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C4409B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39400A" w:rsidTr="001E4D92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8E545A" w:rsidRDefault="0039400A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975D78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1826B9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 </w:t>
            </w:r>
            <w:proofErr w:type="gramStart"/>
            <w:r>
              <w:rPr>
                <w:sz w:val="22"/>
                <w:szCs w:val="22"/>
              </w:rPr>
              <w:t>ж/б</w:t>
            </w:r>
            <w:proofErr w:type="gramEnd"/>
            <w:r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975D78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1826B9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975D78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1826B9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975D78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1826B9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975D78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1826B9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1826B9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>
              <w:rPr>
                <w:sz w:val="22"/>
                <w:szCs w:val="22"/>
              </w:rPr>
              <w:t xml:space="preserve"> на сущ. </w:t>
            </w:r>
            <w:proofErr w:type="gramStart"/>
            <w:r>
              <w:rPr>
                <w:sz w:val="22"/>
                <w:szCs w:val="22"/>
              </w:rPr>
              <w:t>ж/б</w:t>
            </w:r>
            <w:proofErr w:type="gramEnd"/>
            <w:r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975D78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Подключение </w:t>
            </w:r>
            <w:proofErr w:type="gramStart"/>
            <w:r>
              <w:rPr>
                <w:sz w:val="22"/>
                <w:szCs w:val="22"/>
              </w:rPr>
              <w:t>ВЛ</w:t>
            </w:r>
            <w:proofErr w:type="gramEnd"/>
            <w:r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Ø 16мм, </w:t>
            </w:r>
            <w:r>
              <w:rPr>
                <w:sz w:val="22"/>
                <w:szCs w:val="22"/>
                <w:lang w:val="en-US"/>
              </w:rPr>
              <w:t>L=</w:t>
            </w:r>
            <w:r>
              <w:rPr>
                <w:sz w:val="22"/>
                <w:szCs w:val="22"/>
              </w:rPr>
              <w:t>3м</w:t>
            </w: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264D7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4D4E39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Заземляющий проводник ЗП</w:t>
            </w:r>
            <w:proofErr w:type="gramStart"/>
            <w:r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4D4E39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Зажим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4D4E39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4D4E39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2B3730" w:rsidRDefault="0039400A" w:rsidP="00042199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4D4E39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2B3730" w:rsidRDefault="0039400A" w:rsidP="00284443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172C3D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28444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1E4D92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1E4D92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A56D8C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Зажим ПС</w:t>
            </w:r>
            <w:r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Плашечный</w:t>
            </w:r>
            <w:proofErr w:type="spellEnd"/>
            <w:r>
              <w:rPr>
                <w:sz w:val="22"/>
                <w:szCs w:val="22"/>
              </w:rPr>
              <w:t xml:space="preserve"> зажим </w:t>
            </w:r>
            <w:r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A56D8C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2B3730" w:rsidRDefault="0039400A" w:rsidP="00042199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 стяжной</w:t>
            </w:r>
            <w:proofErr w:type="gramStart"/>
            <w:r>
              <w:rPr>
                <w:sz w:val="22"/>
                <w:szCs w:val="22"/>
              </w:rPr>
              <w:t xml:space="preserve"> Е</w:t>
            </w:r>
            <w:proofErr w:type="gramEnd"/>
            <w:r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RPr="006911DF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2B3730" w:rsidRDefault="0039400A" w:rsidP="00042199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199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2B3730" w:rsidRDefault="0039400A" w:rsidP="00042199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Pr="002B3730" w:rsidRDefault="0039400A" w:rsidP="00042199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6/9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1м=1,6кг</w:t>
            </w:r>
          </w:p>
        </w:tc>
      </w:tr>
      <w:tr w:rsidR="0039400A" w:rsidTr="001F7AAF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3,6/5,8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1м3=1,6т</w:t>
            </w: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042199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1стойка=0,05кг</w:t>
            </w: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284443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1стойка=0,03кг</w:t>
            </w:r>
          </w:p>
        </w:tc>
      </w:tr>
      <w:tr w:rsidR="0039400A" w:rsidTr="006E1C13">
        <w:tc>
          <w:tcPr>
            <w:tcW w:w="720" w:type="dxa"/>
            <w:gridSpan w:val="2"/>
            <w:shd w:val="clear" w:color="auto" w:fill="auto"/>
            <w:vAlign w:val="center"/>
          </w:tcPr>
          <w:p w:rsidR="0039400A" w:rsidRDefault="0039400A" w:rsidP="0028444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400A" w:rsidRDefault="0039400A">
            <w:pPr>
              <w:rPr>
                <w:sz w:val="22"/>
                <w:szCs w:val="22"/>
                <w:lang w:val="en-US"/>
              </w:rPr>
            </w:pPr>
          </w:p>
          <w:p w:rsidR="0039400A" w:rsidRDefault="0039400A">
            <w:pPr>
              <w:rPr>
                <w:sz w:val="22"/>
                <w:szCs w:val="22"/>
                <w:lang w:val="en-US"/>
              </w:rPr>
            </w:pPr>
          </w:p>
          <w:p w:rsidR="0039400A" w:rsidRDefault="0039400A">
            <w:pPr>
              <w:rPr>
                <w:sz w:val="22"/>
                <w:szCs w:val="22"/>
                <w:lang w:val="en-US"/>
              </w:rPr>
            </w:pPr>
          </w:p>
          <w:p w:rsidR="0039400A" w:rsidRDefault="0039400A">
            <w:pPr>
              <w:rPr>
                <w:sz w:val="22"/>
                <w:szCs w:val="22"/>
                <w:lang w:val="en-US"/>
              </w:rPr>
            </w:pPr>
          </w:p>
          <w:p w:rsidR="0039400A" w:rsidRDefault="0039400A">
            <w:pPr>
              <w:rPr>
                <w:sz w:val="22"/>
                <w:szCs w:val="22"/>
                <w:lang w:val="en-US"/>
              </w:rPr>
            </w:pPr>
          </w:p>
          <w:p w:rsidR="0039400A" w:rsidRPr="0039400A" w:rsidRDefault="0039400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400A" w:rsidRDefault="003940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9400A" w:rsidRDefault="0039400A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74DB9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774DB9" w:rsidRDefault="00774DB9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74DB9" w:rsidRDefault="00774DB9" w:rsidP="0050080D"/>
        </w:tc>
        <w:tc>
          <w:tcPr>
            <w:tcW w:w="54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90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774DB9" w:rsidRPr="008916BC" w:rsidRDefault="0039400A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131</w:t>
            </w:r>
            <w:r w:rsidR="00774DB9">
              <w:rPr>
                <w:b/>
                <w:sz w:val="28"/>
                <w:szCs w:val="28"/>
              </w:rPr>
              <w:t>/2019-ЭС</w:t>
            </w:r>
          </w:p>
        </w:tc>
      </w:tr>
      <w:tr w:rsidR="00774DB9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74DB9" w:rsidRPr="008916BC" w:rsidRDefault="00774DB9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74DB9" w:rsidRPr="008916BC" w:rsidRDefault="00774DB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74DB9" w:rsidRPr="008916BC" w:rsidRDefault="00774DB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</w:p>
        </w:tc>
      </w:tr>
      <w:tr w:rsidR="00774DB9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74DB9" w:rsidRPr="008916BC" w:rsidRDefault="00774DB9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4DB9" w:rsidRPr="008916BC" w:rsidRDefault="00774DB9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74DB9" w:rsidRPr="008916BC" w:rsidRDefault="00774DB9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774DB9" w:rsidRPr="008916BC" w:rsidRDefault="00774DB9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774DB9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774DB9" w:rsidRDefault="00774DB9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74DB9" w:rsidRDefault="00774DB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74DB9" w:rsidRPr="008916BC" w:rsidRDefault="00774DB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74DB9" w:rsidRPr="008916BC" w:rsidRDefault="00774DB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4DB9" w:rsidRPr="008916BC" w:rsidRDefault="00774DB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774DB9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774DB9" w:rsidRPr="008916BC" w:rsidRDefault="00774DB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74DB9" w:rsidRDefault="00774DB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4DB9" w:rsidRDefault="00774DB9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4DB9" w:rsidRPr="0039400A" w:rsidRDefault="00774DB9" w:rsidP="0039400A">
            <w:pPr>
              <w:jc w:val="center"/>
              <w:rPr>
                <w:lang w:val="en-US"/>
              </w:rPr>
            </w:pPr>
            <w:r>
              <w:t>1</w:t>
            </w:r>
            <w:r w:rsidR="0039400A">
              <w:rPr>
                <w:lang w:val="en-US"/>
              </w:rPr>
              <w:t>1</w:t>
            </w:r>
          </w:p>
        </w:tc>
      </w:tr>
      <w:tr w:rsidR="00774DB9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774DB9" w:rsidRPr="008916BC" w:rsidRDefault="00774DB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74DB9" w:rsidRDefault="00774DB9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774DB9" w:rsidRPr="008916BC" w:rsidRDefault="00774DB9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4DB9" w:rsidRPr="002F520D" w:rsidRDefault="00774DB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774DB9" w:rsidRPr="008916BC" w:rsidRDefault="00774DB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774DB9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774DB9" w:rsidRDefault="00774DB9" w:rsidP="0050080D"/>
        </w:tc>
        <w:tc>
          <w:tcPr>
            <w:tcW w:w="1260" w:type="dxa"/>
            <w:gridSpan w:val="2"/>
            <w:shd w:val="clear" w:color="auto" w:fill="auto"/>
          </w:tcPr>
          <w:p w:rsidR="00774DB9" w:rsidRDefault="00774DB9" w:rsidP="0050080D"/>
        </w:tc>
        <w:tc>
          <w:tcPr>
            <w:tcW w:w="90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</w:p>
        </w:tc>
      </w:tr>
      <w:tr w:rsidR="00774DB9" w:rsidTr="0063003B">
        <w:trPr>
          <w:trHeight w:val="415"/>
        </w:trPr>
        <w:tc>
          <w:tcPr>
            <w:tcW w:w="1260" w:type="dxa"/>
            <w:gridSpan w:val="3"/>
            <w:shd w:val="clear" w:color="auto" w:fill="auto"/>
          </w:tcPr>
          <w:p w:rsidR="00774DB9" w:rsidRDefault="00774DB9" w:rsidP="0050080D"/>
        </w:tc>
        <w:tc>
          <w:tcPr>
            <w:tcW w:w="1260" w:type="dxa"/>
            <w:gridSpan w:val="2"/>
            <w:shd w:val="clear" w:color="auto" w:fill="auto"/>
          </w:tcPr>
          <w:p w:rsidR="00774DB9" w:rsidRDefault="00774DB9" w:rsidP="0050080D"/>
        </w:tc>
        <w:tc>
          <w:tcPr>
            <w:tcW w:w="900" w:type="dxa"/>
            <w:shd w:val="clear" w:color="auto" w:fill="auto"/>
          </w:tcPr>
          <w:p w:rsidR="00774DB9" w:rsidRDefault="00774DB9" w:rsidP="0050080D"/>
        </w:tc>
        <w:tc>
          <w:tcPr>
            <w:tcW w:w="720" w:type="dxa"/>
            <w:shd w:val="clear" w:color="auto" w:fill="auto"/>
          </w:tcPr>
          <w:p w:rsidR="00774DB9" w:rsidRDefault="00774D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774DB9" w:rsidRDefault="00774DB9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17C6D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00A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03B"/>
    <w:rsid w:val="0063093D"/>
    <w:rsid w:val="006323E6"/>
    <w:rsid w:val="00635311"/>
    <w:rsid w:val="00636064"/>
    <w:rsid w:val="00637309"/>
    <w:rsid w:val="00637425"/>
    <w:rsid w:val="00640614"/>
    <w:rsid w:val="00641977"/>
    <w:rsid w:val="006434EB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4DB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4E9"/>
    <w:rsid w:val="007A6E85"/>
    <w:rsid w:val="007A7B72"/>
    <w:rsid w:val="007B1B4A"/>
    <w:rsid w:val="007B1BD2"/>
    <w:rsid w:val="007B223F"/>
    <w:rsid w:val="007B59FF"/>
    <w:rsid w:val="007B6CE9"/>
    <w:rsid w:val="007C4F34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067D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17CF2"/>
    <w:rsid w:val="00925AA1"/>
    <w:rsid w:val="009303CF"/>
    <w:rsid w:val="009336E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4E05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409B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0C3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49</cp:revision>
  <cp:lastPrinted>2013-05-11T05:15:00Z</cp:lastPrinted>
  <dcterms:created xsi:type="dcterms:W3CDTF">2012-03-01T05:34:00Z</dcterms:created>
  <dcterms:modified xsi:type="dcterms:W3CDTF">2019-03-27T01:05:00Z</dcterms:modified>
</cp:coreProperties>
</file>