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6BCDF63E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A056EB" w:rsidRPr="00455714">
        <w:rPr>
          <w:b/>
          <w:bCs/>
          <w:caps/>
          <w:sz w:val="24"/>
        </w:rPr>
        <w:t xml:space="preserve">№ </w:t>
      </w:r>
      <w:r w:rsidR="00D601DD">
        <w:rPr>
          <w:b/>
          <w:bCs/>
          <w:caps/>
          <w:sz w:val="24"/>
        </w:rPr>
        <w:t>520</w:t>
      </w:r>
      <w:r w:rsidR="00A056EB">
        <w:rPr>
          <w:b/>
          <w:bCs/>
          <w:caps/>
          <w:sz w:val="24"/>
        </w:rPr>
        <w:t>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293CF04A" w14:textId="77777777" w:rsidR="00D601DD" w:rsidRPr="004347AE" w:rsidRDefault="00D601DD" w:rsidP="00D601DD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4347AE">
        <w:rPr>
          <w:b/>
          <w:bCs/>
          <w:i/>
          <w:sz w:val="24"/>
          <w:szCs w:val="24"/>
        </w:rPr>
        <w:t>«</w:t>
      </w:r>
      <w:r w:rsidRPr="00EA36E5">
        <w:rPr>
          <w:b/>
          <w:i/>
          <w:sz w:val="24"/>
        </w:rPr>
        <w:t>Мероприятия по строительству для технологического присоединения потребителей Белогорского района (с. Никольское), (заявитель Моторов А.А.) к сетям 10-0,4 кВ</w:t>
      </w:r>
      <w:r w:rsidRPr="004347AE">
        <w:rPr>
          <w:b/>
          <w:bCs/>
          <w:i/>
          <w:sz w:val="24"/>
          <w:szCs w:val="24"/>
        </w:rPr>
        <w:t xml:space="preserve">». </w:t>
      </w:r>
    </w:p>
    <w:p w14:paraId="21DB1BA1" w14:textId="77777777" w:rsidR="00D601DD" w:rsidRPr="004347AE" w:rsidRDefault="00D601DD" w:rsidP="00D601DD">
      <w:pPr>
        <w:spacing w:line="240" w:lineRule="auto"/>
        <w:jc w:val="center"/>
        <w:rPr>
          <w:b/>
          <w:bCs/>
          <w:sz w:val="24"/>
          <w:szCs w:val="24"/>
        </w:rPr>
      </w:pPr>
      <w:r w:rsidRPr="004347AE">
        <w:rPr>
          <w:b/>
          <w:bCs/>
          <w:sz w:val="24"/>
          <w:szCs w:val="24"/>
        </w:rPr>
        <w:t>(Лот № 109</w:t>
      </w:r>
      <w:r>
        <w:rPr>
          <w:b/>
          <w:bCs/>
          <w:sz w:val="24"/>
          <w:szCs w:val="24"/>
        </w:rPr>
        <w:t>40</w:t>
      </w:r>
      <w:r w:rsidRPr="004347AE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8F2B1C9" w:rsidR="00300C77" w:rsidRPr="00455714" w:rsidRDefault="00300C77" w:rsidP="00D601D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E178F6">
              <w:rPr>
                <w:sz w:val="24"/>
                <w:szCs w:val="24"/>
              </w:rPr>
              <w:t>319080567</w:t>
            </w:r>
            <w:r w:rsidR="00D601DD">
              <w:rPr>
                <w:sz w:val="24"/>
                <w:szCs w:val="24"/>
              </w:rPr>
              <w:t>91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2B3D16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939BC">
              <w:rPr>
                <w:sz w:val="24"/>
                <w:szCs w:val="24"/>
              </w:rPr>
              <w:t>09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271CB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01F1042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D601DD" w:rsidRPr="00EA36E5">
        <w:rPr>
          <w:b/>
          <w:i/>
          <w:sz w:val="24"/>
        </w:rPr>
        <w:t>Мероприятия по строительству для технологического присоединения потребителей Белогорского района (с. Никольское), (заявитель Моторов А.А.)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</w:t>
      </w:r>
      <w:r w:rsidR="00D601DD">
        <w:rPr>
          <w:bCs/>
          <w:sz w:val="24"/>
          <w:szCs w:val="24"/>
        </w:rPr>
        <w:t>40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6D254E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056EB">
        <w:rPr>
          <w:sz w:val="24"/>
          <w:szCs w:val="24"/>
        </w:rPr>
        <w:t>2</w:t>
      </w:r>
      <w:r w:rsidR="00F375E6" w:rsidRPr="00F375E6"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две</w:t>
      </w:r>
      <w:r w:rsidR="00F375E6" w:rsidRPr="00F375E6">
        <w:rPr>
          <w:sz w:val="24"/>
          <w:szCs w:val="24"/>
        </w:rPr>
        <w:t xml:space="preserve">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91859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F91859" w:rsidRPr="005B7682" w:rsidRDefault="00F91859" w:rsidP="00F9185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19756388" w:rsidR="00F91859" w:rsidRPr="00A56250" w:rsidRDefault="00F91859" w:rsidP="00F91859">
            <w:pPr>
              <w:spacing w:line="240" w:lineRule="auto"/>
              <w:ind w:firstLine="0"/>
              <w:jc w:val="center"/>
              <w:rPr>
                <w:i/>
              </w:rPr>
            </w:pPr>
            <w:r w:rsidRPr="00EA36E5">
              <w:rPr>
                <w:sz w:val="24"/>
                <w:szCs w:val="24"/>
              </w:rPr>
              <w:t>12.07.2019 09:03</w:t>
            </w:r>
          </w:p>
        </w:tc>
        <w:tc>
          <w:tcPr>
            <w:tcW w:w="7938" w:type="dxa"/>
            <w:vAlign w:val="center"/>
          </w:tcPr>
          <w:p w14:paraId="3491BC90" w14:textId="6763611F" w:rsidR="00F91859" w:rsidRPr="00EC38FF" w:rsidRDefault="00F91859" w:rsidP="00F91859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963A2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2801169250/280101001 </w:t>
            </w:r>
            <w:r w:rsidRPr="002963A2">
              <w:rPr>
                <w:sz w:val="24"/>
                <w:szCs w:val="24"/>
              </w:rPr>
              <w:br/>
              <w:t>ОГРН 1122801001300</w:t>
            </w:r>
          </w:p>
        </w:tc>
      </w:tr>
      <w:tr w:rsidR="00F91859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F91859" w:rsidRPr="00455714" w:rsidRDefault="00F91859" w:rsidP="00F9185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744E9E96" w:rsidR="00F91859" w:rsidRPr="00A56250" w:rsidRDefault="00F91859" w:rsidP="00F918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6E5">
              <w:rPr>
                <w:sz w:val="24"/>
                <w:szCs w:val="24"/>
              </w:rPr>
              <w:t>19.07.2019 04:43</w:t>
            </w:r>
          </w:p>
        </w:tc>
        <w:tc>
          <w:tcPr>
            <w:tcW w:w="7938" w:type="dxa"/>
            <w:vAlign w:val="center"/>
          </w:tcPr>
          <w:p w14:paraId="79172DE3" w14:textId="7AD72F34" w:rsidR="00F91859" w:rsidRPr="00455714" w:rsidRDefault="00F91859" w:rsidP="00F91859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ООО «Элмонт»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2801024374/280101001 </w:t>
            </w:r>
            <w:r w:rsidRPr="002963A2">
              <w:rPr>
                <w:sz w:val="24"/>
                <w:szCs w:val="24"/>
              </w:rPr>
              <w:br/>
              <w:t>ОГРН 1022800508433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6567493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056EB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056EB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8624713" w14:textId="77777777" w:rsidR="00A056EB" w:rsidRDefault="00A056E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93BDB8C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8830D2" w14:textId="77777777" w:rsidR="000A1DD9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748D567D" w14:textId="77777777" w:rsidR="000A1DD9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6D3BEAC6" w14:textId="77777777" w:rsidR="000A1DD9" w:rsidRPr="00A460A2" w:rsidRDefault="000A1DD9" w:rsidP="000A1DD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2EAAA764" w:rsidR="006C2925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8CADF43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2468AAD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43F7D0DA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8FB83B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5C8FEA2A" w14:textId="77777777" w:rsidR="00E178F6" w:rsidRPr="00455714" w:rsidRDefault="00E178F6" w:rsidP="00E178F6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8174239" w14:textId="77777777" w:rsidR="00E178F6" w:rsidRDefault="00E178F6" w:rsidP="00E178F6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E178F6" w:rsidRPr="00B82A7F" w14:paraId="1F70AA12" w14:textId="77777777" w:rsidTr="0049589B">
        <w:trPr>
          <w:trHeight w:val="420"/>
          <w:tblHeader/>
        </w:trPr>
        <w:tc>
          <w:tcPr>
            <w:tcW w:w="567" w:type="dxa"/>
            <w:vAlign w:val="center"/>
          </w:tcPr>
          <w:p w14:paraId="4F544CF0" w14:textId="77777777" w:rsidR="00E178F6" w:rsidRPr="00455714" w:rsidRDefault="00E178F6" w:rsidP="0049589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01870EC" w14:textId="77777777" w:rsidR="00E178F6" w:rsidRPr="00455714" w:rsidRDefault="00E178F6" w:rsidP="0049589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4B0F07D" w14:textId="77777777" w:rsidR="00E178F6" w:rsidRPr="00455714" w:rsidRDefault="00E178F6" w:rsidP="0049589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306D4D6" w14:textId="77777777" w:rsidR="00E178F6" w:rsidRPr="00455714" w:rsidRDefault="00E178F6" w:rsidP="0049589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781FDF18" w14:textId="77777777" w:rsidR="00E178F6" w:rsidRDefault="00E178F6" w:rsidP="004958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9BE9540" w14:textId="77777777" w:rsidR="00E178F6" w:rsidRPr="00B82A7F" w:rsidRDefault="00E178F6" w:rsidP="004958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F91859" w:rsidRPr="00664D4C" w14:paraId="4CF571AC" w14:textId="77777777" w:rsidTr="0049589B">
        <w:trPr>
          <w:trHeight w:val="330"/>
          <w:tblHeader/>
        </w:trPr>
        <w:tc>
          <w:tcPr>
            <w:tcW w:w="567" w:type="dxa"/>
            <w:vAlign w:val="center"/>
          </w:tcPr>
          <w:p w14:paraId="403924B8" w14:textId="77777777" w:rsidR="00F91859" w:rsidRPr="005B7682" w:rsidRDefault="00F91859" w:rsidP="00F9185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4278D0" w14:textId="0C3CF2F8" w:rsidR="00F91859" w:rsidRPr="00A56250" w:rsidRDefault="00F91859" w:rsidP="00F91859">
            <w:pPr>
              <w:spacing w:line="240" w:lineRule="auto"/>
              <w:ind w:firstLine="0"/>
              <w:jc w:val="center"/>
              <w:rPr>
                <w:i/>
              </w:rPr>
            </w:pPr>
            <w:r w:rsidRPr="00EA36E5">
              <w:rPr>
                <w:sz w:val="24"/>
                <w:szCs w:val="24"/>
              </w:rPr>
              <w:t>12.07.2019 09:03</w:t>
            </w:r>
          </w:p>
        </w:tc>
        <w:tc>
          <w:tcPr>
            <w:tcW w:w="5103" w:type="dxa"/>
            <w:vAlign w:val="center"/>
          </w:tcPr>
          <w:p w14:paraId="7021B8D3" w14:textId="0DD0E3D9" w:rsidR="00F91859" w:rsidRPr="00EC38FF" w:rsidRDefault="00F91859" w:rsidP="00F91859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2963A2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2801169250/280101001 </w:t>
            </w:r>
            <w:r w:rsidRPr="002963A2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977" w:type="dxa"/>
            <w:vAlign w:val="center"/>
          </w:tcPr>
          <w:p w14:paraId="58BC5AD5" w14:textId="2154DA02" w:rsidR="00F91859" w:rsidRPr="00664D4C" w:rsidRDefault="00F91859" w:rsidP="00F91859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EA36E5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 xml:space="preserve"> </w:t>
            </w:r>
            <w:r w:rsidRPr="00EA36E5">
              <w:rPr>
                <w:b/>
                <w:i/>
                <w:sz w:val="24"/>
              </w:rPr>
              <w:t>986</w:t>
            </w:r>
            <w:r>
              <w:rPr>
                <w:b/>
                <w:i/>
                <w:sz w:val="24"/>
              </w:rPr>
              <w:t xml:space="preserve"> </w:t>
            </w:r>
            <w:r w:rsidRPr="00EA36E5">
              <w:rPr>
                <w:b/>
                <w:i/>
                <w:sz w:val="24"/>
              </w:rPr>
              <w:t>278,70</w:t>
            </w:r>
          </w:p>
        </w:tc>
      </w:tr>
      <w:tr w:rsidR="00F91859" w:rsidRPr="00455714" w14:paraId="20EF86AA" w14:textId="77777777" w:rsidTr="0049589B">
        <w:trPr>
          <w:trHeight w:val="378"/>
          <w:tblHeader/>
        </w:trPr>
        <w:tc>
          <w:tcPr>
            <w:tcW w:w="567" w:type="dxa"/>
            <w:vAlign w:val="center"/>
          </w:tcPr>
          <w:p w14:paraId="7F16BA95" w14:textId="77777777" w:rsidR="00F91859" w:rsidRPr="00455714" w:rsidRDefault="00F91859" w:rsidP="00F9185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00E3EF" w14:textId="54F13475" w:rsidR="00F91859" w:rsidRPr="00A56250" w:rsidRDefault="00F91859" w:rsidP="00F918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6E5">
              <w:rPr>
                <w:sz w:val="24"/>
                <w:szCs w:val="24"/>
              </w:rPr>
              <w:t>19.07.2019 04:43</w:t>
            </w:r>
          </w:p>
        </w:tc>
        <w:tc>
          <w:tcPr>
            <w:tcW w:w="5103" w:type="dxa"/>
            <w:vAlign w:val="center"/>
          </w:tcPr>
          <w:p w14:paraId="0B3520C5" w14:textId="082AB302" w:rsidR="00F91859" w:rsidRPr="00455714" w:rsidRDefault="00F91859" w:rsidP="00F91859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ООО «Элмонт»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2801024374/280101001 </w:t>
            </w:r>
            <w:r w:rsidRPr="002963A2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977" w:type="dxa"/>
            <w:vAlign w:val="center"/>
          </w:tcPr>
          <w:p w14:paraId="1036C9FC" w14:textId="5839360C" w:rsidR="00F91859" w:rsidRPr="00455714" w:rsidRDefault="00F91859" w:rsidP="00F9185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A36E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A36E5">
              <w:rPr>
                <w:b/>
                <w:i/>
                <w:sz w:val="24"/>
                <w:szCs w:val="24"/>
              </w:rPr>
              <w:t>987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36E5">
              <w:rPr>
                <w:b/>
                <w:i/>
                <w:sz w:val="24"/>
                <w:szCs w:val="24"/>
              </w:rPr>
              <w:t>278,70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6A49A52E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2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5CBAD284" w14:textId="77777777" w:rsidR="00E178F6" w:rsidRDefault="00E178F6" w:rsidP="00E178F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62AF829" w14:textId="77777777" w:rsidR="00E178F6" w:rsidRPr="00B478FD" w:rsidRDefault="00E178F6" w:rsidP="00E178F6">
      <w:pPr>
        <w:pStyle w:val="250"/>
        <w:numPr>
          <w:ilvl w:val="0"/>
          <w:numId w:val="27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397EE714" w14:textId="77777777" w:rsidR="00E178F6" w:rsidRDefault="00E178F6" w:rsidP="00E178F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5473CE38" w14:textId="77777777" w:rsidR="00E178F6" w:rsidRDefault="00E178F6" w:rsidP="00E178F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79BB2005" w14:textId="77777777" w:rsidR="00E178F6" w:rsidRPr="00B94896" w:rsidRDefault="00E178F6" w:rsidP="00E178F6">
      <w:pPr>
        <w:pStyle w:val="250"/>
        <w:numPr>
          <w:ilvl w:val="0"/>
          <w:numId w:val="27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30345B">
        <w:rPr>
          <w:b/>
          <w:i/>
          <w:szCs w:val="24"/>
        </w:rPr>
        <w:t>ООО «Элмонт»</w:t>
      </w:r>
      <w:r w:rsidRPr="00897BB8">
        <w:rPr>
          <w:b/>
          <w:i/>
          <w:szCs w:val="24"/>
        </w:rPr>
        <w:t xml:space="preserve"> </w:t>
      </w:r>
      <w:r w:rsidRPr="00897BB8">
        <w:rPr>
          <w:b/>
          <w:i/>
          <w:szCs w:val="24"/>
        </w:rPr>
        <w:br/>
      </w:r>
      <w:r w:rsidRPr="00897BB8">
        <w:rPr>
          <w:szCs w:val="24"/>
        </w:rPr>
        <w:t xml:space="preserve">ИНН/КПП 2801024374/280101001 </w:t>
      </w:r>
      <w:r w:rsidRPr="00897BB8">
        <w:rPr>
          <w:szCs w:val="24"/>
        </w:rPr>
        <w:br/>
        <w:t>ОГРН 1022800508433</w:t>
      </w:r>
    </w:p>
    <w:p w14:paraId="1AC84C51" w14:textId="77777777" w:rsidR="00E178F6" w:rsidRDefault="00E178F6" w:rsidP="00E178F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3C84DBD1" w14:textId="77777777" w:rsidR="00E178F6" w:rsidRDefault="00F375E6" w:rsidP="00E178F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</w:t>
      </w:r>
      <w:r w:rsidR="00E178F6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E178F6" w14:paraId="7ADB8622" w14:textId="77777777" w:rsidTr="004958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C554" w14:textId="77777777" w:rsidR="00E178F6" w:rsidRDefault="00E178F6" w:rsidP="0049589B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10A5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3758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E05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43D1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F91859" w14:paraId="4E9CABB5" w14:textId="77777777" w:rsidTr="004958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C50E" w14:textId="77777777" w:rsidR="00F91859" w:rsidRDefault="00F91859" w:rsidP="00F9185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89EC" w14:textId="221B4F1E" w:rsidR="00F91859" w:rsidRDefault="00F91859" w:rsidP="00F91859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EA36E5">
              <w:rPr>
                <w:sz w:val="24"/>
                <w:szCs w:val="24"/>
              </w:rPr>
              <w:t>12.07.2019 09:03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E26C" w14:textId="6088CA1A" w:rsidR="00F91859" w:rsidRDefault="00F91859" w:rsidP="00F9185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2801169250/280101001 </w:t>
            </w:r>
            <w:r w:rsidRPr="002963A2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3235" w14:textId="6AF47061" w:rsidR="00F91859" w:rsidRDefault="00F91859" w:rsidP="00F9185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A36E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36E5">
              <w:rPr>
                <w:b/>
                <w:i/>
                <w:sz w:val="24"/>
                <w:szCs w:val="24"/>
              </w:rPr>
              <w:t>986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36E5">
              <w:rPr>
                <w:b/>
                <w:i/>
                <w:sz w:val="24"/>
                <w:szCs w:val="24"/>
              </w:rPr>
              <w:t>278,70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0774" w14:textId="77777777" w:rsidR="00F91859" w:rsidRPr="00F36F86" w:rsidRDefault="00F91859" w:rsidP="00F918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F91859" w14:paraId="21007EBD" w14:textId="77777777" w:rsidTr="004958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BED" w14:textId="77777777" w:rsidR="00F91859" w:rsidRDefault="00F91859" w:rsidP="00F9185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86BF" w14:textId="0A9D7AF9" w:rsidR="00F91859" w:rsidRPr="00887F49" w:rsidRDefault="00F91859" w:rsidP="00F9185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6E5">
              <w:rPr>
                <w:sz w:val="24"/>
                <w:szCs w:val="24"/>
              </w:rPr>
              <w:t>19.07.2019 04:43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CC5" w14:textId="0A338497" w:rsidR="00F91859" w:rsidRPr="00B478FD" w:rsidRDefault="00F91859" w:rsidP="00F918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ООО «Элмонт»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2801024374/280101001 </w:t>
            </w:r>
            <w:r w:rsidRPr="002963A2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42C" w14:textId="3E1C81BB" w:rsidR="00F91859" w:rsidRPr="00CF5C0F" w:rsidRDefault="00F91859" w:rsidP="00F918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36E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A36E5">
              <w:rPr>
                <w:b/>
                <w:i/>
                <w:sz w:val="24"/>
                <w:szCs w:val="24"/>
              </w:rPr>
              <w:t>987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36E5">
              <w:rPr>
                <w:b/>
                <w:i/>
                <w:sz w:val="24"/>
                <w:szCs w:val="24"/>
              </w:rPr>
              <w:t>278,70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C753" w14:textId="77777777" w:rsidR="00F91859" w:rsidRPr="00F36F86" w:rsidRDefault="00F91859" w:rsidP="00F918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433DFFA3" w:rsidR="004A5FAA" w:rsidRDefault="004A5FAA" w:rsidP="00E178F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7E50290C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6D0DC077" w14:textId="77777777" w:rsidR="00F91859" w:rsidRPr="0028121B" w:rsidRDefault="00F91859" w:rsidP="00F91859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A315AF">
        <w:rPr>
          <w:b/>
          <w:i/>
          <w:sz w:val="24"/>
          <w:szCs w:val="24"/>
        </w:rPr>
        <w:t>ООО «ВостокЭнергоСоюз»</w:t>
      </w:r>
      <w:r w:rsidRPr="00A315AF">
        <w:rPr>
          <w:sz w:val="24"/>
          <w:szCs w:val="24"/>
        </w:rPr>
        <w:t xml:space="preserve"> </w:t>
      </w:r>
      <w:r w:rsidRPr="002963A2">
        <w:rPr>
          <w:sz w:val="24"/>
          <w:szCs w:val="24"/>
        </w:rPr>
        <w:t>ИНН/КПП 2801169250/280101001 ОГРН 1122801001300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EA36E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 w:rsidRPr="00EA36E5">
        <w:rPr>
          <w:b/>
          <w:i/>
          <w:sz w:val="24"/>
          <w:szCs w:val="24"/>
        </w:rPr>
        <w:t>986</w:t>
      </w:r>
      <w:r>
        <w:rPr>
          <w:b/>
          <w:i/>
          <w:sz w:val="24"/>
          <w:szCs w:val="24"/>
        </w:rPr>
        <w:t xml:space="preserve"> </w:t>
      </w:r>
      <w:r w:rsidRPr="00EA36E5">
        <w:rPr>
          <w:b/>
          <w:i/>
          <w:sz w:val="24"/>
          <w:szCs w:val="24"/>
        </w:rPr>
        <w:t>278,70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439D9223" w14:textId="77777777" w:rsidR="00F91859" w:rsidRPr="00831F66" w:rsidRDefault="00F91859" w:rsidP="00F9185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831F66">
        <w:rPr>
          <w:sz w:val="24"/>
          <w:szCs w:val="24"/>
        </w:rPr>
        <w:t>Срок начала работ - с момента заключения договора</w:t>
      </w:r>
      <w:r>
        <w:rPr>
          <w:sz w:val="24"/>
          <w:szCs w:val="24"/>
        </w:rPr>
        <w:t xml:space="preserve">. </w:t>
      </w:r>
      <w:r w:rsidRPr="00831F66">
        <w:rPr>
          <w:sz w:val="24"/>
          <w:szCs w:val="24"/>
        </w:rPr>
        <w:t xml:space="preserve">Срок окончания работ – не позднее 15.11.2019 </w:t>
      </w:r>
      <w:r>
        <w:rPr>
          <w:sz w:val="24"/>
          <w:szCs w:val="24"/>
        </w:rPr>
        <w:t>г.</w:t>
      </w:r>
    </w:p>
    <w:p w14:paraId="0EFC1AC4" w14:textId="77777777" w:rsidR="00F91859" w:rsidRPr="00831F66" w:rsidRDefault="00F91859" w:rsidP="00F9185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lastRenderedPageBreak/>
        <w:t xml:space="preserve">Условия оплаты: </w:t>
      </w:r>
      <w:r w:rsidRPr="00831F66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789B80B4" w14:textId="77777777" w:rsidR="00F91859" w:rsidRPr="00831F66" w:rsidRDefault="00F91859" w:rsidP="00F9185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831F66">
        <w:rPr>
          <w:sz w:val="24"/>
          <w:szCs w:val="24"/>
        </w:rPr>
        <w:t>Гаранти</w:t>
      </w:r>
      <w:r>
        <w:rPr>
          <w:sz w:val="24"/>
          <w:szCs w:val="24"/>
        </w:rPr>
        <w:t>и</w:t>
      </w:r>
      <w:r w:rsidRPr="00831F66">
        <w:rPr>
          <w:sz w:val="24"/>
          <w:szCs w:val="24"/>
        </w:rPr>
        <w:t xml:space="preserve">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>
        <w:rPr>
          <w:sz w:val="24"/>
          <w:szCs w:val="24"/>
        </w:rPr>
        <w:t>ю</w:t>
      </w:r>
      <w:r w:rsidRPr="00831F66">
        <w:rPr>
          <w:sz w:val="24"/>
          <w:szCs w:val="24"/>
        </w:rPr>
        <w:t>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</w:t>
      </w:r>
    </w:p>
    <w:p w14:paraId="00A57FBE" w14:textId="77777777" w:rsidR="00F91859" w:rsidRPr="002A7577" w:rsidRDefault="00F91859" w:rsidP="00F91859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D637BBD" w14:textId="6822435C" w:rsidR="00E178F6" w:rsidRPr="002A7577" w:rsidRDefault="00F91859" w:rsidP="00F91859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E178F6" w:rsidRPr="002A7577">
        <w:rPr>
          <w:sz w:val="24"/>
          <w:szCs w:val="24"/>
        </w:rPr>
        <w:t>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11186E0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56EB">
        <w:rPr>
          <w:b/>
          <w:bCs/>
          <w:sz w:val="24"/>
        </w:rPr>
        <w:t>Елисеева М.Г</w:t>
      </w:r>
      <w:r w:rsidR="00F375E6">
        <w:rPr>
          <w:b/>
          <w:bCs/>
          <w:sz w:val="24"/>
        </w:rPr>
        <w:t>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CFF6" w14:textId="77777777" w:rsidR="00322749" w:rsidRDefault="00322749" w:rsidP="00AE0FE0">
      <w:pPr>
        <w:spacing w:line="240" w:lineRule="auto"/>
      </w:pPr>
      <w:r>
        <w:separator/>
      </w:r>
    </w:p>
  </w:endnote>
  <w:endnote w:type="continuationSeparator" w:id="0">
    <w:p w14:paraId="0F8ADDD1" w14:textId="77777777" w:rsidR="00322749" w:rsidRDefault="00322749" w:rsidP="00AE0FE0">
      <w:pPr>
        <w:spacing w:line="240" w:lineRule="auto"/>
      </w:pPr>
      <w:r>
        <w:continuationSeparator/>
      </w:r>
    </w:p>
  </w:endnote>
  <w:endnote w:type="continuationNotice" w:id="1">
    <w:p w14:paraId="1F7E71CA" w14:textId="77777777" w:rsidR="00322749" w:rsidRDefault="003227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0DC78A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939B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939B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93CA8F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939B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939B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A2074" w14:textId="77777777" w:rsidR="00322749" w:rsidRDefault="00322749" w:rsidP="00AE0FE0">
      <w:pPr>
        <w:spacing w:line="240" w:lineRule="auto"/>
      </w:pPr>
      <w:r>
        <w:separator/>
      </w:r>
    </w:p>
  </w:footnote>
  <w:footnote w:type="continuationSeparator" w:id="0">
    <w:p w14:paraId="72948DF2" w14:textId="77777777" w:rsidR="00322749" w:rsidRDefault="00322749" w:rsidP="00AE0FE0">
      <w:pPr>
        <w:spacing w:line="240" w:lineRule="auto"/>
      </w:pPr>
      <w:r>
        <w:continuationSeparator/>
      </w:r>
    </w:p>
  </w:footnote>
  <w:footnote w:type="continuationNotice" w:id="1">
    <w:p w14:paraId="20830864" w14:textId="77777777" w:rsidR="00322749" w:rsidRDefault="003227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4681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105FEE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6"/>
  </w:num>
  <w:num w:numId="2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2749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1CB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47F9C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0D5D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6EB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83D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4DA8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2DA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1DD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30C0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8F6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59"/>
    <w:rsid w:val="00F91892"/>
    <w:rsid w:val="00F939BC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F68D-3911-4133-BA1A-8145CC67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4345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85</cp:revision>
  <cp:lastPrinted>2019-05-30T02:16:00Z</cp:lastPrinted>
  <dcterms:created xsi:type="dcterms:W3CDTF">2019-01-14T07:29:00Z</dcterms:created>
  <dcterms:modified xsi:type="dcterms:W3CDTF">2019-08-08T04:40:00Z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