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93BDC" w:rsidRPr="008916BC" w:rsidTr="008E0A56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E93BDC" w:rsidRPr="003D3AF8" w:rsidRDefault="00E93BDC" w:rsidP="00023ACC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  <w:rPr>
                <w:b/>
              </w:rPr>
            </w:pPr>
            <w:r w:rsidRPr="003D3AF8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  <w:rPr>
                <w:b/>
              </w:rPr>
            </w:pPr>
          </w:p>
        </w:tc>
      </w:tr>
      <w:tr w:rsidR="00E93BDC" w:rsidTr="008E0A56">
        <w:tc>
          <w:tcPr>
            <w:tcW w:w="720" w:type="dxa"/>
            <w:gridSpan w:val="3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t>Вырубка деревьев Ф150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>
              <w:t>60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  <w:rPr>
                <w:b/>
              </w:rPr>
            </w:pPr>
          </w:p>
        </w:tc>
      </w:tr>
      <w:tr w:rsidR="00E93BDC" w:rsidTr="008E0A56">
        <w:tc>
          <w:tcPr>
            <w:tcW w:w="720" w:type="dxa"/>
            <w:gridSpan w:val="3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t>Разделка древесины 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>
              <w:t>60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  <w:rPr>
                <w:b/>
              </w:rPr>
            </w:pPr>
          </w:p>
        </w:tc>
      </w:tr>
      <w:tr w:rsidR="00E93BDC" w:rsidTr="008E0A56">
        <w:tc>
          <w:tcPr>
            <w:tcW w:w="720" w:type="dxa"/>
            <w:gridSpan w:val="3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>
              <w:t>60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  <w:rPr>
                <w:b/>
              </w:rPr>
            </w:pPr>
          </w:p>
        </w:tc>
      </w:tr>
      <w:tr w:rsidR="00E93BDC" w:rsidTr="008E0A56">
        <w:tc>
          <w:tcPr>
            <w:tcW w:w="720" w:type="dxa"/>
            <w:gridSpan w:val="3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>
              <w:t>48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  <w:rPr>
                <w:b/>
              </w:rPr>
            </w:pPr>
          </w:p>
        </w:tc>
      </w:tr>
      <w:tr w:rsidR="00E93BDC" w:rsidTr="008E0A56">
        <w:tc>
          <w:tcPr>
            <w:tcW w:w="720" w:type="dxa"/>
            <w:gridSpan w:val="3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  <w:rPr>
                <w:b/>
              </w:rPr>
            </w:pPr>
          </w:p>
        </w:tc>
      </w:tr>
      <w:tr w:rsidR="00E93BDC" w:rsidTr="008E0A56">
        <w:tc>
          <w:tcPr>
            <w:tcW w:w="720" w:type="dxa"/>
            <w:gridSpan w:val="3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  <w:rPr>
                <w:b/>
              </w:rPr>
            </w:pPr>
          </w:p>
        </w:tc>
      </w:tr>
      <w:tr w:rsidR="00E93BDC" w:rsidTr="008E0A56">
        <w:tc>
          <w:tcPr>
            <w:tcW w:w="720" w:type="dxa"/>
            <w:gridSpan w:val="3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  <w:rPr>
                <w:b/>
              </w:rPr>
            </w:pPr>
          </w:p>
        </w:tc>
      </w:tr>
      <w:tr w:rsidR="00E93BDC" w:rsidTr="008E0A56">
        <w:tc>
          <w:tcPr>
            <w:tcW w:w="720" w:type="dxa"/>
            <w:gridSpan w:val="3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м</w:t>
            </w:r>
            <w:r w:rsidRPr="003D3AF8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>
              <w:t>108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  <w:rPr>
                <w:b/>
              </w:rPr>
            </w:pPr>
          </w:p>
        </w:tc>
      </w:tr>
      <w:tr w:rsidR="00E93BDC" w:rsidTr="00DE30B6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rPr>
                <w:b/>
              </w:rPr>
              <w:t>Демонтажные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Tr="002751B3">
        <w:tc>
          <w:tcPr>
            <w:tcW w:w="720" w:type="dxa"/>
            <w:gridSpan w:val="3"/>
            <w:shd w:val="clear" w:color="auto" w:fill="auto"/>
            <w:vAlign w:val="center"/>
          </w:tcPr>
          <w:p w:rsidR="00E93BDC" w:rsidRPr="003D3AF8" w:rsidRDefault="00E93BDC" w:rsidP="00B43DF3">
            <w:pPr>
              <w:keepLines/>
              <w:jc w:val="center"/>
            </w:pPr>
            <w:r w:rsidRPr="003D3AF8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t xml:space="preserve">Отключение </w:t>
            </w:r>
            <w:proofErr w:type="gramStart"/>
            <w:r w:rsidRPr="003D3AF8">
              <w:t>ВЛ</w:t>
            </w:r>
            <w:proofErr w:type="gramEnd"/>
            <w:r w:rsidRPr="003D3AF8">
              <w:t xml:space="preserve"> 0,4 </w:t>
            </w:r>
            <w:proofErr w:type="spellStart"/>
            <w:r w:rsidRPr="003D3AF8">
              <w:t>кВ</w:t>
            </w:r>
            <w:proofErr w:type="spellEnd"/>
            <w:r w:rsidRPr="003D3AF8"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4 провода</w:t>
            </w:r>
          </w:p>
        </w:tc>
      </w:tr>
      <w:tr w:rsidR="00E93BDC" w:rsidTr="002751B3">
        <w:tc>
          <w:tcPr>
            <w:tcW w:w="720" w:type="dxa"/>
            <w:gridSpan w:val="3"/>
            <w:shd w:val="clear" w:color="auto" w:fill="auto"/>
            <w:vAlign w:val="center"/>
          </w:tcPr>
          <w:p w:rsidR="00E93BDC" w:rsidRPr="003D3AF8" w:rsidRDefault="00E93BDC" w:rsidP="00B43DF3">
            <w:pPr>
              <w:keepLines/>
              <w:jc w:val="center"/>
            </w:pPr>
            <w:r w:rsidRPr="003D3AF8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t>Демонтаж ответвления к зданию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Tr="002751B3">
        <w:tc>
          <w:tcPr>
            <w:tcW w:w="720" w:type="dxa"/>
            <w:gridSpan w:val="3"/>
            <w:shd w:val="clear" w:color="auto" w:fill="auto"/>
            <w:vAlign w:val="center"/>
          </w:tcPr>
          <w:p w:rsidR="00E93BDC" w:rsidRPr="003D3AF8" w:rsidRDefault="00E93BDC" w:rsidP="00B43DF3">
            <w:pPr>
              <w:keepLines/>
              <w:jc w:val="center"/>
            </w:pPr>
            <w:r w:rsidRPr="003D3AF8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t>Демонтаж ответвления к зданию (два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r>
              <w:t>12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Tr="002751B3">
        <w:tc>
          <w:tcPr>
            <w:tcW w:w="720" w:type="dxa"/>
            <w:gridSpan w:val="3"/>
            <w:shd w:val="clear" w:color="auto" w:fill="auto"/>
            <w:vAlign w:val="center"/>
          </w:tcPr>
          <w:p w:rsidR="00E93BDC" w:rsidRPr="003D3AF8" w:rsidRDefault="00E93BDC" w:rsidP="00B43DF3">
            <w:pPr>
              <w:keepLines/>
              <w:jc w:val="center"/>
            </w:pPr>
            <w:r w:rsidRPr="003D3AF8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t>Демонтаж провода АС-25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r>
              <w:t>12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  <w:rPr>
                <w:b/>
              </w:rPr>
            </w:pPr>
          </w:p>
        </w:tc>
      </w:tr>
      <w:tr w:rsidR="00E93BDC" w:rsidTr="0032000E">
        <w:tc>
          <w:tcPr>
            <w:tcW w:w="720" w:type="dxa"/>
            <w:gridSpan w:val="3"/>
            <w:shd w:val="clear" w:color="auto" w:fill="auto"/>
            <w:vAlign w:val="center"/>
          </w:tcPr>
          <w:p w:rsidR="00E93BDC" w:rsidRPr="003D3AF8" w:rsidRDefault="00E93BDC" w:rsidP="0003367A">
            <w:pPr>
              <w:keepLines/>
              <w:jc w:val="center"/>
            </w:pPr>
            <w:r w:rsidRPr="003D3AF8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t xml:space="preserve">Демонтаж одностоечной деревянной опоры на </w:t>
            </w:r>
            <w:proofErr w:type="gramStart"/>
            <w:r w:rsidRPr="003D3AF8">
              <w:t>ж/б</w:t>
            </w:r>
            <w:proofErr w:type="gramEnd"/>
            <w:r w:rsidRPr="003D3AF8">
              <w:t xml:space="preserve"> приставке без подкосов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r>
              <w:t>9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  <w:rPr>
                <w:b/>
              </w:rPr>
            </w:pPr>
          </w:p>
        </w:tc>
      </w:tr>
      <w:tr w:rsidR="00E93BDC" w:rsidRPr="004D4E39" w:rsidTr="0032000E">
        <w:tc>
          <w:tcPr>
            <w:tcW w:w="720" w:type="dxa"/>
            <w:gridSpan w:val="3"/>
            <w:shd w:val="clear" w:color="auto" w:fill="auto"/>
            <w:vAlign w:val="center"/>
          </w:tcPr>
          <w:p w:rsidR="00E93BDC" w:rsidRPr="003D3AF8" w:rsidRDefault="00E93BDC" w:rsidP="0003367A">
            <w:pPr>
              <w:keepLines/>
              <w:jc w:val="center"/>
            </w:pPr>
            <w:r w:rsidRPr="003D3AF8"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t xml:space="preserve">Демонтаж </w:t>
            </w:r>
            <w:proofErr w:type="spellStart"/>
            <w:r w:rsidRPr="003D3AF8">
              <w:t>двухстоечной</w:t>
            </w:r>
            <w:proofErr w:type="spellEnd"/>
            <w:r w:rsidRPr="003D3AF8">
              <w:t xml:space="preserve"> деревянной опоры на </w:t>
            </w:r>
            <w:proofErr w:type="gramStart"/>
            <w:r w:rsidRPr="003D3AF8">
              <w:t>ж/б</w:t>
            </w:r>
            <w:proofErr w:type="gramEnd"/>
            <w:r w:rsidRPr="003D3AF8">
              <w:t xml:space="preserve"> приставке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93BDC" w:rsidRPr="003D3AF8" w:rsidRDefault="00E93BDC" w:rsidP="00023ACC">
            <w:pPr>
              <w:keepLines/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  <w:rPr>
                <w:b/>
              </w:rPr>
            </w:pPr>
          </w:p>
        </w:tc>
      </w:tr>
      <w:tr w:rsidR="00E93BDC" w:rsidRPr="004D4E39" w:rsidTr="0032000E">
        <w:tc>
          <w:tcPr>
            <w:tcW w:w="720" w:type="dxa"/>
            <w:gridSpan w:val="3"/>
            <w:shd w:val="clear" w:color="auto" w:fill="auto"/>
            <w:vAlign w:val="center"/>
          </w:tcPr>
          <w:p w:rsidR="00E93BDC" w:rsidRPr="003D3AF8" w:rsidRDefault="00E93BDC" w:rsidP="0003367A">
            <w:pPr>
              <w:keepLines/>
              <w:jc w:val="center"/>
            </w:pPr>
            <w:r w:rsidRPr="003D3AF8"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t>Погрузка демонтированных материалов на базу БРЭС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  <w:rPr>
                <w:b/>
              </w:rPr>
            </w:pPr>
          </w:p>
        </w:tc>
      </w:tr>
      <w:tr w:rsidR="00E93BDC" w:rsidRPr="004D4E39" w:rsidTr="0032000E">
        <w:tc>
          <w:tcPr>
            <w:tcW w:w="720" w:type="dxa"/>
            <w:gridSpan w:val="3"/>
            <w:shd w:val="clear" w:color="auto" w:fill="auto"/>
            <w:vAlign w:val="center"/>
          </w:tcPr>
          <w:p w:rsidR="00E93BDC" w:rsidRPr="003D3AF8" w:rsidRDefault="00E93BDC" w:rsidP="0003367A">
            <w:pPr>
              <w:keepLines/>
              <w:jc w:val="center"/>
            </w:pPr>
            <w:r w:rsidRPr="003D3AF8"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t>Перевозка демонтированных материалов на базу БРЭС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4D4E39" w:rsidTr="008E0A56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t>Разгрузка демонтированных материалов на базе БРЭС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4D4E39" w:rsidTr="008E0A56">
        <w:tc>
          <w:tcPr>
            <w:tcW w:w="720" w:type="dxa"/>
            <w:gridSpan w:val="3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  <w:rPr>
                <w:b/>
              </w:rPr>
            </w:pPr>
          </w:p>
        </w:tc>
      </w:tr>
      <w:tr w:rsidR="00E93BDC" w:rsidRPr="00172C3D" w:rsidTr="007D32F2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5D1F05">
            <w:pPr>
              <w:jc w:val="center"/>
              <w:rPr>
                <w:lang w:val="en-US"/>
              </w:rPr>
            </w:pPr>
            <w:r w:rsidRPr="003D3AF8">
              <w:rPr>
                <w:lang w:val="en-US"/>
              </w:rPr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r w:rsidRPr="003D3AF8">
              <w:t xml:space="preserve">Развозка по трассе </w:t>
            </w:r>
            <w:proofErr w:type="gramStart"/>
            <w:r w:rsidRPr="003D3AF8">
              <w:t>ж/б</w:t>
            </w:r>
            <w:proofErr w:type="gramEnd"/>
            <w:r w:rsidRPr="003D3AF8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>
              <w:t>9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7D32F2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5D1F05">
            <w:pPr>
              <w:jc w:val="center"/>
            </w:pPr>
            <w:r w:rsidRPr="003D3AF8"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r w:rsidRPr="003D3AF8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>
              <w:t>9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7D32F2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5D1F05">
            <w:pPr>
              <w:jc w:val="center"/>
            </w:pPr>
            <w:r w:rsidRPr="003D3AF8"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r w:rsidRPr="003D3AF8">
              <w:t xml:space="preserve">Установка переходной промежуточной </w:t>
            </w:r>
            <w:proofErr w:type="spellStart"/>
            <w:r w:rsidRPr="003D3AF8">
              <w:t>одноцепной</w:t>
            </w:r>
            <w:proofErr w:type="spellEnd"/>
            <w:r w:rsidRPr="003D3AF8"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7D32F2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5D1F05">
            <w:pPr>
              <w:jc w:val="center"/>
            </w:pPr>
            <w:r w:rsidRPr="003D3AF8">
              <w:t>21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r w:rsidRPr="003D3AF8">
              <w:t xml:space="preserve">Установка доп. подкоса к сущ. </w:t>
            </w:r>
            <w:proofErr w:type="gramStart"/>
            <w:r w:rsidRPr="003D3AF8">
              <w:t>ж/б</w:t>
            </w:r>
            <w:proofErr w:type="gramEnd"/>
            <w:r w:rsidRPr="003D3AF8">
              <w:t xml:space="preserve"> опоре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1D1A50" w:rsidRDefault="00E93BDC" w:rsidP="001C68DF">
            <w:pPr>
              <w:keepLines/>
              <w:jc w:val="center"/>
            </w:pPr>
          </w:p>
        </w:tc>
      </w:tr>
      <w:tr w:rsidR="00E93BDC" w:rsidRPr="006911DF" w:rsidTr="007D32F2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5D1F05">
            <w:pPr>
              <w:jc w:val="center"/>
            </w:pPr>
            <w:r w:rsidRPr="003D3AF8">
              <w:t>22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74091E" w:rsidRDefault="00E93BDC" w:rsidP="00023ACC">
            <w:r>
              <w:t>Монтаж надставки на сущ. опору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74091E" w:rsidRDefault="00E93BDC" w:rsidP="00023ACC">
            <w:pPr>
              <w:jc w:val="center"/>
            </w:pPr>
            <w:proofErr w:type="spellStart"/>
            <w:proofErr w:type="gramStart"/>
            <w:r w:rsidRPr="0074091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74091E" w:rsidRDefault="00E93BDC" w:rsidP="00023ACC">
            <w:pPr>
              <w:keepLines/>
              <w:jc w:val="center"/>
            </w:pPr>
            <w:r>
              <w:t>12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1D1A50" w:rsidRDefault="00E93BDC" w:rsidP="001C68DF">
            <w:pPr>
              <w:keepLines/>
              <w:jc w:val="center"/>
            </w:pPr>
          </w:p>
        </w:tc>
      </w:tr>
      <w:tr w:rsidR="00E93BDC" w:rsidRPr="006911DF" w:rsidTr="00BB1216">
        <w:trPr>
          <w:trHeight w:val="96"/>
        </w:trPr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293842">
            <w:pPr>
              <w:jc w:val="center"/>
            </w:pPr>
            <w:r w:rsidRPr="003D3AF8">
              <w:t>23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74091E" w:rsidRDefault="00E93BDC" w:rsidP="00023ACC">
            <w:r w:rsidRPr="0074091E">
              <w:t xml:space="preserve">Монтаж кронштейна </w:t>
            </w:r>
            <w:r w:rsidRPr="0074091E">
              <w:rPr>
                <w:lang w:val="en-US"/>
              </w:rPr>
              <w:t>CS</w:t>
            </w:r>
            <w:r w:rsidRPr="0074091E">
              <w:t xml:space="preserve"> 10.3  на сущ. </w:t>
            </w:r>
            <w:proofErr w:type="gramStart"/>
            <w:r w:rsidRPr="0074091E">
              <w:t>ж/б</w:t>
            </w:r>
            <w:proofErr w:type="gramEnd"/>
            <w:r w:rsidRPr="0074091E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74091E" w:rsidRDefault="00E93BDC" w:rsidP="00023ACC">
            <w:pPr>
              <w:jc w:val="center"/>
            </w:pPr>
            <w:proofErr w:type="spellStart"/>
            <w:proofErr w:type="gramStart"/>
            <w:r w:rsidRPr="0074091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74091E" w:rsidRDefault="00E93BDC" w:rsidP="00023ACC">
            <w:pPr>
              <w:jc w:val="center"/>
            </w:pPr>
            <w: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1D1A50" w:rsidRDefault="00E93BDC" w:rsidP="001C68DF">
            <w:pPr>
              <w:keepLines/>
              <w:jc w:val="center"/>
            </w:pPr>
          </w:p>
        </w:tc>
      </w:tr>
      <w:tr w:rsidR="00E93BDC" w:rsidRPr="006911DF" w:rsidTr="00BB1216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293842">
            <w:pPr>
              <w:jc w:val="center"/>
            </w:pPr>
            <w:r w:rsidRPr="003D3AF8">
              <w:t>24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r w:rsidRPr="003D3AF8"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 w:rsidRPr="003D3AF8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>
              <w:t>0,63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1D1A50" w:rsidRDefault="00E93BDC" w:rsidP="001C68DF">
            <w:pPr>
              <w:keepLines/>
              <w:jc w:val="center"/>
            </w:pPr>
          </w:p>
        </w:tc>
      </w:tr>
      <w:tr w:rsidR="00E93BDC" w:rsidRPr="006911DF" w:rsidTr="00BB1216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293842">
            <w:pPr>
              <w:jc w:val="center"/>
            </w:pPr>
            <w:r w:rsidRPr="003D3AF8">
              <w:t>25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r w:rsidRPr="003D3AF8">
              <w:t xml:space="preserve">Установка в РУ 0,4 </w:t>
            </w:r>
            <w:proofErr w:type="spellStart"/>
            <w:r w:rsidRPr="003D3AF8">
              <w:t>кВ</w:t>
            </w:r>
            <w:proofErr w:type="spellEnd"/>
            <w:r w:rsidRPr="003D3AF8">
              <w:t xml:space="preserve"> ТП 10/0,4 </w:t>
            </w:r>
            <w:proofErr w:type="spellStart"/>
            <w:r w:rsidRPr="003D3AF8">
              <w:t>кВ</w:t>
            </w:r>
            <w:proofErr w:type="spellEnd"/>
            <w:r w:rsidRPr="003D3AF8">
              <w:t xml:space="preserve"> автоматического выключателя ВА 88-35 250</w:t>
            </w:r>
            <w:proofErr w:type="gramStart"/>
            <w:r w:rsidRPr="003D3AF8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jc w:val="center"/>
            </w:pPr>
            <w:r w:rsidRPr="003D3AF8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1D1A50" w:rsidRDefault="00E93BDC" w:rsidP="001C68DF">
            <w:pPr>
              <w:keepLines/>
              <w:jc w:val="center"/>
            </w:pPr>
          </w:p>
        </w:tc>
      </w:tr>
      <w:tr w:rsidR="00E93BDC" w:rsidRPr="006911DF" w:rsidTr="00BB1216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293842">
            <w:pPr>
              <w:jc w:val="center"/>
            </w:pPr>
            <w:r w:rsidRPr="003D3AF8">
              <w:t>26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r w:rsidRPr="003D3AF8">
              <w:t xml:space="preserve">Подключение </w:t>
            </w:r>
            <w:proofErr w:type="gramStart"/>
            <w:r w:rsidRPr="003D3AF8">
              <w:t>ВЛ</w:t>
            </w:r>
            <w:proofErr w:type="gramEnd"/>
            <w:r w:rsidRPr="003D3AF8">
              <w:t xml:space="preserve"> 0,4 </w:t>
            </w:r>
            <w:proofErr w:type="spellStart"/>
            <w:r w:rsidRPr="003D3AF8">
              <w:t>кВ</w:t>
            </w:r>
            <w:proofErr w:type="spellEnd"/>
            <w:r w:rsidRPr="003D3AF8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</w:p>
          <w:p w:rsidR="00E93BDC" w:rsidRPr="003D3AF8" w:rsidRDefault="00E93BDC" w:rsidP="00023ACC">
            <w:pPr>
              <w:jc w:val="center"/>
            </w:pPr>
            <w:r w:rsidRPr="003D3AF8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1D1A50" w:rsidRDefault="00E93BDC" w:rsidP="001C68DF">
            <w:pPr>
              <w:keepLines/>
              <w:jc w:val="center"/>
            </w:pPr>
          </w:p>
        </w:tc>
      </w:tr>
      <w:tr w:rsidR="00E93BDC" w:rsidRPr="006911DF" w:rsidTr="00BB1216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293842">
            <w:pPr>
              <w:jc w:val="center"/>
            </w:pPr>
            <w:r w:rsidRPr="003D3AF8">
              <w:t>27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r w:rsidRPr="003D3AF8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 xml:space="preserve">Ø 16мм, </w:t>
            </w:r>
            <w:r w:rsidRPr="003D3AF8">
              <w:rPr>
                <w:lang w:val="en-US"/>
              </w:rPr>
              <w:t>L=</w:t>
            </w:r>
            <w:r w:rsidRPr="003D3AF8">
              <w:t>3м</w:t>
            </w:r>
          </w:p>
        </w:tc>
      </w:tr>
      <w:tr w:rsidR="00E93BDC" w:rsidRPr="006911DF" w:rsidTr="00BB1216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293842">
            <w:pPr>
              <w:jc w:val="center"/>
            </w:pPr>
            <w:r w:rsidRPr="003D3AF8">
              <w:t>28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r w:rsidRPr="003D3AF8">
              <w:t xml:space="preserve">Монтаж кронштейна </w:t>
            </w:r>
            <w:proofErr w:type="gramStart"/>
            <w:r w:rsidRPr="003D3AF8">
              <w:rPr>
                <w:lang w:val="en-US"/>
              </w:rPr>
              <w:t>C</w:t>
            </w:r>
            <w:proofErr w:type="gramEnd"/>
            <w:r w:rsidRPr="003D3AF8">
              <w:t xml:space="preserve">А 16 на сущ. ж/б опору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 w:rsidRPr="003D3AF8">
              <w:t>28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B1216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293842">
            <w:pPr>
              <w:jc w:val="center"/>
            </w:pPr>
            <w:r w:rsidRPr="003D3AF8">
              <w:t>29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t>Монтаж провода СИП 4 4х16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км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r>
              <w:t>0,05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E93BDC" w:rsidRPr="00366CCD" w:rsidRDefault="00E93BDC" w:rsidP="006148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93BDC" w:rsidRDefault="00E93BDC" w:rsidP="0050080D"/>
        </w:tc>
        <w:tc>
          <w:tcPr>
            <w:tcW w:w="540" w:type="dxa"/>
            <w:gridSpan w:val="2"/>
            <w:shd w:val="clear" w:color="auto" w:fill="auto"/>
          </w:tcPr>
          <w:p w:rsidR="00E93BDC" w:rsidRDefault="00E93BDC" w:rsidP="0050080D"/>
        </w:tc>
        <w:tc>
          <w:tcPr>
            <w:tcW w:w="720" w:type="dxa"/>
            <w:gridSpan w:val="2"/>
            <w:shd w:val="clear" w:color="auto" w:fill="auto"/>
          </w:tcPr>
          <w:p w:rsidR="00E93BDC" w:rsidRDefault="00E93BDC" w:rsidP="0050080D"/>
        </w:tc>
        <w:tc>
          <w:tcPr>
            <w:tcW w:w="900" w:type="dxa"/>
            <w:gridSpan w:val="2"/>
            <w:shd w:val="clear" w:color="auto" w:fill="auto"/>
          </w:tcPr>
          <w:p w:rsidR="00E93BDC" w:rsidRDefault="00E93BDC" w:rsidP="0050080D"/>
        </w:tc>
        <w:tc>
          <w:tcPr>
            <w:tcW w:w="720" w:type="dxa"/>
            <w:gridSpan w:val="2"/>
            <w:shd w:val="clear" w:color="auto" w:fill="auto"/>
          </w:tcPr>
          <w:p w:rsidR="00E93BDC" w:rsidRDefault="00E93BDC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E93BDC" w:rsidRPr="008916BC" w:rsidRDefault="00E93BDC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174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E93BDC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E93BDC" w:rsidRPr="008916BC" w:rsidRDefault="00E93BDC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E93BDC" w:rsidRPr="008916BC" w:rsidRDefault="00E93BDC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E93BDC" w:rsidRPr="008916BC" w:rsidRDefault="00E93BDC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93BDC" w:rsidRPr="008916BC" w:rsidRDefault="00E93BDC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93BDC" w:rsidRPr="008916BC" w:rsidRDefault="00E93BDC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93BDC" w:rsidRPr="008916BC" w:rsidRDefault="00E93BDC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E93BDC" w:rsidRDefault="00E93BDC" w:rsidP="00B21DCF">
            <w:pPr>
              <w:jc w:val="center"/>
            </w:pPr>
          </w:p>
        </w:tc>
      </w:tr>
      <w:tr w:rsidR="00E93BDC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E93BDC" w:rsidRPr="008916BC" w:rsidRDefault="00E93BDC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E93BDC" w:rsidRPr="008916BC" w:rsidRDefault="00E93BDC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E93BDC" w:rsidRPr="008916BC" w:rsidRDefault="00E93BDC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93BDC" w:rsidRPr="008916BC" w:rsidRDefault="00E93BDC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93BDC" w:rsidRPr="008916BC" w:rsidRDefault="00E93BDC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93BDC" w:rsidRPr="008916BC" w:rsidRDefault="00E93BDC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E93BDC" w:rsidRPr="008916BC" w:rsidRDefault="00E93BDC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E93BDC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E93BDC" w:rsidRDefault="00E93BDC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93BDC" w:rsidRDefault="00E93BDC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93BDC" w:rsidRDefault="00E93BDC" w:rsidP="0050080D"/>
        </w:tc>
        <w:tc>
          <w:tcPr>
            <w:tcW w:w="720" w:type="dxa"/>
            <w:gridSpan w:val="2"/>
            <w:shd w:val="clear" w:color="auto" w:fill="auto"/>
          </w:tcPr>
          <w:p w:rsidR="00E93BDC" w:rsidRDefault="00E93BDC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E93BDC" w:rsidRDefault="00E93BDC" w:rsidP="00B21DCF">
            <w:pPr>
              <w:jc w:val="center"/>
            </w:pPr>
            <w:r>
              <w:t>Дефектная ведомость на реконструкцию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93BDC" w:rsidRPr="008916BC" w:rsidRDefault="00E93BDC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93BDC" w:rsidRPr="008916BC" w:rsidRDefault="00E93BDC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3BDC" w:rsidRPr="008916BC" w:rsidRDefault="00E93BDC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E93BDC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E93BDC" w:rsidRPr="008916BC" w:rsidRDefault="00E93BDC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93BDC" w:rsidRDefault="00E93BDC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93BDC" w:rsidRDefault="00E93BDC" w:rsidP="0050080D"/>
        </w:tc>
        <w:tc>
          <w:tcPr>
            <w:tcW w:w="720" w:type="dxa"/>
            <w:gridSpan w:val="2"/>
            <w:shd w:val="clear" w:color="auto" w:fill="auto"/>
          </w:tcPr>
          <w:p w:rsidR="00E93BDC" w:rsidRDefault="00E93BDC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E93BDC" w:rsidRDefault="00E93BDC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3BDC" w:rsidRDefault="00E93BDC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3BDC" w:rsidRDefault="00E93BDC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3BDC" w:rsidRDefault="00E93BDC" w:rsidP="00B91283">
            <w:pPr>
              <w:jc w:val="center"/>
            </w:pPr>
            <w:r>
              <w:t>12</w:t>
            </w:r>
          </w:p>
        </w:tc>
      </w:tr>
      <w:tr w:rsidR="00E93BDC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E93BDC" w:rsidRPr="008916BC" w:rsidRDefault="00E93BDC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93BDC" w:rsidRDefault="00E93BDC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93BDC" w:rsidRDefault="00E93BDC" w:rsidP="0050080D"/>
        </w:tc>
        <w:tc>
          <w:tcPr>
            <w:tcW w:w="720" w:type="dxa"/>
            <w:gridSpan w:val="2"/>
            <w:shd w:val="clear" w:color="auto" w:fill="auto"/>
          </w:tcPr>
          <w:p w:rsidR="00E93BDC" w:rsidRDefault="00E93BDC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E93BDC" w:rsidRPr="008916BC" w:rsidRDefault="00E93BDC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3BDC" w:rsidRPr="002F520D" w:rsidRDefault="00E93BDC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E93BDC" w:rsidRPr="008916BC" w:rsidRDefault="00E93BDC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E93BDC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E93BDC" w:rsidRDefault="00E93BDC" w:rsidP="0050080D"/>
        </w:tc>
        <w:tc>
          <w:tcPr>
            <w:tcW w:w="1260" w:type="dxa"/>
            <w:gridSpan w:val="4"/>
            <w:shd w:val="clear" w:color="auto" w:fill="auto"/>
          </w:tcPr>
          <w:p w:rsidR="00E93BDC" w:rsidRDefault="00E93BDC" w:rsidP="0050080D"/>
        </w:tc>
        <w:tc>
          <w:tcPr>
            <w:tcW w:w="900" w:type="dxa"/>
            <w:gridSpan w:val="2"/>
            <w:shd w:val="clear" w:color="auto" w:fill="auto"/>
          </w:tcPr>
          <w:p w:rsidR="00E93BDC" w:rsidRDefault="00E93BDC" w:rsidP="0050080D"/>
        </w:tc>
        <w:tc>
          <w:tcPr>
            <w:tcW w:w="720" w:type="dxa"/>
            <w:gridSpan w:val="2"/>
            <w:shd w:val="clear" w:color="auto" w:fill="auto"/>
          </w:tcPr>
          <w:p w:rsidR="00E93BDC" w:rsidRDefault="00E93BDC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E93BDC" w:rsidRDefault="00E93BDC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E93BDC" w:rsidRDefault="00E93BDC" w:rsidP="00B21DCF">
            <w:pPr>
              <w:jc w:val="center"/>
            </w:pPr>
          </w:p>
        </w:tc>
      </w:tr>
      <w:tr w:rsidR="00E93BDC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E93BDC" w:rsidRDefault="00E93BDC" w:rsidP="0050080D"/>
        </w:tc>
        <w:tc>
          <w:tcPr>
            <w:tcW w:w="1260" w:type="dxa"/>
            <w:gridSpan w:val="4"/>
            <w:shd w:val="clear" w:color="auto" w:fill="auto"/>
          </w:tcPr>
          <w:p w:rsidR="00E93BDC" w:rsidRDefault="00E93BDC" w:rsidP="0050080D"/>
        </w:tc>
        <w:tc>
          <w:tcPr>
            <w:tcW w:w="900" w:type="dxa"/>
            <w:gridSpan w:val="2"/>
            <w:shd w:val="clear" w:color="auto" w:fill="auto"/>
          </w:tcPr>
          <w:p w:rsidR="00E93BDC" w:rsidRDefault="00E93BDC" w:rsidP="0050080D"/>
        </w:tc>
        <w:tc>
          <w:tcPr>
            <w:tcW w:w="720" w:type="dxa"/>
            <w:gridSpan w:val="2"/>
            <w:shd w:val="clear" w:color="auto" w:fill="auto"/>
          </w:tcPr>
          <w:p w:rsidR="00E93BDC" w:rsidRDefault="00E93BDC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E93BDC" w:rsidRDefault="00E93BDC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E93BDC" w:rsidRDefault="00E93BDC" w:rsidP="00B21DCF">
            <w:pPr>
              <w:jc w:val="center"/>
            </w:pPr>
          </w:p>
        </w:tc>
      </w:tr>
      <w:tr w:rsidR="00E93BDC" w:rsidRPr="006911DF" w:rsidTr="00090FE7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541AC1">
            <w:pPr>
              <w:jc w:val="center"/>
            </w:pPr>
            <w:r w:rsidRPr="003D3AF8">
              <w:lastRenderedPageBreak/>
              <w:t>30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t>Монтаж провода СИП 4 2х16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км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r>
              <w:t>0,3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090FE7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541AC1">
            <w:pPr>
              <w:jc w:val="center"/>
            </w:pPr>
            <w:r w:rsidRPr="003D3AF8">
              <w:t>31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t>Подключение провода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090FE7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541AC1">
            <w:pPr>
              <w:jc w:val="center"/>
            </w:pPr>
            <w:r w:rsidRPr="003D3AF8">
              <w:t>32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</w:pPr>
            <w:r w:rsidRPr="003D3AF8">
              <w:t>Подключение провода (два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  <w:r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090FE7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541AC1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r w:rsidRPr="003D3AF8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 w:rsidRPr="003D3AF8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090FE7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541AC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rPr>
                <w:b/>
              </w:rPr>
            </w:pPr>
            <w:r w:rsidRPr="003D3AF8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2B29D5">
            <w:pPr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</w:pPr>
            <w:r w:rsidRPr="003D3AF8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2B29D5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3D3AF8" w:rsidRDefault="00E93BDC" w:rsidP="00023ACC">
            <w:r w:rsidRPr="003D3AF8">
              <w:t>Кронштейн У</w:t>
            </w:r>
            <w:proofErr w:type="gramStart"/>
            <w:r w:rsidRPr="003D3AF8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>
              <w:t>2</w:t>
            </w:r>
            <w:r w:rsidRPr="003D3AF8">
              <w:t xml:space="preserve">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7A1B71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BD0C55" w:rsidRDefault="00E93BDC" w:rsidP="00023ACC">
            <w:r w:rsidRPr="00BD0C55">
              <w:t>Надставка ТС-1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BD0C55" w:rsidRDefault="00E93BDC" w:rsidP="00023ACC">
            <w:pPr>
              <w:jc w:val="center"/>
            </w:pPr>
            <w:proofErr w:type="spellStart"/>
            <w:proofErr w:type="gramStart"/>
            <w:r w:rsidRPr="00BD0C5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BD0C55" w:rsidRDefault="00E93BDC" w:rsidP="00023ACC">
            <w:pPr>
              <w:jc w:val="center"/>
            </w:pPr>
            <w: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BF0172">
            <w:pPr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BD0C55" w:rsidRDefault="00E93BDC" w:rsidP="00023ACC">
            <w:r>
              <w:t>Траверса ТМ-3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>
              <w:t>12</w:t>
            </w:r>
            <w:r w:rsidRPr="003D3AF8">
              <w:t xml:space="preserve">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BF0172">
            <w:pPr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BD0C55" w:rsidRDefault="00E93BDC" w:rsidP="00023ACC">
            <w:r w:rsidRPr="00BD0C55">
              <w:t>Хомут Х-1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BD0C55" w:rsidRDefault="00E93BDC" w:rsidP="00023ACC">
            <w:pPr>
              <w:jc w:val="center"/>
            </w:pPr>
            <w:proofErr w:type="spellStart"/>
            <w:proofErr w:type="gramStart"/>
            <w:r w:rsidRPr="00BD0C5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BD0C55" w:rsidRDefault="00E93BDC" w:rsidP="00023ACC">
            <w:pPr>
              <w:jc w:val="center"/>
            </w:pPr>
            <w:r>
              <w:t>24</w:t>
            </w:r>
            <w:r w:rsidRPr="00BD0C55">
              <w:t xml:space="preserve">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BF0172">
            <w:pPr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BD0C55" w:rsidRDefault="00E93BDC" w:rsidP="00023ACC">
            <w:r w:rsidRPr="00BD0C55">
              <w:t>Изолятор ШС-10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BD0C55" w:rsidRDefault="00E93BDC" w:rsidP="00023ACC">
            <w:pPr>
              <w:jc w:val="center"/>
            </w:pPr>
            <w:proofErr w:type="spellStart"/>
            <w:proofErr w:type="gramStart"/>
            <w:r w:rsidRPr="00BD0C5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BD0C55" w:rsidRDefault="00E93BDC" w:rsidP="00023ACC">
            <w:pPr>
              <w:jc w:val="center"/>
            </w:pPr>
            <w:r>
              <w:t>72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BF0172">
            <w:pPr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BD0C55" w:rsidRDefault="00E93BDC" w:rsidP="00023ACC">
            <w:proofErr w:type="spellStart"/>
            <w:r w:rsidRPr="00BD0C55">
              <w:t>Колпачек</w:t>
            </w:r>
            <w:proofErr w:type="spellEnd"/>
            <w:r w:rsidRPr="00BD0C55">
              <w:t xml:space="preserve"> К-6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BD0C55" w:rsidRDefault="00E93BDC" w:rsidP="00023ACC">
            <w:pPr>
              <w:jc w:val="center"/>
            </w:pPr>
            <w:proofErr w:type="spellStart"/>
            <w:proofErr w:type="gramStart"/>
            <w:r w:rsidRPr="00BD0C5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BD0C55" w:rsidRDefault="00E93BDC" w:rsidP="00023ACC">
            <w:pPr>
              <w:jc w:val="center"/>
            </w:pPr>
            <w:r>
              <w:t>72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731BE5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BF0172">
            <w:pPr>
              <w:jc w:val="center"/>
            </w:pPr>
            <w:r>
              <w:t>41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3D3AF8" w:rsidRDefault="00E93BDC" w:rsidP="00023ACC">
            <w:r>
              <w:t>Провод АС-50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 w:rsidRPr="003D3AF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>
              <w:t>144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BF0172">
            <w:pPr>
              <w:jc w:val="center"/>
            </w:pPr>
            <w:r>
              <w:t>42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3D3AF8" w:rsidRDefault="00E93BDC" w:rsidP="00023ACC">
            <w:r w:rsidRPr="003D3AF8">
              <w:t>Заземляющий проводник ЗП</w:t>
            </w:r>
            <w:proofErr w:type="gramStart"/>
            <w:r w:rsidRPr="003D3AF8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 w:rsidRPr="003D3AF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>
              <w:t>17,75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BF0172">
            <w:pPr>
              <w:jc w:val="center"/>
            </w:pPr>
            <w:r>
              <w:t>43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3D3AF8" w:rsidRDefault="00E93BDC" w:rsidP="00023ACC">
            <w:r w:rsidRPr="003D3AF8">
              <w:t xml:space="preserve">Зажим </w:t>
            </w:r>
            <w:proofErr w:type="gramStart"/>
            <w:r w:rsidRPr="003D3AF8">
              <w:t>Р</w:t>
            </w:r>
            <w:proofErr w:type="gramEnd"/>
            <w:r w:rsidRPr="003D3AF8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>
              <w:t>19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BF0172">
            <w:pPr>
              <w:jc w:val="center"/>
            </w:pPr>
            <w:r>
              <w:t>44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r w:rsidRPr="003D3AF8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731BE5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BF0172">
            <w:pPr>
              <w:jc w:val="center"/>
            </w:pPr>
            <w:r>
              <w:t>45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r w:rsidRPr="003D3AF8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090FE7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BF0172">
            <w:pPr>
              <w:jc w:val="center"/>
            </w:pPr>
            <w:r>
              <w:t>46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rPr>
                <w:lang w:val="en-US"/>
              </w:rPr>
            </w:pPr>
            <w:r w:rsidRPr="003D3AF8">
              <w:t xml:space="preserve">Комплект промежуточной подвески </w:t>
            </w:r>
            <w:r w:rsidRPr="003D3AF8">
              <w:rPr>
                <w:lang w:val="en-US"/>
              </w:rPr>
              <w:t>E$1500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>
              <w:t>15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>
              <w:t>47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3D3AF8" w:rsidRDefault="00E93BDC" w:rsidP="00023ACC">
            <w:r w:rsidRPr="003D3AF8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 w:rsidRPr="003D3AF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>
              <w:t>78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48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3D3AF8" w:rsidRDefault="00E93BDC" w:rsidP="00023ACC">
            <w:r w:rsidRPr="003D3AF8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>
              <w:t>48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49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3D3AF8" w:rsidRDefault="00E93BDC" w:rsidP="00023ACC">
            <w:pPr>
              <w:rPr>
                <w:lang w:val="en-US"/>
              </w:rPr>
            </w:pPr>
            <w:r w:rsidRPr="003D3AF8">
              <w:t xml:space="preserve">Скрепа </w:t>
            </w:r>
            <w:r w:rsidRPr="003D3AF8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>
              <w:t>30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9F388D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50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rPr>
                <w:lang w:val="en-US"/>
              </w:rPr>
            </w:pPr>
            <w:r w:rsidRPr="003D3AF8">
              <w:t xml:space="preserve">Наконечник </w:t>
            </w:r>
            <w:r w:rsidRPr="003D3AF8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 w:rsidRPr="003D3AF8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E93BDC" w:rsidRDefault="00E93BDC" w:rsidP="00023ACC">
            <w:pPr>
              <w:jc w:val="center"/>
            </w:pPr>
            <w:r>
              <w:t>51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rPr>
                <w:lang w:val="en-US"/>
              </w:rPr>
            </w:pPr>
            <w:r w:rsidRPr="003D3AF8">
              <w:t xml:space="preserve">Зажим </w:t>
            </w:r>
            <w:r w:rsidRPr="003D3AF8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 w:rsidRPr="003D3AF8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52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r w:rsidRPr="003D3AF8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  <w:rPr>
                <w:lang w:val="en-US"/>
              </w:rPr>
            </w:pPr>
            <w:r w:rsidRPr="003D3AF8">
              <w:rPr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53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3D3AF8" w:rsidRDefault="00E93BDC" w:rsidP="00023ACC">
            <w:r w:rsidRPr="003D3AF8"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EA195E" w:rsidRDefault="00E93BDC" w:rsidP="00023ACC">
            <w:pPr>
              <w:jc w:val="center"/>
            </w:pPr>
            <w: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54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3D3AF8" w:rsidRDefault="00E93BDC" w:rsidP="00023ACC">
            <w:pPr>
              <w:rPr>
                <w:lang w:val="en-US"/>
              </w:rPr>
            </w:pPr>
            <w:proofErr w:type="spellStart"/>
            <w:r w:rsidRPr="003D3AF8">
              <w:t>Плашечный</w:t>
            </w:r>
            <w:proofErr w:type="spellEnd"/>
            <w:r w:rsidRPr="003D3AF8">
              <w:t xml:space="preserve"> зажим </w:t>
            </w:r>
            <w:r w:rsidRPr="003D3AF8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EA195E" w:rsidRDefault="00E93BDC" w:rsidP="00023ACC">
            <w:pPr>
              <w:jc w:val="center"/>
            </w:pPr>
            <w:r>
              <w:t>19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55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3D3AF8" w:rsidRDefault="00E93BDC" w:rsidP="00023ACC">
            <w:r w:rsidRPr="003D3AF8">
              <w:t>Хомут стяжной</w:t>
            </w:r>
            <w:proofErr w:type="gramStart"/>
            <w:r w:rsidRPr="003D3AF8">
              <w:t xml:space="preserve"> Е</w:t>
            </w:r>
            <w:proofErr w:type="gramEnd"/>
            <w:r w:rsidRPr="003D3AF8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EA195E" w:rsidRDefault="00E93BDC" w:rsidP="00023ACC">
            <w:pPr>
              <w:jc w:val="center"/>
            </w:pPr>
            <w:r>
              <w:t>38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56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r w:rsidRPr="003D3AF8"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 w:rsidRPr="003D3AF8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EA195E" w:rsidRDefault="00E93BDC" w:rsidP="00023ACC">
            <w:pPr>
              <w:jc w:val="center"/>
            </w:pPr>
            <w:r w:rsidRPr="003D3AF8">
              <w:t>0,</w:t>
            </w:r>
            <w:r>
              <w:rPr>
                <w:lang w:val="en-US"/>
              </w:rPr>
              <w:t>6</w:t>
            </w:r>
            <w:r>
              <w:t>58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57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r w:rsidRPr="003D3AF8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  <w:rPr>
                <w:lang w:val="en-US"/>
              </w:rPr>
            </w:pPr>
            <w:r w:rsidRPr="003D3AF8"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58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3D3AF8" w:rsidRDefault="00E93BDC" w:rsidP="00023ACC">
            <w:r w:rsidRPr="003D3AF8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3D3AF8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proofErr w:type="gramStart"/>
            <w:r w:rsidRPr="003D3AF8">
              <w:t>м</w:t>
            </w:r>
            <w:proofErr w:type="gramEnd"/>
            <w:r w:rsidRPr="003D3AF8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EA195E" w:rsidRDefault="00E93BDC" w:rsidP="00023ACC">
            <w:pPr>
              <w:jc w:val="center"/>
            </w:pPr>
            <w:r w:rsidRPr="003D3AF8">
              <w:rPr>
                <w:lang w:val="en-US"/>
              </w:rPr>
              <w:t>2</w:t>
            </w:r>
            <w:r>
              <w:t>1/33,6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1м=1,6кг</w:t>
            </w: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59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3D3AF8" w:rsidRDefault="00E93BDC" w:rsidP="00023ACC">
            <w:r w:rsidRPr="003D3AF8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 w:rsidRPr="003D3AF8"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>
              <w:t>5,4/8,6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м3=1,6т</w:t>
            </w: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60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3D3AF8" w:rsidRDefault="00E93BDC" w:rsidP="00023ACC">
            <w:r w:rsidRPr="003D3AF8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3D3AF8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 w:rsidRPr="003D3AF8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>
              <w:t>0,45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ind w:right="-132" w:hanging="81"/>
              <w:jc w:val="center"/>
            </w:pPr>
            <w:r w:rsidRPr="003D3AF8">
              <w:t>1стойка=0,05кг</w:t>
            </w: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61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3D3AF8" w:rsidRDefault="00E93BDC" w:rsidP="00023ACC">
            <w:r w:rsidRPr="003D3AF8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 w:rsidRPr="003D3AF8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>
              <w:t>0,27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ind w:right="-132" w:hanging="81"/>
              <w:jc w:val="center"/>
            </w:pPr>
            <w:r w:rsidRPr="003D3AF8">
              <w:t>1стойка=0,03кг</w:t>
            </w: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62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both"/>
            </w:pPr>
            <w:r w:rsidRPr="003D3AF8">
              <w:t>Трехполюсный автоматический выключатель ВА 88-35 250</w:t>
            </w:r>
            <w:proofErr w:type="gramStart"/>
            <w:r w:rsidRPr="003D3AF8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63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both"/>
            </w:pPr>
            <w:r w:rsidRPr="003D3AF8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3D3AF8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proofErr w:type="gramStart"/>
            <w:r w:rsidRPr="003D3AF8">
              <w:t>м</w:t>
            </w:r>
            <w:proofErr w:type="gramEnd"/>
            <w:r w:rsidRPr="003D3AF8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jc w:val="center"/>
            </w:pPr>
            <w:r w:rsidRPr="003D3AF8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3D3AF8">
                <w:t>1 м</w:t>
              </w:r>
            </w:smartTag>
            <w:r w:rsidRPr="003D3AF8">
              <w:t xml:space="preserve"> =0,7 кг</w:t>
            </w: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64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both"/>
            </w:pPr>
            <w:r w:rsidRPr="003D3AF8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65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both"/>
            </w:pPr>
            <w:r w:rsidRPr="003D3AF8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66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both"/>
            </w:pPr>
            <w:proofErr w:type="gramStart"/>
            <w:r w:rsidRPr="003D3AF8">
              <w:t>Шайба</w:t>
            </w:r>
            <w:proofErr w:type="gramEnd"/>
            <w:r w:rsidRPr="003D3AF8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3D3AF8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67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  <w:jc w:val="both"/>
            </w:pPr>
            <w:r w:rsidRPr="003D3AF8">
              <w:t xml:space="preserve">Кронштейн </w:t>
            </w:r>
            <w:proofErr w:type="gramStart"/>
            <w:r w:rsidRPr="003D3AF8">
              <w:rPr>
                <w:lang w:val="en-US"/>
              </w:rPr>
              <w:t>C</w:t>
            </w:r>
            <w:proofErr w:type="gramEnd"/>
            <w:r w:rsidRPr="003D3AF8">
              <w:t>А 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 w:rsidRPr="003D3AF8">
              <w:t>28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ind w:right="-132" w:hanging="81"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68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  <w:jc w:val="both"/>
              <w:rPr>
                <w:lang w:val="en-US"/>
              </w:rPr>
            </w:pPr>
            <w:r w:rsidRPr="003D3AF8">
              <w:t xml:space="preserve">Зажим </w:t>
            </w:r>
            <w:r w:rsidRPr="003D3AF8">
              <w:rPr>
                <w:lang w:val="en-US"/>
              </w:rPr>
              <w:t>DN 123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 w:rsidRPr="003D3AF8">
              <w:t>28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ind w:right="-132" w:hanging="81"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69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  <w:jc w:val="both"/>
            </w:pPr>
            <w:r w:rsidRPr="003D3AF8">
              <w:t>Зажим Р645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  <w:r>
              <w:t>32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ind w:right="-132" w:hanging="81"/>
              <w:jc w:val="center"/>
            </w:pPr>
          </w:p>
        </w:tc>
      </w:tr>
      <w:tr w:rsidR="00E93BDC" w:rsidRPr="006911DF" w:rsidTr="00BE3260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70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  <w:jc w:val="both"/>
            </w:pPr>
            <w:r w:rsidRPr="003D3AF8">
              <w:t>Зажим Р616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jc w:val="center"/>
            </w:pPr>
            <w:r>
              <w:t>32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ind w:right="-132" w:hanging="81"/>
              <w:jc w:val="center"/>
            </w:pPr>
          </w:p>
        </w:tc>
      </w:tr>
      <w:tr w:rsidR="00E93BDC" w:rsidRPr="006911DF" w:rsidTr="00731BE5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71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  <w:jc w:val="both"/>
            </w:pPr>
            <w:r w:rsidRPr="003D3AF8">
              <w:t xml:space="preserve">Самонесущий изолированный провод </w:t>
            </w:r>
          </w:p>
          <w:p w:rsidR="00E93BDC" w:rsidRPr="003D3AF8" w:rsidRDefault="00E93BDC" w:rsidP="00023ACC">
            <w:pPr>
              <w:keepLines/>
              <w:jc w:val="both"/>
            </w:pPr>
            <w:r w:rsidRPr="003D3AF8">
              <w:t>СИП</w:t>
            </w:r>
            <w:proofErr w:type="gramStart"/>
            <w:r w:rsidRPr="003D3AF8">
              <w:t>4</w:t>
            </w:r>
            <w:proofErr w:type="gramEnd"/>
            <w:r w:rsidRPr="003D3AF8">
              <w:t xml:space="preserve"> 4х16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>
              <w:t>0,052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ind w:right="-132" w:hanging="81"/>
              <w:jc w:val="center"/>
            </w:pPr>
          </w:p>
        </w:tc>
      </w:tr>
      <w:tr w:rsidR="00E93BDC" w:rsidRPr="006911DF" w:rsidTr="00731BE5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72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  <w:jc w:val="both"/>
            </w:pPr>
            <w:r w:rsidRPr="003D3AF8">
              <w:t xml:space="preserve">Самонесущий изолированный провод </w:t>
            </w:r>
          </w:p>
          <w:p w:rsidR="00E93BDC" w:rsidRPr="003D3AF8" w:rsidRDefault="00E93BDC" w:rsidP="00023ACC">
            <w:pPr>
              <w:keepLines/>
              <w:jc w:val="both"/>
            </w:pPr>
            <w:r w:rsidRPr="003D3AF8">
              <w:t>СИП</w:t>
            </w:r>
            <w:proofErr w:type="gramStart"/>
            <w:r w:rsidRPr="003D3AF8">
              <w:t>4</w:t>
            </w:r>
            <w:proofErr w:type="gramEnd"/>
            <w:r w:rsidRPr="003D3AF8">
              <w:t xml:space="preserve"> 2х16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 w:rsidRPr="003D3AF8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>
              <w:t>0,313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ind w:right="-132" w:hanging="81"/>
              <w:jc w:val="center"/>
            </w:pPr>
          </w:p>
        </w:tc>
      </w:tr>
      <w:tr w:rsidR="00E93BDC" w:rsidRPr="006911DF" w:rsidTr="00731BE5">
        <w:tc>
          <w:tcPr>
            <w:tcW w:w="720" w:type="dxa"/>
            <w:gridSpan w:val="3"/>
            <w:shd w:val="clear" w:color="auto" w:fill="auto"/>
          </w:tcPr>
          <w:p w:rsidR="00E93BDC" w:rsidRPr="003D3AF8" w:rsidRDefault="00E93BDC" w:rsidP="00023ACC">
            <w:pPr>
              <w:jc w:val="center"/>
            </w:pPr>
            <w:r>
              <w:t>73</w:t>
            </w:r>
            <w:bookmarkStart w:id="0" w:name="_GoBack"/>
            <w:bookmarkEnd w:id="0"/>
          </w:p>
        </w:tc>
        <w:tc>
          <w:tcPr>
            <w:tcW w:w="5580" w:type="dxa"/>
            <w:gridSpan w:val="11"/>
            <w:shd w:val="clear" w:color="auto" w:fill="auto"/>
          </w:tcPr>
          <w:p w:rsidR="00E93BDC" w:rsidRPr="003D3AF8" w:rsidRDefault="00E93BDC" w:rsidP="00023ACC">
            <w:pPr>
              <w:keepLines/>
              <w:jc w:val="both"/>
            </w:pPr>
            <w:r w:rsidRPr="003D3AF8">
              <w:t>Колпачки СЕ 6.35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proofErr w:type="spellStart"/>
            <w:proofErr w:type="gramStart"/>
            <w:r w:rsidRPr="003D3AF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93BDC" w:rsidRPr="003D3AF8" w:rsidRDefault="00E93BDC" w:rsidP="00023ACC">
            <w:pPr>
              <w:keepLines/>
              <w:jc w:val="center"/>
            </w:pPr>
            <w:r>
              <w:t>64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93BDC" w:rsidRPr="003D3AF8" w:rsidRDefault="00E93BDC" w:rsidP="00023ACC">
            <w:pPr>
              <w:keepLines/>
              <w:ind w:right="-132" w:hanging="81"/>
              <w:jc w:val="center"/>
            </w:pPr>
          </w:p>
        </w:tc>
      </w:tr>
      <w:tr w:rsidR="00E93BDC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3BDC" w:rsidRPr="008916BC" w:rsidRDefault="00E93BDC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93BDC" w:rsidRPr="008E545A" w:rsidRDefault="00E93BDC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E93BDC" w:rsidRPr="008E545A" w:rsidRDefault="00E93BDC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93BDC" w:rsidRDefault="00E93BDC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E93BDC" w:rsidRDefault="00E93BDC" w:rsidP="00264D7E"/>
        </w:tc>
        <w:tc>
          <w:tcPr>
            <w:tcW w:w="720" w:type="dxa"/>
            <w:gridSpan w:val="2"/>
            <w:shd w:val="clear" w:color="auto" w:fill="auto"/>
          </w:tcPr>
          <w:p w:rsidR="00E93BDC" w:rsidRDefault="00E93BDC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E93BDC" w:rsidRPr="008916BC" w:rsidRDefault="00E93BDC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174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E93BDC" w:rsidRPr="008916BC" w:rsidRDefault="00E93BDC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E93BDC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E93BDC" w:rsidRPr="008916BC" w:rsidRDefault="00E93BDC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E93BDC" w:rsidRPr="008916BC" w:rsidRDefault="00E93BDC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E93BDC" w:rsidRPr="008916BC" w:rsidRDefault="00E93BDC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93BDC" w:rsidRPr="008916BC" w:rsidRDefault="00E93BDC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93BDC" w:rsidRPr="008916BC" w:rsidRDefault="00E93BDC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93BDC" w:rsidRPr="008916BC" w:rsidRDefault="00E93BDC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E93BDC" w:rsidRDefault="00E93BDC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E93BDC" w:rsidRDefault="00E93BDC" w:rsidP="00264D7E">
            <w:pPr>
              <w:jc w:val="center"/>
            </w:pPr>
            <w:r>
              <w:t>12</w:t>
            </w:r>
          </w:p>
        </w:tc>
      </w:tr>
      <w:tr w:rsidR="00E93BDC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E93BDC" w:rsidRDefault="00E93BDC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E93BDC" w:rsidRPr="008916BC" w:rsidRDefault="00E93BDC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E93BDC" w:rsidRPr="008916BC" w:rsidRDefault="00E93BDC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93BDC" w:rsidRPr="008916BC" w:rsidRDefault="00E93BDC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93BDC" w:rsidRPr="008916BC" w:rsidRDefault="00E93BDC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93BDC" w:rsidRPr="008916BC" w:rsidRDefault="00E93BDC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E93BDC" w:rsidRPr="008916BC" w:rsidRDefault="00E93BDC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E93BDC" w:rsidRPr="008916BC" w:rsidRDefault="00E93BDC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1E12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0E8D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CAE"/>
    <w:rsid w:val="00170DF3"/>
    <w:rsid w:val="00180F9F"/>
    <w:rsid w:val="001953E5"/>
    <w:rsid w:val="00197923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41886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B7720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6B59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257E"/>
    <w:rsid w:val="004746BA"/>
    <w:rsid w:val="004753FD"/>
    <w:rsid w:val="00477739"/>
    <w:rsid w:val="00477B4A"/>
    <w:rsid w:val="0048084A"/>
    <w:rsid w:val="00485483"/>
    <w:rsid w:val="00486C0F"/>
    <w:rsid w:val="00487CD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B79D6"/>
    <w:rsid w:val="006C4C65"/>
    <w:rsid w:val="006C52F2"/>
    <w:rsid w:val="006C6801"/>
    <w:rsid w:val="006D0528"/>
    <w:rsid w:val="006D0C8D"/>
    <w:rsid w:val="006D2E88"/>
    <w:rsid w:val="006D2F45"/>
    <w:rsid w:val="006D48E0"/>
    <w:rsid w:val="006F3D74"/>
    <w:rsid w:val="006F6A12"/>
    <w:rsid w:val="007003F7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C72C6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1FC4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931E9"/>
    <w:rsid w:val="00AA14F6"/>
    <w:rsid w:val="00AA6300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5283B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14DF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45B2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31A8E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3BDC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A63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080E8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A63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080E8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56731-F4D8-42A9-AF0B-8EB79BF68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60</cp:revision>
  <cp:lastPrinted>2019-02-25T09:48:00Z</cp:lastPrinted>
  <dcterms:created xsi:type="dcterms:W3CDTF">2012-03-01T05:34:00Z</dcterms:created>
  <dcterms:modified xsi:type="dcterms:W3CDTF">2019-04-09T16:18:00Z</dcterms:modified>
</cp:coreProperties>
</file>