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C4409B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8E545A" w:rsidRDefault="0063404C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keepLines/>
              <w:rPr>
                <w:b/>
                <w:sz w:val="22"/>
                <w:szCs w:val="22"/>
              </w:rPr>
            </w:pPr>
            <w:r w:rsidRPr="00AC4BB6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FC0215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FC0215" w:rsidRDefault="0063404C" w:rsidP="0098085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FC0215" w:rsidRDefault="0063404C" w:rsidP="0098085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FC0215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переходной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анкерной (концевой)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7941E2" w:rsidRDefault="0063404C" w:rsidP="00980858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7941E2">
              <w:rPr>
                <w:sz w:val="22"/>
                <w:szCs w:val="22"/>
              </w:rPr>
              <w:t xml:space="preserve">становка доп. подкоса к сущ. </w:t>
            </w:r>
            <w:proofErr w:type="gramStart"/>
            <w:r w:rsidRPr="007941E2">
              <w:rPr>
                <w:sz w:val="22"/>
                <w:szCs w:val="22"/>
              </w:rPr>
              <w:t>ж/б</w:t>
            </w:r>
            <w:proofErr w:type="gramEnd"/>
            <w:r w:rsidRPr="007941E2">
              <w:rPr>
                <w:sz w:val="22"/>
                <w:szCs w:val="22"/>
              </w:rPr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FC0215" w:rsidRDefault="0063404C" w:rsidP="0098085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на сущ.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FC0215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траверсы на сущ. </w:t>
            </w:r>
            <w:proofErr w:type="gramStart"/>
            <w:r>
              <w:rPr>
                <w:sz w:val="22"/>
                <w:szCs w:val="22"/>
              </w:rPr>
              <w:t>ж/б</w:t>
            </w:r>
            <w:proofErr w:type="gramEnd"/>
            <w:r>
              <w:rPr>
                <w:sz w:val="22"/>
                <w:szCs w:val="22"/>
              </w:rPr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DA0E5E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Установка в РУ 0,4 кВ ТП 10/0,4 кВ автоматического выключателя ВА 88-35 250</w:t>
            </w:r>
            <w:proofErr w:type="gramStart"/>
            <w:r w:rsidRPr="00AC4BB6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AC4BB6">
              <w:rPr>
                <w:sz w:val="22"/>
                <w:szCs w:val="22"/>
              </w:rPr>
              <w:t>ВЛ</w:t>
            </w:r>
            <w:proofErr w:type="gramEnd"/>
            <w:r w:rsidRPr="00AC4BB6">
              <w:rPr>
                <w:sz w:val="22"/>
                <w:szCs w:val="22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СИП 2А </w:t>
            </w:r>
          </w:p>
        </w:tc>
      </w:tr>
      <w:tr w:rsidR="0063404C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FC0215" w:rsidRDefault="0063404C" w:rsidP="00980858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FC0215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4D4E39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rPr>
                <w:b/>
                <w:sz w:val="22"/>
                <w:szCs w:val="22"/>
              </w:rPr>
            </w:pPr>
            <w:r w:rsidRPr="00AC4BB6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4D4E39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FC0215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4D4E39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4D4E39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2B3730" w:rsidRDefault="0063404C" w:rsidP="001826B9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FC0215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4D4E39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FC021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172C3D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B8018E" w:rsidRDefault="0063404C" w:rsidP="00980858">
            <w:pPr>
              <w:rPr>
                <w:sz w:val="22"/>
                <w:szCs w:val="22"/>
              </w:rPr>
            </w:pPr>
            <w:r w:rsidRPr="00B8018E">
              <w:rPr>
                <w:sz w:val="22"/>
                <w:szCs w:val="22"/>
              </w:rPr>
              <w:t>Надставка ТС-2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8018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B8018E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Оголовок ОГ-56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8018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Default="0063404C" w:rsidP="009808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423C35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423C35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1826B9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B8018E" w:rsidRDefault="0063404C" w:rsidP="00980858">
            <w:pPr>
              <w:rPr>
                <w:sz w:val="22"/>
                <w:szCs w:val="22"/>
              </w:rPr>
            </w:pPr>
            <w:r w:rsidRPr="00B8018E">
              <w:rPr>
                <w:sz w:val="22"/>
                <w:szCs w:val="22"/>
              </w:rPr>
              <w:t>Изолятор ШФ 20 Г</w:t>
            </w:r>
            <w:proofErr w:type="gramStart"/>
            <w:r w:rsidRPr="00B8018E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8018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B8018E" w:rsidRDefault="0063404C" w:rsidP="00980858">
            <w:pPr>
              <w:rPr>
                <w:sz w:val="22"/>
                <w:szCs w:val="22"/>
              </w:rPr>
            </w:pPr>
            <w:r w:rsidRPr="00B8018E">
              <w:rPr>
                <w:sz w:val="22"/>
                <w:szCs w:val="22"/>
              </w:rPr>
              <w:t>Колпачок К10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8018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3B0BB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B8018E" w:rsidRDefault="0063404C" w:rsidP="00980858">
            <w:pPr>
              <w:rPr>
                <w:sz w:val="22"/>
                <w:szCs w:val="22"/>
              </w:rPr>
            </w:pPr>
            <w:r w:rsidRPr="00B8018E">
              <w:rPr>
                <w:sz w:val="22"/>
                <w:szCs w:val="22"/>
              </w:rPr>
              <w:t>Спиральная пружинная вязка ВС-50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8018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3F0588" w:rsidRDefault="0063404C" w:rsidP="00980858">
            <w:pPr>
              <w:keepLines/>
              <w:rPr>
                <w:sz w:val="22"/>
                <w:szCs w:val="22"/>
              </w:rPr>
            </w:pPr>
            <w:r w:rsidRPr="003F0588">
              <w:rPr>
                <w:sz w:val="22"/>
                <w:szCs w:val="22"/>
              </w:rPr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8018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B8018E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2B3730" w:rsidRDefault="0063404C" w:rsidP="00980858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AC4BB6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2B3730" w:rsidRDefault="0063404C" w:rsidP="00980858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Зажим </w:t>
            </w:r>
            <w:proofErr w:type="gramStart"/>
            <w:r w:rsidRPr="00AC4BB6">
              <w:rPr>
                <w:sz w:val="22"/>
                <w:szCs w:val="22"/>
              </w:rPr>
              <w:t>Р</w:t>
            </w:r>
            <w:proofErr w:type="gramEnd"/>
            <w:r w:rsidRPr="00AC4BB6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2B3730" w:rsidRDefault="0063404C" w:rsidP="00980858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Кронштейн </w:t>
            </w:r>
            <w:r w:rsidRPr="00AC4BB6">
              <w:rPr>
                <w:sz w:val="22"/>
                <w:szCs w:val="22"/>
                <w:lang w:val="en-US"/>
              </w:rPr>
              <w:t>CS</w:t>
            </w:r>
            <w:r w:rsidRPr="00AC4BB6">
              <w:rPr>
                <w:sz w:val="22"/>
                <w:szCs w:val="22"/>
              </w:rPr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2B3730" w:rsidRDefault="0063404C" w:rsidP="00980858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  <w:lang w:val="en-US"/>
              </w:rPr>
            </w:pPr>
            <w:r w:rsidRPr="00AC4BB6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6D3356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  <w:lang w:val="en-US"/>
              </w:rPr>
            </w:pPr>
            <w:r w:rsidRPr="00AC4BB6">
              <w:rPr>
                <w:sz w:val="22"/>
                <w:szCs w:val="22"/>
              </w:rPr>
              <w:t xml:space="preserve">Комплект промежуточной подвески </w:t>
            </w:r>
            <w:r w:rsidRPr="00AC4BB6">
              <w:rPr>
                <w:sz w:val="22"/>
                <w:szCs w:val="22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1E6C6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2B3730" w:rsidRDefault="0063404C" w:rsidP="00980858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1E6C6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Бугель </w:t>
            </w:r>
            <w:proofErr w:type="gramStart"/>
            <w:r w:rsidRPr="00AC4BB6">
              <w:rPr>
                <w:sz w:val="22"/>
                <w:szCs w:val="22"/>
              </w:rPr>
              <w:t>N</w:t>
            </w:r>
            <w:proofErr w:type="gramEnd"/>
            <w:r w:rsidRPr="00AC4BB6">
              <w:rPr>
                <w:sz w:val="22"/>
                <w:szCs w:val="22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1E6C6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rPr>
                <w:sz w:val="22"/>
                <w:szCs w:val="22"/>
                <w:lang w:val="en-US"/>
              </w:rPr>
            </w:pPr>
            <w:r w:rsidRPr="00AC4BB6">
              <w:rPr>
                <w:sz w:val="22"/>
                <w:szCs w:val="22"/>
              </w:rPr>
              <w:t xml:space="preserve">Скрепа </w:t>
            </w:r>
            <w:r w:rsidRPr="00AC4BB6"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1E6C6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Наконечник </w:t>
            </w:r>
            <w:r w:rsidRPr="00AC4BB6"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1E6C6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F50CA8" w:rsidRDefault="0063404C" w:rsidP="0098085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1E6C6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1E6C6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Зажим </w:t>
            </w:r>
            <w:r>
              <w:rPr>
                <w:sz w:val="22"/>
                <w:szCs w:val="22"/>
              </w:rPr>
              <w:t>ПС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1E6C6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rPr>
                <w:sz w:val="22"/>
                <w:szCs w:val="22"/>
                <w:lang w:val="en-US"/>
              </w:rPr>
            </w:pPr>
            <w:proofErr w:type="spellStart"/>
            <w:r w:rsidRPr="00AC4BB6">
              <w:rPr>
                <w:sz w:val="22"/>
                <w:szCs w:val="22"/>
              </w:rPr>
              <w:t>Плашечный</w:t>
            </w:r>
            <w:proofErr w:type="spellEnd"/>
            <w:r w:rsidRPr="00AC4BB6">
              <w:rPr>
                <w:sz w:val="22"/>
                <w:szCs w:val="22"/>
              </w:rPr>
              <w:t xml:space="preserve"> зажим </w:t>
            </w:r>
            <w:r w:rsidRPr="00AC4BB6">
              <w:rPr>
                <w:sz w:val="22"/>
                <w:szCs w:val="22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3F0588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1E6C6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Хомут стяжной</w:t>
            </w:r>
            <w:proofErr w:type="gramStart"/>
            <w:r w:rsidRPr="00AC4BB6">
              <w:rPr>
                <w:sz w:val="22"/>
                <w:szCs w:val="22"/>
              </w:rPr>
              <w:t xml:space="preserve"> Е</w:t>
            </w:r>
            <w:proofErr w:type="gramEnd"/>
            <w:r w:rsidRPr="00AC4BB6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3F0588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63404C" w:rsidRDefault="0063404C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3404C" w:rsidRDefault="0063404C" w:rsidP="0050080D"/>
        </w:tc>
        <w:tc>
          <w:tcPr>
            <w:tcW w:w="54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72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90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72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63404C" w:rsidRPr="008916BC" w:rsidRDefault="0063404C" w:rsidP="00C4409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26/2019-ЭС</w:t>
            </w:r>
          </w:p>
        </w:tc>
      </w:tr>
      <w:tr w:rsidR="0063404C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63404C" w:rsidRPr="008916BC" w:rsidRDefault="0063404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8916BC" w:rsidRDefault="0063404C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63404C" w:rsidRPr="008916BC" w:rsidRDefault="0063404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3404C" w:rsidRPr="008916BC" w:rsidRDefault="0063404C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3404C" w:rsidRPr="008916BC" w:rsidRDefault="0063404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3404C" w:rsidRPr="008916BC" w:rsidRDefault="0063404C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63404C" w:rsidRDefault="0063404C" w:rsidP="00B21DCF">
            <w:pPr>
              <w:jc w:val="center"/>
            </w:pPr>
          </w:p>
        </w:tc>
      </w:tr>
      <w:tr w:rsidR="0063404C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63404C" w:rsidRPr="008916BC" w:rsidRDefault="0063404C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8916BC" w:rsidRDefault="0063404C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63404C" w:rsidRPr="008916BC" w:rsidRDefault="0063404C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3404C" w:rsidRPr="008916BC" w:rsidRDefault="0063404C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3404C" w:rsidRPr="008916BC" w:rsidRDefault="0063404C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3404C" w:rsidRPr="008916BC" w:rsidRDefault="0063404C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63404C" w:rsidRPr="008916BC" w:rsidRDefault="0063404C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63404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63404C" w:rsidRDefault="0063404C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3404C" w:rsidRDefault="0063404C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72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63404C" w:rsidRDefault="0063404C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3404C" w:rsidRPr="008916BC" w:rsidRDefault="0063404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3404C" w:rsidRPr="008916BC" w:rsidRDefault="0063404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404C" w:rsidRPr="008916BC" w:rsidRDefault="0063404C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63404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63404C" w:rsidRPr="008916BC" w:rsidRDefault="0063404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3404C" w:rsidRDefault="0063404C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72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3404C" w:rsidRDefault="0063404C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404C" w:rsidRDefault="0063404C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404C" w:rsidRDefault="0063404C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404C" w:rsidRDefault="0063404C" w:rsidP="00B91283">
            <w:pPr>
              <w:jc w:val="center"/>
            </w:pPr>
            <w:r>
              <w:t>12</w:t>
            </w:r>
          </w:p>
        </w:tc>
      </w:tr>
      <w:tr w:rsidR="0063404C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63404C" w:rsidRPr="008916BC" w:rsidRDefault="0063404C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3404C" w:rsidRDefault="0063404C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72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3404C" w:rsidRPr="008916BC" w:rsidRDefault="0063404C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404C" w:rsidRPr="002F520D" w:rsidRDefault="0063404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63404C" w:rsidRPr="008916BC" w:rsidRDefault="0063404C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63404C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63404C" w:rsidRDefault="0063404C" w:rsidP="0050080D"/>
        </w:tc>
        <w:tc>
          <w:tcPr>
            <w:tcW w:w="1260" w:type="dxa"/>
            <w:gridSpan w:val="4"/>
            <w:shd w:val="clear" w:color="auto" w:fill="auto"/>
          </w:tcPr>
          <w:p w:rsidR="0063404C" w:rsidRDefault="0063404C" w:rsidP="0050080D"/>
        </w:tc>
        <w:tc>
          <w:tcPr>
            <w:tcW w:w="90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72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3404C" w:rsidRDefault="0063404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63404C" w:rsidRDefault="0063404C" w:rsidP="00B21DCF">
            <w:pPr>
              <w:jc w:val="center"/>
            </w:pPr>
          </w:p>
        </w:tc>
      </w:tr>
      <w:tr w:rsidR="0063404C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63404C" w:rsidRDefault="0063404C" w:rsidP="0050080D"/>
        </w:tc>
        <w:tc>
          <w:tcPr>
            <w:tcW w:w="1260" w:type="dxa"/>
            <w:gridSpan w:val="4"/>
            <w:shd w:val="clear" w:color="auto" w:fill="auto"/>
          </w:tcPr>
          <w:p w:rsidR="0063404C" w:rsidRDefault="0063404C" w:rsidP="0050080D"/>
        </w:tc>
        <w:tc>
          <w:tcPr>
            <w:tcW w:w="90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720" w:type="dxa"/>
            <w:gridSpan w:val="2"/>
            <w:shd w:val="clear" w:color="auto" w:fill="auto"/>
          </w:tcPr>
          <w:p w:rsidR="0063404C" w:rsidRDefault="0063404C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63404C" w:rsidRDefault="0063404C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63404C" w:rsidRDefault="0063404C" w:rsidP="00B21DCF">
            <w:pPr>
              <w:jc w:val="center"/>
            </w:pPr>
          </w:p>
        </w:tc>
      </w:tr>
      <w:tr w:rsidR="0063404C" w:rsidRPr="006911DF" w:rsidTr="00AD4FE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lastRenderedPageBreak/>
              <w:t>39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3F0588" w:rsidRDefault="0063404C" w:rsidP="009808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DA55C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63404C" w:rsidRPr="00AC4BB6" w:rsidRDefault="0063404C" w:rsidP="00980858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AD4FE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Трехполюсный автоматический выключатель ВА 88-35 250</w:t>
            </w:r>
            <w:proofErr w:type="gramStart"/>
            <w:r w:rsidRPr="00AC4BB6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DA55C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C4BB6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gramStart"/>
            <w:r w:rsidRPr="00AC4BB6">
              <w:rPr>
                <w:sz w:val="22"/>
                <w:szCs w:val="22"/>
              </w:rPr>
              <w:t>м</w:t>
            </w:r>
            <w:proofErr w:type="gramEnd"/>
            <w:r w:rsidRPr="00AC4BB6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AC4BB6">
                <w:rPr>
                  <w:sz w:val="22"/>
                  <w:szCs w:val="22"/>
                </w:rPr>
                <w:t>1 м</w:t>
              </w:r>
            </w:smartTag>
            <w:r w:rsidRPr="00AC4BB6">
              <w:rPr>
                <w:sz w:val="22"/>
                <w:szCs w:val="22"/>
              </w:rPr>
              <w:t xml:space="preserve"> =0,7 кг</w:t>
            </w:r>
          </w:p>
        </w:tc>
      </w:tr>
      <w:tr w:rsidR="0063404C" w:rsidRPr="006911DF" w:rsidTr="00DA55C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AD4FE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AD4FE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both"/>
              <w:rPr>
                <w:sz w:val="22"/>
                <w:szCs w:val="22"/>
              </w:rPr>
            </w:pPr>
            <w:proofErr w:type="gramStart"/>
            <w:r w:rsidRPr="00AC4BB6">
              <w:rPr>
                <w:sz w:val="22"/>
                <w:szCs w:val="22"/>
              </w:rPr>
              <w:t>Шайба</w:t>
            </w:r>
            <w:proofErr w:type="gramEnd"/>
            <w:r w:rsidRPr="00AC4BB6">
              <w:rPr>
                <w:sz w:val="22"/>
                <w:szCs w:val="22"/>
              </w:rPr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AC4BB6">
                <w:rPr>
                  <w:sz w:val="22"/>
                  <w:szCs w:val="22"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AC4BB6" w:rsidRDefault="0063404C" w:rsidP="0098085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AD4FE0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Default="0063404C" w:rsidP="00980858">
            <w:pPr>
              <w:jc w:val="both"/>
            </w:pPr>
            <w:r>
              <w:t>Расстояние до объекта от г. Благовещенска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287447" w:rsidRDefault="0063404C" w:rsidP="00980858">
            <w:pPr>
              <w:keepLines/>
              <w:jc w:val="center"/>
            </w:pPr>
            <w:r w:rsidRPr="00287447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Pr="00070623" w:rsidRDefault="0063404C" w:rsidP="00980858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AC4BB6" w:rsidRDefault="0063404C" w:rsidP="00980858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3404C" w:rsidRPr="006911DF" w:rsidTr="00DA55C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410269" w:rsidRDefault="0063404C" w:rsidP="001826B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410269" w:rsidRDefault="0063404C" w:rsidP="001826B9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ind w:right="-132" w:hanging="81"/>
              <w:jc w:val="center"/>
            </w:pPr>
          </w:p>
        </w:tc>
      </w:tr>
      <w:tr w:rsidR="0063404C" w:rsidRPr="006911DF" w:rsidTr="00DA55C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98085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410269" w:rsidRDefault="0063404C" w:rsidP="001826B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center"/>
            </w:pPr>
          </w:p>
        </w:tc>
      </w:tr>
      <w:tr w:rsidR="0063404C" w:rsidRPr="006911DF" w:rsidTr="00DA55C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410269" w:rsidRDefault="0063404C" w:rsidP="001826B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center"/>
            </w:pPr>
          </w:p>
        </w:tc>
      </w:tr>
      <w:tr w:rsidR="0063404C" w:rsidRPr="006911DF" w:rsidTr="00DA55CA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3404C" w:rsidRPr="00410269" w:rsidRDefault="0063404C" w:rsidP="001826B9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3404C" w:rsidRPr="00410269" w:rsidRDefault="0063404C" w:rsidP="001826B9">
            <w:pPr>
              <w:keepLines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6911DF" w:rsidTr="00C4409B"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3404C" w:rsidRDefault="0063404C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3404C" w:rsidRDefault="0063404C" w:rsidP="00264D7E">
            <w:pPr>
              <w:keepLines/>
              <w:ind w:right="-132" w:hanging="81"/>
              <w:jc w:val="center"/>
            </w:pPr>
          </w:p>
        </w:tc>
      </w:tr>
      <w:tr w:rsidR="0063404C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404C" w:rsidRPr="008916BC" w:rsidRDefault="0063404C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3404C" w:rsidRPr="008E545A" w:rsidRDefault="0063404C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63404C" w:rsidRPr="008E545A" w:rsidRDefault="0063404C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63404C" w:rsidRDefault="0063404C" w:rsidP="00264D7E"/>
        </w:tc>
        <w:tc>
          <w:tcPr>
            <w:tcW w:w="720" w:type="dxa"/>
            <w:gridSpan w:val="2"/>
            <w:shd w:val="clear" w:color="auto" w:fill="auto"/>
          </w:tcPr>
          <w:p w:rsidR="0063404C" w:rsidRDefault="0063404C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63404C" w:rsidRPr="008916BC" w:rsidRDefault="0063404C" w:rsidP="00C4409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/2019-ЭС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63404C" w:rsidRPr="008916BC" w:rsidRDefault="0063404C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63404C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63404C" w:rsidRPr="008916BC" w:rsidRDefault="0063404C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8916BC" w:rsidRDefault="0063404C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63404C" w:rsidRPr="008916BC" w:rsidRDefault="0063404C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3404C" w:rsidRPr="008916BC" w:rsidRDefault="0063404C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3404C" w:rsidRPr="008916BC" w:rsidRDefault="0063404C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3404C" w:rsidRPr="008916BC" w:rsidRDefault="0063404C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63404C" w:rsidRDefault="0063404C" w:rsidP="00264D7E">
            <w:pPr>
              <w:jc w:val="center"/>
            </w:pPr>
            <w:r>
              <w:t>12</w:t>
            </w:r>
          </w:p>
        </w:tc>
      </w:tr>
      <w:tr w:rsidR="0063404C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63404C" w:rsidRDefault="0063404C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63404C" w:rsidRPr="008916BC" w:rsidRDefault="0063404C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63404C" w:rsidRPr="008916BC" w:rsidRDefault="0063404C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3404C" w:rsidRPr="008916BC" w:rsidRDefault="0063404C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3404C" w:rsidRPr="008916BC" w:rsidRDefault="0063404C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3404C" w:rsidRPr="008916BC" w:rsidRDefault="0063404C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63404C" w:rsidRPr="008916BC" w:rsidRDefault="0063404C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63404C" w:rsidRPr="008916BC" w:rsidRDefault="0063404C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404C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17CF2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4409B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38</cp:revision>
  <cp:lastPrinted>2013-05-11T05:15:00Z</cp:lastPrinted>
  <dcterms:created xsi:type="dcterms:W3CDTF">2012-03-01T05:34:00Z</dcterms:created>
  <dcterms:modified xsi:type="dcterms:W3CDTF">2019-01-31T13:12:00Z</dcterms:modified>
</cp:coreProperties>
</file>