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D97BC5">
        <w:rPr>
          <w:b/>
          <w:bCs/>
          <w:iCs/>
          <w:snapToGrid/>
          <w:spacing w:val="40"/>
          <w:sz w:val="29"/>
          <w:szCs w:val="29"/>
        </w:rPr>
        <w:t>543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/</w:t>
      </w:r>
      <w:r w:rsidR="00D97BC5">
        <w:rPr>
          <w:b/>
          <w:bCs/>
          <w:iCs/>
          <w:snapToGrid/>
          <w:spacing w:val="40"/>
          <w:sz w:val="29"/>
          <w:szCs w:val="29"/>
        </w:rPr>
        <w:t>УТПиР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D97BC5" w:rsidRPr="00D97BC5">
        <w:rPr>
          <w:b/>
          <w:snapToGrid w:val="0"/>
          <w:szCs w:val="28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Куранах», лот 862</w:t>
      </w:r>
    </w:p>
    <w:p w:rsidR="00DB586E" w:rsidRDefault="00DB58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ED5D33">
        <w:rPr>
          <w:b/>
          <w:snapToGrid w:val="0"/>
          <w:szCs w:val="28"/>
        </w:rPr>
        <w:t>01</w:t>
      </w:r>
      <w:bookmarkStart w:id="2" w:name="_GoBack"/>
      <w:bookmarkEnd w:id="2"/>
      <w:r w:rsidRPr="00BA204F">
        <w:rPr>
          <w:b/>
          <w:snapToGrid w:val="0"/>
          <w:szCs w:val="28"/>
        </w:rPr>
        <w:t xml:space="preserve">»  </w:t>
      </w:r>
      <w:r w:rsidR="00D97BC5">
        <w:rPr>
          <w:b/>
          <w:snapToGrid w:val="0"/>
          <w:szCs w:val="28"/>
        </w:rPr>
        <w:t>августа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D97BC5" w:rsidRPr="00D97BC5">
        <w:rPr>
          <w:i/>
          <w:sz w:val="26"/>
          <w:szCs w:val="26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Куранах», лот 862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D97BC5">
        <w:rPr>
          <w:b/>
          <w:i/>
          <w:sz w:val="26"/>
          <w:szCs w:val="26"/>
        </w:rPr>
        <w:t>3</w:t>
      </w:r>
      <w:r w:rsidR="00BA204F" w:rsidRPr="00BA204F">
        <w:rPr>
          <w:b/>
          <w:i/>
          <w:sz w:val="26"/>
          <w:szCs w:val="26"/>
        </w:rPr>
        <w:t xml:space="preserve"> (</w:t>
      </w:r>
      <w:r w:rsidR="00D97BC5">
        <w:rPr>
          <w:b/>
          <w:i/>
          <w:sz w:val="26"/>
          <w:szCs w:val="26"/>
        </w:rPr>
        <w:t>три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D97BC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3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4555"/>
        <w:gridCol w:w="3728"/>
      </w:tblGrid>
      <w:tr w:rsidR="00D97BC5" w:rsidRPr="00664D4C" w:rsidTr="00D97BC5">
        <w:trPr>
          <w:trHeight w:val="397"/>
          <w:tblHeader/>
        </w:trPr>
        <w:tc>
          <w:tcPr>
            <w:tcW w:w="1450" w:type="dxa"/>
            <w:vAlign w:val="center"/>
          </w:tcPr>
          <w:p w:rsidR="00D97BC5" w:rsidRPr="00455714" w:rsidRDefault="00D97BC5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97BC5" w:rsidRPr="00455714" w:rsidRDefault="00D97BC5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55" w:type="dxa"/>
            <w:vAlign w:val="center"/>
          </w:tcPr>
          <w:p w:rsidR="00D97BC5" w:rsidRPr="00455714" w:rsidRDefault="00D97BC5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728" w:type="dxa"/>
            <w:vAlign w:val="center"/>
          </w:tcPr>
          <w:p w:rsidR="00D97BC5" w:rsidRPr="00664D4C" w:rsidRDefault="00D97BC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97BC5" w:rsidRPr="007A598F" w:rsidTr="009F0BA0">
        <w:trPr>
          <w:trHeight w:val="312"/>
        </w:trPr>
        <w:tc>
          <w:tcPr>
            <w:tcW w:w="1450" w:type="dxa"/>
            <w:vAlign w:val="center"/>
          </w:tcPr>
          <w:p w:rsidR="00D97BC5" w:rsidRPr="00EC38FF" w:rsidRDefault="00D97BC5" w:rsidP="00D97BC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55" w:type="dxa"/>
            <w:vAlign w:val="center"/>
          </w:tcPr>
          <w:p w:rsidR="00D97BC5" w:rsidRPr="002963A6" w:rsidRDefault="00D97BC5" w:rsidP="00D97BC5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184924</w:t>
            </w:r>
          </w:p>
        </w:tc>
        <w:tc>
          <w:tcPr>
            <w:tcW w:w="3728" w:type="dxa"/>
            <w:vAlign w:val="center"/>
          </w:tcPr>
          <w:p w:rsidR="00D97BC5" w:rsidRPr="002963A6" w:rsidRDefault="00D97BC5" w:rsidP="00D97BC5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17.07.2019 06:09</w:t>
            </w:r>
          </w:p>
        </w:tc>
      </w:tr>
      <w:tr w:rsidR="00D97BC5" w:rsidRPr="00455714" w:rsidTr="009F0BA0">
        <w:trPr>
          <w:trHeight w:val="357"/>
        </w:trPr>
        <w:tc>
          <w:tcPr>
            <w:tcW w:w="1450" w:type="dxa"/>
            <w:vAlign w:val="center"/>
          </w:tcPr>
          <w:p w:rsidR="00D97BC5" w:rsidRPr="00455714" w:rsidRDefault="00D97BC5" w:rsidP="00D97BC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:rsidR="00D97BC5" w:rsidRPr="002963A6" w:rsidRDefault="00D97BC5" w:rsidP="00D97BC5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188694</w:t>
            </w:r>
          </w:p>
        </w:tc>
        <w:tc>
          <w:tcPr>
            <w:tcW w:w="3728" w:type="dxa"/>
            <w:vAlign w:val="center"/>
          </w:tcPr>
          <w:p w:rsidR="00D97BC5" w:rsidRPr="002963A6" w:rsidRDefault="00D97BC5" w:rsidP="00D97BC5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24.07.2019 00:43</w:t>
            </w:r>
          </w:p>
        </w:tc>
      </w:tr>
      <w:tr w:rsidR="00D97BC5" w:rsidRPr="00455714" w:rsidTr="009F0BA0">
        <w:trPr>
          <w:trHeight w:val="357"/>
        </w:trPr>
        <w:tc>
          <w:tcPr>
            <w:tcW w:w="1450" w:type="dxa"/>
            <w:vAlign w:val="center"/>
          </w:tcPr>
          <w:p w:rsidR="00D97BC5" w:rsidRPr="00455714" w:rsidRDefault="00D97BC5" w:rsidP="00D97BC5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:rsidR="00D97BC5" w:rsidRPr="002963A6" w:rsidRDefault="00D97BC5" w:rsidP="00D97BC5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188699</w:t>
            </w:r>
          </w:p>
        </w:tc>
        <w:tc>
          <w:tcPr>
            <w:tcW w:w="3728" w:type="dxa"/>
            <w:vAlign w:val="center"/>
          </w:tcPr>
          <w:p w:rsidR="00D97BC5" w:rsidRPr="002963A6" w:rsidRDefault="00D97BC5" w:rsidP="00D97BC5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24.07.2019 01:03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654A0" w:rsidRPr="002963A6" w:rsidRDefault="00C654A0" w:rsidP="00C654A0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2963A6">
        <w:rPr>
          <w:i/>
          <w:sz w:val="26"/>
          <w:szCs w:val="26"/>
        </w:rPr>
        <w:t>О рассмотрении результатов оценки первых частей заявок Участников</w:t>
      </w:r>
    </w:p>
    <w:p w:rsidR="00C654A0" w:rsidRPr="002963A6" w:rsidRDefault="00C654A0" w:rsidP="00C654A0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2963A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2963A6">
        <w:rPr>
          <w:i/>
          <w:sz w:val="26"/>
          <w:szCs w:val="26"/>
        </w:rPr>
        <w:t>первых частей заявок</w:t>
      </w:r>
    </w:p>
    <w:p w:rsidR="00DB586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C654A0" w:rsidRPr="00ED44FC" w:rsidRDefault="00C654A0" w:rsidP="00C654A0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654A0" w:rsidRDefault="00C654A0" w:rsidP="00C654A0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p w:rsidR="00C654A0" w:rsidRPr="00027B85" w:rsidRDefault="00C654A0" w:rsidP="00C654A0">
      <w:pPr>
        <w:pStyle w:val="25"/>
        <w:tabs>
          <w:tab w:val="left" w:pos="426"/>
        </w:tabs>
        <w:spacing w:after="120"/>
        <w:ind w:firstLine="0"/>
        <w:rPr>
          <w:sz w:val="16"/>
          <w:szCs w:val="16"/>
        </w:rPr>
      </w:pPr>
    </w:p>
    <w:tbl>
      <w:tblPr>
        <w:tblW w:w="95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4135"/>
        <w:gridCol w:w="3754"/>
      </w:tblGrid>
      <w:tr w:rsidR="00C654A0" w:rsidRPr="008C3331" w:rsidTr="00EA5F26">
        <w:trPr>
          <w:trHeight w:val="445"/>
          <w:tblHeader/>
        </w:trPr>
        <w:tc>
          <w:tcPr>
            <w:tcW w:w="1703" w:type="dxa"/>
            <w:vAlign w:val="center"/>
          </w:tcPr>
          <w:p w:rsidR="00C654A0" w:rsidRPr="008C3331" w:rsidRDefault="00C654A0" w:rsidP="00EA5F26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lastRenderedPageBreak/>
              <w:t>№</w:t>
            </w:r>
          </w:p>
          <w:p w:rsidR="00C654A0" w:rsidRPr="008C3331" w:rsidRDefault="00C654A0" w:rsidP="00EA5F26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135" w:type="dxa"/>
            <w:vAlign w:val="center"/>
          </w:tcPr>
          <w:p w:rsidR="00C654A0" w:rsidRPr="008C3331" w:rsidRDefault="00C654A0" w:rsidP="00EA5F26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754" w:type="dxa"/>
            <w:vAlign w:val="center"/>
          </w:tcPr>
          <w:p w:rsidR="00C654A0" w:rsidRPr="008C3331" w:rsidRDefault="00C654A0" w:rsidP="00EA5F2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C654A0" w:rsidRPr="00ED44FC" w:rsidTr="00EA5F26">
        <w:trPr>
          <w:trHeight w:val="350"/>
        </w:trPr>
        <w:tc>
          <w:tcPr>
            <w:tcW w:w="1703" w:type="dxa"/>
            <w:vAlign w:val="center"/>
          </w:tcPr>
          <w:p w:rsidR="00C654A0" w:rsidRPr="00ED44FC" w:rsidRDefault="00C654A0" w:rsidP="00C654A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vAlign w:val="center"/>
          </w:tcPr>
          <w:p w:rsidR="00C654A0" w:rsidRPr="002963A6" w:rsidRDefault="00C654A0" w:rsidP="00EA5F26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184924</w:t>
            </w:r>
          </w:p>
        </w:tc>
        <w:tc>
          <w:tcPr>
            <w:tcW w:w="3754" w:type="dxa"/>
            <w:vAlign w:val="center"/>
          </w:tcPr>
          <w:p w:rsidR="00C654A0" w:rsidRPr="002963A6" w:rsidRDefault="00C654A0" w:rsidP="00EA5F26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17.07.2019 06:09</w:t>
            </w:r>
          </w:p>
        </w:tc>
      </w:tr>
      <w:tr w:rsidR="00C654A0" w:rsidRPr="00ED44FC" w:rsidTr="00EA5F26">
        <w:trPr>
          <w:trHeight w:val="401"/>
        </w:trPr>
        <w:tc>
          <w:tcPr>
            <w:tcW w:w="1703" w:type="dxa"/>
            <w:vAlign w:val="center"/>
          </w:tcPr>
          <w:p w:rsidR="00C654A0" w:rsidRPr="00ED44FC" w:rsidRDefault="00C654A0" w:rsidP="00C654A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vAlign w:val="center"/>
          </w:tcPr>
          <w:p w:rsidR="00C654A0" w:rsidRPr="002963A6" w:rsidRDefault="00C654A0" w:rsidP="00EA5F26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188694</w:t>
            </w:r>
          </w:p>
        </w:tc>
        <w:tc>
          <w:tcPr>
            <w:tcW w:w="3754" w:type="dxa"/>
            <w:vAlign w:val="center"/>
          </w:tcPr>
          <w:p w:rsidR="00C654A0" w:rsidRPr="002963A6" w:rsidRDefault="00C654A0" w:rsidP="00EA5F26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24.07.2019 00:43</w:t>
            </w:r>
          </w:p>
        </w:tc>
      </w:tr>
      <w:tr w:rsidR="00C654A0" w:rsidRPr="00ED44FC" w:rsidTr="00EA5F26">
        <w:trPr>
          <w:trHeight w:val="401"/>
        </w:trPr>
        <w:tc>
          <w:tcPr>
            <w:tcW w:w="1703" w:type="dxa"/>
            <w:vAlign w:val="center"/>
          </w:tcPr>
          <w:p w:rsidR="00C654A0" w:rsidRPr="00ED44FC" w:rsidRDefault="00C654A0" w:rsidP="00C654A0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vAlign w:val="center"/>
          </w:tcPr>
          <w:p w:rsidR="00C654A0" w:rsidRPr="002963A6" w:rsidRDefault="00C654A0" w:rsidP="00EA5F26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188699</w:t>
            </w:r>
          </w:p>
        </w:tc>
        <w:tc>
          <w:tcPr>
            <w:tcW w:w="3754" w:type="dxa"/>
            <w:vAlign w:val="center"/>
          </w:tcPr>
          <w:p w:rsidR="00C654A0" w:rsidRPr="002963A6" w:rsidRDefault="00C654A0" w:rsidP="00EA5F26">
            <w:pPr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24.07.2019 01:03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C654A0" w:rsidRDefault="00C654A0" w:rsidP="00C654A0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p w:rsidR="00C654A0" w:rsidRPr="00ED44FC" w:rsidRDefault="00C654A0" w:rsidP="00C654A0">
      <w:pPr>
        <w:pStyle w:val="25"/>
        <w:tabs>
          <w:tab w:val="left" w:pos="426"/>
        </w:tabs>
        <w:ind w:firstLine="426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C654A0" w:rsidRPr="0068093F" w:rsidTr="00EA5F26">
        <w:trPr>
          <w:trHeight w:val="333"/>
        </w:trPr>
        <w:tc>
          <w:tcPr>
            <w:tcW w:w="853" w:type="dxa"/>
          </w:tcPr>
          <w:p w:rsidR="00C654A0" w:rsidRPr="0068093F" w:rsidRDefault="00C654A0" w:rsidP="00EA5F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C654A0" w:rsidRPr="0068093F" w:rsidRDefault="00C654A0" w:rsidP="00EA5F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C654A0" w:rsidRPr="0068093F" w:rsidRDefault="00C654A0" w:rsidP="00EA5F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654A0" w:rsidTr="00EA5F26">
        <w:trPr>
          <w:trHeight w:val="230"/>
        </w:trPr>
        <w:tc>
          <w:tcPr>
            <w:tcW w:w="853" w:type="dxa"/>
          </w:tcPr>
          <w:p w:rsidR="00C654A0" w:rsidRDefault="00C654A0" w:rsidP="00EA5F26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C654A0" w:rsidRPr="009F7B07" w:rsidRDefault="00C654A0" w:rsidP="00EA5F26">
            <w:pPr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188694</w:t>
            </w:r>
          </w:p>
        </w:tc>
        <w:tc>
          <w:tcPr>
            <w:tcW w:w="4671" w:type="dxa"/>
          </w:tcPr>
          <w:p w:rsidR="00C654A0" w:rsidRPr="00E30B8C" w:rsidRDefault="00C654A0" w:rsidP="00EA5F2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30B8C">
              <w:rPr>
                <w:sz w:val="26"/>
                <w:szCs w:val="26"/>
              </w:rPr>
              <w:t>все 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  <w:tr w:rsidR="00C654A0" w:rsidTr="00EA5F26">
        <w:trPr>
          <w:trHeight w:val="230"/>
        </w:trPr>
        <w:tc>
          <w:tcPr>
            <w:tcW w:w="853" w:type="dxa"/>
          </w:tcPr>
          <w:p w:rsidR="00C654A0" w:rsidRDefault="00C654A0" w:rsidP="00EA5F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C654A0" w:rsidRPr="009F7B07" w:rsidRDefault="00C654A0" w:rsidP="00EA5F26">
            <w:pPr>
              <w:rPr>
                <w:sz w:val="26"/>
                <w:szCs w:val="26"/>
              </w:rPr>
            </w:pPr>
            <w:r>
              <w:t>184924</w:t>
            </w:r>
          </w:p>
        </w:tc>
        <w:tc>
          <w:tcPr>
            <w:tcW w:w="4671" w:type="dxa"/>
          </w:tcPr>
          <w:p w:rsidR="00C654A0" w:rsidRPr="00E30B8C" w:rsidRDefault="00C654A0" w:rsidP="00EA5F2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30B8C">
              <w:rPr>
                <w:sz w:val="26"/>
                <w:szCs w:val="26"/>
              </w:rPr>
              <w:t>нет разногласий</w:t>
            </w:r>
          </w:p>
        </w:tc>
      </w:tr>
      <w:tr w:rsidR="00C654A0" w:rsidTr="00EA5F26">
        <w:trPr>
          <w:trHeight w:val="230"/>
        </w:trPr>
        <w:tc>
          <w:tcPr>
            <w:tcW w:w="853" w:type="dxa"/>
          </w:tcPr>
          <w:p w:rsidR="00C654A0" w:rsidRDefault="00C654A0" w:rsidP="00EA5F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</w:tcPr>
          <w:p w:rsidR="00C654A0" w:rsidRPr="009F7B07" w:rsidRDefault="00C654A0" w:rsidP="00EA5F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188699</w:t>
            </w:r>
          </w:p>
        </w:tc>
        <w:tc>
          <w:tcPr>
            <w:tcW w:w="4671" w:type="dxa"/>
          </w:tcPr>
          <w:p w:rsidR="00C654A0" w:rsidRPr="00E30B8C" w:rsidRDefault="00C654A0" w:rsidP="00EA5F2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30B8C">
              <w:rPr>
                <w:sz w:val="26"/>
                <w:szCs w:val="26"/>
              </w:rPr>
              <w:t>разногласий Заказчиком не принимаются и не будут учитываться при заключении Договора</w:t>
            </w:r>
          </w:p>
        </w:tc>
      </w:tr>
    </w:tbl>
    <w:p w:rsidR="00C654A0" w:rsidRDefault="00C654A0" w:rsidP="00C654A0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C654A0" w:rsidRDefault="00C654A0" w:rsidP="00C654A0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C654A0" w:rsidRDefault="00C654A0" w:rsidP="00C654A0">
      <w:pPr>
        <w:pStyle w:val="25"/>
        <w:tabs>
          <w:tab w:val="left" w:pos="426"/>
        </w:tabs>
        <w:rPr>
          <w:sz w:val="26"/>
          <w:szCs w:val="26"/>
        </w:rPr>
      </w:pPr>
      <w:r w:rsidRPr="001974F0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654A0" w:rsidRDefault="00C654A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57" w:rsidRDefault="00F40D57" w:rsidP="00355095">
      <w:pPr>
        <w:spacing w:line="240" w:lineRule="auto"/>
      </w:pPr>
      <w:r>
        <w:separator/>
      </w:r>
    </w:p>
  </w:endnote>
  <w:endnote w:type="continuationSeparator" w:id="0">
    <w:p w:rsidR="00F40D57" w:rsidRDefault="00F40D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D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D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57" w:rsidRDefault="00F40D57" w:rsidP="00355095">
      <w:pPr>
        <w:spacing w:line="240" w:lineRule="auto"/>
      </w:pPr>
      <w:r>
        <w:separator/>
      </w:r>
    </w:p>
  </w:footnote>
  <w:footnote w:type="continuationSeparator" w:id="0">
    <w:p w:rsidR="00F40D57" w:rsidRDefault="00F40D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654A0">
      <w:rPr>
        <w:i/>
        <w:sz w:val="20"/>
      </w:rPr>
      <w:t>-1</w:t>
    </w:r>
    <w:r w:rsidR="00021AA3">
      <w:rPr>
        <w:i/>
        <w:sz w:val="20"/>
      </w:rPr>
      <w:t xml:space="preserve">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C654A0">
      <w:rPr>
        <w:i/>
        <w:sz w:val="20"/>
      </w:rPr>
      <w:t>862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68F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8E7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654A0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7BC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5D3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0D57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06F4"/>
  <w15:docId w15:val="{FE1B0033-96EC-4E86-92F6-25F633E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2B779-DEC2-4071-9122-05B55904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26</cp:revision>
  <cp:lastPrinted>2019-01-09T07:15:00Z</cp:lastPrinted>
  <dcterms:created xsi:type="dcterms:W3CDTF">2018-02-01T00:38:00Z</dcterms:created>
  <dcterms:modified xsi:type="dcterms:W3CDTF">2019-07-31T23:12:00Z</dcterms:modified>
</cp:coreProperties>
</file>