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C4409B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Pr="008E545A" w:rsidRDefault="00400244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00244" w:rsidRDefault="00400244" w:rsidP="00C67AD2">
            <w:pPr>
              <w:keepLines/>
              <w:rPr>
                <w:b/>
              </w:rPr>
            </w:pPr>
            <w:r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565CB8" w:rsidRDefault="00400244" w:rsidP="00C67AD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565CB8" w:rsidRDefault="00400244" w:rsidP="00C67AD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Pr="00565CB8" w:rsidRDefault="00400244" w:rsidP="00C67AD2">
            <w:pPr>
              <w:keepLines/>
              <w:jc w:val="center"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1826B9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Default="00400244" w:rsidP="00C67AD2">
            <w:pPr>
              <w:jc w:val="both"/>
            </w:pPr>
            <w:r>
              <w:t>Вырубка деревьев диметром до 16 см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644F82" w:rsidRDefault="00400244" w:rsidP="00C67AD2">
            <w:pPr>
              <w:jc w:val="center"/>
              <w:rPr>
                <w:vertAlign w:val="superscript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436526" w:rsidRDefault="00400244" w:rsidP="00C67AD2">
            <w:pPr>
              <w:keepLines/>
              <w:jc w:val="center"/>
            </w:pPr>
            <w:r>
              <w:t>76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436526" w:rsidRDefault="00400244" w:rsidP="00C67AD2">
            <w:pPr>
              <w:keepLines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1826B9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Default="00400244" w:rsidP="00C67AD2">
            <w:pPr>
              <w:jc w:val="both"/>
            </w:pPr>
            <w:r>
              <w:t>Разделка древесины до 16 см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C67AD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436526" w:rsidRDefault="00400244" w:rsidP="00C67AD2">
            <w:pPr>
              <w:keepLines/>
              <w:jc w:val="center"/>
            </w:pPr>
            <w:r>
              <w:t>76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436526" w:rsidRDefault="00400244" w:rsidP="00C67AD2">
            <w:pPr>
              <w:keepLines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1826B9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Default="00400244" w:rsidP="00C67AD2">
            <w:pPr>
              <w:jc w:val="both"/>
            </w:pPr>
            <w:r>
              <w:t>Трелевка древесины до 16 см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C67AD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436526" w:rsidRDefault="00400244" w:rsidP="00C67AD2">
            <w:pPr>
              <w:keepLines/>
              <w:jc w:val="center"/>
            </w:pPr>
            <w:r>
              <w:t>76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436526" w:rsidRDefault="00400244" w:rsidP="00C67AD2">
            <w:pPr>
              <w:keepLines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1826B9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Default="00400244" w:rsidP="00C67AD2">
            <w:pPr>
              <w:jc w:val="both"/>
            </w:pPr>
            <w:r>
              <w:t>Подрезка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C67AD2">
            <w:pPr>
              <w:jc w:val="center"/>
            </w:pPr>
            <w:r>
              <w:t>дер.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1826B9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>
              <w:t>Погрузка порубочных остатков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436526" w:rsidRDefault="00400244" w:rsidP="00C67AD2">
            <w:pPr>
              <w:keepLines/>
              <w:jc w:val="center"/>
            </w:pPr>
            <w:r>
              <w:t>10,5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436526" w:rsidRDefault="00400244" w:rsidP="00C67AD2">
            <w:pPr>
              <w:keepLines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1826B9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436526" w:rsidRDefault="00400244" w:rsidP="00C67AD2">
            <w:pPr>
              <w:keepLines/>
              <w:jc w:val="center"/>
            </w:pPr>
            <w:r>
              <w:t>10,5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436526" w:rsidRDefault="00400244" w:rsidP="00C67AD2">
            <w:pPr>
              <w:keepLines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1826B9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>
              <w:t>Разгрузка порубочных остатков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1D2D4D" w:rsidRDefault="00400244" w:rsidP="00C67AD2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436526" w:rsidRDefault="00400244" w:rsidP="00C67AD2">
            <w:pPr>
              <w:keepLines/>
              <w:jc w:val="center"/>
            </w:pPr>
            <w:r>
              <w:t>10,5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436526" w:rsidRDefault="00400244" w:rsidP="00C67AD2">
            <w:pPr>
              <w:keepLines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1826B9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>
              <w:t>Сдача на городскую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2B35D2" w:rsidRDefault="00400244" w:rsidP="00C67AD2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436526" w:rsidRDefault="00400244" w:rsidP="00C67AD2">
            <w:pPr>
              <w:keepLines/>
              <w:jc w:val="center"/>
            </w:pPr>
            <w:r>
              <w:t>105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436526" w:rsidRDefault="00400244" w:rsidP="00C67AD2">
            <w:pPr>
              <w:keepLines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DA0E5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400244" w:rsidRDefault="00400244" w:rsidP="00C67AD2">
            <w:pPr>
              <w:keepLines/>
              <w:jc w:val="both"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64D7E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Развозка по трассе </w:t>
            </w:r>
            <w:r>
              <w:t>деревянных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</w:t>
            </w:r>
            <w:r>
              <w:t>приставок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2B3730" w:rsidRDefault="00400244" w:rsidP="00C67AD2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Default="00400244" w:rsidP="00C67AD2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2B3730" w:rsidRDefault="00400244" w:rsidP="00C67AD2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Default="00400244" w:rsidP="00C67AD2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4D4E39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Установка анкерной  </w:t>
            </w:r>
            <w:r>
              <w:t>угловой</w:t>
            </w:r>
            <w:r w:rsidRPr="008E545A">
              <w:t xml:space="preserve"> </w:t>
            </w:r>
            <w:r>
              <w:t>деревянной</w:t>
            </w:r>
            <w:r w:rsidRPr="008E545A">
              <w:t xml:space="preserve"> опоры </w:t>
            </w:r>
            <w:r>
              <w:t xml:space="preserve">на </w:t>
            </w:r>
            <w:proofErr w:type="gramStart"/>
            <w:r>
              <w:t>ж/б</w:t>
            </w:r>
            <w:proofErr w:type="gramEnd"/>
            <w:r>
              <w:t xml:space="preserve"> приставках У</w:t>
            </w:r>
            <w:r w:rsidRPr="008E545A">
              <w:t xml:space="preserve">А23 ВЛИ 0,4 кВ с </w:t>
            </w:r>
            <w:r>
              <w:t>двумя подкосами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См. РД</w:t>
            </w:r>
          </w:p>
        </w:tc>
      </w:tr>
      <w:tr w:rsidR="00400244" w:rsidRPr="004D4E39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Установка анкерной  (концевой) </w:t>
            </w:r>
            <w:r>
              <w:t>деревянной</w:t>
            </w:r>
            <w:r w:rsidRPr="008E545A">
              <w:t xml:space="preserve"> опоры </w:t>
            </w:r>
            <w:r>
              <w:t xml:space="preserve">на </w:t>
            </w:r>
            <w:proofErr w:type="gramStart"/>
            <w:r>
              <w:t>ж/б</w:t>
            </w:r>
            <w:proofErr w:type="gramEnd"/>
            <w:r>
              <w:t xml:space="preserve"> приставках </w:t>
            </w:r>
            <w:r w:rsidRPr="008E545A">
              <w:t xml:space="preserve">А23 ВЛИ 0,4 кВ с </w:t>
            </w:r>
            <w:r>
              <w:t>одним подкосом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См. РД</w:t>
            </w:r>
          </w:p>
        </w:tc>
      </w:tr>
      <w:tr w:rsidR="00400244" w:rsidRPr="004D4E39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Установка </w:t>
            </w:r>
            <w:r>
              <w:t>угловой промежуточной</w:t>
            </w:r>
            <w:r w:rsidRPr="008E545A">
              <w:t xml:space="preserve"> </w:t>
            </w:r>
            <w:r>
              <w:t>деревянной</w:t>
            </w:r>
            <w:r w:rsidRPr="008E545A">
              <w:t xml:space="preserve"> опоры </w:t>
            </w:r>
            <w:r>
              <w:t xml:space="preserve">на </w:t>
            </w:r>
            <w:proofErr w:type="gramStart"/>
            <w:r>
              <w:t>ж/б</w:t>
            </w:r>
            <w:proofErr w:type="gramEnd"/>
            <w:r>
              <w:t xml:space="preserve"> приставках УП</w:t>
            </w:r>
            <w:r w:rsidRPr="008E545A">
              <w:t xml:space="preserve">23 ВЛИ 0,4 кВ с </w:t>
            </w:r>
            <w:r>
              <w:t>одним подкосом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См. РД</w:t>
            </w:r>
          </w:p>
        </w:tc>
      </w:tr>
      <w:tr w:rsidR="00400244" w:rsidRPr="004D4E39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Pr="002B3730" w:rsidRDefault="00400244" w:rsidP="00C67AD2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Установка </w:t>
            </w:r>
            <w:r>
              <w:t>промежуточной</w:t>
            </w:r>
            <w:r w:rsidRPr="008E545A">
              <w:t xml:space="preserve"> </w:t>
            </w:r>
            <w:r>
              <w:t>деревянной</w:t>
            </w:r>
            <w:r w:rsidRPr="008E545A">
              <w:t xml:space="preserve"> опоры </w:t>
            </w:r>
            <w:r>
              <w:t xml:space="preserve">на </w:t>
            </w:r>
            <w:proofErr w:type="gramStart"/>
            <w:r>
              <w:t>ж/б</w:t>
            </w:r>
            <w:proofErr w:type="gramEnd"/>
            <w:r>
              <w:t xml:space="preserve"> приставке П</w:t>
            </w:r>
            <w:r w:rsidRPr="008E545A">
              <w:t xml:space="preserve">23 ВЛИ 0,4 кВ </w:t>
            </w:r>
            <w:r>
              <w:t>без подкосов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См. РД</w:t>
            </w:r>
          </w:p>
        </w:tc>
      </w:tr>
      <w:tr w:rsidR="00400244" w:rsidRPr="004D4E39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СИП2А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0,39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172C3D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СИП2А</w:t>
            </w:r>
          </w:p>
        </w:tc>
      </w:tr>
      <w:tr w:rsidR="00400244" w:rsidRPr="006911DF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 xml:space="preserve">Ø 16 </w:t>
            </w:r>
            <w:r w:rsidRPr="008E545A">
              <w:t>мм,</w:t>
            </w:r>
            <w:r>
              <w:t xml:space="preserve">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400244" w:rsidRPr="006911DF" w:rsidTr="005E77A8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both"/>
            </w:pPr>
            <w:r>
              <w:t xml:space="preserve">Монтаж </w:t>
            </w:r>
            <w:proofErr w:type="spellStart"/>
            <w:r>
              <w:t>металлосвязи</w:t>
            </w:r>
            <w:proofErr w:type="spellEnd"/>
            <w:r>
              <w:t xml:space="preserve"> между кронштейном для подвески провода СИП2А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  <w:r>
              <w:t xml:space="preserve">Ø 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5</w:t>
            </w:r>
            <w:r w:rsidRPr="008E545A">
              <w:t>м</w:t>
            </w:r>
          </w:p>
        </w:tc>
      </w:tr>
      <w:tr w:rsidR="00400244" w:rsidRPr="006911DF" w:rsidTr="001F7AAF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734D80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5E4CBD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>
              <w:t>Стойка деревянная из лиственницы пропитанная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0317BC" w:rsidRDefault="00400244" w:rsidP="00C67AD2">
            <w:pPr>
              <w:keepLines/>
              <w:jc w:val="center"/>
            </w:pPr>
            <w:r>
              <w:t xml:space="preserve">Ø=0,2м; </w:t>
            </w:r>
            <w:r>
              <w:rPr>
                <w:lang w:val="en-US"/>
              </w:rPr>
              <w:t>L=4</w:t>
            </w:r>
            <w:r>
              <w:t>м</w:t>
            </w:r>
          </w:p>
        </w:tc>
      </w:tr>
      <w:tr w:rsidR="00400244" w:rsidRPr="006911DF" w:rsidTr="00734D80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both"/>
            </w:pPr>
            <w:proofErr w:type="gramStart"/>
            <w:r>
              <w:t>Ж/б</w:t>
            </w:r>
            <w:proofErr w:type="gramEnd"/>
            <w:r>
              <w:t xml:space="preserve"> приставка ПТ 43-2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</w:p>
        </w:tc>
      </w:tr>
      <w:tr w:rsidR="00400244" w:rsidRPr="006911DF" w:rsidTr="00734D80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both"/>
            </w:pPr>
            <w:r>
              <w:t>Зажим Р72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</w:p>
        </w:tc>
      </w:tr>
      <w:tr w:rsidR="00400244" w:rsidRPr="006911DF" w:rsidTr="001F7AAF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Pr="002B3730" w:rsidRDefault="00400244" w:rsidP="00C67AD2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Кронштейн </w:t>
            </w:r>
            <w:r>
              <w:t>С</w:t>
            </w:r>
            <w:proofErr w:type="gramStart"/>
            <w:r>
              <w:rPr>
                <w:lang w:val="en-US"/>
              </w:rPr>
              <w:t>S</w:t>
            </w:r>
            <w:proofErr w:type="gramEnd"/>
            <w:r w:rsidRPr="008E545A">
              <w:rPr>
                <w:lang w:val="en-US"/>
              </w:rPr>
              <w:t xml:space="preserve"> 10</w:t>
            </w:r>
            <w:r w:rsidRPr="008E545A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734D80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Pr="002B3730" w:rsidRDefault="00400244" w:rsidP="00C67AD2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Зажим РА </w:t>
            </w:r>
            <w:r>
              <w:t>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Tr="00734D80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Pr="002B3730" w:rsidRDefault="00400244" w:rsidP="00284443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0317BC" w:rsidRDefault="00400244" w:rsidP="00C67AD2">
            <w:pPr>
              <w:keepLines/>
              <w:jc w:val="both"/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00244" w:rsidRDefault="00400244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00244" w:rsidRDefault="00400244" w:rsidP="0050080D"/>
        </w:tc>
        <w:tc>
          <w:tcPr>
            <w:tcW w:w="54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72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90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72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00244" w:rsidRPr="008916BC" w:rsidRDefault="00400244" w:rsidP="00C4409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86/2019-ЭС</w:t>
            </w:r>
          </w:p>
        </w:tc>
      </w:tr>
      <w:tr w:rsidR="00400244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00244" w:rsidRPr="008916BC" w:rsidRDefault="0040024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Pr="008916BC" w:rsidRDefault="0040024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00244" w:rsidRPr="008916BC" w:rsidRDefault="0040024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00244" w:rsidRPr="008916BC" w:rsidRDefault="0040024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00244" w:rsidRPr="008916BC" w:rsidRDefault="0040024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00244" w:rsidRPr="008916BC" w:rsidRDefault="0040024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00244" w:rsidRDefault="00400244" w:rsidP="00B21DCF">
            <w:pPr>
              <w:jc w:val="center"/>
            </w:pPr>
          </w:p>
        </w:tc>
      </w:tr>
      <w:tr w:rsidR="00400244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00244" w:rsidRPr="008916BC" w:rsidRDefault="0040024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Pr="008916BC" w:rsidRDefault="0040024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00244" w:rsidRPr="008916BC" w:rsidRDefault="0040024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00244" w:rsidRPr="008916BC" w:rsidRDefault="0040024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00244" w:rsidRPr="008916BC" w:rsidRDefault="0040024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00244" w:rsidRPr="008916BC" w:rsidRDefault="0040024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00244" w:rsidRPr="008916BC" w:rsidRDefault="0040024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0024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00244" w:rsidRDefault="0040024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244" w:rsidRDefault="0040024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72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00244" w:rsidRDefault="00400244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00244" w:rsidRPr="008916BC" w:rsidRDefault="0040024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00244" w:rsidRPr="008916BC" w:rsidRDefault="0040024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0244" w:rsidRPr="008916BC" w:rsidRDefault="0040024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0024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00244" w:rsidRPr="008916BC" w:rsidRDefault="0040024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244" w:rsidRDefault="0040024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72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00244" w:rsidRDefault="0040024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244" w:rsidRDefault="0040024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244" w:rsidRDefault="007A781C" w:rsidP="006F6A12">
            <w:pPr>
              <w:jc w:val="center"/>
            </w:pPr>
            <w:r>
              <w:t>12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244" w:rsidRDefault="007A781C" w:rsidP="00B91283">
            <w:pPr>
              <w:jc w:val="center"/>
            </w:pPr>
            <w:r>
              <w:t>13</w:t>
            </w:r>
          </w:p>
        </w:tc>
      </w:tr>
      <w:tr w:rsidR="0040024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00244" w:rsidRPr="008916BC" w:rsidRDefault="0040024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00244" w:rsidRDefault="0040024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72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00244" w:rsidRPr="008916BC" w:rsidRDefault="00400244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244" w:rsidRPr="002F520D" w:rsidRDefault="0040024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00244" w:rsidRPr="008916BC" w:rsidRDefault="0040024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0024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00244" w:rsidRDefault="00400244" w:rsidP="0050080D"/>
        </w:tc>
        <w:tc>
          <w:tcPr>
            <w:tcW w:w="1260" w:type="dxa"/>
            <w:gridSpan w:val="4"/>
            <w:shd w:val="clear" w:color="auto" w:fill="auto"/>
          </w:tcPr>
          <w:p w:rsidR="00400244" w:rsidRDefault="00400244" w:rsidP="0050080D"/>
        </w:tc>
        <w:tc>
          <w:tcPr>
            <w:tcW w:w="90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72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00244" w:rsidRDefault="0040024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00244" w:rsidRDefault="00400244" w:rsidP="00B21DCF">
            <w:pPr>
              <w:jc w:val="center"/>
            </w:pPr>
          </w:p>
        </w:tc>
      </w:tr>
      <w:tr w:rsidR="00400244" w:rsidTr="0063003B">
        <w:trPr>
          <w:trHeight w:val="415"/>
        </w:trPr>
        <w:tc>
          <w:tcPr>
            <w:tcW w:w="1260" w:type="dxa"/>
            <w:gridSpan w:val="4"/>
            <w:shd w:val="clear" w:color="auto" w:fill="auto"/>
          </w:tcPr>
          <w:p w:rsidR="00400244" w:rsidRDefault="00400244" w:rsidP="0050080D"/>
        </w:tc>
        <w:tc>
          <w:tcPr>
            <w:tcW w:w="1260" w:type="dxa"/>
            <w:gridSpan w:val="4"/>
            <w:shd w:val="clear" w:color="auto" w:fill="auto"/>
          </w:tcPr>
          <w:p w:rsidR="00400244" w:rsidRDefault="00400244" w:rsidP="0050080D"/>
        </w:tc>
        <w:tc>
          <w:tcPr>
            <w:tcW w:w="90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720" w:type="dxa"/>
            <w:gridSpan w:val="2"/>
            <w:shd w:val="clear" w:color="auto" w:fill="auto"/>
          </w:tcPr>
          <w:p w:rsidR="00400244" w:rsidRDefault="0040024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00244" w:rsidRDefault="0040024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00244" w:rsidRDefault="00400244" w:rsidP="00B21DCF">
            <w:pPr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lastRenderedPageBreak/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92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>
              <w:t xml:space="preserve">Скрепа </w:t>
            </w:r>
            <w:proofErr w:type="gramStart"/>
            <w:r>
              <w:t>N</w:t>
            </w:r>
            <w:proofErr w:type="gramEnd"/>
            <w:r>
              <w:t>С</w:t>
            </w:r>
            <w:r w:rsidRPr="008E545A"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EC56DC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32179D" w:rsidRDefault="00400244" w:rsidP="00C67AD2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>Хомут стяжной</w:t>
            </w:r>
            <w:proofErr w:type="gramStart"/>
            <w:r w:rsidRPr="008E545A">
              <w:t xml:space="preserve"> Е</w:t>
            </w:r>
            <w:proofErr w:type="gramEnd"/>
            <w:r w:rsidRPr="008E545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keepLines/>
              <w:jc w:val="both"/>
            </w:pPr>
            <w: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Pr="008E545A" w:rsidRDefault="00400244" w:rsidP="00C67AD2">
            <w:pPr>
              <w:keepLines/>
              <w:jc w:val="center"/>
            </w:pPr>
            <w:r>
              <w:t>0,408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21/33,6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jc w:val="both"/>
            </w:pPr>
            <w:r>
              <w:t>Сталь Ø 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60/37,2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jc w:val="both"/>
            </w:pPr>
            <w:r>
              <w:t>Сталь Ø 4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570/57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 w:rsidRPr="008E545A">
              <w:t>1м=</w:t>
            </w:r>
            <w:r>
              <w:t>0,1</w:t>
            </w:r>
            <w:r w:rsidRPr="008E545A">
              <w:t>кг</w:t>
            </w: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2" w:right="-173"/>
              <w:jc w:val="center"/>
            </w:pPr>
            <w:r>
              <w:t>11,4/19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C67AD2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0,95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1" w:right="-132"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400244" w:rsidRPr="008E545A" w:rsidRDefault="00400244" w:rsidP="00C67AD2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center"/>
            </w:pPr>
            <w:r>
              <w:t>0,33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1" w:right="-132"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>Болт оцинкованный М</w:t>
            </w:r>
            <w:r>
              <w:t>2</w:t>
            </w:r>
            <w:r w:rsidRPr="008E545A">
              <w:t>0х</w:t>
            </w:r>
            <w:r>
              <w:t>60</w:t>
            </w:r>
            <w:r w:rsidRPr="008E545A">
              <w:t>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  <w: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1" w:right="-132"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 xml:space="preserve">Гайка оцинкованная </w:t>
            </w:r>
            <w:r>
              <w:t>2</w:t>
            </w:r>
            <w:r w:rsidRPr="008E545A">
              <w:t>М</w:t>
            </w:r>
            <w:r>
              <w:t>2</w:t>
            </w:r>
            <w:r w:rsidRPr="008E545A">
              <w:t>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  <w: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1" w:right="-132"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20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Default="00400244" w:rsidP="00C67AD2">
            <w:pPr>
              <w:keepLines/>
              <w:jc w:val="center"/>
            </w:pPr>
            <w: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1" w:right="-132"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1" w:right="-132"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181" w:right="-132"/>
              <w:jc w:val="center"/>
            </w:pPr>
          </w:p>
        </w:tc>
      </w:tr>
      <w:tr w:rsidR="00400244" w:rsidRPr="006911DF" w:rsidTr="00E13929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00244" w:rsidRPr="008E545A" w:rsidRDefault="00400244" w:rsidP="00C67AD2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86" w:right="-135"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400244" w:rsidRPr="008E545A" w:rsidRDefault="00400244" w:rsidP="00C67AD2">
            <w:pPr>
              <w:keepLines/>
              <w:ind w:left="-181" w:right="-132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6911DF" w:rsidTr="00284443"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400244" w:rsidRDefault="00400244" w:rsidP="00284443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400244" w:rsidRDefault="00400244" w:rsidP="00284443">
            <w:pPr>
              <w:keepLines/>
              <w:ind w:right="-132" w:hanging="81"/>
              <w:jc w:val="center"/>
            </w:pPr>
          </w:p>
        </w:tc>
      </w:tr>
      <w:tr w:rsidR="00400244" w:rsidRPr="008916BC" w:rsidTr="0028444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0244" w:rsidRPr="008916BC" w:rsidRDefault="00400244" w:rsidP="00284443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00244" w:rsidRPr="008E545A" w:rsidRDefault="00400244" w:rsidP="00284443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400244" w:rsidRPr="008E545A" w:rsidRDefault="00400244" w:rsidP="00284443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400244" w:rsidRDefault="00400244" w:rsidP="00284443"/>
        </w:tc>
        <w:tc>
          <w:tcPr>
            <w:tcW w:w="720" w:type="dxa"/>
            <w:gridSpan w:val="2"/>
            <w:shd w:val="clear" w:color="auto" w:fill="auto"/>
          </w:tcPr>
          <w:p w:rsidR="00400244" w:rsidRDefault="00400244" w:rsidP="00284443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400244" w:rsidRPr="008916BC" w:rsidRDefault="00400244" w:rsidP="00284443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86/2019-ЭС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00244" w:rsidRPr="008916BC" w:rsidRDefault="00400244" w:rsidP="00284443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400244" w:rsidTr="0028444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400244" w:rsidRPr="008916BC" w:rsidRDefault="00400244" w:rsidP="00284443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Pr="008916BC" w:rsidRDefault="00400244" w:rsidP="00284443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00244" w:rsidRPr="008916BC" w:rsidRDefault="00400244" w:rsidP="00284443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00244" w:rsidRPr="008916BC" w:rsidRDefault="00400244" w:rsidP="00284443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00244" w:rsidRPr="008916BC" w:rsidRDefault="00400244" w:rsidP="00284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00244" w:rsidRPr="008916BC" w:rsidRDefault="00400244" w:rsidP="00284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00244" w:rsidRDefault="00400244" w:rsidP="00284443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400244" w:rsidRDefault="007A781C" w:rsidP="00284443">
            <w:pPr>
              <w:jc w:val="center"/>
            </w:pPr>
            <w:r>
              <w:t>13</w:t>
            </w:r>
            <w:bookmarkStart w:id="0" w:name="_GoBack"/>
            <w:bookmarkEnd w:id="0"/>
          </w:p>
        </w:tc>
      </w:tr>
      <w:tr w:rsidR="00400244" w:rsidRPr="008916BC" w:rsidTr="0028444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400244" w:rsidRDefault="00400244" w:rsidP="00284443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00244" w:rsidRPr="008916BC" w:rsidRDefault="00400244" w:rsidP="00284443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00244" w:rsidRPr="008916BC" w:rsidRDefault="00400244" w:rsidP="00284443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00244" w:rsidRPr="008916BC" w:rsidRDefault="00400244" w:rsidP="00284443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00244" w:rsidRPr="008916BC" w:rsidRDefault="00400244" w:rsidP="0028444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00244" w:rsidRPr="008916BC" w:rsidRDefault="00400244" w:rsidP="00284443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400244" w:rsidRPr="008916BC" w:rsidRDefault="00400244" w:rsidP="002844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400244" w:rsidRPr="008916BC" w:rsidRDefault="00400244" w:rsidP="002844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6434EB" w:rsidRDefault="006434EB" w:rsidP="006434EB">
      <w:pPr>
        <w:ind w:right="588"/>
        <w:jc w:val="both"/>
      </w:pPr>
    </w:p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244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03B"/>
    <w:rsid w:val="0063093D"/>
    <w:rsid w:val="006323E6"/>
    <w:rsid w:val="00635311"/>
    <w:rsid w:val="00636064"/>
    <w:rsid w:val="00637309"/>
    <w:rsid w:val="00637425"/>
    <w:rsid w:val="00640614"/>
    <w:rsid w:val="00641977"/>
    <w:rsid w:val="006434EB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81C"/>
    <w:rsid w:val="007A7B72"/>
    <w:rsid w:val="007B1B4A"/>
    <w:rsid w:val="007B1BD2"/>
    <w:rsid w:val="007B223F"/>
    <w:rsid w:val="007B59FF"/>
    <w:rsid w:val="007B6CE9"/>
    <w:rsid w:val="007C4F34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067D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17CF2"/>
    <w:rsid w:val="00925AA1"/>
    <w:rsid w:val="009303CF"/>
    <w:rsid w:val="009336E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4E05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4409B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0024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0024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46</cp:revision>
  <cp:lastPrinted>2013-05-11T05:15:00Z</cp:lastPrinted>
  <dcterms:created xsi:type="dcterms:W3CDTF">2012-03-01T05:34:00Z</dcterms:created>
  <dcterms:modified xsi:type="dcterms:W3CDTF">2019-05-05T15:38:00Z</dcterms:modified>
</cp:coreProperties>
</file>