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7A60C5A6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142B3">
        <w:rPr>
          <w:b/>
          <w:bCs/>
          <w:caps/>
          <w:sz w:val="24"/>
        </w:rPr>
        <w:t xml:space="preserve">506/УКС </w:t>
      </w:r>
      <w:r w:rsidR="00692ABC">
        <w:rPr>
          <w:b/>
          <w:bCs/>
          <w:caps/>
          <w:sz w:val="24"/>
        </w:rPr>
        <w:t>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4DCBD4A4" w14:textId="77777777" w:rsidR="002142B3" w:rsidRPr="00C401B0" w:rsidRDefault="002142B3" w:rsidP="002142B3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C401B0">
        <w:rPr>
          <w:b/>
          <w:bCs/>
          <w:i/>
          <w:sz w:val="24"/>
          <w:szCs w:val="24"/>
        </w:rPr>
        <w:t xml:space="preserve">«Мероприятия по строительству для технологического присоединения потребителей г. Белогорска (заявители: Седько А.В., Ведецкая В.П., Калинин В.В.) к сетям 10-0,4 кВ». </w:t>
      </w:r>
    </w:p>
    <w:p w14:paraId="1FA96C66" w14:textId="77777777" w:rsidR="002142B3" w:rsidRPr="00AD0DB0" w:rsidRDefault="002142B3" w:rsidP="002142B3">
      <w:pPr>
        <w:spacing w:line="240" w:lineRule="auto"/>
        <w:jc w:val="center"/>
        <w:rPr>
          <w:b/>
          <w:bCs/>
          <w:sz w:val="24"/>
          <w:szCs w:val="24"/>
        </w:rPr>
      </w:pPr>
      <w:r w:rsidRPr="00AD0DB0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10925</w:t>
      </w:r>
      <w:r w:rsidRPr="00AD0DB0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0EED4C56" w:rsidR="00300C77" w:rsidRPr="00455714" w:rsidRDefault="00300C77" w:rsidP="002142B3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2142B3">
              <w:rPr>
                <w:sz w:val="24"/>
                <w:szCs w:val="24"/>
              </w:rPr>
              <w:t>31907983561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19F4B72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0445B">
              <w:rPr>
                <w:sz w:val="24"/>
                <w:szCs w:val="24"/>
              </w:rPr>
              <w:t>17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4A5FAA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5098F3D7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2142B3" w:rsidRPr="00C401B0">
        <w:rPr>
          <w:b/>
          <w:bCs/>
          <w:i/>
          <w:sz w:val="24"/>
          <w:szCs w:val="24"/>
        </w:rPr>
        <w:t>Мероприятия по строительству для технологического присоединения потребителей г. Белогорска (заявители: Седько А.В., Ведецкая В.П., Калинин В.В.) к сетям 10-0,4 кВ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4A5FAA" w:rsidRPr="004A5FAA">
        <w:rPr>
          <w:bCs/>
          <w:sz w:val="24"/>
          <w:szCs w:val="24"/>
        </w:rPr>
        <w:t>109</w:t>
      </w:r>
      <w:r w:rsidR="002142B3">
        <w:rPr>
          <w:bCs/>
          <w:sz w:val="24"/>
          <w:szCs w:val="24"/>
        </w:rPr>
        <w:t>25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721A9100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4A5FAA" w:rsidRPr="00B478FD">
        <w:rPr>
          <w:snapToGrid/>
          <w:sz w:val="24"/>
          <w:szCs w:val="24"/>
        </w:rPr>
        <w:t>2 (две)</w:t>
      </w:r>
      <w:r w:rsidR="004A5FAA">
        <w:rPr>
          <w:sz w:val="24"/>
          <w:szCs w:val="24"/>
        </w:rPr>
        <w:t xml:space="preserve"> з</w:t>
      </w:r>
      <w:r w:rsidR="00692ABC" w:rsidRPr="00BD4CBA">
        <w:rPr>
          <w:sz w:val="24"/>
          <w:szCs w:val="24"/>
        </w:rPr>
        <w:t>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2142B3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2142B3" w:rsidRPr="005B7682" w:rsidRDefault="002142B3" w:rsidP="002142B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7464B35B" w:rsidR="002142B3" w:rsidRPr="00A56250" w:rsidRDefault="002142B3" w:rsidP="002142B3">
            <w:pPr>
              <w:spacing w:line="240" w:lineRule="auto"/>
              <w:ind w:firstLine="0"/>
              <w:jc w:val="center"/>
              <w:rPr>
                <w:i/>
              </w:rPr>
            </w:pPr>
            <w:r w:rsidRPr="00F34246">
              <w:rPr>
                <w:sz w:val="24"/>
                <w:szCs w:val="24"/>
              </w:rPr>
              <w:t>26.06.2019 10:27</w:t>
            </w:r>
          </w:p>
        </w:tc>
        <w:tc>
          <w:tcPr>
            <w:tcW w:w="7938" w:type="dxa"/>
            <w:vAlign w:val="center"/>
          </w:tcPr>
          <w:p w14:paraId="2BFA8E75" w14:textId="77777777" w:rsidR="002142B3" w:rsidRPr="00C401B0" w:rsidRDefault="002142B3" w:rsidP="002142B3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C401B0">
              <w:rPr>
                <w:b/>
                <w:i/>
                <w:sz w:val="24"/>
                <w:szCs w:val="24"/>
              </w:rPr>
              <w:t xml:space="preserve">ООО «ВостокЭнергоСоюз» </w:t>
            </w:r>
          </w:p>
          <w:p w14:paraId="4637DF3E" w14:textId="77777777" w:rsidR="002142B3" w:rsidRDefault="002142B3" w:rsidP="002142B3">
            <w:pPr>
              <w:spacing w:line="240" w:lineRule="auto"/>
              <w:ind w:left="41" w:firstLine="0"/>
              <w:jc w:val="left"/>
              <w:rPr>
                <w:sz w:val="24"/>
                <w:szCs w:val="24"/>
              </w:rPr>
            </w:pPr>
            <w:r w:rsidRPr="00F34246">
              <w:rPr>
                <w:sz w:val="24"/>
                <w:szCs w:val="24"/>
              </w:rPr>
              <w:t xml:space="preserve">ИНН/КПП 2801169250/280101001 </w:t>
            </w:r>
          </w:p>
          <w:p w14:paraId="3491BC90" w14:textId="687C24F6" w:rsidR="002142B3" w:rsidRPr="00EC38FF" w:rsidRDefault="002142B3" w:rsidP="002142B3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F34246">
              <w:rPr>
                <w:sz w:val="24"/>
                <w:szCs w:val="24"/>
              </w:rPr>
              <w:t>ОГРН 1122801001300</w:t>
            </w:r>
          </w:p>
        </w:tc>
      </w:tr>
      <w:tr w:rsidR="002142B3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2142B3" w:rsidRPr="00455714" w:rsidRDefault="002142B3" w:rsidP="002142B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6EF4E164" w:rsidR="002142B3" w:rsidRPr="00A56250" w:rsidRDefault="002142B3" w:rsidP="002142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4246">
              <w:rPr>
                <w:sz w:val="24"/>
                <w:szCs w:val="24"/>
              </w:rPr>
              <w:t>27.06.2019 07:58</w:t>
            </w:r>
          </w:p>
        </w:tc>
        <w:tc>
          <w:tcPr>
            <w:tcW w:w="7938" w:type="dxa"/>
            <w:vAlign w:val="center"/>
          </w:tcPr>
          <w:p w14:paraId="5F8ED0C2" w14:textId="77777777" w:rsidR="002142B3" w:rsidRPr="00C401B0" w:rsidRDefault="002142B3" w:rsidP="002142B3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C401B0">
              <w:rPr>
                <w:b/>
                <w:i/>
                <w:sz w:val="24"/>
                <w:szCs w:val="24"/>
              </w:rPr>
              <w:t xml:space="preserve">ООО «Элмонт» </w:t>
            </w:r>
          </w:p>
          <w:p w14:paraId="79172DE3" w14:textId="04EB9EDD" w:rsidR="002142B3" w:rsidRPr="00455714" w:rsidRDefault="002142B3" w:rsidP="002142B3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F34246">
              <w:rPr>
                <w:sz w:val="24"/>
                <w:szCs w:val="24"/>
              </w:rPr>
              <w:t xml:space="preserve">ИНН/КПП 2801024374/280101001 </w:t>
            </w:r>
            <w:r w:rsidRPr="00F34246">
              <w:rPr>
                <w:sz w:val="24"/>
                <w:szCs w:val="24"/>
              </w:rPr>
              <w:br/>
              <w:t>ОГРН 1022800508433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58EAFF8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4A5FAA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4A5FAA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4A5FAA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CDD6ED6" w14:textId="77777777" w:rsidR="001A37BA" w:rsidRDefault="001A37BA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18AC163A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F9FA1E6" w14:textId="77777777" w:rsidR="00692ABC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341CC6AD" w14:textId="77777777" w:rsidR="00692ABC" w:rsidRPr="00BC7A22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4EFEB908" w14:textId="77777777" w:rsidR="00692ABC" w:rsidRPr="00A460A2" w:rsidRDefault="00692ABC" w:rsidP="00692ABC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D0D4E1C" w:rsidR="006C2925" w:rsidRPr="00BC7A22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43FBFFDD" w14:textId="77777777" w:rsidR="001A37BA" w:rsidRDefault="001A37BA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117EAE9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65AA9E39" w14:textId="77777777" w:rsidR="00D144C5" w:rsidRPr="00455714" w:rsidRDefault="00D144C5" w:rsidP="00D144C5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5D84DC61" w14:textId="77777777" w:rsidR="00D144C5" w:rsidRDefault="00D144C5" w:rsidP="00D144C5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D144C5" w:rsidRPr="00B82A7F" w14:paraId="692F2C7A" w14:textId="77777777" w:rsidTr="00C72BEE">
        <w:trPr>
          <w:trHeight w:val="420"/>
          <w:tblHeader/>
        </w:trPr>
        <w:tc>
          <w:tcPr>
            <w:tcW w:w="567" w:type="dxa"/>
            <w:vAlign w:val="center"/>
          </w:tcPr>
          <w:p w14:paraId="4D074FC0" w14:textId="77777777" w:rsidR="00D144C5" w:rsidRPr="00455714" w:rsidRDefault="00D144C5" w:rsidP="00C72BE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C8B62C6" w14:textId="77777777" w:rsidR="00D144C5" w:rsidRPr="00455714" w:rsidRDefault="00D144C5" w:rsidP="00C72BE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A592097" w14:textId="77777777" w:rsidR="00D144C5" w:rsidRPr="00455714" w:rsidRDefault="00D144C5" w:rsidP="00C72BE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484438D1" w14:textId="77777777" w:rsidR="00D144C5" w:rsidRPr="00455714" w:rsidRDefault="00D144C5" w:rsidP="00C72BE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7C447C6B" w14:textId="77777777" w:rsidR="00D144C5" w:rsidRDefault="00D144C5" w:rsidP="00C72BE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6A66148C" w14:textId="77777777" w:rsidR="00D144C5" w:rsidRPr="00B82A7F" w:rsidRDefault="00D144C5" w:rsidP="00C72BE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144C5" w:rsidRPr="00664D4C" w14:paraId="7016D040" w14:textId="77777777" w:rsidTr="00C72BEE">
        <w:trPr>
          <w:trHeight w:val="330"/>
          <w:tblHeader/>
        </w:trPr>
        <w:tc>
          <w:tcPr>
            <w:tcW w:w="567" w:type="dxa"/>
            <w:vAlign w:val="center"/>
          </w:tcPr>
          <w:p w14:paraId="51CA3A8E" w14:textId="77777777" w:rsidR="00D144C5" w:rsidRPr="005B7682" w:rsidRDefault="00D144C5" w:rsidP="00D144C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354B8D" w14:textId="77777777" w:rsidR="00D144C5" w:rsidRPr="00A56250" w:rsidRDefault="00D144C5" w:rsidP="00C72BEE">
            <w:pPr>
              <w:spacing w:line="240" w:lineRule="auto"/>
              <w:ind w:firstLine="0"/>
              <w:jc w:val="center"/>
              <w:rPr>
                <w:i/>
              </w:rPr>
            </w:pPr>
            <w:r w:rsidRPr="00F34246">
              <w:rPr>
                <w:sz w:val="24"/>
                <w:szCs w:val="24"/>
              </w:rPr>
              <w:t>26.06.2019 10:27</w:t>
            </w:r>
          </w:p>
        </w:tc>
        <w:tc>
          <w:tcPr>
            <w:tcW w:w="5103" w:type="dxa"/>
            <w:vAlign w:val="center"/>
          </w:tcPr>
          <w:p w14:paraId="55A044A0" w14:textId="77777777" w:rsidR="00D144C5" w:rsidRPr="00C401B0" w:rsidRDefault="00D144C5" w:rsidP="00C72BEE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C401B0">
              <w:rPr>
                <w:b/>
                <w:i/>
                <w:sz w:val="24"/>
                <w:szCs w:val="24"/>
              </w:rPr>
              <w:t xml:space="preserve">ООО «ВостокЭнергоСоюз» </w:t>
            </w:r>
          </w:p>
          <w:p w14:paraId="00759741" w14:textId="77777777" w:rsidR="00D144C5" w:rsidRDefault="00D144C5" w:rsidP="00C72BEE">
            <w:pPr>
              <w:spacing w:line="240" w:lineRule="auto"/>
              <w:ind w:left="41" w:firstLine="0"/>
              <w:jc w:val="left"/>
              <w:rPr>
                <w:sz w:val="24"/>
                <w:szCs w:val="24"/>
              </w:rPr>
            </w:pPr>
            <w:r w:rsidRPr="00F34246">
              <w:rPr>
                <w:sz w:val="24"/>
                <w:szCs w:val="24"/>
              </w:rPr>
              <w:t xml:space="preserve">ИНН/КПП 2801169250/280101001 </w:t>
            </w:r>
          </w:p>
          <w:p w14:paraId="3A384605" w14:textId="77777777" w:rsidR="00D144C5" w:rsidRPr="00EC38FF" w:rsidRDefault="00D144C5" w:rsidP="00C72BEE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F34246">
              <w:rPr>
                <w:sz w:val="24"/>
                <w:szCs w:val="24"/>
              </w:rPr>
              <w:t>ОГРН 1122801001300</w:t>
            </w:r>
          </w:p>
        </w:tc>
        <w:tc>
          <w:tcPr>
            <w:tcW w:w="2977" w:type="dxa"/>
            <w:vAlign w:val="center"/>
          </w:tcPr>
          <w:p w14:paraId="1BE30A82" w14:textId="77777777" w:rsidR="00D144C5" w:rsidRPr="00664D4C" w:rsidRDefault="00D144C5" w:rsidP="00C72BEE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C401B0">
              <w:rPr>
                <w:b/>
                <w:i/>
                <w:sz w:val="24"/>
              </w:rPr>
              <w:t>4 797 119,95</w:t>
            </w:r>
          </w:p>
        </w:tc>
      </w:tr>
      <w:tr w:rsidR="00D144C5" w:rsidRPr="00455714" w14:paraId="22A728E6" w14:textId="77777777" w:rsidTr="00C72BEE">
        <w:trPr>
          <w:trHeight w:val="378"/>
          <w:tblHeader/>
        </w:trPr>
        <w:tc>
          <w:tcPr>
            <w:tcW w:w="567" w:type="dxa"/>
            <w:vAlign w:val="center"/>
          </w:tcPr>
          <w:p w14:paraId="36401BD7" w14:textId="77777777" w:rsidR="00D144C5" w:rsidRPr="00455714" w:rsidRDefault="00D144C5" w:rsidP="00D144C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78D2DB" w14:textId="77777777" w:rsidR="00D144C5" w:rsidRPr="00A56250" w:rsidRDefault="00D144C5" w:rsidP="00C72B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4246">
              <w:rPr>
                <w:sz w:val="24"/>
                <w:szCs w:val="24"/>
              </w:rPr>
              <w:t>27.06.2019 07:58</w:t>
            </w:r>
          </w:p>
        </w:tc>
        <w:tc>
          <w:tcPr>
            <w:tcW w:w="5103" w:type="dxa"/>
            <w:vAlign w:val="center"/>
          </w:tcPr>
          <w:p w14:paraId="3A3E0DE6" w14:textId="77777777" w:rsidR="00D144C5" w:rsidRPr="00C401B0" w:rsidRDefault="00D144C5" w:rsidP="00C72BEE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C401B0">
              <w:rPr>
                <w:b/>
                <w:i/>
                <w:sz w:val="24"/>
                <w:szCs w:val="24"/>
              </w:rPr>
              <w:t xml:space="preserve">ООО «Элмонт» </w:t>
            </w:r>
          </w:p>
          <w:p w14:paraId="79A8116F" w14:textId="77777777" w:rsidR="00D144C5" w:rsidRPr="00455714" w:rsidRDefault="00D144C5" w:rsidP="00C72BEE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F34246">
              <w:rPr>
                <w:sz w:val="24"/>
                <w:szCs w:val="24"/>
              </w:rPr>
              <w:t xml:space="preserve">ИНН/КПП 2801024374/280101001 </w:t>
            </w:r>
            <w:r w:rsidRPr="00F34246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2977" w:type="dxa"/>
            <w:vAlign w:val="center"/>
          </w:tcPr>
          <w:p w14:paraId="3FB1CA35" w14:textId="77777777" w:rsidR="00D144C5" w:rsidRPr="00455714" w:rsidRDefault="00D144C5" w:rsidP="00C72BE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401B0">
              <w:rPr>
                <w:b/>
                <w:i/>
                <w:sz w:val="24"/>
                <w:szCs w:val="24"/>
              </w:rPr>
              <w:t>4 827 551,97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60D8477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E5B3E14" w14:textId="77777777" w:rsidR="00D144C5" w:rsidRDefault="00D144C5" w:rsidP="00D144C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3D696733" w14:textId="77777777" w:rsidR="00D144C5" w:rsidRPr="00B478FD" w:rsidRDefault="00D144C5" w:rsidP="00D144C5">
      <w:pPr>
        <w:pStyle w:val="250"/>
        <w:numPr>
          <w:ilvl w:val="0"/>
          <w:numId w:val="24"/>
        </w:numPr>
        <w:tabs>
          <w:tab w:val="left" w:pos="426"/>
        </w:tabs>
        <w:jc w:val="left"/>
        <w:rPr>
          <w:b/>
          <w:i/>
          <w:szCs w:val="24"/>
        </w:rPr>
      </w:pPr>
      <w:r w:rsidRPr="00B478FD">
        <w:rPr>
          <w:b/>
          <w:i/>
          <w:szCs w:val="24"/>
        </w:rPr>
        <w:t xml:space="preserve">ООО  «ВостокЭнергоСоюз» </w:t>
      </w:r>
    </w:p>
    <w:p w14:paraId="0FA8D297" w14:textId="77777777" w:rsidR="00D144C5" w:rsidRDefault="00D144C5" w:rsidP="00D144C5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ИНН/КПП 2801169250/280101001</w:t>
      </w:r>
    </w:p>
    <w:p w14:paraId="5AA3B422" w14:textId="77777777" w:rsidR="00D144C5" w:rsidRPr="00B478FD" w:rsidRDefault="00D144C5" w:rsidP="00D144C5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ОГРН 1122801001300</w:t>
      </w:r>
    </w:p>
    <w:p w14:paraId="55426EEA" w14:textId="77777777" w:rsidR="00D144C5" w:rsidRPr="00C401B0" w:rsidRDefault="00D144C5" w:rsidP="00D144C5">
      <w:pPr>
        <w:pStyle w:val="250"/>
        <w:numPr>
          <w:ilvl w:val="0"/>
          <w:numId w:val="24"/>
        </w:numPr>
        <w:tabs>
          <w:tab w:val="clear" w:pos="360"/>
          <w:tab w:val="left" w:pos="426"/>
        </w:tabs>
        <w:ind w:left="0" w:firstLine="0"/>
        <w:jc w:val="left"/>
        <w:rPr>
          <w:b/>
          <w:i/>
          <w:szCs w:val="24"/>
        </w:rPr>
      </w:pPr>
      <w:r w:rsidRPr="00C401B0">
        <w:rPr>
          <w:b/>
          <w:i/>
          <w:szCs w:val="24"/>
        </w:rPr>
        <w:t xml:space="preserve">ООО «Элмонт» </w:t>
      </w:r>
    </w:p>
    <w:p w14:paraId="70A5FCCB" w14:textId="77777777" w:rsidR="00D144C5" w:rsidRPr="00C401B0" w:rsidRDefault="00D144C5" w:rsidP="00D144C5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C401B0">
        <w:rPr>
          <w:szCs w:val="24"/>
        </w:rPr>
        <w:t xml:space="preserve">ИНН/КПП 2801024374/280101001 </w:t>
      </w:r>
      <w:r w:rsidRPr="00C401B0">
        <w:rPr>
          <w:szCs w:val="24"/>
        </w:rPr>
        <w:br/>
        <w:t>ОГРН 1022800508433</w:t>
      </w:r>
    </w:p>
    <w:p w14:paraId="2ADFE644" w14:textId="77777777" w:rsidR="00D144C5" w:rsidRDefault="00D144C5" w:rsidP="00D144C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68D06B9C" w14:textId="7AA65CC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209F2499" w14:textId="710000A4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7E72C3A0" w14:textId="066C0E31" w:rsidR="00D144C5" w:rsidRDefault="00D144C5" w:rsidP="00D144C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    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D144C5" w14:paraId="6B5278FA" w14:textId="77777777" w:rsidTr="00C72B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C066" w14:textId="77777777" w:rsidR="00D144C5" w:rsidRDefault="00D144C5" w:rsidP="00C72BEE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C96A" w14:textId="77777777" w:rsidR="00D144C5" w:rsidRDefault="00D144C5" w:rsidP="00C72BE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E8D5" w14:textId="77777777" w:rsidR="00D144C5" w:rsidRDefault="00D144C5" w:rsidP="00C72BE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2100" w14:textId="77777777" w:rsidR="00D144C5" w:rsidRDefault="00D144C5" w:rsidP="00C72BE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CCDF" w14:textId="77777777" w:rsidR="00D144C5" w:rsidRDefault="00D144C5" w:rsidP="00C72BE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D144C5" w14:paraId="6B5920F7" w14:textId="77777777" w:rsidTr="00C72B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F34C" w14:textId="77777777" w:rsidR="00D144C5" w:rsidRDefault="00D144C5" w:rsidP="00C72BE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9AC7" w14:textId="77777777" w:rsidR="00D144C5" w:rsidRDefault="00D144C5" w:rsidP="00C72BEE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F34246">
              <w:rPr>
                <w:sz w:val="24"/>
                <w:szCs w:val="24"/>
              </w:rPr>
              <w:t>26.06.2019 10:27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9AE8" w14:textId="77777777" w:rsidR="00D144C5" w:rsidRPr="00C401B0" w:rsidRDefault="00D144C5" w:rsidP="00C72BEE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C401B0">
              <w:rPr>
                <w:b/>
                <w:i/>
                <w:sz w:val="24"/>
                <w:szCs w:val="24"/>
              </w:rPr>
              <w:t xml:space="preserve">ООО «ВостокЭнергоСоюз» </w:t>
            </w:r>
          </w:p>
          <w:p w14:paraId="23AEB596" w14:textId="77777777" w:rsidR="00D144C5" w:rsidRDefault="00D144C5" w:rsidP="00C72BEE">
            <w:pPr>
              <w:spacing w:line="240" w:lineRule="auto"/>
              <w:ind w:left="41" w:firstLine="0"/>
              <w:jc w:val="left"/>
              <w:rPr>
                <w:sz w:val="24"/>
                <w:szCs w:val="24"/>
              </w:rPr>
            </w:pPr>
            <w:r w:rsidRPr="00F34246">
              <w:rPr>
                <w:sz w:val="24"/>
                <w:szCs w:val="24"/>
              </w:rPr>
              <w:t xml:space="preserve">ИНН/КПП 2801169250/280101001 </w:t>
            </w:r>
          </w:p>
          <w:p w14:paraId="00790646" w14:textId="77777777" w:rsidR="00D144C5" w:rsidRDefault="00D144C5" w:rsidP="00C72BEE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34246">
              <w:rPr>
                <w:sz w:val="24"/>
                <w:szCs w:val="24"/>
              </w:rPr>
              <w:t>ОГРН 1122801001300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698C" w14:textId="77777777" w:rsidR="00D144C5" w:rsidRDefault="00D144C5" w:rsidP="00C72BEE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401B0">
              <w:rPr>
                <w:b/>
                <w:i/>
                <w:sz w:val="24"/>
                <w:szCs w:val="24"/>
              </w:rPr>
              <w:t>4 797 119,95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E998" w14:textId="77777777" w:rsidR="00D144C5" w:rsidRPr="00F36F86" w:rsidRDefault="00D144C5" w:rsidP="00C72B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D144C5" w14:paraId="4878739B" w14:textId="77777777" w:rsidTr="00C72B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9F23" w14:textId="77777777" w:rsidR="00D144C5" w:rsidRDefault="00D144C5" w:rsidP="00C72BE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E1D9" w14:textId="77777777" w:rsidR="00D144C5" w:rsidRPr="00887F49" w:rsidRDefault="00D144C5" w:rsidP="00C72BE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4246">
              <w:rPr>
                <w:sz w:val="24"/>
                <w:szCs w:val="24"/>
              </w:rPr>
              <w:t>27.06.2019 07:58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1D65" w14:textId="77777777" w:rsidR="00D144C5" w:rsidRPr="00C401B0" w:rsidRDefault="00D144C5" w:rsidP="00C72BEE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C401B0">
              <w:rPr>
                <w:b/>
                <w:i/>
                <w:sz w:val="24"/>
                <w:szCs w:val="24"/>
              </w:rPr>
              <w:t xml:space="preserve">ООО «Элмонт» </w:t>
            </w:r>
          </w:p>
          <w:p w14:paraId="7E0C842E" w14:textId="77777777" w:rsidR="00D144C5" w:rsidRPr="00B478FD" w:rsidRDefault="00D144C5" w:rsidP="00C72B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4246">
              <w:rPr>
                <w:sz w:val="24"/>
                <w:szCs w:val="24"/>
              </w:rPr>
              <w:t xml:space="preserve">ИНН/КПП 2801024374/280101001 </w:t>
            </w:r>
            <w:r w:rsidRPr="00F34246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C668" w14:textId="77777777" w:rsidR="00D144C5" w:rsidRPr="00CF5C0F" w:rsidRDefault="00D144C5" w:rsidP="00C72B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401B0">
              <w:rPr>
                <w:b/>
                <w:i/>
                <w:sz w:val="24"/>
                <w:szCs w:val="24"/>
              </w:rPr>
              <w:t>4 827 551,97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5AA0" w14:textId="77777777" w:rsidR="00D144C5" w:rsidRPr="00F36F86" w:rsidRDefault="00D144C5" w:rsidP="00C72B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3367A0AF" w14:textId="77777777" w:rsidR="004A5FAA" w:rsidRDefault="004A5FAA" w:rsidP="004A5FAA">
      <w:pPr>
        <w:spacing w:line="240" w:lineRule="auto"/>
        <w:ind w:firstLine="0"/>
        <w:rPr>
          <w:sz w:val="24"/>
          <w:szCs w:val="24"/>
        </w:rPr>
      </w:pPr>
    </w:p>
    <w:p w14:paraId="1EA3C7D6" w14:textId="503DFD7A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4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087968C7" w14:textId="77777777" w:rsidR="00D144C5" w:rsidRPr="0028121B" w:rsidRDefault="00D144C5" w:rsidP="00D144C5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A315AF">
        <w:rPr>
          <w:b/>
          <w:i/>
          <w:sz w:val="24"/>
          <w:szCs w:val="24"/>
        </w:rPr>
        <w:t>ООО «ВостокЭнергоСоюз»</w:t>
      </w:r>
      <w:r w:rsidRPr="00A315AF">
        <w:rPr>
          <w:sz w:val="24"/>
          <w:szCs w:val="24"/>
        </w:rPr>
        <w:t xml:space="preserve"> </w:t>
      </w:r>
      <w:r w:rsidRPr="00287609">
        <w:rPr>
          <w:sz w:val="24"/>
          <w:szCs w:val="24"/>
        </w:rPr>
        <w:t>ИНН/КПП 801169250/280101001</w:t>
      </w:r>
      <w:r>
        <w:rPr>
          <w:sz w:val="24"/>
          <w:szCs w:val="24"/>
        </w:rPr>
        <w:t xml:space="preserve"> ОГРН</w:t>
      </w:r>
      <w:r w:rsidRPr="00287609">
        <w:rPr>
          <w:sz w:val="24"/>
          <w:szCs w:val="24"/>
        </w:rPr>
        <w:t xml:space="preserve"> 1122801001300</w:t>
      </w:r>
      <w:r>
        <w:rPr>
          <w:sz w:val="24"/>
          <w:szCs w:val="24"/>
        </w:rPr>
        <w:t xml:space="preserve"> с</w:t>
      </w:r>
      <w:r w:rsidRPr="0028121B">
        <w:rPr>
          <w:sz w:val="24"/>
          <w:szCs w:val="24"/>
        </w:rPr>
        <w:t xml:space="preserve"> ценой заявки не более </w:t>
      </w:r>
      <w:r w:rsidRPr="00C401B0">
        <w:rPr>
          <w:b/>
          <w:i/>
          <w:sz w:val="24"/>
          <w:szCs w:val="24"/>
        </w:rPr>
        <w:t>4 797 119,95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34B5424F" w14:textId="77777777" w:rsidR="00D144C5" w:rsidRPr="00A315AF" w:rsidRDefault="00D144C5" w:rsidP="00D144C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>
        <w:rPr>
          <w:sz w:val="24"/>
          <w:szCs w:val="24"/>
        </w:rPr>
        <w:t>с</w:t>
      </w:r>
      <w:r w:rsidRPr="00A315AF">
        <w:rPr>
          <w:sz w:val="24"/>
          <w:szCs w:val="24"/>
        </w:rPr>
        <w:t xml:space="preserve">рок начала работ - с момента заключения договора. Срок окончания работ </w:t>
      </w:r>
      <w:r>
        <w:rPr>
          <w:sz w:val="24"/>
          <w:szCs w:val="24"/>
        </w:rPr>
        <w:t xml:space="preserve">- </w:t>
      </w:r>
      <w:r w:rsidRPr="00A315AF">
        <w:rPr>
          <w:sz w:val="24"/>
          <w:szCs w:val="24"/>
        </w:rPr>
        <w:t>30.08.2019 г.</w:t>
      </w:r>
    </w:p>
    <w:p w14:paraId="28BD9B05" w14:textId="77777777" w:rsidR="00D144C5" w:rsidRPr="00A315AF" w:rsidRDefault="00D144C5" w:rsidP="00D144C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A315AF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счетов.</w:t>
      </w:r>
    </w:p>
    <w:p w14:paraId="0CF0E09B" w14:textId="77777777" w:rsidR="00D144C5" w:rsidRPr="00A315AF" w:rsidRDefault="00D144C5" w:rsidP="00D144C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Гарантии выполненных работ: </w:t>
      </w:r>
      <w:r w:rsidRPr="00A315AF">
        <w:rPr>
          <w:sz w:val="24"/>
          <w:szCs w:val="24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</w:t>
      </w:r>
      <w:r w:rsidRPr="00A315AF">
        <w:rPr>
          <w:sz w:val="24"/>
          <w:szCs w:val="24"/>
        </w:rPr>
        <w:lastRenderedPageBreak/>
        <w:t xml:space="preserve">режимов) и работ </w:t>
      </w:r>
      <w:r>
        <w:rPr>
          <w:sz w:val="24"/>
          <w:szCs w:val="24"/>
        </w:rPr>
        <w:t>60</w:t>
      </w:r>
      <w:r w:rsidRPr="00A315AF">
        <w:rPr>
          <w:sz w:val="24"/>
          <w:szCs w:val="24"/>
        </w:rPr>
        <w:t xml:space="preserve"> (шестьдесят) месяцев с момента сдачи Объекта в эксплуатацию.</w:t>
      </w:r>
      <w:r>
        <w:rPr>
          <w:sz w:val="24"/>
          <w:szCs w:val="24"/>
        </w:rPr>
        <w:t xml:space="preserve"> </w:t>
      </w:r>
      <w:r w:rsidRPr="00A315AF">
        <w:rPr>
          <w:sz w:val="24"/>
          <w:szCs w:val="24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иное не установлено заводом изготовителем.</w:t>
      </w:r>
    </w:p>
    <w:p w14:paraId="0FE5449C" w14:textId="77777777" w:rsidR="00D144C5" w:rsidRPr="002A7577" w:rsidRDefault="00D144C5" w:rsidP="00D144C5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6985C988" w14:textId="77777777" w:rsidR="00D144C5" w:rsidRPr="002A7577" w:rsidRDefault="00D144C5" w:rsidP="00D144C5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4B2902D" w14:textId="77777777" w:rsidR="0066178E" w:rsidRDefault="0066178E" w:rsidP="00D144C5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59F312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D144C5">
        <w:rPr>
          <w:b/>
          <w:bCs/>
          <w:sz w:val="24"/>
        </w:rPr>
        <w:t>Челышева Т.В.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BF6A2" w14:textId="77777777" w:rsidR="00E067E3" w:rsidRDefault="00E067E3" w:rsidP="00AE0FE0">
      <w:pPr>
        <w:spacing w:line="240" w:lineRule="auto"/>
      </w:pPr>
      <w:r>
        <w:separator/>
      </w:r>
    </w:p>
  </w:endnote>
  <w:endnote w:type="continuationSeparator" w:id="0">
    <w:p w14:paraId="12342B8C" w14:textId="77777777" w:rsidR="00E067E3" w:rsidRDefault="00E067E3" w:rsidP="00AE0FE0">
      <w:pPr>
        <w:spacing w:line="240" w:lineRule="auto"/>
      </w:pPr>
      <w:r>
        <w:continuationSeparator/>
      </w:r>
    </w:p>
  </w:endnote>
  <w:endnote w:type="continuationNotice" w:id="1">
    <w:p w14:paraId="5C76B00A" w14:textId="77777777" w:rsidR="00E067E3" w:rsidRDefault="00E067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14DDF41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10445B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10445B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598575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10445B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10445B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25357" w14:textId="77777777" w:rsidR="00E067E3" w:rsidRDefault="00E067E3" w:rsidP="00AE0FE0">
      <w:pPr>
        <w:spacing w:line="240" w:lineRule="auto"/>
      </w:pPr>
      <w:r>
        <w:separator/>
      </w:r>
    </w:p>
  </w:footnote>
  <w:footnote w:type="continuationSeparator" w:id="0">
    <w:p w14:paraId="6CD3C111" w14:textId="77777777" w:rsidR="00E067E3" w:rsidRDefault="00E067E3" w:rsidP="00AE0FE0">
      <w:pPr>
        <w:spacing w:line="240" w:lineRule="auto"/>
      </w:pPr>
      <w:r>
        <w:continuationSeparator/>
      </w:r>
    </w:p>
  </w:footnote>
  <w:footnote w:type="continuationNotice" w:id="1">
    <w:p w14:paraId="016BEC7A" w14:textId="77777777" w:rsidR="00E067E3" w:rsidRDefault="00E067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24234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"/>
  </w:num>
  <w:num w:numId="5">
    <w:abstractNumId w:val="0"/>
  </w:num>
  <w:num w:numId="6">
    <w:abstractNumId w:val="16"/>
  </w:num>
  <w:num w:numId="7">
    <w:abstractNumId w:val="4"/>
  </w:num>
  <w:num w:numId="8">
    <w:abstractNumId w:val="12"/>
  </w:num>
  <w:num w:numId="9">
    <w:abstractNumId w:val="5"/>
  </w:num>
  <w:num w:numId="10">
    <w:abstractNumId w:val="17"/>
  </w:num>
  <w:num w:numId="11">
    <w:abstractNumId w:val="1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</w:num>
  <w:num w:numId="16">
    <w:abstractNumId w:val="1"/>
  </w:num>
  <w:num w:numId="17">
    <w:abstractNumId w:val="20"/>
  </w:num>
  <w:num w:numId="18">
    <w:abstractNumId w:val="9"/>
  </w:num>
  <w:num w:numId="19">
    <w:abstractNumId w:val="8"/>
  </w:num>
  <w:num w:numId="20">
    <w:abstractNumId w:val="11"/>
  </w:num>
  <w:num w:numId="21">
    <w:abstractNumId w:val="10"/>
  </w:num>
  <w:num w:numId="22">
    <w:abstractNumId w:val="19"/>
  </w:num>
  <w:num w:numId="23">
    <w:abstractNumId w:val="7"/>
  </w:num>
  <w:num w:numId="24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445B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2B3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4C5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0EC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067E3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07BD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1E549-9AE7-4DD7-B278-C519AE6F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4380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74</cp:revision>
  <cp:lastPrinted>2019-05-30T02:16:00Z</cp:lastPrinted>
  <dcterms:created xsi:type="dcterms:W3CDTF">2019-01-14T07:29:00Z</dcterms:created>
  <dcterms:modified xsi:type="dcterms:W3CDTF">2019-07-16T23:17:00Z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