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92CD6">
        <w:rPr>
          <w:rFonts w:ascii="Times New Roman" w:hAnsi="Times New Roman"/>
          <w:sz w:val="28"/>
          <w:szCs w:val="28"/>
        </w:rPr>
        <w:t>512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64AED" w:rsidRDefault="00633D1C" w:rsidP="00264AE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</w:t>
      </w:r>
      <w:r w:rsidR="00092CD6">
        <w:rPr>
          <w:b/>
          <w:bCs/>
          <w:szCs w:val="28"/>
        </w:rPr>
        <w:t xml:space="preserve">форме </w:t>
      </w:r>
      <w:r w:rsidR="00092CD6" w:rsidRPr="00047F77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право заключения </w:t>
      </w:r>
      <w:r w:rsidR="00092CD6" w:rsidRPr="00047F77">
        <w:rPr>
          <w:b/>
          <w:bCs/>
          <w:szCs w:val="28"/>
        </w:rPr>
        <w:t>договора на</w:t>
      </w:r>
      <w:r w:rsidR="00264AED" w:rsidRPr="00047F77">
        <w:rPr>
          <w:b/>
          <w:bCs/>
          <w:szCs w:val="28"/>
        </w:rPr>
        <w:t xml:space="preserve"> </w:t>
      </w:r>
      <w:r w:rsidR="00092CD6" w:rsidRPr="003D27CA">
        <w:rPr>
          <w:b/>
          <w:bCs/>
          <w:i/>
          <w:iCs/>
          <w:snapToGrid w:val="0"/>
          <w:szCs w:val="28"/>
        </w:rPr>
        <w:t>Строительство ТП, ЛЭП 6-10 кВ (в том числе ПИР) для технологического присоединения потребителей на территории филиала ПЭС (г. Артем, урочище "Тавричанское")</w:t>
      </w:r>
      <w:r w:rsidR="00092CD6">
        <w:rPr>
          <w:b/>
          <w:bCs/>
          <w:i/>
          <w:iCs/>
          <w:snapToGrid w:val="0"/>
          <w:szCs w:val="28"/>
        </w:rPr>
        <w:t xml:space="preserve"> </w:t>
      </w:r>
      <w:r w:rsidR="00092CD6" w:rsidRPr="00F11937">
        <w:rPr>
          <w:b/>
          <w:bCs/>
          <w:szCs w:val="28"/>
        </w:rPr>
        <w:t>лот</w:t>
      </w:r>
      <w:r w:rsidR="00092CD6">
        <w:rPr>
          <w:bCs/>
          <w:iCs/>
          <w:snapToGrid w:val="0"/>
          <w:szCs w:val="28"/>
        </w:rPr>
        <w:t xml:space="preserve"> </w:t>
      </w:r>
      <w:r w:rsidR="00092CD6" w:rsidRPr="00047F77">
        <w:rPr>
          <w:b/>
          <w:bCs/>
          <w:szCs w:val="28"/>
        </w:rPr>
        <w:t xml:space="preserve">№ </w:t>
      </w:r>
      <w:r w:rsidR="00092CD6">
        <w:rPr>
          <w:b/>
          <w:bCs/>
          <w:szCs w:val="28"/>
        </w:rPr>
        <w:t>12612.1</w:t>
      </w:r>
      <w:r w:rsidR="00092CD6" w:rsidRPr="00047F77">
        <w:rPr>
          <w:b/>
          <w:bCs/>
          <w:szCs w:val="28"/>
        </w:rPr>
        <w:t xml:space="preserve"> раздел 2.1.1.</w:t>
      </w:r>
      <w:r w:rsidR="00264AED" w:rsidRPr="00047F77">
        <w:rPr>
          <w:b/>
          <w:bCs/>
          <w:szCs w:val="28"/>
        </w:rPr>
        <w:t xml:space="preserve">  ГКПЗ 201</w:t>
      </w:r>
      <w:r w:rsidR="00264AED">
        <w:rPr>
          <w:b/>
          <w:bCs/>
          <w:szCs w:val="28"/>
        </w:rPr>
        <w:t>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A186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22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92CD6">
              <w:rPr>
                <w:b/>
                <w:bCs/>
                <w:sz w:val="24"/>
              </w:rPr>
              <w:t>июля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64AED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264AED">
        <w:rPr>
          <w:sz w:val="24"/>
          <w:szCs w:val="24"/>
        </w:rPr>
        <w:t>три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092CD6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D6" w:rsidRPr="00264AED" w:rsidRDefault="00092CD6" w:rsidP="00092CD6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D6" w:rsidRPr="001E2FE9" w:rsidRDefault="00092CD6" w:rsidP="00092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«</w:t>
            </w: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Дальэнергострой»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br/>
              <w:t>ИНН/КПП 2508071647/250801001 ОГРН 1052501715661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D6" w:rsidRPr="001E2FE9" w:rsidRDefault="00092CD6" w:rsidP="00092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01.07.2019 09:42</w:t>
            </w:r>
          </w:p>
        </w:tc>
      </w:tr>
      <w:tr w:rsidR="00092CD6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D6" w:rsidRPr="00264AED" w:rsidRDefault="00092CD6" w:rsidP="00092CD6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D6" w:rsidRPr="001E2FE9" w:rsidRDefault="00092CD6" w:rsidP="00092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"ТЕХЦЕНТР" </w:t>
            </w: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ИНН/КПП 2539057716/253901001 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D6" w:rsidRPr="001E2FE9" w:rsidRDefault="00092CD6" w:rsidP="00092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02.07.2019 09:32</w:t>
            </w:r>
          </w:p>
        </w:tc>
      </w:tr>
      <w:tr w:rsidR="00092CD6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CD6" w:rsidRPr="00264AED" w:rsidRDefault="00092CD6" w:rsidP="00092CD6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D6" w:rsidRPr="001E2FE9" w:rsidRDefault="00092CD6" w:rsidP="00092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"Востокэнергосервис" </w:t>
            </w: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ИНН/КПП 2536299964/253601001 ОГРН 1162536097866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2CD6" w:rsidRPr="001E2FE9" w:rsidRDefault="00092CD6" w:rsidP="00092C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03.07.2019 02:01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092CD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092CD6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092CD6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092CD6">
        <w:rPr>
          <w:bCs/>
          <w:i/>
          <w:iCs/>
          <w:sz w:val="26"/>
          <w:szCs w:val="26"/>
        </w:rPr>
        <w:t>рассмотрении</w:t>
      </w:r>
      <w:r w:rsidR="00393DD3"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092CD6" w:rsidRPr="00B665B5" w:rsidRDefault="00092CD6" w:rsidP="00092CD6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92CD6" w:rsidRPr="00B665B5" w:rsidRDefault="00092CD6" w:rsidP="00092CD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92CD6" w:rsidRPr="00B665B5" w:rsidRDefault="00092CD6" w:rsidP="00092CD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092CD6" w:rsidRPr="000F609F" w:rsidTr="00731C4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D6" w:rsidRPr="00F11937" w:rsidRDefault="00092CD6" w:rsidP="00731C45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092CD6" w:rsidRPr="00F11937" w:rsidRDefault="00092CD6" w:rsidP="00731C45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D6" w:rsidRPr="00F11937" w:rsidRDefault="00092CD6" w:rsidP="00731C45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D6" w:rsidRPr="00F11937" w:rsidRDefault="00092CD6" w:rsidP="00731C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D6" w:rsidRPr="00F11937" w:rsidRDefault="00092CD6" w:rsidP="00731C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092CD6" w:rsidRPr="000F609F" w:rsidTr="00731C45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D6" w:rsidRPr="00B7392E" w:rsidRDefault="00092CD6" w:rsidP="00731C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D6" w:rsidRPr="001E2FE9" w:rsidRDefault="00092CD6" w:rsidP="00731C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«</w:t>
            </w: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Дальэнергострой»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br/>
              <w:t xml:space="preserve">ИНН/КПП 2508071647/250801001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br/>
              <w:t>ОГРН 1052501715661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D6" w:rsidRPr="001E2FE9" w:rsidRDefault="00092CD6" w:rsidP="00731C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01.07.2019 09:42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6" w:rsidRPr="001E2FE9" w:rsidRDefault="00092CD6" w:rsidP="00731C45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1E2FE9">
              <w:rPr>
                <w:b/>
                <w:i/>
                <w:sz w:val="22"/>
                <w:szCs w:val="24"/>
              </w:rPr>
              <w:t xml:space="preserve">8 604 385,00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092CD6" w:rsidRPr="000F609F" w:rsidTr="00731C4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6" w:rsidRPr="00B7392E" w:rsidRDefault="00092CD6" w:rsidP="00731C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D6" w:rsidRPr="001E2FE9" w:rsidRDefault="00092CD6" w:rsidP="00731C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"ТЕХЦЕНТР" </w:t>
            </w: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 xml:space="preserve">ИНН/КПП 2539057716/253901001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D6" w:rsidRPr="001E2FE9" w:rsidRDefault="00092CD6" w:rsidP="00731C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02.07.2019 09:32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6" w:rsidRPr="001E2FE9" w:rsidRDefault="00092CD6" w:rsidP="00731C45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1E2FE9">
              <w:rPr>
                <w:b/>
                <w:i/>
                <w:sz w:val="22"/>
                <w:szCs w:val="24"/>
              </w:rPr>
              <w:t xml:space="preserve">8 600 000,00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092CD6" w:rsidRPr="000F609F" w:rsidTr="00731C4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6" w:rsidRPr="00B7392E" w:rsidRDefault="00092CD6" w:rsidP="00731C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D6" w:rsidRPr="001E2FE9" w:rsidRDefault="00092CD6" w:rsidP="00731C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"Востокэнергосервис" </w:t>
            </w: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 xml:space="preserve">ИНН/КПП 2536299964/253601001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CD6" w:rsidRPr="001E2FE9" w:rsidRDefault="00092CD6" w:rsidP="00731C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03.07.2019 02:01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6" w:rsidRPr="001E2FE9" w:rsidRDefault="00092CD6" w:rsidP="00731C45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1E2FE9">
              <w:rPr>
                <w:b/>
                <w:i/>
                <w:sz w:val="22"/>
                <w:szCs w:val="24"/>
              </w:rPr>
              <w:t xml:space="preserve">8 604 385,83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030E82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 xml:space="preserve">ВОПРОС №2. Об отклонении заявки Участника ООО «Востокэнергосервис» </w:t>
      </w:r>
    </w:p>
    <w:p w:rsidR="00092CD6" w:rsidRDefault="00092CD6" w:rsidP="00092CD6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092CD6" w:rsidRPr="00926D1B" w:rsidRDefault="00092CD6" w:rsidP="00092CD6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926D1B">
        <w:rPr>
          <w:b/>
          <w:bCs/>
          <w:i/>
          <w:iCs/>
          <w:sz w:val="26"/>
          <w:szCs w:val="26"/>
        </w:rPr>
        <w:t>ООО «Востокэнергосервис»</w:t>
      </w:r>
      <w:r w:rsidRPr="00030E82">
        <w:rPr>
          <w:szCs w:val="24"/>
        </w:rPr>
        <w:t xml:space="preserve"> </w:t>
      </w:r>
      <w:r w:rsidRPr="00030E82">
        <w:rPr>
          <w:bCs/>
          <w:iCs/>
          <w:sz w:val="26"/>
          <w:szCs w:val="26"/>
        </w:rPr>
        <w:t>ИНН/КПП 2536299964/253601001 ОГРН 1162536097866</w:t>
      </w:r>
      <w:r w:rsidRPr="00926D1B">
        <w:rPr>
          <w:b/>
          <w:bCs/>
          <w:i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 xml:space="preserve">от дальнейшего рассмотрения на </w:t>
      </w:r>
      <w:r w:rsidRPr="00926D1B">
        <w:rPr>
          <w:sz w:val="26"/>
          <w:szCs w:val="26"/>
        </w:rPr>
        <w:lastRenderedPageBreak/>
        <w:t>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092CD6" w:rsidTr="00731C4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D6" w:rsidRDefault="00092CD6" w:rsidP="00731C4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D6" w:rsidRDefault="00092CD6" w:rsidP="00731C4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92CD6" w:rsidRPr="003D27CA" w:rsidTr="00731C4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D6" w:rsidRPr="003D27CA" w:rsidRDefault="00092CD6" w:rsidP="00731C45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D6" w:rsidRPr="003D27CA" w:rsidRDefault="00092CD6" w:rsidP="00731C45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4"/>
                <w:szCs w:val="24"/>
              </w:rPr>
            </w:pPr>
            <w:r w:rsidRPr="003D27CA">
              <w:rPr>
                <w:bCs/>
                <w:sz w:val="24"/>
                <w:szCs w:val="24"/>
              </w:rPr>
              <w:t>По результатам проверки финансового состояния (устойчивости) на основании предоставленной бухгалтерской отчетности за 2018 год Участник имеет кризисное финансовое состояние, что не соответствует требованиям ДоЗ (п. 3, прил. 3 ДоЗ).</w:t>
            </w:r>
          </w:p>
          <w:p w:rsidR="00092CD6" w:rsidRPr="003D27CA" w:rsidRDefault="00092CD6" w:rsidP="00731C45">
            <w:pPr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3D27CA">
              <w:rPr>
                <w:sz w:val="24"/>
                <w:szCs w:val="24"/>
              </w:rPr>
              <w:t>По результатам дополнительного запроса замечание не снято</w:t>
            </w:r>
          </w:p>
        </w:tc>
      </w:tr>
    </w:tbl>
    <w:p w:rsidR="00092CD6" w:rsidRDefault="00092CD6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 xml:space="preserve">3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092CD6" w:rsidRPr="00B665B5" w:rsidRDefault="00092CD6" w:rsidP="00092CD6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092CD6" w:rsidRPr="00B665B5" w:rsidRDefault="00092CD6" w:rsidP="00092CD6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 w:rsidRPr="009C45DC">
        <w:rPr>
          <w:rFonts w:eastAsiaTheme="minorHAnsi"/>
          <w:b/>
          <w:i/>
          <w:sz w:val="25"/>
          <w:szCs w:val="25"/>
          <w:lang w:eastAsia="en-US"/>
        </w:rPr>
        <w:t>ООО "ТЕХЦЕНТР"</w:t>
      </w:r>
      <w:r w:rsidRPr="009C45DC">
        <w:rPr>
          <w:rFonts w:eastAsiaTheme="minorHAnsi"/>
          <w:sz w:val="25"/>
          <w:szCs w:val="25"/>
          <w:lang w:eastAsia="en-US"/>
        </w:rPr>
        <w:t xml:space="preserve"> ИНН/КПП 2539057716/253901001 ОГРН 1032502131056, </w:t>
      </w:r>
      <w:r w:rsidRPr="009C45DC">
        <w:rPr>
          <w:rFonts w:eastAsiaTheme="minorHAnsi"/>
          <w:b/>
          <w:i/>
          <w:sz w:val="25"/>
          <w:szCs w:val="25"/>
          <w:lang w:eastAsia="en-US"/>
        </w:rPr>
        <w:t xml:space="preserve">ООО </w:t>
      </w:r>
      <w:r w:rsidRPr="009C45DC">
        <w:rPr>
          <w:rFonts w:eastAsiaTheme="minorHAnsi"/>
          <w:sz w:val="25"/>
          <w:szCs w:val="25"/>
          <w:lang w:eastAsia="en-US"/>
        </w:rPr>
        <w:t>«</w:t>
      </w:r>
      <w:r w:rsidRPr="009C45DC">
        <w:rPr>
          <w:rFonts w:eastAsiaTheme="minorHAnsi"/>
          <w:b/>
          <w:i/>
          <w:sz w:val="25"/>
          <w:szCs w:val="25"/>
          <w:lang w:eastAsia="en-US"/>
        </w:rPr>
        <w:t>Дальэнергострой»</w:t>
      </w:r>
      <w:r w:rsidRPr="009C45DC">
        <w:rPr>
          <w:rFonts w:eastAsiaTheme="minorHAnsi"/>
          <w:sz w:val="25"/>
          <w:szCs w:val="25"/>
          <w:lang w:eastAsia="en-US"/>
        </w:rPr>
        <w:t xml:space="preserve"> ИНН/КПП 2508071647/250801001 ОГРН 1052501715661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092CD6" w:rsidRPr="006A0CB4" w:rsidRDefault="00092CD6" w:rsidP="00092CD6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092CD6" w:rsidRPr="006A0CB4" w:rsidRDefault="00092CD6" w:rsidP="00092CD6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092CD6" w:rsidRPr="006A0CB4" w:rsidRDefault="00092CD6" w:rsidP="00092CD6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092CD6" w:rsidRPr="006A0CB4" w:rsidRDefault="00092CD6" w:rsidP="00092CD6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092CD6" w:rsidRPr="003D27CA" w:rsidTr="00731C45">
        <w:trPr>
          <w:trHeight w:val="420"/>
          <w:tblHeader/>
        </w:trPr>
        <w:tc>
          <w:tcPr>
            <w:tcW w:w="851" w:type="dxa"/>
            <w:vAlign w:val="center"/>
          </w:tcPr>
          <w:p w:rsidR="00092CD6" w:rsidRPr="003D27CA" w:rsidRDefault="00092CD6" w:rsidP="00731C45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092CD6" w:rsidRPr="003D27CA" w:rsidRDefault="00092CD6" w:rsidP="00731C45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092CD6" w:rsidRPr="003D27CA" w:rsidRDefault="00092CD6" w:rsidP="00731C45">
            <w:pPr>
              <w:pStyle w:val="af4"/>
              <w:spacing w:before="0" w:after="0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092CD6" w:rsidRPr="003D27CA" w:rsidRDefault="00092CD6" w:rsidP="00731C45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2268" w:type="dxa"/>
            <w:vAlign w:val="center"/>
          </w:tcPr>
          <w:p w:rsidR="00092CD6" w:rsidRPr="003D27CA" w:rsidRDefault="00092CD6" w:rsidP="00731C45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092CD6" w:rsidRPr="00EC38FF" w:rsidTr="00731C45">
        <w:trPr>
          <w:trHeight w:val="330"/>
        </w:trPr>
        <w:tc>
          <w:tcPr>
            <w:tcW w:w="851" w:type="dxa"/>
            <w:vAlign w:val="center"/>
          </w:tcPr>
          <w:p w:rsidR="00092CD6" w:rsidRPr="00173723" w:rsidRDefault="00092CD6" w:rsidP="00092CD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92CD6" w:rsidRPr="001E2FE9" w:rsidRDefault="00092CD6" w:rsidP="00731C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>«</w:t>
            </w: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Дальэнергострой»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 xml:space="preserve">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br/>
              <w:t xml:space="preserve">ИНН/КПП 2508071647/250801001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br/>
              <w:t>ОГРН 1052501715661</w:t>
            </w:r>
          </w:p>
        </w:tc>
        <w:tc>
          <w:tcPr>
            <w:tcW w:w="2835" w:type="dxa"/>
          </w:tcPr>
          <w:p w:rsidR="00092CD6" w:rsidRPr="001E2FE9" w:rsidRDefault="00092CD6" w:rsidP="00731C45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1E2FE9">
              <w:rPr>
                <w:b/>
                <w:i/>
                <w:sz w:val="22"/>
                <w:szCs w:val="24"/>
              </w:rPr>
              <w:t xml:space="preserve">8 604 385,00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092CD6" w:rsidRPr="00455714" w:rsidRDefault="00092CD6" w:rsidP="00731C45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92CD6" w:rsidRPr="00455714" w:rsidTr="00731C45">
        <w:trPr>
          <w:trHeight w:val="378"/>
        </w:trPr>
        <w:tc>
          <w:tcPr>
            <w:tcW w:w="851" w:type="dxa"/>
            <w:vAlign w:val="center"/>
          </w:tcPr>
          <w:p w:rsidR="00092CD6" w:rsidRPr="00455714" w:rsidRDefault="00092CD6" w:rsidP="00092CD6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92CD6" w:rsidRPr="001E2FE9" w:rsidRDefault="00092CD6" w:rsidP="00731C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4"/>
                <w:lang w:eastAsia="en-US"/>
              </w:rPr>
            </w:pP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 xml:space="preserve">ООО "ТЕХЦЕНТР" </w:t>
            </w:r>
            <w:r w:rsidRPr="001E2FE9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br/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t xml:space="preserve">ИНН/КПП 2539057716/253901001 </w:t>
            </w:r>
            <w:r w:rsidRPr="001E2FE9">
              <w:rPr>
                <w:rFonts w:eastAsiaTheme="minorHAnsi"/>
                <w:sz w:val="22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2835" w:type="dxa"/>
          </w:tcPr>
          <w:p w:rsidR="00092CD6" w:rsidRPr="001E2FE9" w:rsidRDefault="00092CD6" w:rsidP="00731C45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1E2FE9">
              <w:rPr>
                <w:b/>
                <w:i/>
                <w:sz w:val="22"/>
                <w:szCs w:val="24"/>
              </w:rPr>
              <w:t xml:space="preserve">8 600 000,00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092CD6" w:rsidRDefault="00092CD6" w:rsidP="00731C45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092CD6" w:rsidRPr="002A529F" w:rsidRDefault="00092CD6" w:rsidP="00731C45"/>
        </w:tc>
      </w:tr>
    </w:tbl>
    <w:p w:rsidR="00092CD6" w:rsidRPr="006A0CB4" w:rsidRDefault="00092CD6" w:rsidP="00092CD6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092CD6" w:rsidRPr="006A0CB4" w:rsidRDefault="00092CD6" w:rsidP="00092CD6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092CD6" w:rsidRPr="00822012" w:rsidRDefault="00092CD6" w:rsidP="00092CD6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3D27CA">
        <w:rPr>
          <w:b/>
          <w:i/>
          <w:sz w:val="26"/>
          <w:szCs w:val="26"/>
        </w:rPr>
        <w:t>24.0</w:t>
      </w:r>
      <w:r w:rsidR="00487B80">
        <w:rPr>
          <w:b/>
          <w:i/>
          <w:sz w:val="26"/>
          <w:szCs w:val="26"/>
        </w:rPr>
        <w:t>7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15:00 час. </w:t>
      </w:r>
      <w:r w:rsidRPr="003F7B21">
        <w:rPr>
          <w:sz w:val="26"/>
          <w:szCs w:val="26"/>
        </w:rPr>
        <w:t>(Амурского времени).</w:t>
      </w:r>
    </w:p>
    <w:p w:rsidR="00092CD6" w:rsidRPr="006A0CB4" w:rsidRDefault="00092CD6" w:rsidP="00092CD6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092CD6" w:rsidRPr="006A0CB4" w:rsidRDefault="00092CD6" w:rsidP="00092CD6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92CD6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44" w:rsidRDefault="00515B44" w:rsidP="00355095">
      <w:pPr>
        <w:spacing w:line="240" w:lineRule="auto"/>
      </w:pPr>
      <w:r>
        <w:separator/>
      </w:r>
    </w:p>
  </w:endnote>
  <w:endnote w:type="continuationSeparator" w:id="0">
    <w:p w:rsidR="00515B44" w:rsidRDefault="00515B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09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09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44" w:rsidRDefault="00515B44" w:rsidP="00355095">
      <w:pPr>
        <w:spacing w:line="240" w:lineRule="auto"/>
      </w:pPr>
      <w:r>
        <w:separator/>
      </w:r>
    </w:p>
  </w:footnote>
  <w:footnote w:type="continuationSeparator" w:id="0">
    <w:p w:rsidR="00515B44" w:rsidRDefault="00515B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300509">
      <w:rPr>
        <w:i/>
        <w:sz w:val="20"/>
      </w:rPr>
      <w:t>12605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8"/>
  </w:num>
  <w:num w:numId="10">
    <w:abstractNumId w:val="31"/>
  </w:num>
  <w:num w:numId="11">
    <w:abstractNumId w:val="14"/>
  </w:num>
  <w:num w:numId="12">
    <w:abstractNumId w:val="21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9"/>
  </w:num>
  <w:num w:numId="18">
    <w:abstractNumId w:val="10"/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804388"/>
    <w:rsid w:val="00807ED5"/>
    <w:rsid w:val="00813824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EE015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175</cp:revision>
  <cp:lastPrinted>2019-07-22T01:33:00Z</cp:lastPrinted>
  <dcterms:created xsi:type="dcterms:W3CDTF">2014-08-07T23:18:00Z</dcterms:created>
  <dcterms:modified xsi:type="dcterms:W3CDTF">2019-07-23T01:30:00Z</dcterms:modified>
</cp:coreProperties>
</file>