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3C4889" w:rsidRPr="003C4889">
        <w:rPr>
          <w:rFonts w:cs="Arial"/>
          <w:color w:val="000000"/>
          <w:sz w:val="18"/>
          <w:szCs w:val="18"/>
        </w:rPr>
        <w:t>775050001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3D5F88">
        <w:rPr>
          <w:sz w:val="26"/>
          <w:szCs w:val="26"/>
        </w:rPr>
        <w:t>19</w:t>
      </w:r>
      <w:r w:rsidRPr="0042381B">
        <w:rPr>
          <w:sz w:val="26"/>
          <w:szCs w:val="26"/>
        </w:rPr>
        <w:t xml:space="preserve">» </w:t>
      </w:r>
      <w:r w:rsidR="00873A4D">
        <w:rPr>
          <w:sz w:val="26"/>
          <w:szCs w:val="26"/>
        </w:rPr>
        <w:t>июня</w:t>
      </w:r>
      <w:r w:rsidRPr="0042381B">
        <w:rPr>
          <w:sz w:val="26"/>
          <w:szCs w:val="26"/>
        </w:rPr>
        <w:t xml:space="preserve"> 201</w:t>
      </w:r>
      <w:r w:rsidR="003C48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3C27DD">
        <w:rPr>
          <w:b/>
          <w:sz w:val="26"/>
          <w:szCs w:val="26"/>
        </w:rPr>
        <w:t>аукциону</w:t>
      </w:r>
      <w:r w:rsidR="00960E64" w:rsidRPr="00960E64">
        <w:rPr>
          <w:b/>
          <w:sz w:val="26"/>
          <w:szCs w:val="26"/>
        </w:rPr>
        <w:t xml:space="preserve"> в электронной форме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</w:p>
    <w:p w:rsidR="00982AC2" w:rsidRPr="0042381B" w:rsidRDefault="00873A4D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873A4D">
        <w:rPr>
          <w:b/>
          <w:sz w:val="26"/>
          <w:szCs w:val="26"/>
        </w:rPr>
        <w:t>«Реконструкция ЗТП-16 посредством замены на КТП блочного типа 2*0,63 МВА, заменой ячеек КСО 6 кВ., переустройством заходов 6/0.4 кВ, демонтажом здания ЗТП п.Нижний Куранах»</w:t>
      </w:r>
      <w:r w:rsidR="003C4889"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982AC2" w:rsidRPr="0042381B">
        <w:rPr>
          <w:b/>
          <w:sz w:val="26"/>
          <w:szCs w:val="26"/>
        </w:rPr>
        <w:t xml:space="preserve">(Лот № </w:t>
      </w:r>
      <w:r w:rsidRPr="00873A4D">
        <w:rPr>
          <w:b/>
          <w:sz w:val="26"/>
          <w:szCs w:val="26"/>
        </w:rPr>
        <w:t>862)</w:t>
      </w:r>
    </w:p>
    <w:p w:rsidR="00982AC2" w:rsidRPr="0042381B" w:rsidRDefault="00873A4D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№ </w:t>
      </w:r>
      <w:r w:rsidR="003D5F88">
        <w:rPr>
          <w:b/>
          <w:sz w:val="26"/>
          <w:szCs w:val="26"/>
        </w:rPr>
        <w:t>2</w:t>
      </w:r>
      <w:r w:rsidR="00982AC2"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3D5F88">
        <w:rPr>
          <w:b/>
          <w:sz w:val="26"/>
          <w:szCs w:val="26"/>
        </w:rPr>
        <w:t>19</w:t>
      </w:r>
      <w:r w:rsidR="003C4889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июня </w:t>
      </w:r>
      <w:r w:rsidR="003C4889">
        <w:rPr>
          <w:b/>
          <w:sz w:val="26"/>
          <w:szCs w:val="26"/>
        </w:rPr>
        <w:t xml:space="preserve">2019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3C27DD">
        <w:rPr>
          <w:snapToGrid w:val="0"/>
          <w:sz w:val="24"/>
        </w:rPr>
        <w:t>аукциона</w:t>
      </w:r>
      <w:r w:rsidR="003C4889" w:rsidRPr="003C4889">
        <w:rPr>
          <w:sz w:val="24"/>
        </w:rPr>
        <w:t xml:space="preserve"> в электронной форме, участниками которого могут быть только субъекты МСП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873A4D" w:rsidRPr="00873A4D">
        <w:rPr>
          <w:sz w:val="24"/>
        </w:rPr>
        <w:t>«Реконструкция ЗТП-16 посредством замены на КТП блочного типа 2*0,63 МВА, заменой ячеек КСО 6 кВ., переустройством заходов 6/0.4 кВ, демонтажом здания ЗТП п.Нижний Куранах»</w:t>
      </w:r>
      <w:r w:rsidR="00982AC2">
        <w:rPr>
          <w:sz w:val="24"/>
        </w:rPr>
        <w:t>, лот №</w:t>
      </w:r>
      <w:r w:rsidR="00873A4D">
        <w:rPr>
          <w:sz w:val="24"/>
        </w:rPr>
        <w:t xml:space="preserve"> 862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0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873A4D">
        <w:rPr>
          <w:sz w:val="24"/>
        </w:rPr>
        <w:t xml:space="preserve">06.06.2019 </w:t>
      </w:r>
      <w:r w:rsidR="000D431E" w:rsidRPr="00C72282">
        <w:rPr>
          <w:sz w:val="24"/>
        </w:rPr>
        <w:t xml:space="preserve">№ </w:t>
      </w:r>
      <w:r w:rsidR="00873A4D">
        <w:rPr>
          <w:sz w:val="24"/>
        </w:rPr>
        <w:t>31907960459.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>
        <w:rPr>
          <w:b/>
          <w:i/>
          <w:sz w:val="24"/>
        </w:rPr>
        <w:t>Пункты</w:t>
      </w:r>
      <w:r w:rsidR="0073763E" w:rsidRPr="00737206">
        <w:rPr>
          <w:b/>
          <w:i/>
          <w:sz w:val="24"/>
        </w:rPr>
        <w:t xml:space="preserve"> Извещения </w:t>
      </w:r>
      <w:r w:rsidR="0073763E" w:rsidRPr="00737206">
        <w:rPr>
          <w:sz w:val="24"/>
        </w:rPr>
        <w:t xml:space="preserve">читать в следующей редакции: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873A4D" w:rsidRPr="00873A4D" w:rsidTr="00873A4D">
        <w:trPr>
          <w:trHeight w:val="20"/>
        </w:trPr>
        <w:tc>
          <w:tcPr>
            <w:tcW w:w="851" w:type="dxa"/>
            <w:vAlign w:val="center"/>
          </w:tcPr>
          <w:p w:rsidR="00873A4D" w:rsidRPr="00873A4D" w:rsidRDefault="00873A4D" w:rsidP="00873A4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873A4D">
              <w:rPr>
                <w:b/>
                <w:snapToGrid w:val="0"/>
                <w:sz w:val="22"/>
                <w:szCs w:val="22"/>
              </w:rPr>
              <w:t>№</w:t>
            </w:r>
            <w:r w:rsidRPr="00873A4D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873A4D" w:rsidRPr="00873A4D" w:rsidRDefault="00873A4D" w:rsidP="00873A4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873A4D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873A4D" w:rsidRPr="00873A4D" w:rsidRDefault="00873A4D" w:rsidP="00873A4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873A4D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873A4D" w:rsidRPr="00873A4D" w:rsidTr="00873A4D">
        <w:trPr>
          <w:trHeight w:val="20"/>
        </w:trPr>
        <w:tc>
          <w:tcPr>
            <w:tcW w:w="851" w:type="dxa"/>
          </w:tcPr>
          <w:p w:rsidR="00873A4D" w:rsidRPr="00873A4D" w:rsidRDefault="00873A4D" w:rsidP="00873A4D">
            <w:pPr>
              <w:widowControl w:val="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693" w:type="dxa"/>
          </w:tcPr>
          <w:p w:rsidR="00873A4D" w:rsidRPr="00873A4D" w:rsidRDefault="00873A4D" w:rsidP="00873A4D">
            <w:pPr>
              <w:widowControl w:val="0"/>
              <w:rPr>
                <w:snapToGrid w:val="0"/>
              </w:rPr>
            </w:pPr>
            <w:r w:rsidRPr="00873A4D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873A4D" w:rsidRPr="00873A4D" w:rsidRDefault="00873A4D" w:rsidP="00873A4D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начала подачи заявок:</w:t>
            </w:r>
          </w:p>
          <w:p w:rsidR="00873A4D" w:rsidRPr="00873A4D" w:rsidRDefault="00873A4D" w:rsidP="00873A4D">
            <w:pPr>
              <w:widowControl w:val="0"/>
              <w:spacing w:after="12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 xml:space="preserve">«06» июня 2019 г.  </w:t>
            </w:r>
          </w:p>
          <w:p w:rsidR="00873A4D" w:rsidRPr="00873A4D" w:rsidRDefault="00873A4D" w:rsidP="00873A4D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и время окончания срока подачи заявок:</w:t>
            </w:r>
          </w:p>
          <w:p w:rsidR="00873A4D" w:rsidRPr="00873A4D" w:rsidRDefault="00873A4D" w:rsidP="003D5F88">
            <w:pPr>
              <w:widowControl w:val="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873A4D">
              <w:t>«</w:t>
            </w:r>
            <w:r w:rsidR="003D5F88">
              <w:t>25</w:t>
            </w:r>
            <w:r w:rsidRPr="00873A4D">
              <w:t>» июня 2019 г. в </w:t>
            </w:r>
            <w:r w:rsidRPr="00873A4D">
              <w:rPr>
                <w:snapToGrid w:val="0"/>
              </w:rPr>
              <w:t>15 ч. 00 мин.</w:t>
            </w:r>
            <w:r w:rsidRPr="00873A4D">
              <w:t> </w:t>
            </w:r>
            <w:r w:rsidRPr="00873A4D">
              <w:rPr>
                <w:snapToGrid w:val="0"/>
              </w:rPr>
              <w:t xml:space="preserve"> (по местному/амурскому времени </w:t>
            </w:r>
            <w:r w:rsidRPr="00873A4D">
              <w:t>О</w:t>
            </w:r>
            <w:r w:rsidRPr="00873A4D">
              <w:rPr>
                <w:snapToGrid w:val="0"/>
              </w:rPr>
              <w:t>рганизатора)</w:t>
            </w:r>
          </w:p>
        </w:tc>
      </w:tr>
      <w:tr w:rsidR="00873A4D" w:rsidRPr="00873A4D" w:rsidTr="00873A4D">
        <w:trPr>
          <w:trHeight w:val="20"/>
        </w:trPr>
        <w:tc>
          <w:tcPr>
            <w:tcW w:w="851" w:type="dxa"/>
          </w:tcPr>
          <w:p w:rsidR="00873A4D" w:rsidRPr="00873A4D" w:rsidRDefault="00873A4D" w:rsidP="00873A4D">
            <w:pPr>
              <w:widowControl w:val="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17</w:t>
            </w:r>
          </w:p>
        </w:tc>
        <w:tc>
          <w:tcPr>
            <w:tcW w:w="2693" w:type="dxa"/>
          </w:tcPr>
          <w:p w:rsidR="00873A4D" w:rsidRPr="00873A4D" w:rsidRDefault="00873A4D" w:rsidP="00873A4D">
            <w:pPr>
              <w:widowControl w:val="0"/>
              <w:rPr>
                <w:snapToGrid w:val="0"/>
              </w:rPr>
            </w:pPr>
            <w:r w:rsidRPr="00873A4D">
              <w:rPr>
                <w:snapToGrid w:val="0"/>
              </w:rPr>
              <w:t>Дата и время проведения аукциона</w:t>
            </w:r>
          </w:p>
        </w:tc>
        <w:tc>
          <w:tcPr>
            <w:tcW w:w="5920" w:type="dxa"/>
          </w:tcPr>
          <w:p w:rsidR="00873A4D" w:rsidRPr="00873A4D" w:rsidRDefault="00873A4D" w:rsidP="00873A4D">
            <w:pPr>
              <w:widowControl w:val="0"/>
              <w:spacing w:after="120"/>
              <w:ind w:left="34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и время проведения аукциона:</w:t>
            </w:r>
          </w:p>
          <w:p w:rsidR="00873A4D" w:rsidRPr="00873A4D" w:rsidRDefault="00873A4D" w:rsidP="00321E11">
            <w:pPr>
              <w:widowControl w:val="0"/>
              <w:spacing w:after="120"/>
              <w:ind w:left="34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«</w:t>
            </w:r>
            <w:r w:rsidR="00321E11">
              <w:rPr>
                <w:snapToGrid w:val="0"/>
              </w:rPr>
              <w:t>10</w:t>
            </w:r>
            <w:r w:rsidRPr="00873A4D">
              <w:rPr>
                <w:snapToGrid w:val="0"/>
              </w:rPr>
              <w:t xml:space="preserve">» </w:t>
            </w:r>
            <w:r>
              <w:rPr>
                <w:snapToGrid w:val="0"/>
              </w:rPr>
              <w:t>июл</w:t>
            </w:r>
            <w:r w:rsidRPr="00873A4D">
              <w:rPr>
                <w:snapToGrid w:val="0"/>
              </w:rPr>
              <w:t xml:space="preserve">я 2019 г. в 10 ч. 00 мин. (если иное время не установлено оператором ЭТП в автоматическом режиме) (по местному/амурскому времени </w:t>
            </w:r>
            <w:r w:rsidRPr="00873A4D">
              <w:t>О</w:t>
            </w:r>
            <w:r w:rsidRPr="00873A4D">
              <w:rPr>
                <w:snapToGrid w:val="0"/>
              </w:rPr>
              <w:t>рганизатора)</w:t>
            </w:r>
          </w:p>
        </w:tc>
      </w:tr>
      <w:tr w:rsidR="00873A4D" w:rsidRPr="00873A4D" w:rsidTr="00873A4D">
        <w:trPr>
          <w:trHeight w:val="20"/>
        </w:trPr>
        <w:tc>
          <w:tcPr>
            <w:tcW w:w="851" w:type="dxa"/>
          </w:tcPr>
          <w:p w:rsidR="00873A4D" w:rsidRPr="00873A4D" w:rsidRDefault="00873A4D" w:rsidP="00873A4D">
            <w:pPr>
              <w:widowControl w:val="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lastRenderedPageBreak/>
              <w:t>19</w:t>
            </w:r>
          </w:p>
        </w:tc>
        <w:tc>
          <w:tcPr>
            <w:tcW w:w="2693" w:type="dxa"/>
          </w:tcPr>
          <w:p w:rsidR="00873A4D" w:rsidRPr="00873A4D" w:rsidRDefault="00873A4D" w:rsidP="00873A4D">
            <w:pPr>
              <w:widowControl w:val="0"/>
              <w:spacing w:after="120"/>
              <w:rPr>
                <w:snapToGrid w:val="0"/>
              </w:rPr>
            </w:pPr>
            <w:r w:rsidRPr="00873A4D">
              <w:rPr>
                <w:snapToGrid w:val="0"/>
              </w:rPr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873A4D" w:rsidRPr="00873A4D" w:rsidRDefault="00873A4D" w:rsidP="00873A4D">
            <w:pPr>
              <w:widowControl w:val="0"/>
              <w:spacing w:after="12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окончания рассмотрения вторых частей заявок:</w:t>
            </w:r>
          </w:p>
          <w:p w:rsidR="00873A4D" w:rsidRPr="00873A4D" w:rsidRDefault="00873A4D" w:rsidP="00321E11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</w:pPr>
            <w:r w:rsidRPr="00873A4D">
              <w:t>«</w:t>
            </w:r>
            <w:r>
              <w:t>2</w:t>
            </w:r>
            <w:r w:rsidR="00321E11">
              <w:t>9</w:t>
            </w:r>
            <w:r w:rsidRPr="00873A4D">
              <w:t>» июля 2019 г.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51"/>
        <w:gridCol w:w="5954"/>
      </w:tblGrid>
      <w:tr w:rsidR="00873A4D" w:rsidRPr="00873A4D" w:rsidTr="00E233F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4D" w:rsidRPr="00873A4D" w:rsidRDefault="00873A4D" w:rsidP="00873A4D">
            <w:pPr>
              <w:jc w:val="center"/>
              <w:rPr>
                <w:b/>
                <w:sz w:val="22"/>
                <w:szCs w:val="22"/>
              </w:rPr>
            </w:pPr>
            <w:r w:rsidRPr="00873A4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4D" w:rsidRPr="00873A4D" w:rsidRDefault="00873A4D" w:rsidP="00873A4D">
            <w:pPr>
              <w:jc w:val="center"/>
              <w:rPr>
                <w:b/>
                <w:sz w:val="22"/>
                <w:szCs w:val="22"/>
              </w:rPr>
            </w:pPr>
            <w:r w:rsidRPr="00873A4D">
              <w:rPr>
                <w:b/>
                <w:sz w:val="22"/>
                <w:szCs w:val="22"/>
              </w:rPr>
              <w:t>Наименование пункта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4D" w:rsidRPr="00873A4D" w:rsidRDefault="00873A4D" w:rsidP="00873A4D">
            <w:pPr>
              <w:jc w:val="center"/>
              <w:rPr>
                <w:b/>
                <w:sz w:val="22"/>
                <w:szCs w:val="22"/>
              </w:rPr>
            </w:pPr>
            <w:r w:rsidRPr="00873A4D">
              <w:rPr>
                <w:b/>
                <w:sz w:val="22"/>
                <w:szCs w:val="22"/>
              </w:rPr>
              <w:t>Содержание пункта</w:t>
            </w:r>
          </w:p>
        </w:tc>
      </w:tr>
      <w:tr w:rsidR="00873A4D" w:rsidRPr="00873A4D" w:rsidTr="00E233F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E233F7" w:rsidP="00873A4D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0" w:name="_Ref389823218"/>
            <w:r w:rsidRPr="00E233F7">
              <w:rPr>
                <w:snapToGrid w:val="0"/>
              </w:rPr>
              <w:t>1.2.18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4D" w:rsidRPr="00873A4D" w:rsidRDefault="00873A4D" w:rsidP="00873A4D">
            <w:r w:rsidRPr="00873A4D">
              <w:t>Дата начала – дата и время окончания срока подачи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873A4D" w:rsidP="00873A4D">
            <w:pPr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начала подачи заявок:</w:t>
            </w:r>
          </w:p>
          <w:p w:rsidR="00873A4D" w:rsidRPr="00873A4D" w:rsidRDefault="00873A4D" w:rsidP="00873A4D">
            <w:pPr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 xml:space="preserve">«06» июня 2019 г.  </w:t>
            </w:r>
          </w:p>
          <w:p w:rsidR="00873A4D" w:rsidRPr="00873A4D" w:rsidRDefault="00873A4D" w:rsidP="00873A4D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и время окончания срока подачи заявок:</w:t>
            </w:r>
          </w:p>
          <w:p w:rsidR="00873A4D" w:rsidRPr="00E233F7" w:rsidRDefault="00873A4D" w:rsidP="003D5F88">
            <w:pPr>
              <w:widowControl w:val="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873A4D">
              <w:t>«</w:t>
            </w:r>
            <w:r w:rsidR="003D5F88">
              <w:t>25</w:t>
            </w:r>
            <w:r w:rsidRPr="00873A4D">
              <w:t>» июня 2019 г. в </w:t>
            </w:r>
            <w:r w:rsidRPr="00873A4D">
              <w:rPr>
                <w:snapToGrid w:val="0"/>
              </w:rPr>
              <w:t>15 ч. 00 мин.</w:t>
            </w:r>
            <w:r w:rsidRPr="00873A4D">
              <w:t> </w:t>
            </w:r>
            <w:r w:rsidRPr="00873A4D">
              <w:rPr>
                <w:snapToGrid w:val="0"/>
              </w:rPr>
              <w:t xml:space="preserve"> (по местному/амурскому времени </w:t>
            </w:r>
            <w:r w:rsidRPr="00873A4D">
              <w:t>О</w:t>
            </w:r>
            <w:r w:rsidRPr="00873A4D">
              <w:rPr>
                <w:snapToGrid w:val="0"/>
              </w:rPr>
              <w:t>рганизатора)</w:t>
            </w:r>
          </w:p>
        </w:tc>
      </w:tr>
      <w:tr w:rsidR="00873A4D" w:rsidRPr="00873A4D" w:rsidTr="00E233F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E233F7" w:rsidP="00873A4D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1" w:name="_Ref515369504"/>
            <w:r w:rsidRPr="00E233F7">
              <w:rPr>
                <w:snapToGrid w:val="0"/>
              </w:rPr>
              <w:t>1.2.19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4D" w:rsidRPr="00873A4D" w:rsidRDefault="00873A4D" w:rsidP="00873A4D">
            <w:r w:rsidRPr="00873A4D">
              <w:t>Дата рассмотрения первых частей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873A4D" w:rsidP="00873A4D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окончания рассмотрения первых частей заявок:</w:t>
            </w:r>
          </w:p>
          <w:p w:rsidR="00873A4D" w:rsidRPr="00873A4D" w:rsidRDefault="00873A4D" w:rsidP="0034360C">
            <w:pPr>
              <w:tabs>
                <w:tab w:val="left" w:pos="567"/>
              </w:tabs>
              <w:autoSpaceDE w:val="0"/>
              <w:autoSpaceDN w:val="0"/>
              <w:jc w:val="both"/>
            </w:pPr>
            <w:r w:rsidRPr="00873A4D">
              <w:t>«</w:t>
            </w:r>
            <w:r w:rsidR="00E233F7" w:rsidRPr="00E233F7">
              <w:t>0</w:t>
            </w:r>
            <w:r w:rsidR="0034360C">
              <w:t>8</w:t>
            </w:r>
            <w:r w:rsidRPr="00873A4D">
              <w:t xml:space="preserve">» </w:t>
            </w:r>
            <w:r w:rsidR="00E233F7" w:rsidRPr="00E233F7">
              <w:t>июл</w:t>
            </w:r>
            <w:r w:rsidRPr="00873A4D">
              <w:t>я 2019 г.</w:t>
            </w:r>
          </w:p>
        </w:tc>
      </w:tr>
      <w:tr w:rsidR="00873A4D" w:rsidRPr="00873A4D" w:rsidTr="00E233F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E233F7" w:rsidP="00873A4D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2" w:name="_Ref517019739"/>
            <w:r w:rsidRPr="00E233F7">
              <w:rPr>
                <w:snapToGrid w:val="0"/>
              </w:rPr>
              <w:t>1.2.20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4D" w:rsidRPr="00873A4D" w:rsidRDefault="00873A4D" w:rsidP="00873A4D">
            <w:r w:rsidRPr="00873A4D">
              <w:t>Дата и время проведения аукциона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873A4D" w:rsidP="00873A4D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и время проведения аукциона:</w:t>
            </w:r>
          </w:p>
          <w:p w:rsidR="00873A4D" w:rsidRPr="00873A4D" w:rsidRDefault="00873A4D" w:rsidP="0034360C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«</w:t>
            </w:r>
            <w:r w:rsidR="0034360C">
              <w:rPr>
                <w:snapToGrid w:val="0"/>
              </w:rPr>
              <w:t>10</w:t>
            </w:r>
            <w:r w:rsidRPr="00873A4D">
              <w:rPr>
                <w:snapToGrid w:val="0"/>
              </w:rPr>
              <w:t xml:space="preserve">» </w:t>
            </w:r>
            <w:r w:rsidRPr="00E233F7">
              <w:rPr>
                <w:snapToGrid w:val="0"/>
              </w:rPr>
              <w:t>июл</w:t>
            </w:r>
            <w:r w:rsidRPr="00873A4D">
              <w:rPr>
                <w:snapToGrid w:val="0"/>
              </w:rPr>
              <w:t>я 2019 г. в 10 ч. 00 мин. (если иное время не установлено оператором ЭТП в автоматическом режиме)  (по местному/амурскому времени Организатора)</w:t>
            </w:r>
          </w:p>
        </w:tc>
      </w:tr>
      <w:tr w:rsidR="00873A4D" w:rsidRPr="00873A4D" w:rsidTr="00E233F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E233F7" w:rsidP="00873A4D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3" w:name="_Ref532067248"/>
            <w:r w:rsidRPr="00E233F7">
              <w:rPr>
                <w:snapToGrid w:val="0"/>
              </w:rPr>
              <w:t>1.2.22</w:t>
            </w:r>
          </w:p>
        </w:tc>
        <w:bookmarkEnd w:id="3"/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4D" w:rsidRPr="00873A4D" w:rsidRDefault="00873A4D" w:rsidP="00873A4D">
            <w:r w:rsidRPr="00873A4D">
              <w:t>Дата окончания рассмотрения вторых частей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4D" w:rsidRPr="00873A4D" w:rsidRDefault="00873A4D" w:rsidP="00873A4D">
            <w:pPr>
              <w:widowControl w:val="0"/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окончания рассмотрения вторых частей заявок:</w:t>
            </w:r>
          </w:p>
          <w:p w:rsidR="00873A4D" w:rsidRPr="00873A4D" w:rsidRDefault="00873A4D" w:rsidP="00873A4D">
            <w:pPr>
              <w:tabs>
                <w:tab w:val="left" w:pos="567"/>
              </w:tabs>
              <w:autoSpaceDE w:val="0"/>
              <w:autoSpaceDN w:val="0"/>
              <w:jc w:val="both"/>
            </w:pPr>
            <w:r w:rsidRPr="00873A4D">
              <w:t>«</w:t>
            </w:r>
            <w:r w:rsidR="0034360C">
              <w:t>29</w:t>
            </w:r>
            <w:r w:rsidRPr="00873A4D">
              <w:t>» июля 2019 г.</w:t>
            </w:r>
          </w:p>
        </w:tc>
      </w:tr>
      <w:tr w:rsidR="00873A4D" w:rsidRPr="00873A4D" w:rsidTr="00E233F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E233F7" w:rsidP="00873A4D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4" w:name="_Ref515369621"/>
            <w:r w:rsidRPr="00E233F7">
              <w:rPr>
                <w:snapToGrid w:val="0"/>
              </w:rPr>
              <w:t>1.2.24</w:t>
            </w:r>
          </w:p>
        </w:tc>
        <w:bookmarkEnd w:id="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4D" w:rsidRPr="00873A4D" w:rsidRDefault="00873A4D" w:rsidP="00873A4D">
            <w:r w:rsidRPr="00873A4D">
              <w:t xml:space="preserve">Дата подведения итогов закупки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4D" w:rsidRPr="00873A4D" w:rsidRDefault="00873A4D" w:rsidP="00873A4D">
            <w:pPr>
              <w:jc w:val="both"/>
              <w:rPr>
                <w:snapToGrid w:val="0"/>
              </w:rPr>
            </w:pPr>
            <w:r w:rsidRPr="00873A4D">
              <w:rPr>
                <w:snapToGrid w:val="0"/>
              </w:rPr>
              <w:t>Дата подведения итогов закупки:</w:t>
            </w:r>
          </w:p>
          <w:p w:rsidR="00873A4D" w:rsidRPr="00873A4D" w:rsidRDefault="00873A4D" w:rsidP="0034360C">
            <w:pPr>
              <w:tabs>
                <w:tab w:val="left" w:pos="567"/>
              </w:tabs>
              <w:autoSpaceDE w:val="0"/>
              <w:autoSpaceDN w:val="0"/>
              <w:jc w:val="both"/>
            </w:pPr>
            <w:r w:rsidRPr="00873A4D">
              <w:rPr>
                <w:snapToGrid w:val="0"/>
              </w:rPr>
              <w:t>«</w:t>
            </w:r>
            <w:r w:rsidR="0034360C">
              <w:rPr>
                <w:snapToGrid w:val="0"/>
              </w:rPr>
              <w:t>01</w:t>
            </w:r>
            <w:r w:rsidRPr="00873A4D">
              <w:rPr>
                <w:snapToGrid w:val="0"/>
              </w:rPr>
              <w:t>» </w:t>
            </w:r>
            <w:r w:rsidR="0034360C">
              <w:rPr>
                <w:snapToGrid w:val="0"/>
              </w:rPr>
              <w:t>августа</w:t>
            </w:r>
            <w:bookmarkStart w:id="5" w:name="_GoBack"/>
            <w:bookmarkEnd w:id="5"/>
            <w:r w:rsidRPr="00873A4D">
              <w:rPr>
                <w:snapToGrid w:val="0"/>
              </w:rPr>
              <w:t xml:space="preserve"> 20</w:t>
            </w:r>
            <w:r w:rsidRPr="00873A4D">
              <w:t>19</w:t>
            </w:r>
            <w:r w:rsidRPr="00873A4D">
              <w:rPr>
                <w:snapToGrid w:val="0"/>
              </w:rPr>
              <w:t xml:space="preserve"> г. </w:t>
            </w:r>
          </w:p>
        </w:tc>
      </w:tr>
    </w:tbl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873A4D" w:rsidRDefault="00873A4D" w:rsidP="00873A4D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b/>
          <w:i/>
          <w:sz w:val="24"/>
        </w:rPr>
      </w:pPr>
      <w:r w:rsidRPr="00873A4D">
        <w:rPr>
          <w:sz w:val="24"/>
        </w:rPr>
        <w:t xml:space="preserve">Документация о закупке в редакции от </w:t>
      </w:r>
      <w:r w:rsidR="003D5F88">
        <w:rPr>
          <w:sz w:val="24"/>
        </w:rPr>
        <w:t>19</w:t>
      </w:r>
      <w:r w:rsidRPr="00873A4D">
        <w:rPr>
          <w:sz w:val="24"/>
        </w:rPr>
        <w:t>.06.2019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E233F7" w:rsidRDefault="00E233F7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AA" w:rsidRDefault="00AD50AA" w:rsidP="00967AC6">
      <w:r>
        <w:separator/>
      </w:r>
    </w:p>
  </w:endnote>
  <w:endnote w:type="continuationSeparator" w:id="0">
    <w:p w:rsidR="00AD50AA" w:rsidRDefault="00AD50A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AA" w:rsidRDefault="00AD50AA" w:rsidP="00967AC6">
      <w:r>
        <w:separator/>
      </w:r>
    </w:p>
  </w:footnote>
  <w:footnote w:type="continuationSeparator" w:id="0">
    <w:p w:rsidR="00AD50AA" w:rsidRDefault="00AD50AA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D4980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4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21E11"/>
    <w:rsid w:val="0034360C"/>
    <w:rsid w:val="00360DBD"/>
    <w:rsid w:val="00362F14"/>
    <w:rsid w:val="00362F80"/>
    <w:rsid w:val="00364169"/>
    <w:rsid w:val="00364850"/>
    <w:rsid w:val="003914DD"/>
    <w:rsid w:val="003A20F4"/>
    <w:rsid w:val="003C0846"/>
    <w:rsid w:val="003C27DD"/>
    <w:rsid w:val="003C4889"/>
    <w:rsid w:val="003D3E89"/>
    <w:rsid w:val="003D5F88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C22A2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73A4D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2D0A"/>
    <w:rsid w:val="009473F8"/>
    <w:rsid w:val="00960E64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D50AA"/>
    <w:rsid w:val="00AF6393"/>
    <w:rsid w:val="00B00796"/>
    <w:rsid w:val="00B025B0"/>
    <w:rsid w:val="00B23976"/>
    <w:rsid w:val="00B41287"/>
    <w:rsid w:val="00B4350F"/>
    <w:rsid w:val="00B456F3"/>
    <w:rsid w:val="00B471BA"/>
    <w:rsid w:val="00B54E80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1D8B"/>
    <w:rsid w:val="00DF3B49"/>
    <w:rsid w:val="00E03E4A"/>
    <w:rsid w:val="00E12B5C"/>
    <w:rsid w:val="00E233F7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9B72"/>
  <w15:docId w15:val="{81A82F56-6158-420E-A60F-3123A124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15</cp:revision>
  <cp:lastPrinted>2018-06-19T01:11:00Z</cp:lastPrinted>
  <dcterms:created xsi:type="dcterms:W3CDTF">2018-06-20T00:39:00Z</dcterms:created>
  <dcterms:modified xsi:type="dcterms:W3CDTF">2019-06-19T04:55:00Z</dcterms:modified>
</cp:coreProperties>
</file>