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463F1D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63F1D">
        <w:t>В.А.Юхимук</w:t>
      </w:r>
    </w:p>
    <w:p w:rsidR="00F60214" w:rsidRDefault="00463F1D" w:rsidP="00247914">
      <w:pPr>
        <w:ind w:left="5812" w:hanging="11"/>
      </w:pPr>
      <w:r>
        <w:t>«07</w:t>
      </w:r>
      <w:r w:rsidR="00E9374C">
        <w:t xml:space="preserve">» </w:t>
      </w:r>
      <w:r>
        <w:t>июня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B03452" w:rsidRPr="00B03452">
              <w:rPr>
                <w:b/>
                <w:i/>
                <w:sz w:val="26"/>
                <w:szCs w:val="26"/>
              </w:rPr>
              <w:t>Ремонт маслоприёмных устройств ПС 110кВ РМЗ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22745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7</w:t>
            </w:r>
            <w:r w:rsidR="00B03452">
              <w:rPr>
                <w:sz w:val="26"/>
                <w:szCs w:val="26"/>
              </w:rPr>
              <w:t>82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B03452">
        <w:rPr>
          <w:b/>
          <w:bCs/>
        </w:rPr>
        <w:t>446</w:t>
      </w:r>
      <w:r w:rsidR="00621076">
        <w:rPr>
          <w:b/>
          <w:bCs/>
        </w:rPr>
        <w:t>.2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463F1D">
        <w:rPr>
          <w:b/>
          <w:bCs/>
        </w:rPr>
        <w:t>07</w:t>
      </w:r>
      <w:r w:rsidR="00247914">
        <w:rPr>
          <w:b/>
          <w:bCs/>
        </w:rPr>
        <w:t xml:space="preserve"> </w:t>
      </w:r>
      <w:r w:rsidR="00463F1D">
        <w:rPr>
          <w:b/>
          <w:bCs/>
        </w:rPr>
        <w:t>июня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  <w:bookmarkStart w:id="0" w:name="_GoBack"/>
      <w:bookmarkEnd w:id="0"/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F4176C">
        <w:rPr>
          <w:sz w:val="24"/>
        </w:rPr>
        <w:t>06.05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B03452" w:rsidRPr="00B03452">
        <w:rPr>
          <w:sz w:val="24"/>
        </w:rPr>
        <w:t>31907845008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9374C" w:rsidRDefault="00463F1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p w:rsidR="003F1930" w:rsidRPr="00095072" w:rsidRDefault="003F1930" w:rsidP="003F1930">
      <w:pPr>
        <w:pStyle w:val="a9"/>
        <w:spacing w:before="0" w:line="240" w:lineRule="auto"/>
        <w:ind w:left="720"/>
        <w:rPr>
          <w:sz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463F1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Default="00463F1D" w:rsidP="00F4176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 w:rsidR="00F4176C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D" w:rsidRPr="00EF6082" w:rsidRDefault="00463F1D" w:rsidP="00463F1D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Pr="00EF6082" w:rsidRDefault="00463F1D" w:rsidP="00463F1D">
            <w:r w:rsidRPr="00EF6082">
              <w:t>Дата окончания рассмотрения заявок:</w:t>
            </w:r>
          </w:p>
          <w:p w:rsidR="00463F1D" w:rsidRPr="00045E26" w:rsidRDefault="00463F1D" w:rsidP="00463F1D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4"/>
              </w:rPr>
              <w:t>14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 xml:space="preserve">июня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463F1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Default="00F4176C" w:rsidP="00463F1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D" w:rsidRPr="00EF6082" w:rsidRDefault="00463F1D" w:rsidP="00463F1D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Pr="00EF6082" w:rsidRDefault="00463F1D" w:rsidP="00463F1D">
            <w:r w:rsidRPr="00EF6082">
              <w:t>Дата подведения итогов закупки:</w:t>
            </w:r>
          </w:p>
          <w:p w:rsidR="00463F1D" w:rsidRPr="00045E26" w:rsidRDefault="00463F1D" w:rsidP="00463F1D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«21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июня</w:t>
            </w:r>
            <w:r w:rsidRPr="00045E26">
              <w:rPr>
                <w:b/>
                <w:snapToGrid w:val="0"/>
                <w:sz w:val="24"/>
              </w:rPr>
              <w:t xml:space="preserve"> 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3F1930" w:rsidRDefault="003F1930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A35064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 xml:space="preserve">Чувашова </w:t>
      </w:r>
      <w:r w:rsidR="002E6DAE" w:rsidRPr="003F1930">
        <w:rPr>
          <w:sz w:val="20"/>
          <w:szCs w:val="20"/>
        </w:rPr>
        <w:t>О,В.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3B" w:rsidRDefault="00853F3B" w:rsidP="00967AC6">
      <w:r>
        <w:separator/>
      </w:r>
    </w:p>
  </w:endnote>
  <w:endnote w:type="continuationSeparator" w:id="0">
    <w:p w:rsidR="00853F3B" w:rsidRDefault="00853F3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3B" w:rsidRDefault="00853F3B" w:rsidP="00967AC6">
      <w:r>
        <w:separator/>
      </w:r>
    </w:p>
  </w:footnote>
  <w:footnote w:type="continuationSeparator" w:id="0">
    <w:p w:rsidR="00853F3B" w:rsidRDefault="00853F3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5740"/>
    <w:rsid w:val="001E7722"/>
    <w:rsid w:val="002002AD"/>
    <w:rsid w:val="0020221A"/>
    <w:rsid w:val="00214903"/>
    <w:rsid w:val="00227450"/>
    <w:rsid w:val="0024039E"/>
    <w:rsid w:val="00247914"/>
    <w:rsid w:val="00251C6F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41B8"/>
    <w:rsid w:val="003F4897"/>
    <w:rsid w:val="00441662"/>
    <w:rsid w:val="004517AF"/>
    <w:rsid w:val="00460461"/>
    <w:rsid w:val="00463862"/>
    <w:rsid w:val="00463F1D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AAC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63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3F3B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AF6B3C"/>
    <w:rsid w:val="00B00796"/>
    <w:rsid w:val="00B025B0"/>
    <w:rsid w:val="00B03452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2AB3"/>
    <w:rsid w:val="00F321BD"/>
    <w:rsid w:val="00F37E5E"/>
    <w:rsid w:val="00F4176C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B7440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E53B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7</cp:revision>
  <cp:lastPrinted>2019-06-07T00:34:00Z</cp:lastPrinted>
  <dcterms:created xsi:type="dcterms:W3CDTF">2019-06-06T23:40:00Z</dcterms:created>
  <dcterms:modified xsi:type="dcterms:W3CDTF">2019-06-07T00:36:00Z</dcterms:modified>
</cp:coreProperties>
</file>