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463F1D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63F1D">
        <w:t>В.А.Юхимук</w:t>
      </w:r>
    </w:p>
    <w:p w:rsidR="00F60214" w:rsidRDefault="00463F1D" w:rsidP="00247914">
      <w:pPr>
        <w:ind w:left="5812" w:hanging="11"/>
      </w:pPr>
      <w:r>
        <w:t>«07</w:t>
      </w:r>
      <w:r w:rsidR="00E9374C">
        <w:t xml:space="preserve">» </w:t>
      </w:r>
      <w:r>
        <w:t>июня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Default="00247914" w:rsidP="00247914">
      <w:pPr>
        <w:ind w:left="5812" w:hanging="11"/>
        <w:rPr>
          <w:sz w:val="20"/>
          <w:szCs w:val="20"/>
        </w:rPr>
      </w:pPr>
    </w:p>
    <w:p w:rsidR="003F1930" w:rsidRPr="00247914" w:rsidRDefault="003F1930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3F1930" w:rsidRDefault="003F1930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463F1D" w:rsidRPr="00463F1D">
              <w:rPr>
                <w:b/>
                <w:i/>
                <w:sz w:val="26"/>
                <w:szCs w:val="26"/>
              </w:rPr>
              <w:t>Капитальный ремонт здания гаража, г.Алдан</w:t>
            </w:r>
            <w:r w:rsidRPr="00D12C1B">
              <w:rPr>
                <w:b/>
                <w:bCs/>
                <w:i/>
                <w:sz w:val="26"/>
                <w:szCs w:val="26"/>
              </w:rPr>
              <w:t>»</w:t>
            </w:r>
            <w:r w:rsidRPr="00307BD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3F1930" w:rsidRDefault="00463F1D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(закупка 784</w:t>
            </w:r>
            <w:r w:rsidR="003F1930">
              <w:rPr>
                <w:sz w:val="26"/>
                <w:szCs w:val="26"/>
              </w:rPr>
              <w:t>.1</w:t>
            </w:r>
            <w:r w:rsidR="003F1930" w:rsidRPr="00307BD5">
              <w:rPr>
                <w:sz w:val="26"/>
                <w:szCs w:val="26"/>
              </w:rPr>
              <w:t xml:space="preserve"> раздела </w:t>
            </w:r>
            <w:r w:rsidR="003F1930">
              <w:rPr>
                <w:sz w:val="26"/>
                <w:szCs w:val="26"/>
              </w:rPr>
              <w:t>1.1. ГКПЗ 2019</w:t>
            </w:r>
            <w:r w:rsidR="003F1930" w:rsidRPr="00307BD5">
              <w:rPr>
                <w:sz w:val="26"/>
                <w:szCs w:val="26"/>
              </w:rPr>
              <w:t xml:space="preserve"> г.)</w:t>
            </w:r>
          </w:p>
          <w:p w:rsidR="00BE4268" w:rsidRPr="00AC50DA" w:rsidRDefault="00BE4268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463F1D">
        <w:rPr>
          <w:b/>
          <w:bCs/>
        </w:rPr>
        <w:t>445</w:t>
      </w:r>
      <w:r w:rsidR="00621076">
        <w:rPr>
          <w:b/>
          <w:bCs/>
        </w:rPr>
        <w:t>.2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463F1D">
        <w:rPr>
          <w:b/>
          <w:bCs/>
        </w:rPr>
        <w:t>07</w:t>
      </w:r>
      <w:r w:rsidR="00247914">
        <w:rPr>
          <w:b/>
          <w:bCs/>
        </w:rPr>
        <w:t xml:space="preserve"> </w:t>
      </w:r>
      <w:r w:rsidR="00463F1D">
        <w:rPr>
          <w:b/>
          <w:bCs/>
        </w:rPr>
        <w:t>июня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977337">
        <w:rPr>
          <w:sz w:val="24"/>
        </w:rPr>
        <w:t>06.05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977337" w:rsidRPr="00977337">
        <w:rPr>
          <w:sz w:val="24"/>
        </w:rPr>
        <w:t>31907844996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</w:p>
    <w:p w:rsidR="00E9374C" w:rsidRDefault="00463F1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p w:rsidR="003F1930" w:rsidRPr="00095072" w:rsidRDefault="003F1930" w:rsidP="003F1930">
      <w:pPr>
        <w:pStyle w:val="a9"/>
        <w:spacing w:before="0" w:line="240" w:lineRule="auto"/>
        <w:ind w:left="720"/>
        <w:rPr>
          <w:sz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463F1D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Default="00463F1D" w:rsidP="00463F1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D" w:rsidRPr="00EF6082" w:rsidRDefault="00463F1D" w:rsidP="00463F1D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Pr="00EF6082" w:rsidRDefault="00463F1D" w:rsidP="00463F1D">
            <w:r w:rsidRPr="00EF6082">
              <w:t>Дата окончания рассмотрения заявок:</w:t>
            </w:r>
          </w:p>
          <w:p w:rsidR="00463F1D" w:rsidRPr="00045E26" w:rsidRDefault="00463F1D" w:rsidP="00463F1D">
            <w:pPr>
              <w:pStyle w:val="Tabletext"/>
              <w:rPr>
                <w:b/>
                <w:sz w:val="24"/>
              </w:rPr>
            </w:pPr>
            <w:r w:rsidRPr="00045E26">
              <w:rPr>
                <w:b/>
                <w:snapToGrid w:val="0"/>
                <w:sz w:val="24"/>
              </w:rPr>
              <w:t>«</w:t>
            </w:r>
            <w:r>
              <w:rPr>
                <w:b/>
                <w:snapToGrid w:val="0"/>
                <w:sz w:val="24"/>
              </w:rPr>
              <w:t>14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 xml:space="preserve">июня </w:t>
            </w:r>
            <w:r w:rsidRPr="00045E26">
              <w:rPr>
                <w:b/>
                <w:snapToGrid w:val="0"/>
                <w:sz w:val="24"/>
              </w:rPr>
              <w:t>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 </w:t>
            </w:r>
          </w:p>
        </w:tc>
      </w:tr>
      <w:tr w:rsidR="00463F1D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Default="00463F1D" w:rsidP="00463F1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D" w:rsidRPr="00EF6082" w:rsidRDefault="00463F1D" w:rsidP="00463F1D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Pr="00EF6082" w:rsidRDefault="00463F1D" w:rsidP="00463F1D">
            <w:r w:rsidRPr="00EF6082">
              <w:t>Дата подведения итогов закупки:</w:t>
            </w:r>
          </w:p>
          <w:p w:rsidR="00463F1D" w:rsidRPr="00045E26" w:rsidRDefault="00463F1D" w:rsidP="00463F1D">
            <w:pPr>
              <w:pStyle w:val="Tabletext"/>
              <w:rPr>
                <w:b/>
                <w:i/>
                <w:snapToGrid w:val="0"/>
                <w:sz w:val="24"/>
                <w:shd w:val="clear" w:color="auto" w:fill="FFFF99"/>
              </w:rPr>
            </w:pPr>
            <w:r>
              <w:rPr>
                <w:b/>
                <w:snapToGrid w:val="0"/>
                <w:sz w:val="24"/>
              </w:rPr>
              <w:t>«21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июня</w:t>
            </w:r>
            <w:r w:rsidRPr="00045E26">
              <w:rPr>
                <w:b/>
                <w:snapToGrid w:val="0"/>
                <w:sz w:val="24"/>
              </w:rPr>
              <w:t xml:space="preserve"> 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3F1930" w:rsidRDefault="003F1930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  <w:bookmarkStart w:id="0" w:name="_GoBack"/>
      <w:bookmarkEnd w:id="0"/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E3627" w:rsidRPr="003F1930" w:rsidRDefault="00A35064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 xml:space="preserve">Чувашова </w:t>
      </w:r>
      <w:r w:rsidR="002E6DAE" w:rsidRPr="003F1930">
        <w:rPr>
          <w:sz w:val="20"/>
          <w:szCs w:val="20"/>
        </w:rPr>
        <w:t>О,В.</w:t>
      </w:r>
    </w:p>
    <w:p w:rsidR="003E3627" w:rsidRPr="003F1930" w:rsidRDefault="003E3627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>(416-2) 397-2</w:t>
      </w:r>
      <w:r w:rsidR="00A35064" w:rsidRPr="003F1930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247914">
      <w:headerReference w:type="default" r:id="rId9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E8" w:rsidRDefault="004C0FE8" w:rsidP="00967AC6">
      <w:r>
        <w:separator/>
      </w:r>
    </w:p>
  </w:endnote>
  <w:endnote w:type="continuationSeparator" w:id="0">
    <w:p w:rsidR="004C0FE8" w:rsidRDefault="004C0FE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E8" w:rsidRDefault="004C0FE8" w:rsidP="00967AC6">
      <w:r>
        <w:separator/>
      </w:r>
    </w:p>
  </w:footnote>
  <w:footnote w:type="continuationSeparator" w:id="0">
    <w:p w:rsidR="004C0FE8" w:rsidRDefault="004C0FE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07A82"/>
    <w:rsid w:val="00010B23"/>
    <w:rsid w:val="000124D5"/>
    <w:rsid w:val="00023358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45C1"/>
    <w:rsid w:val="00164974"/>
    <w:rsid w:val="00165A09"/>
    <w:rsid w:val="00166327"/>
    <w:rsid w:val="00177DAD"/>
    <w:rsid w:val="00180816"/>
    <w:rsid w:val="00181783"/>
    <w:rsid w:val="00196CFF"/>
    <w:rsid w:val="001A536C"/>
    <w:rsid w:val="001A7128"/>
    <w:rsid w:val="001C0148"/>
    <w:rsid w:val="001E7722"/>
    <w:rsid w:val="002002AD"/>
    <w:rsid w:val="0020221A"/>
    <w:rsid w:val="00214903"/>
    <w:rsid w:val="0024039E"/>
    <w:rsid w:val="00247914"/>
    <w:rsid w:val="00251C6F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914DD"/>
    <w:rsid w:val="003A20F4"/>
    <w:rsid w:val="003C0846"/>
    <w:rsid w:val="003C5013"/>
    <w:rsid w:val="003E0ED8"/>
    <w:rsid w:val="003E295A"/>
    <w:rsid w:val="003E3627"/>
    <w:rsid w:val="003F1930"/>
    <w:rsid w:val="003F41B8"/>
    <w:rsid w:val="003F4897"/>
    <w:rsid w:val="00441662"/>
    <w:rsid w:val="004517AF"/>
    <w:rsid w:val="00460461"/>
    <w:rsid w:val="00463862"/>
    <w:rsid w:val="00463F1D"/>
    <w:rsid w:val="00467B63"/>
    <w:rsid w:val="00467B7C"/>
    <w:rsid w:val="00481852"/>
    <w:rsid w:val="00482569"/>
    <w:rsid w:val="00495B87"/>
    <w:rsid w:val="004B4ED6"/>
    <w:rsid w:val="004C07A5"/>
    <w:rsid w:val="004C0FE8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B7443"/>
    <w:rsid w:val="005D10C5"/>
    <w:rsid w:val="005D24B4"/>
    <w:rsid w:val="005D54D3"/>
    <w:rsid w:val="005D7A3C"/>
    <w:rsid w:val="005E456B"/>
    <w:rsid w:val="0060024A"/>
    <w:rsid w:val="00621076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63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77337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6393"/>
    <w:rsid w:val="00AF6B3C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C0E8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E2E31"/>
    <w:rsid w:val="00EF3EAD"/>
    <w:rsid w:val="00EF507F"/>
    <w:rsid w:val="00F20C96"/>
    <w:rsid w:val="00F22AB3"/>
    <w:rsid w:val="00F321BD"/>
    <w:rsid w:val="00F37E5E"/>
    <w:rsid w:val="00F60214"/>
    <w:rsid w:val="00F65800"/>
    <w:rsid w:val="00F73754"/>
    <w:rsid w:val="00F74327"/>
    <w:rsid w:val="00F76C15"/>
    <w:rsid w:val="00F82842"/>
    <w:rsid w:val="00F91C9B"/>
    <w:rsid w:val="00F93857"/>
    <w:rsid w:val="00F93B24"/>
    <w:rsid w:val="00FB2CDE"/>
    <w:rsid w:val="00FB7440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3623"/>
  <w15:docId w15:val="{3101BCAF-C591-44FA-BD32-5131F1B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2019-06-07T00:27:00Z</cp:lastPrinted>
  <dcterms:created xsi:type="dcterms:W3CDTF">2019-06-06T23:40:00Z</dcterms:created>
  <dcterms:modified xsi:type="dcterms:W3CDTF">2019-06-07T00:31:00Z</dcterms:modified>
</cp:coreProperties>
</file>