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20D24" w:rsidRPr="00620D24">
        <w:rPr>
          <w:rFonts w:ascii="Times New Roman" w:hAnsi="Times New Roman"/>
          <w:bCs w:val="0"/>
          <w:caps/>
          <w:sz w:val="28"/>
          <w:szCs w:val="28"/>
        </w:rPr>
        <w:t xml:space="preserve">442/УКС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620D24" w:rsidRPr="00620D24">
        <w:rPr>
          <w:b/>
          <w:bCs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Тополево, г. Вяземский», закупка 13316</w:t>
      </w:r>
    </w:p>
    <w:p w:rsidR="00620D24" w:rsidRPr="001D4EA9" w:rsidRDefault="00620D24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620D24">
              <w:rPr>
                <w:b/>
                <w:snapToGrid/>
                <w:sz w:val="24"/>
                <w:szCs w:val="24"/>
              </w:rPr>
              <w:t>31907835298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20D2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20D24">
              <w:rPr>
                <w:b/>
                <w:bCs/>
                <w:caps/>
                <w:snapToGrid/>
                <w:sz w:val="26"/>
                <w:szCs w:val="26"/>
              </w:rPr>
              <w:t>11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20D24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620D24" w:rsidRPr="00620D24">
        <w:rPr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Тополево, г. Вяземский», закупка 13316</w:t>
      </w:r>
      <w:r w:rsidR="00620D24">
        <w:rPr>
          <w:bCs/>
          <w:sz w:val="26"/>
          <w:szCs w:val="26"/>
        </w:rPr>
        <w:t>.</w:t>
      </w:r>
    </w:p>
    <w:p w:rsidR="00620D24" w:rsidRDefault="00620D2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620D24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620D24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20D24" w:rsidRPr="007A598F" w:rsidTr="007F21F8">
        <w:trPr>
          <w:trHeight w:val="330"/>
        </w:trPr>
        <w:tc>
          <w:tcPr>
            <w:tcW w:w="1135" w:type="dxa"/>
            <w:vAlign w:val="center"/>
          </w:tcPr>
          <w:p w:rsidR="00620D24" w:rsidRPr="00EC38FF" w:rsidRDefault="00620D24" w:rsidP="00620D2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62D8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1" w:right="-174" w:firstLine="0"/>
              <w:rPr>
                <w:sz w:val="26"/>
                <w:szCs w:val="26"/>
              </w:rPr>
            </w:pPr>
            <w:r w:rsidRPr="00662D84">
              <w:rPr>
                <w:b/>
                <w:i/>
                <w:sz w:val="26"/>
                <w:szCs w:val="26"/>
              </w:rPr>
              <w:t>ООО "СКЭНЕРГО"</w:t>
            </w:r>
            <w:r w:rsidRPr="00662D84">
              <w:rPr>
                <w:sz w:val="26"/>
                <w:szCs w:val="26"/>
              </w:rPr>
              <w:t xml:space="preserve"> ИНН/КПП 2723187668/272101001 ОГРН 1162724068902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62D8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52" w:firstLine="0"/>
              <w:jc w:val="center"/>
              <w:rPr>
                <w:sz w:val="26"/>
                <w:szCs w:val="26"/>
              </w:rPr>
            </w:pPr>
            <w:r w:rsidRPr="00662D84">
              <w:rPr>
                <w:sz w:val="26"/>
                <w:szCs w:val="26"/>
              </w:rPr>
              <w:t>15.05.2019 06:26</w:t>
            </w:r>
          </w:p>
        </w:tc>
      </w:tr>
      <w:tr w:rsidR="00620D24" w:rsidRPr="00455714" w:rsidTr="007F21F8">
        <w:trPr>
          <w:trHeight w:val="378"/>
        </w:trPr>
        <w:tc>
          <w:tcPr>
            <w:tcW w:w="1135" w:type="dxa"/>
            <w:vAlign w:val="center"/>
          </w:tcPr>
          <w:p w:rsidR="00620D24" w:rsidRPr="00455714" w:rsidRDefault="00620D24" w:rsidP="00620D2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62D8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301" w:right="252" w:firstLine="0"/>
              <w:rPr>
                <w:sz w:val="26"/>
                <w:szCs w:val="26"/>
              </w:rPr>
            </w:pPr>
            <w:r w:rsidRPr="00662D84">
              <w:rPr>
                <w:b/>
                <w:i/>
                <w:sz w:val="26"/>
                <w:szCs w:val="26"/>
              </w:rPr>
              <w:t>ООО "АМУР - ЭП"</w:t>
            </w:r>
            <w:r w:rsidRPr="00662D84">
              <w:rPr>
                <w:sz w:val="26"/>
                <w:szCs w:val="26"/>
              </w:rPr>
              <w:t xml:space="preserve"> ИНН/КПП 2724046821/272401001 ОГРН 1022701285914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62D8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52" w:firstLine="0"/>
              <w:jc w:val="center"/>
              <w:rPr>
                <w:sz w:val="26"/>
                <w:szCs w:val="26"/>
              </w:rPr>
            </w:pPr>
            <w:r w:rsidRPr="00662D84">
              <w:rPr>
                <w:sz w:val="26"/>
                <w:szCs w:val="26"/>
              </w:rPr>
              <w:t>16.05.2019 04:13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20D24" w:rsidRPr="00620D24" w:rsidRDefault="00620D24" w:rsidP="00620D2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620D2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20D24" w:rsidRPr="00620D24" w:rsidRDefault="00620D24" w:rsidP="00620D24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620D24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620D24" w:rsidRPr="00620D24" w:rsidTr="00E179D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20D2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20D2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20D2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20D2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620D24" w:rsidRPr="00620D24" w:rsidTr="00E179D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20D24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25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15.05.2019 06:26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01" w:right="-174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"СКЭНЕРГО"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2723187668/272101001 ОГРН 1162724068902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-174" w:firstLine="29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6 700 000,00</w:t>
            </w:r>
          </w:p>
        </w:tc>
      </w:tr>
      <w:tr w:rsidR="00620D24" w:rsidRPr="00620D24" w:rsidTr="00E179D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20D24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25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16.05.2019 04:13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01" w:right="25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 - ЭП"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-174" w:firstLine="29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6 659 805,24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20D24" w:rsidRPr="00620D24" w:rsidRDefault="00620D24" w:rsidP="00620D24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20D24">
        <w:rPr>
          <w:b/>
          <w:sz w:val="26"/>
          <w:szCs w:val="26"/>
        </w:rPr>
        <w:t>Признать</w:t>
      </w:r>
      <w:r w:rsidRPr="00620D24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620D24" w:rsidRPr="00620D24" w:rsidTr="00E179DD">
        <w:trPr>
          <w:trHeight w:val="333"/>
        </w:trPr>
        <w:tc>
          <w:tcPr>
            <w:tcW w:w="739" w:type="dxa"/>
          </w:tcPr>
          <w:p w:rsidR="00620D24" w:rsidRPr="00620D24" w:rsidRDefault="00620D24" w:rsidP="00620D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20D24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620D24" w:rsidRPr="00620D24" w:rsidRDefault="00620D24" w:rsidP="00620D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20D24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620D24" w:rsidRPr="00620D24" w:rsidRDefault="00620D24" w:rsidP="00620D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20D24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20D24" w:rsidRPr="00620D24" w:rsidTr="00E179DD">
        <w:trPr>
          <w:trHeight w:val="230"/>
        </w:trPr>
        <w:tc>
          <w:tcPr>
            <w:tcW w:w="739" w:type="dxa"/>
          </w:tcPr>
          <w:p w:rsidR="00620D24" w:rsidRPr="00620D24" w:rsidRDefault="00620D24" w:rsidP="00620D2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20D24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01" w:right="-174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"СКЭНЕРГО"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2723187668/272101001 ОГРН 1162724068902</w:t>
            </w:r>
          </w:p>
        </w:tc>
        <w:tc>
          <w:tcPr>
            <w:tcW w:w="2789" w:type="dxa"/>
          </w:tcPr>
          <w:p w:rsidR="00620D24" w:rsidRPr="00620D24" w:rsidRDefault="00620D24" w:rsidP="00620D2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620D24" w:rsidRPr="00620D24" w:rsidTr="00E179DD">
        <w:trPr>
          <w:trHeight w:val="230"/>
        </w:trPr>
        <w:tc>
          <w:tcPr>
            <w:tcW w:w="739" w:type="dxa"/>
          </w:tcPr>
          <w:p w:rsidR="00620D24" w:rsidRPr="00620D24" w:rsidRDefault="00620D24" w:rsidP="00620D2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620D24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01" w:right="25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 - ЭП"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789" w:type="dxa"/>
          </w:tcPr>
          <w:p w:rsidR="00620D24" w:rsidRPr="00620D24" w:rsidRDefault="00620D24" w:rsidP="00620D2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20D24" w:rsidRPr="00620D24" w:rsidRDefault="00620D24" w:rsidP="00620D2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20D24">
        <w:rPr>
          <w:sz w:val="26"/>
          <w:szCs w:val="26"/>
        </w:rPr>
        <w:t>Утвердить ранжировку заявок:</w:t>
      </w:r>
    </w:p>
    <w:tbl>
      <w:tblPr>
        <w:tblW w:w="9840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1701"/>
        <w:gridCol w:w="1701"/>
        <w:gridCol w:w="1193"/>
      </w:tblGrid>
      <w:tr w:rsidR="00620D24" w:rsidRPr="00620D24" w:rsidTr="00E179DD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20D24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20D24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20D24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20D2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20D24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20D24" w:rsidRPr="00620D24" w:rsidTr="00E179DD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20D24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 - ЭП"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>16.05.2019 04:13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6 659 805,24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20D24" w:rsidRPr="00620D24" w:rsidTr="00E179DD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20D24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"СКЭНЕРГО"</w:t>
            </w:r>
            <w:r w:rsidRPr="00620D2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2723187668/272101001 ОГРН 1162724068902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tabs>
                <w:tab w:val="left" w:pos="1155"/>
              </w:tabs>
              <w:spacing w:line="240" w:lineRule="auto"/>
              <w:ind w:left="193" w:right="142" w:hanging="193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  <w:t>15.05.2019 06:26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6 700 000,00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D24" w:rsidRPr="00620D24" w:rsidRDefault="00620D24" w:rsidP="00620D2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20D2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20D24" w:rsidRPr="00BE1580" w:rsidRDefault="00620D24" w:rsidP="00620D24">
      <w:pPr>
        <w:pStyle w:val="a9"/>
        <w:numPr>
          <w:ilvl w:val="0"/>
          <w:numId w:val="39"/>
        </w:numPr>
        <w:spacing w:after="200" w:line="240" w:lineRule="auto"/>
        <w:ind w:left="0" w:firstLine="284"/>
        <w:rPr>
          <w:sz w:val="26"/>
          <w:szCs w:val="26"/>
        </w:rPr>
      </w:pPr>
      <w:r w:rsidRPr="00BE1580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62D84">
        <w:rPr>
          <w:b/>
          <w:i/>
          <w:sz w:val="26"/>
          <w:szCs w:val="26"/>
        </w:rPr>
        <w:t>ООО "АМУР - ЭП"</w:t>
      </w:r>
      <w:r w:rsidRPr="00662D84">
        <w:rPr>
          <w:sz w:val="26"/>
          <w:szCs w:val="26"/>
        </w:rPr>
        <w:t xml:space="preserve"> ИНН/КПП 2724046821/272401001 ОГРН 1022701285914</w:t>
      </w:r>
      <w:r w:rsidRPr="00BE1580">
        <w:rPr>
          <w:sz w:val="26"/>
          <w:szCs w:val="26"/>
        </w:rPr>
        <w:t xml:space="preserve"> с ценой заявки не более </w:t>
      </w:r>
      <w:r w:rsidRPr="004E5867">
        <w:rPr>
          <w:sz w:val="26"/>
          <w:szCs w:val="26"/>
        </w:rPr>
        <w:t>6 659 805,24</w:t>
      </w:r>
      <w:r>
        <w:rPr>
          <w:sz w:val="26"/>
          <w:szCs w:val="26"/>
        </w:rPr>
        <w:t xml:space="preserve"> </w:t>
      </w:r>
      <w:r w:rsidRPr="00BE1580">
        <w:rPr>
          <w:sz w:val="26"/>
          <w:szCs w:val="26"/>
        </w:rPr>
        <w:t>руб. без учета НДС</w:t>
      </w:r>
    </w:p>
    <w:p w:rsidR="00620D24" w:rsidRPr="00707D10" w:rsidRDefault="00620D24" w:rsidP="00620D24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Срок выполнения работ: с </w:t>
      </w:r>
      <w:r>
        <w:rPr>
          <w:sz w:val="26"/>
          <w:szCs w:val="26"/>
        </w:rPr>
        <w:t>момента заключения договора до 15.09.2019</w:t>
      </w:r>
    </w:p>
    <w:p w:rsidR="00620D24" w:rsidRDefault="00620D24" w:rsidP="00620D24">
      <w:pPr>
        <w:pStyle w:val="a9"/>
        <w:spacing w:line="240" w:lineRule="auto"/>
        <w:ind w:left="0" w:firstLine="426"/>
        <w:rPr>
          <w:sz w:val="26"/>
          <w:szCs w:val="26"/>
        </w:rPr>
      </w:pPr>
      <w:r w:rsidRPr="00707D10">
        <w:rPr>
          <w:sz w:val="26"/>
          <w:szCs w:val="26"/>
        </w:rPr>
        <w:t xml:space="preserve">Условия оплаты: </w:t>
      </w:r>
      <w:r>
        <w:rPr>
          <w:sz w:val="26"/>
          <w:szCs w:val="26"/>
        </w:rPr>
        <w:t>оплата</w:t>
      </w:r>
      <w:r w:rsidRPr="00C870AA">
        <w:rPr>
          <w:sz w:val="26"/>
          <w:szCs w:val="26"/>
        </w:rPr>
        <w:t xml:space="preserve"> выполненных работ </w:t>
      </w:r>
      <w:r>
        <w:rPr>
          <w:sz w:val="26"/>
          <w:szCs w:val="26"/>
        </w:rPr>
        <w:t xml:space="preserve">производится </w:t>
      </w:r>
      <w:r w:rsidRPr="00C870AA">
        <w:rPr>
          <w:sz w:val="26"/>
          <w:szCs w:val="26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  <w:r>
        <w:rPr>
          <w:sz w:val="26"/>
          <w:szCs w:val="26"/>
        </w:rPr>
        <w:t xml:space="preserve"> </w:t>
      </w:r>
      <w:r w:rsidRPr="00C870AA">
        <w:rPr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620D24" w:rsidRPr="00C870AA" w:rsidRDefault="00620D24" w:rsidP="00620D24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002459">
        <w:rPr>
          <w:sz w:val="26"/>
          <w:szCs w:val="26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002459">
        <w:rPr>
          <w:sz w:val="26"/>
          <w:szCs w:val="26"/>
        </w:rPr>
        <w:t>.</w:t>
      </w:r>
    </w:p>
    <w:p w:rsidR="00620D24" w:rsidRDefault="00620D24" w:rsidP="00620D24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0245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20D24" w:rsidRDefault="00620D2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B2" w:rsidRDefault="00ED06B2" w:rsidP="00355095">
      <w:pPr>
        <w:spacing w:line="240" w:lineRule="auto"/>
      </w:pPr>
      <w:r>
        <w:separator/>
      </w:r>
    </w:p>
  </w:endnote>
  <w:endnote w:type="continuationSeparator" w:id="0">
    <w:p w:rsidR="00ED06B2" w:rsidRDefault="00ED06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0D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0D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B2" w:rsidRDefault="00ED06B2" w:rsidP="00355095">
      <w:pPr>
        <w:spacing w:line="240" w:lineRule="auto"/>
      </w:pPr>
      <w:r>
        <w:separator/>
      </w:r>
    </w:p>
  </w:footnote>
  <w:footnote w:type="continuationSeparator" w:id="0">
    <w:p w:rsidR="00ED06B2" w:rsidRDefault="00ED06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20D24">
      <w:rPr>
        <w:i/>
        <w:sz w:val="20"/>
      </w:rPr>
      <w:t>13316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0D24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06B2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33021"/>
  <w15:docId w15:val="{882E01A1-2A3B-468B-99D2-C6FF2F45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2019-03-31T23:59:00Z</cp:lastPrinted>
  <dcterms:created xsi:type="dcterms:W3CDTF">2015-03-25T00:17:00Z</dcterms:created>
  <dcterms:modified xsi:type="dcterms:W3CDTF">2019-05-30T07:53:00Z</dcterms:modified>
</cp:coreProperties>
</file>