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0233D">
        <w:rPr>
          <w:b/>
          <w:bCs/>
          <w:sz w:val="36"/>
          <w:szCs w:val="36"/>
        </w:rPr>
        <w:t>415</w:t>
      </w:r>
      <w:r w:rsidR="00076064">
        <w:rPr>
          <w:b/>
          <w:bCs/>
          <w:sz w:val="36"/>
          <w:szCs w:val="36"/>
        </w:rPr>
        <w:t>/У</w:t>
      </w:r>
      <w:r w:rsidR="00F43C2D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0233D" w:rsidRPr="00EF63C1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694489">
        <w:rPr>
          <w:b/>
          <w:i/>
          <w:sz w:val="26"/>
          <w:szCs w:val="26"/>
        </w:rPr>
        <w:t>Ремонт ограждения ТП 10/0,4 СП ЗЭС</w:t>
      </w:r>
      <w:r>
        <w:rPr>
          <w:b/>
          <w:i/>
          <w:sz w:val="26"/>
          <w:szCs w:val="26"/>
        </w:rPr>
        <w:t>, филиал А</w:t>
      </w:r>
      <w:r w:rsidRPr="00F01B1B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0233D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740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F43C2D" w:rsidRPr="00BD71BA" w:rsidRDefault="00F43C2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43C2D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F43C2D" w:rsidRDefault="00F43C2D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F43C2D" w:rsidRDefault="00F43C2D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F43C2D">
        <w:rPr>
          <w:rFonts w:ascii="Times New Roman" w:hAnsi="Times New Roman" w:cs="Times New Roman"/>
          <w:sz w:val="24"/>
        </w:rPr>
        <w:t>31907760611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0233D" w:rsidRPr="0070233D">
        <w:rPr>
          <w:b/>
          <w:i/>
          <w:sz w:val="24"/>
          <w:szCs w:val="24"/>
        </w:rPr>
        <w:t>Ремонт ограждения ТП 10/0,4 СП ЗЭС</w:t>
      </w:r>
      <w:r w:rsidR="0070233D">
        <w:rPr>
          <w:b/>
          <w:i/>
          <w:sz w:val="24"/>
          <w:szCs w:val="24"/>
        </w:rPr>
        <w:t>, филиал А</w:t>
      </w:r>
      <w:r w:rsidR="007934DC" w:rsidRPr="007934DC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0233D">
        <w:rPr>
          <w:sz w:val="24"/>
          <w:szCs w:val="24"/>
        </w:rPr>
        <w:t>740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079EB">
        <w:rPr>
          <w:b/>
          <w:sz w:val="24"/>
          <w:szCs w:val="24"/>
        </w:rPr>
        <w:t>2</w:t>
      </w:r>
      <w:r w:rsidR="00D079E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0233D" w:rsidRPr="0017392F" w:rsidTr="000438A0">
        <w:trPr>
          <w:trHeight w:val="274"/>
        </w:trPr>
        <w:tc>
          <w:tcPr>
            <w:tcW w:w="567" w:type="dxa"/>
            <w:vAlign w:val="center"/>
          </w:tcPr>
          <w:p w:rsidR="0070233D" w:rsidRPr="0017392F" w:rsidRDefault="0070233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23.04.2019 09:41</w:t>
            </w:r>
          </w:p>
        </w:tc>
        <w:tc>
          <w:tcPr>
            <w:tcW w:w="6520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70233D" w:rsidRPr="0017392F" w:rsidTr="000438A0">
        <w:trPr>
          <w:trHeight w:val="279"/>
        </w:trPr>
        <w:tc>
          <w:tcPr>
            <w:tcW w:w="567" w:type="dxa"/>
            <w:vAlign w:val="center"/>
          </w:tcPr>
          <w:p w:rsidR="0070233D" w:rsidRPr="0017392F" w:rsidRDefault="0070233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24.04.2019 03:35</w:t>
            </w:r>
          </w:p>
        </w:tc>
        <w:tc>
          <w:tcPr>
            <w:tcW w:w="6520" w:type="dxa"/>
            <w:vAlign w:val="center"/>
          </w:tcPr>
          <w:p w:rsidR="0070233D" w:rsidRPr="001C595D" w:rsidRDefault="0070233D" w:rsidP="004F67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3C2D" w:rsidRDefault="00F43C2D" w:rsidP="00F43C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F43C2D" w:rsidRDefault="00F43C2D" w:rsidP="00F43C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F43C2D" w:rsidRPr="00664D4C" w:rsidTr="00D611E6">
        <w:trPr>
          <w:trHeight w:val="423"/>
        </w:trPr>
        <w:tc>
          <w:tcPr>
            <w:tcW w:w="708" w:type="dxa"/>
            <w:vAlign w:val="center"/>
          </w:tcPr>
          <w:p w:rsidR="00F43C2D" w:rsidRPr="00664D4C" w:rsidRDefault="00F43C2D" w:rsidP="00D611E6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43C2D" w:rsidRPr="00664D4C" w:rsidRDefault="00F43C2D" w:rsidP="00D611E6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F43C2D" w:rsidRPr="00664D4C" w:rsidRDefault="00F43C2D" w:rsidP="00D611E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F43C2D" w:rsidRPr="00664D4C" w:rsidRDefault="00F43C2D" w:rsidP="00D611E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</w:t>
            </w:r>
            <w:bookmarkStart w:id="2" w:name="_GoBack"/>
            <w:bookmarkEnd w:id="2"/>
            <w:r>
              <w:rPr>
                <w:sz w:val="24"/>
                <w:szCs w:val="24"/>
              </w:rPr>
              <w:t>о идентификационный номер</w:t>
            </w:r>
          </w:p>
        </w:tc>
        <w:tc>
          <w:tcPr>
            <w:tcW w:w="1843" w:type="dxa"/>
            <w:vAlign w:val="center"/>
          </w:tcPr>
          <w:p w:rsidR="00F43C2D" w:rsidRPr="00B82A7F" w:rsidRDefault="00F43C2D" w:rsidP="00D611E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F43C2D" w:rsidRPr="00664D4C" w:rsidRDefault="00F43C2D" w:rsidP="00D611E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F43C2D" w:rsidRPr="00664D4C" w:rsidTr="00D611E6">
        <w:trPr>
          <w:trHeight w:val="424"/>
        </w:trPr>
        <w:tc>
          <w:tcPr>
            <w:tcW w:w="708" w:type="dxa"/>
          </w:tcPr>
          <w:p w:rsidR="00F43C2D" w:rsidRPr="00173723" w:rsidRDefault="00F43C2D" w:rsidP="00F43C2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23.04.2019 09:41</w:t>
            </w:r>
          </w:p>
        </w:tc>
        <w:tc>
          <w:tcPr>
            <w:tcW w:w="3827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43C2D" w:rsidRPr="00664D4C" w:rsidTr="00D611E6">
        <w:trPr>
          <w:trHeight w:val="424"/>
        </w:trPr>
        <w:tc>
          <w:tcPr>
            <w:tcW w:w="708" w:type="dxa"/>
          </w:tcPr>
          <w:p w:rsidR="00F43C2D" w:rsidRPr="00664D4C" w:rsidRDefault="00F43C2D" w:rsidP="00F43C2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24.04.2019 03:35</w:t>
            </w:r>
          </w:p>
        </w:tc>
        <w:tc>
          <w:tcPr>
            <w:tcW w:w="3827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43C2D" w:rsidRDefault="00F43C2D" w:rsidP="00F43C2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39"/>
        <w:gridCol w:w="650"/>
        <w:gridCol w:w="771"/>
        <w:gridCol w:w="2838"/>
        <w:gridCol w:w="2657"/>
      </w:tblGrid>
      <w:tr w:rsidR="00F43C2D" w:rsidRPr="00B60E99" w:rsidTr="00D611E6">
        <w:trPr>
          <w:trHeight w:val="394"/>
        </w:trPr>
        <w:tc>
          <w:tcPr>
            <w:tcW w:w="1491" w:type="pct"/>
            <w:vMerge w:val="restart"/>
            <w:shd w:val="clear" w:color="auto" w:fill="FFFFFF"/>
            <w:vAlign w:val="center"/>
          </w:tcPr>
          <w:p w:rsidR="00F43C2D" w:rsidRPr="008B2C5D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88" w:type="pct"/>
            <w:gridSpan w:val="2"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43C2D" w:rsidRPr="00B60E99" w:rsidTr="00D611E6">
        <w:trPr>
          <w:trHeight w:val="1107"/>
        </w:trPr>
        <w:tc>
          <w:tcPr>
            <w:tcW w:w="1491" w:type="pct"/>
            <w:vMerge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F43C2D" w:rsidRPr="00B40781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82939">
              <w:rPr>
                <w:sz w:val="20"/>
              </w:rPr>
              <w:t>ИНН/КПП 2801128260/280101001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F43C2D" w:rsidRPr="00B40781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82939">
              <w:rPr>
                <w:sz w:val="20"/>
              </w:rPr>
              <w:t>ИНН/КПП 2801193968/280101001</w:t>
            </w:r>
          </w:p>
        </w:tc>
      </w:tr>
      <w:tr w:rsidR="00F43C2D" w:rsidRPr="00B60E99" w:rsidTr="00D611E6">
        <w:trPr>
          <w:trHeight w:val="572"/>
        </w:trPr>
        <w:tc>
          <w:tcPr>
            <w:tcW w:w="1491" w:type="pct"/>
            <w:shd w:val="clear" w:color="auto" w:fill="FFFFFF"/>
          </w:tcPr>
          <w:p w:rsidR="00F43C2D" w:rsidRPr="00EA35F6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43C2D" w:rsidRPr="00EA35F6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0" w:type="pct"/>
            <w:shd w:val="clear" w:color="auto" w:fill="FFFFFF"/>
          </w:tcPr>
          <w:p w:rsidR="00F43C2D" w:rsidRPr="0028657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F43C2D" w:rsidRPr="00D85F03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0,004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F43C2D" w:rsidRPr="00D85F03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F43C2D" w:rsidRPr="00B60E99" w:rsidTr="00D611E6">
        <w:trPr>
          <w:trHeight w:val="487"/>
        </w:trPr>
        <w:tc>
          <w:tcPr>
            <w:tcW w:w="1491" w:type="pct"/>
            <w:shd w:val="clear" w:color="auto" w:fill="FFFFFF"/>
          </w:tcPr>
          <w:p w:rsidR="00F43C2D" w:rsidRPr="00EA35F6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0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F43C2D" w:rsidRPr="00D85F03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F43C2D" w:rsidRPr="00D85F03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F43C2D" w:rsidRPr="00B60E99" w:rsidTr="00D611E6">
        <w:trPr>
          <w:trHeight w:val="487"/>
        </w:trPr>
        <w:tc>
          <w:tcPr>
            <w:tcW w:w="1491" w:type="pct"/>
            <w:shd w:val="clear" w:color="auto" w:fill="FFFFFF"/>
          </w:tcPr>
          <w:p w:rsidR="00F43C2D" w:rsidRPr="00EA35F6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0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F43C2D" w:rsidRDefault="00F43C2D" w:rsidP="00D611E6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F43C2D" w:rsidRDefault="00F43C2D" w:rsidP="00D611E6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F43C2D" w:rsidRPr="00B60E99" w:rsidTr="00D611E6">
        <w:trPr>
          <w:trHeight w:val="487"/>
        </w:trPr>
        <w:tc>
          <w:tcPr>
            <w:tcW w:w="1491" w:type="pct"/>
            <w:shd w:val="clear" w:color="auto" w:fill="FFFFFF"/>
          </w:tcPr>
          <w:p w:rsidR="00F43C2D" w:rsidRPr="00EA35F6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43C2D" w:rsidRPr="0032353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0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F43C2D" w:rsidRPr="00085E05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F43C2D" w:rsidRPr="00B60E99" w:rsidTr="00D611E6">
        <w:trPr>
          <w:trHeight w:val="796"/>
        </w:trPr>
        <w:tc>
          <w:tcPr>
            <w:tcW w:w="2212" w:type="pct"/>
            <w:gridSpan w:val="3"/>
            <w:shd w:val="clear" w:color="auto" w:fill="FFFFFF"/>
          </w:tcPr>
          <w:p w:rsidR="00F43C2D" w:rsidRPr="00B60E99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F43C2D" w:rsidRPr="00D85F03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0,504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F43C2D" w:rsidRDefault="00F43C2D" w:rsidP="00D61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3C2D" w:rsidRDefault="00F43C2D" w:rsidP="00F43C2D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099"/>
      </w:tblGrid>
      <w:tr w:rsidR="00F43C2D" w:rsidRPr="00455714" w:rsidTr="00D611E6">
        <w:tc>
          <w:tcPr>
            <w:tcW w:w="1560" w:type="dxa"/>
            <w:shd w:val="clear" w:color="auto" w:fill="auto"/>
            <w:vAlign w:val="center"/>
          </w:tcPr>
          <w:p w:rsidR="00F43C2D" w:rsidRPr="00455714" w:rsidRDefault="00F43C2D" w:rsidP="00D61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F43C2D" w:rsidRPr="005706B7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F43C2D" w:rsidRPr="00455714" w:rsidRDefault="00F43C2D" w:rsidP="00D61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F43C2D" w:rsidRPr="00455714" w:rsidRDefault="00F43C2D" w:rsidP="00D611E6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F43C2D" w:rsidRPr="0023047A" w:rsidRDefault="00F43C2D" w:rsidP="00D61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F43C2D" w:rsidRPr="00455714" w:rsidTr="00D611E6">
        <w:trPr>
          <w:trHeight w:val="696"/>
        </w:trPr>
        <w:tc>
          <w:tcPr>
            <w:tcW w:w="1560" w:type="dxa"/>
            <w:shd w:val="clear" w:color="auto" w:fill="auto"/>
          </w:tcPr>
          <w:p w:rsidR="00F43C2D" w:rsidRPr="00455714" w:rsidRDefault="00F43C2D" w:rsidP="00D61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23.04.2019 09:41</w:t>
            </w:r>
          </w:p>
        </w:tc>
        <w:tc>
          <w:tcPr>
            <w:tcW w:w="3720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F43C2D" w:rsidRPr="00FC49D3" w:rsidRDefault="00F43C2D" w:rsidP="00D61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43C2D" w:rsidRPr="00455714" w:rsidTr="00D611E6">
        <w:tc>
          <w:tcPr>
            <w:tcW w:w="1560" w:type="dxa"/>
            <w:shd w:val="clear" w:color="auto" w:fill="auto"/>
          </w:tcPr>
          <w:p w:rsidR="00F43C2D" w:rsidRPr="00455714" w:rsidRDefault="00F43C2D" w:rsidP="00D61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24.04.2019 03:35</w:t>
            </w:r>
          </w:p>
        </w:tc>
        <w:tc>
          <w:tcPr>
            <w:tcW w:w="3720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595D">
              <w:rPr>
                <w:sz w:val="24"/>
                <w:szCs w:val="24"/>
              </w:rPr>
              <w:t xml:space="preserve"> "</w:t>
            </w:r>
            <w:proofErr w:type="gramStart"/>
            <w:r w:rsidRPr="001C595D">
              <w:rPr>
                <w:sz w:val="24"/>
                <w:szCs w:val="24"/>
              </w:rPr>
              <w:t>ЭК</w:t>
            </w:r>
            <w:proofErr w:type="gramEnd"/>
            <w:r w:rsidRPr="001C595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736" w:type="dxa"/>
            <w:vAlign w:val="center"/>
          </w:tcPr>
          <w:p w:rsidR="00F43C2D" w:rsidRPr="001C595D" w:rsidRDefault="00F43C2D" w:rsidP="00D61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 xml:space="preserve"> </w:t>
            </w:r>
            <w:r w:rsidRPr="001C595D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F43C2D" w:rsidRPr="00FC49D3" w:rsidRDefault="00F43C2D" w:rsidP="00D61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F43C2D" w:rsidRDefault="00F43C2D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F43C2D" w:rsidRDefault="00F43C2D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3C2D" w:rsidRDefault="00F43C2D" w:rsidP="00F43C2D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B84A81">
        <w:rPr>
          <w:b/>
          <w:szCs w:val="24"/>
        </w:rPr>
        <w:t>ООО "ДИНАСТИЯ"</w:t>
      </w:r>
      <w:r>
        <w:rPr>
          <w:szCs w:val="24"/>
        </w:rPr>
        <w:t xml:space="preserve"> </w:t>
      </w:r>
      <w:r w:rsidRPr="00111ACF">
        <w:rPr>
          <w:b/>
          <w:szCs w:val="24"/>
        </w:rPr>
        <w:t xml:space="preserve">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Благовещенск </w:t>
      </w:r>
      <w:r>
        <w:rPr>
          <w:szCs w:val="24"/>
        </w:rPr>
        <w:t xml:space="preserve">с ценой заявки не более </w:t>
      </w:r>
      <w:r w:rsidRPr="00F82939">
        <w:rPr>
          <w:b/>
          <w:szCs w:val="24"/>
        </w:rPr>
        <w:t>7 529 797,00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(24.04.2019).</w:t>
      </w:r>
    </w:p>
    <w:p w:rsidR="00F43C2D" w:rsidRDefault="00F43C2D" w:rsidP="00F43C2D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F43C2D" w:rsidRPr="00496F45" w:rsidRDefault="00F43C2D" w:rsidP="00F43C2D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lastRenderedPageBreak/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3C2D" w:rsidRDefault="00F43C2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3C2D" w:rsidRDefault="00F43C2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7" w:rsidRDefault="00B65477" w:rsidP="00355095">
      <w:pPr>
        <w:spacing w:line="240" w:lineRule="auto"/>
      </w:pPr>
      <w:r>
        <w:separator/>
      </w:r>
    </w:p>
  </w:endnote>
  <w:endnote w:type="continuationSeparator" w:id="0">
    <w:p w:rsidR="00B65477" w:rsidRDefault="00B654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4A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4A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7" w:rsidRDefault="00B65477" w:rsidP="00355095">
      <w:pPr>
        <w:spacing w:line="240" w:lineRule="auto"/>
      </w:pPr>
      <w:r>
        <w:separator/>
      </w:r>
    </w:p>
  </w:footnote>
  <w:footnote w:type="continuationSeparator" w:id="0">
    <w:p w:rsidR="00B65477" w:rsidRDefault="00B654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43C2D">
      <w:rPr>
        <w:i/>
        <w:sz w:val="20"/>
      </w:rPr>
      <w:t xml:space="preserve">выбора победителя 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0233D">
      <w:rPr>
        <w:i/>
        <w:sz w:val="20"/>
      </w:rPr>
      <w:t>40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0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3"/>
  </w:num>
  <w:num w:numId="26">
    <w:abstractNumId w:val="25"/>
  </w:num>
  <w:num w:numId="27">
    <w:abstractNumId w:val="19"/>
  </w:num>
  <w:num w:numId="28">
    <w:abstractNumId w:val="24"/>
  </w:num>
  <w:num w:numId="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204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233D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759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5B1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477"/>
    <w:rsid w:val="00B65C88"/>
    <w:rsid w:val="00B67206"/>
    <w:rsid w:val="00B6781F"/>
    <w:rsid w:val="00B70826"/>
    <w:rsid w:val="00B828AD"/>
    <w:rsid w:val="00B84A81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9EB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3C2D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CA79-C5D9-4B23-95A3-5847DDEB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2019-05-22T00:51:00Z</cp:lastPrinted>
  <dcterms:created xsi:type="dcterms:W3CDTF">2019-05-22T00:35:00Z</dcterms:created>
  <dcterms:modified xsi:type="dcterms:W3CDTF">2019-05-22T00:52:00Z</dcterms:modified>
</cp:coreProperties>
</file>