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DD" w:rsidRPr="00BF2489" w:rsidRDefault="00B23A90" w:rsidP="00C724DD">
      <w:pPr>
        <w:jc w:val="right"/>
        <w:rPr>
          <w:i/>
          <w:sz w:val="20"/>
          <w:szCs w:val="20"/>
        </w:rPr>
      </w:pPr>
      <w:r w:rsidRPr="00D51E18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 wp14:anchorId="07DC9B4E" wp14:editId="353EA15B">
            <wp:simplePos x="0" y="0"/>
            <wp:positionH relativeFrom="column">
              <wp:posOffset>2633676</wp:posOffset>
            </wp:positionH>
            <wp:positionV relativeFrom="paragraph">
              <wp:posOffset>-178435</wp:posOffset>
            </wp:positionV>
            <wp:extent cx="971550" cy="790575"/>
            <wp:effectExtent l="0" t="0" r="0" b="9525"/>
            <wp:wrapNone/>
            <wp:docPr id="3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1F3" w:rsidRPr="00BF2489">
        <w:rPr>
          <w:i/>
          <w:sz w:val="20"/>
          <w:szCs w:val="20"/>
        </w:rPr>
        <w:t>Приложение 2</w:t>
      </w:r>
    </w:p>
    <w:p w:rsidR="0052386A" w:rsidRPr="00BF2489" w:rsidRDefault="00BF2489" w:rsidP="0092603D">
      <w:pPr>
        <w:pStyle w:val="3"/>
        <w:keepNext w:val="0"/>
        <w:spacing w:before="0" w:after="0"/>
        <w:jc w:val="right"/>
        <w:rPr>
          <w:rFonts w:ascii="Times New Roman" w:hAnsi="Times New Roman" w:cs="Times New Roman"/>
          <w:b w:val="0"/>
          <w:i/>
          <w:sz w:val="20"/>
          <w:szCs w:val="20"/>
        </w:rPr>
      </w:pPr>
      <w:r>
        <w:rPr>
          <w:rFonts w:ascii="Times New Roman" w:hAnsi="Times New Roman" w:cs="Times New Roman"/>
          <w:b w:val="0"/>
          <w:i/>
          <w:sz w:val="20"/>
          <w:szCs w:val="20"/>
        </w:rPr>
        <w:t>к</w:t>
      </w:r>
      <w:r w:rsidR="00E1755F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приказу </w:t>
      </w:r>
      <w:r w:rsidR="0052386A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от </w:t>
      </w:r>
      <w:r w:rsidR="002E0CB8">
        <w:rPr>
          <w:rFonts w:ascii="Times New Roman" w:hAnsi="Times New Roman" w:cs="Times New Roman"/>
          <w:b w:val="0"/>
          <w:i/>
          <w:sz w:val="20"/>
          <w:szCs w:val="20"/>
        </w:rPr>
        <w:t>19</w:t>
      </w:r>
      <w:r w:rsidR="0052386A" w:rsidRPr="00BF2489">
        <w:rPr>
          <w:rFonts w:ascii="Times New Roman" w:hAnsi="Times New Roman" w:cs="Times New Roman"/>
          <w:b w:val="0"/>
          <w:i/>
          <w:sz w:val="20"/>
          <w:szCs w:val="20"/>
        </w:rPr>
        <w:t>.0</w:t>
      </w:r>
      <w:r w:rsidR="00C03B12" w:rsidRPr="00BF2489">
        <w:rPr>
          <w:rFonts w:ascii="Times New Roman" w:hAnsi="Times New Roman" w:cs="Times New Roman"/>
          <w:b w:val="0"/>
          <w:i/>
          <w:sz w:val="20"/>
          <w:szCs w:val="20"/>
        </w:rPr>
        <w:t>1</w:t>
      </w:r>
      <w:r w:rsidR="00284A22" w:rsidRPr="00BF2489">
        <w:rPr>
          <w:rFonts w:ascii="Times New Roman" w:hAnsi="Times New Roman" w:cs="Times New Roman"/>
          <w:b w:val="0"/>
          <w:i/>
          <w:sz w:val="20"/>
          <w:szCs w:val="20"/>
        </w:rPr>
        <w:t>.201</w:t>
      </w:r>
      <w:r w:rsidR="00C03B12" w:rsidRPr="00BF2489">
        <w:rPr>
          <w:rFonts w:ascii="Times New Roman" w:hAnsi="Times New Roman" w:cs="Times New Roman"/>
          <w:b w:val="0"/>
          <w:i/>
          <w:sz w:val="20"/>
          <w:szCs w:val="20"/>
        </w:rPr>
        <w:t>8</w:t>
      </w:r>
      <w:r w:rsidR="00C724DD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№</w:t>
      </w:r>
      <w:r w:rsidR="00831979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</w:t>
      </w:r>
      <w:r w:rsidR="002E0CB8">
        <w:rPr>
          <w:rFonts w:ascii="Times New Roman" w:hAnsi="Times New Roman" w:cs="Times New Roman"/>
          <w:b w:val="0"/>
          <w:i/>
          <w:sz w:val="20"/>
          <w:szCs w:val="20"/>
        </w:rPr>
        <w:t>18</w:t>
      </w:r>
    </w:p>
    <w:p w:rsidR="0052386A" w:rsidRPr="00D51E18" w:rsidRDefault="0052386A" w:rsidP="0092603D">
      <w:pPr>
        <w:spacing w:before="240" w:after="60"/>
        <w:jc w:val="right"/>
        <w:outlineLvl w:val="2"/>
        <w:rPr>
          <w:b/>
          <w:sz w:val="26"/>
          <w:szCs w:val="30"/>
        </w:rPr>
      </w:pPr>
    </w:p>
    <w:p w:rsidR="0052386A" w:rsidRPr="00B23A90" w:rsidRDefault="0052386A" w:rsidP="0092603D">
      <w:pPr>
        <w:jc w:val="center"/>
        <w:outlineLvl w:val="2"/>
      </w:pPr>
      <w:r w:rsidRPr="00B23A90">
        <w:rPr>
          <w:b/>
        </w:rPr>
        <w:t>Акционерное общество</w:t>
      </w:r>
    </w:p>
    <w:p w:rsidR="0052386A" w:rsidRPr="00B23A90" w:rsidRDefault="0052386A" w:rsidP="0052386A">
      <w:pPr>
        <w:jc w:val="center"/>
        <w:rPr>
          <w:b/>
        </w:rPr>
      </w:pPr>
      <w:r w:rsidRPr="00B23A90">
        <w:rPr>
          <w:b/>
        </w:rPr>
        <w:t>«Дальневосточная распределительная сетевая компания»</w:t>
      </w:r>
    </w:p>
    <w:p w:rsidR="00C724DD" w:rsidRPr="00B23A90" w:rsidRDefault="0052386A" w:rsidP="0052386A">
      <w:pPr>
        <w:jc w:val="center"/>
        <w:rPr>
          <w:b/>
        </w:rPr>
      </w:pPr>
      <w:r w:rsidRPr="00B23A90">
        <w:rPr>
          <w:b/>
        </w:rPr>
        <w:t>Филиал «Южно-Якутские электрические сети»</w:t>
      </w:r>
    </w:p>
    <w:p w:rsidR="00B23A90" w:rsidRDefault="00B23A90" w:rsidP="00C724DD">
      <w:pPr>
        <w:jc w:val="center"/>
        <w:rPr>
          <w:rFonts w:cs="Arial"/>
          <w:color w:val="000000"/>
          <w:sz w:val="16"/>
          <w:szCs w:val="16"/>
        </w:rPr>
      </w:pPr>
    </w:p>
    <w:p w:rsidR="00B23A90" w:rsidRDefault="00B23A90" w:rsidP="00C724DD">
      <w:pPr>
        <w:jc w:val="center"/>
        <w:rPr>
          <w:rFonts w:cs="Arial"/>
          <w:color w:val="000000"/>
          <w:sz w:val="16"/>
          <w:szCs w:val="16"/>
        </w:rPr>
      </w:pPr>
    </w:p>
    <w:p w:rsidR="00B23A90" w:rsidRPr="00DF7F47" w:rsidRDefault="00B23A90" w:rsidP="00B23A90">
      <w:pPr>
        <w:jc w:val="center"/>
        <w:rPr>
          <w:rFonts w:cs="Arial"/>
          <w:color w:val="000000"/>
          <w:sz w:val="16"/>
          <w:szCs w:val="16"/>
        </w:rPr>
      </w:pPr>
    </w:p>
    <w:tbl>
      <w:tblPr>
        <w:tblW w:w="9934" w:type="dxa"/>
        <w:tblLook w:val="01E0" w:firstRow="1" w:lastRow="1" w:firstColumn="1" w:lastColumn="1" w:noHBand="0" w:noVBand="0"/>
      </w:tblPr>
      <w:tblGrid>
        <w:gridCol w:w="5148"/>
        <w:gridCol w:w="4786"/>
      </w:tblGrid>
      <w:tr w:rsidR="00B23A90" w:rsidRPr="00C11354" w:rsidTr="00872A4E">
        <w:tc>
          <w:tcPr>
            <w:tcW w:w="5148" w:type="dxa"/>
          </w:tcPr>
          <w:p w:rsidR="00B23A90" w:rsidRPr="00DF7F47" w:rsidRDefault="00B23A90" w:rsidP="00872A4E">
            <w:pPr>
              <w:rPr>
                <w:color w:val="000000"/>
                <w:sz w:val="16"/>
              </w:rPr>
            </w:pPr>
          </w:p>
          <w:p w:rsidR="00B23A90" w:rsidRPr="00DF7F47" w:rsidRDefault="00B23A90" w:rsidP="00872A4E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B23A90" w:rsidRDefault="00B23A90" w:rsidP="00872A4E">
            <w:pPr>
              <w:jc w:val="right"/>
            </w:pPr>
            <w:r>
              <w:t>«УТВЕРЖДАЮ»</w:t>
            </w:r>
          </w:p>
          <w:p w:rsidR="00B23A90" w:rsidRDefault="00B23A90" w:rsidP="00872A4E">
            <w:pPr>
              <w:jc w:val="right"/>
            </w:pPr>
            <w:r>
              <w:t>Заместитель директора-</w:t>
            </w:r>
          </w:p>
          <w:p w:rsidR="00B23A90" w:rsidRDefault="00B23A90" w:rsidP="00872A4E">
            <w:pPr>
              <w:jc w:val="right"/>
            </w:pPr>
            <w:r>
              <w:t>главный инженер</w:t>
            </w:r>
          </w:p>
          <w:p w:rsidR="00B23A90" w:rsidRDefault="00B23A90" w:rsidP="00872A4E">
            <w:pPr>
              <w:jc w:val="right"/>
            </w:pPr>
            <w:r>
              <w:t>Филиала АО «ДРСК» «ЮЯЭС»</w:t>
            </w:r>
          </w:p>
          <w:p w:rsidR="00B23A90" w:rsidRDefault="00162151" w:rsidP="00872A4E">
            <w:pPr>
              <w:spacing w:before="240" w:after="120"/>
              <w:jc w:val="right"/>
            </w:pPr>
            <w:r>
              <w:t>______________ Е.Г. Белослудцев</w:t>
            </w:r>
          </w:p>
          <w:p w:rsidR="00B23A90" w:rsidRDefault="00B23A90" w:rsidP="00872A4E">
            <w:pPr>
              <w:jc w:val="right"/>
            </w:pPr>
            <w:r>
              <w:t>«____» _____________ 201</w:t>
            </w:r>
            <w:r w:rsidR="00162151">
              <w:t>9</w:t>
            </w:r>
            <w:r>
              <w:t xml:space="preserve"> г.</w:t>
            </w:r>
          </w:p>
          <w:p w:rsidR="00B23A90" w:rsidRPr="00C11354" w:rsidRDefault="00B23A90" w:rsidP="00872A4E">
            <w:pPr>
              <w:rPr>
                <w:color w:val="000000"/>
                <w:sz w:val="16"/>
              </w:rPr>
            </w:pPr>
          </w:p>
        </w:tc>
      </w:tr>
    </w:tbl>
    <w:p w:rsidR="00B23A90" w:rsidRDefault="00B23A90" w:rsidP="00B23A90">
      <w:pPr>
        <w:jc w:val="center"/>
        <w:rPr>
          <w:rFonts w:cs="Arial"/>
          <w:color w:val="000000"/>
          <w:sz w:val="16"/>
          <w:szCs w:val="16"/>
        </w:rPr>
      </w:pPr>
    </w:p>
    <w:p w:rsidR="0092603D" w:rsidRDefault="0092603D" w:rsidP="00B23A90">
      <w:pPr>
        <w:jc w:val="center"/>
        <w:rPr>
          <w:rFonts w:cs="Arial"/>
          <w:color w:val="000000"/>
          <w:sz w:val="16"/>
          <w:szCs w:val="16"/>
        </w:rPr>
      </w:pPr>
    </w:p>
    <w:p w:rsidR="0092603D" w:rsidRDefault="0092603D" w:rsidP="00B23A90">
      <w:pPr>
        <w:jc w:val="center"/>
        <w:rPr>
          <w:rFonts w:cs="Arial"/>
          <w:color w:val="000000"/>
          <w:sz w:val="16"/>
          <w:szCs w:val="16"/>
        </w:rPr>
      </w:pPr>
    </w:p>
    <w:p w:rsidR="00B23A90" w:rsidRPr="00C44227" w:rsidRDefault="00B23A90" w:rsidP="00B23A90">
      <w:pPr>
        <w:rPr>
          <w:b/>
          <w:sz w:val="16"/>
          <w:szCs w:val="16"/>
        </w:rPr>
      </w:pP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Организация </w:t>
      </w:r>
      <w:r w:rsidR="00207B47" w:rsidRPr="00207B47">
        <w:rPr>
          <w:rFonts w:ascii="Times New Roman" w:hAnsi="Times New Roman" w:cs="Times New Roman"/>
          <w:sz w:val="24"/>
          <w:szCs w:val="24"/>
          <w:u w:val="single"/>
        </w:rPr>
        <w:t>«Дальневосточная распределительная сетевая компания»</w:t>
      </w: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>Филиал</w:t>
      </w:r>
      <w:r w:rsidR="009260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7B47" w:rsidRPr="00207B47">
        <w:rPr>
          <w:rFonts w:ascii="Times New Roman" w:hAnsi="Times New Roman" w:cs="Times New Roman"/>
          <w:sz w:val="24"/>
          <w:szCs w:val="24"/>
          <w:u w:val="single"/>
        </w:rPr>
        <w:t>«Южно-Якутские электрические сети»</w:t>
      </w:r>
    </w:p>
    <w:p w:rsidR="00C03B12" w:rsidRPr="00D05266" w:rsidRDefault="00C03B12" w:rsidP="00B23A90">
      <w:pPr>
        <w:pStyle w:val="ConsPlusTitle"/>
        <w:widowControl/>
        <w:spacing w:line="36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D05266">
        <w:rPr>
          <w:rFonts w:ascii="Times New Roman" w:hAnsi="Times New Roman" w:cs="Times New Roman"/>
          <w:b w:val="0"/>
          <w:sz w:val="24"/>
          <w:szCs w:val="24"/>
        </w:rPr>
        <w:t xml:space="preserve">СП </w:t>
      </w:r>
      <w:r w:rsidR="00207B47" w:rsidRPr="00207B47">
        <w:rPr>
          <w:rFonts w:ascii="Times New Roman" w:hAnsi="Times New Roman" w:cs="Times New Roman"/>
          <w:b w:val="0"/>
          <w:sz w:val="24"/>
          <w:szCs w:val="24"/>
          <w:u w:val="single"/>
        </w:rPr>
        <w:t>Нерюнгринский РЭС</w:t>
      </w: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Объект </w:t>
      </w:r>
      <w:r w:rsidR="00E837C4" w:rsidRPr="00E837C4">
        <w:rPr>
          <w:rFonts w:ascii="Times New Roman" w:hAnsi="Times New Roman" w:cs="Times New Roman"/>
          <w:bCs/>
          <w:sz w:val="24"/>
          <w:szCs w:val="24"/>
          <w:u w:val="single"/>
        </w:rPr>
        <w:t>ПС №40 «Обогатительная фабрика»</w:t>
      </w:r>
    </w:p>
    <w:p w:rsidR="00C03B12" w:rsidRPr="00D05266" w:rsidRDefault="00C03B12" w:rsidP="00B23A90">
      <w:pPr>
        <w:ind w:firstLine="709"/>
      </w:pPr>
    </w:p>
    <w:p w:rsidR="00C03B12" w:rsidRPr="00162151" w:rsidRDefault="00C03B12" w:rsidP="00162151">
      <w:pPr>
        <w:pStyle w:val="1"/>
        <w:keepNext w:val="0"/>
        <w:jc w:val="center"/>
        <w:rPr>
          <w:rFonts w:ascii="Times New Roman" w:hAnsi="Times New Roman"/>
        </w:rPr>
      </w:pPr>
      <w:bookmarkStart w:id="0" w:name="_Toc470793031"/>
      <w:r w:rsidRPr="00162151">
        <w:rPr>
          <w:rFonts w:ascii="Times New Roman" w:hAnsi="Times New Roman"/>
        </w:rPr>
        <w:t>Ведомость дефектов и объемов работ</w:t>
      </w:r>
      <w:bookmarkEnd w:id="0"/>
    </w:p>
    <w:p w:rsidR="00C03B12" w:rsidRPr="00D05266" w:rsidRDefault="00C03B12" w:rsidP="00C03B12">
      <w:pPr>
        <w:jc w:val="center"/>
        <w:rPr>
          <w:b/>
        </w:rPr>
      </w:pPr>
    </w:p>
    <w:p w:rsidR="00C03B12" w:rsidRPr="00207B47" w:rsidRDefault="00C03B12" w:rsidP="00C03B12">
      <w:r w:rsidRPr="00D05266">
        <w:t>Комиссия провела обследование</w:t>
      </w:r>
      <w:r>
        <w:t xml:space="preserve">: </w:t>
      </w:r>
      <w:r w:rsidR="00E837C4" w:rsidRPr="00E837C4">
        <w:rPr>
          <w:bCs/>
          <w:u w:val="single"/>
        </w:rPr>
        <w:t>ПС №40 «Обогатительная фабрика»</w:t>
      </w:r>
      <w:r>
        <w:t>,</w:t>
      </w:r>
      <w:r w:rsidRPr="00D05266">
        <w:t xml:space="preserve"> вследствие чего </w:t>
      </w:r>
      <w:r w:rsidR="00207B47">
        <w:t>приняла решение о необходимости</w:t>
      </w:r>
      <w:r w:rsidRPr="00D05266">
        <w:t xml:space="preserve"> проведения следующего объема работ по ремонту:</w:t>
      </w:r>
      <w:r w:rsidR="00207B47">
        <w:t xml:space="preserve"> </w:t>
      </w:r>
      <w:r w:rsidR="00207B47" w:rsidRPr="005D5975">
        <w:rPr>
          <w:i/>
          <w:u w:val="single"/>
        </w:rPr>
        <w:t>Техническое перевооружение</w:t>
      </w:r>
    </w:p>
    <w:p w:rsidR="00207B47" w:rsidRPr="00044630" w:rsidRDefault="00207B47" w:rsidP="00207B47">
      <w:pPr>
        <w:spacing w:after="120"/>
      </w:pPr>
    </w:p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557"/>
        <w:gridCol w:w="5272"/>
        <w:gridCol w:w="850"/>
        <w:gridCol w:w="851"/>
        <w:gridCol w:w="2552"/>
      </w:tblGrid>
      <w:tr w:rsidR="00207B47" w:rsidRPr="00EC21F2" w:rsidTr="00EC6609">
        <w:trPr>
          <w:trHeight w:val="56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Ед. измер.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7B47" w:rsidRPr="00EC21F2" w:rsidTr="00162151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207B47" w:rsidP="00872A4E">
            <w:pPr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t xml:space="preserve">Основное средство, инвентарный номер     </w:t>
            </w:r>
            <w:r w:rsidR="00283D00">
              <w:rPr>
                <w:rFonts w:eastAsia="Calibri"/>
                <w:sz w:val="22"/>
                <w:szCs w:val="22"/>
              </w:rPr>
              <w:t>YA</w:t>
            </w:r>
            <w:r w:rsidR="00C55A2F">
              <w:rPr>
                <w:rFonts w:eastAsia="Calibri"/>
                <w:sz w:val="22"/>
                <w:szCs w:val="22"/>
              </w:rPr>
              <w:t>000046</w:t>
            </w:r>
            <w:r w:rsidR="00E404C8">
              <w:rPr>
                <w:rFonts w:eastAsia="Calibri"/>
                <w:sz w:val="22"/>
                <w:szCs w:val="22"/>
              </w:rPr>
              <w:t>3, 0000466</w:t>
            </w:r>
          </w:p>
        </w:tc>
      </w:tr>
      <w:tr w:rsidR="00207B47" w:rsidRPr="00EC21F2" w:rsidTr="00162151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t>Раздел 1. Строительно-монтажные работы</w:t>
            </w:r>
          </w:p>
        </w:tc>
      </w:tr>
      <w:tr w:rsidR="00283D00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D00" w:rsidRPr="00EC21F2" w:rsidRDefault="00283D00" w:rsidP="00283D00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E846A4" w:rsidP="00E846A4">
            <w:pPr>
              <w:suppressAutoHyphens/>
              <w:rPr>
                <w:sz w:val="22"/>
                <w:szCs w:val="22"/>
              </w:rPr>
            </w:pPr>
            <w:r w:rsidRPr="007D308C">
              <w:rPr>
                <w:sz w:val="22"/>
                <w:szCs w:val="22"/>
              </w:rPr>
              <w:t xml:space="preserve">Разработать схему и ППР по выполнению строительно-монтажных работ по оснащению устройствами </w:t>
            </w:r>
            <w:r w:rsidR="00162151">
              <w:rPr>
                <w:sz w:val="22"/>
                <w:szCs w:val="22"/>
              </w:rPr>
              <w:t xml:space="preserve">РЗА </w:t>
            </w:r>
            <w:r>
              <w:rPr>
                <w:sz w:val="22"/>
                <w:szCs w:val="22"/>
              </w:rPr>
              <w:t>АЧР и ЧАПВ</w:t>
            </w:r>
            <w:r w:rsidR="00162151">
              <w:rPr>
                <w:sz w:val="22"/>
                <w:szCs w:val="22"/>
              </w:rPr>
              <w:t xml:space="preserve"> типа </w:t>
            </w:r>
            <w:r w:rsidR="00162151" w:rsidRPr="00A32CE4">
              <w:rPr>
                <w:sz w:val="22"/>
                <w:szCs w:val="22"/>
              </w:rPr>
              <w:t>«БЭМП РУ</w:t>
            </w:r>
            <w:r w:rsidR="00162151"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283D00" w:rsidP="00283D00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E846A4" w:rsidP="00283D0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D00" w:rsidRPr="00D8535B" w:rsidRDefault="00283D00" w:rsidP="00283D00">
            <w:pPr>
              <w:jc w:val="center"/>
              <w:rPr>
                <w:sz w:val="20"/>
                <w:szCs w:val="20"/>
              </w:rPr>
            </w:pPr>
          </w:p>
        </w:tc>
      </w:tr>
      <w:tr w:rsidR="00E846A4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6A4" w:rsidRPr="00EC21F2" w:rsidRDefault="00E846A4" w:rsidP="00E846A4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A4" w:rsidRPr="007D308C" w:rsidRDefault="00E846A4" w:rsidP="00E846A4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вторичных цепей и устройств РЗА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A4" w:rsidRPr="00F352FE" w:rsidRDefault="00E846A4" w:rsidP="00E846A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A4" w:rsidRDefault="00E846A4" w:rsidP="00E846A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46A4" w:rsidRPr="00D8535B" w:rsidRDefault="00E846A4" w:rsidP="00E846A4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7D308C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двери релейного отсека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162151" w:rsidRDefault="00162151" w:rsidP="00EC6609">
            <w:pPr>
              <w:suppressAutoHyphens/>
              <w:rPr>
                <w:sz w:val="22"/>
                <w:szCs w:val="22"/>
              </w:rPr>
            </w:pPr>
            <w:r w:rsidRPr="00162151">
              <w:rPr>
                <w:sz w:val="22"/>
                <w:szCs w:val="22"/>
              </w:rPr>
              <w:t>Установка двери релейного отсека типа ШЭЛС 3061 АН с микропроцессорным устройством типа</w:t>
            </w:r>
            <w:r w:rsidR="00EC6609">
              <w:rPr>
                <w:sz w:val="22"/>
                <w:szCs w:val="22"/>
              </w:rPr>
              <w:t xml:space="preserve"> </w:t>
            </w:r>
            <w:r w:rsidRPr="00162151">
              <w:rPr>
                <w:sz w:val="22"/>
                <w:szCs w:val="22"/>
              </w:rPr>
              <w:t>«БЭМП РУ-ОЛ.5.220.Д.УХЛ3.1»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Установка элементов схемы </w:t>
            </w:r>
            <w:r>
              <w:rPr>
                <w:sz w:val="22"/>
                <w:szCs w:val="22"/>
              </w:rPr>
              <w:t>вторичных цепей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Монтаж вторичных цепей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F352F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Присоединение к зажимам жил проводов или кабелей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45</w:t>
            </w:r>
            <w:r w:rsidRPr="00F352FE">
              <w:rPr>
                <w:sz w:val="22"/>
                <w:szCs w:val="22"/>
              </w:rPr>
              <w:t>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Наладка </w:t>
            </w:r>
            <w:r>
              <w:rPr>
                <w:sz w:val="22"/>
                <w:szCs w:val="22"/>
              </w:rPr>
              <w:t>устройств РЗА и</w:t>
            </w:r>
            <w:r w:rsidRPr="00F352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противоаварийной автоматики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71407" w:rsidRDefault="00162151" w:rsidP="0016215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71407" w:rsidRDefault="00162151" w:rsidP="00162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F71407" w:rsidRDefault="00162151" w:rsidP="00162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71407" w:rsidRDefault="00162151" w:rsidP="0016215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151" w:rsidRPr="00F71407" w:rsidRDefault="00162151" w:rsidP="00162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F71407" w:rsidRDefault="00162151" w:rsidP="001621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151" w:rsidRPr="00EC21F2" w:rsidRDefault="00162151" w:rsidP="00162151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lastRenderedPageBreak/>
              <w:t>Раздел 2. Материалы и оборудование</w:t>
            </w: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609" w:rsidRDefault="00162151" w:rsidP="00EC6609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Дверь релейного отсека </w:t>
            </w:r>
            <w:r w:rsidR="00EC6609" w:rsidRPr="00162151">
              <w:rPr>
                <w:sz w:val="22"/>
                <w:szCs w:val="22"/>
              </w:rPr>
              <w:t>типа ШЭЛС 3061 АН с микропроцессорным устройством типа</w:t>
            </w:r>
          </w:p>
          <w:p w:rsidR="00162151" w:rsidRPr="00F352FE" w:rsidRDefault="00EC6609" w:rsidP="00EC6609">
            <w:pPr>
              <w:suppressAutoHyphens/>
              <w:rPr>
                <w:sz w:val="22"/>
                <w:szCs w:val="22"/>
              </w:rPr>
            </w:pPr>
            <w:r w:rsidRPr="00162151">
              <w:rPr>
                <w:sz w:val="22"/>
                <w:szCs w:val="22"/>
              </w:rPr>
              <w:t>«БЭМП РУ-ОЛ.5.220.Д.УХЛ3.1»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151" w:rsidRPr="00D8535B" w:rsidRDefault="00162151" w:rsidP="00162151">
            <w:pPr>
              <w:keepLines/>
              <w:jc w:val="center"/>
              <w:rPr>
                <w:sz w:val="20"/>
                <w:szCs w:val="20"/>
              </w:rPr>
            </w:pPr>
            <w:r w:rsidRPr="00D8535B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404" w:rsidRDefault="00162151" w:rsidP="00162151">
            <w:pPr>
              <w:rPr>
                <w:sz w:val="22"/>
                <w:szCs w:val="22"/>
              </w:rPr>
            </w:pPr>
            <w:r w:rsidRPr="000C5404">
              <w:rPr>
                <w:sz w:val="22"/>
                <w:szCs w:val="22"/>
              </w:rPr>
              <w:t xml:space="preserve">Реле </w:t>
            </w:r>
            <w:r>
              <w:rPr>
                <w:sz w:val="22"/>
                <w:szCs w:val="22"/>
                <w:lang w:val="en-US"/>
              </w:rPr>
              <w:t>Finder</w:t>
            </w:r>
            <w:r w:rsidRPr="000C5404">
              <w:rPr>
                <w:sz w:val="22"/>
                <w:szCs w:val="22"/>
              </w:rPr>
              <w:t xml:space="preserve"> 56.34.9.220.0040, 220 </w:t>
            </w:r>
            <w:r>
              <w:rPr>
                <w:sz w:val="22"/>
                <w:szCs w:val="22"/>
              </w:rPr>
              <w:t>В</w:t>
            </w:r>
            <w:r w:rsidRPr="000C5404">
              <w:rPr>
                <w:sz w:val="22"/>
                <w:szCs w:val="22"/>
              </w:rPr>
              <w:t xml:space="preserve">, 4 </w:t>
            </w:r>
            <w:r>
              <w:rPr>
                <w:sz w:val="22"/>
                <w:szCs w:val="22"/>
              </w:rPr>
              <w:t>конт. под винт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 w:rsidRPr="000C5404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:rsidR="00162151" w:rsidRDefault="00162151" w:rsidP="00162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535B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162151" w:rsidRDefault="00162151" w:rsidP="00162151">
            <w:pPr>
              <w:jc w:val="center"/>
              <w:rPr>
                <w:sz w:val="20"/>
                <w:szCs w:val="20"/>
              </w:rPr>
            </w:pPr>
          </w:p>
          <w:p w:rsidR="00EC6609" w:rsidRDefault="00EC6609" w:rsidP="00162151">
            <w:pPr>
              <w:jc w:val="center"/>
              <w:rPr>
                <w:sz w:val="20"/>
                <w:szCs w:val="20"/>
              </w:rPr>
            </w:pPr>
          </w:p>
          <w:p w:rsidR="00162151" w:rsidRDefault="00162151" w:rsidP="00162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процессе разработки проекта необходимо уточнить количество и тип (марку) приобретаемых материалов</w:t>
            </w:r>
          </w:p>
          <w:p w:rsidR="00EC6609" w:rsidRDefault="00EC6609" w:rsidP="00162151">
            <w:pPr>
              <w:jc w:val="center"/>
              <w:rPr>
                <w:sz w:val="20"/>
                <w:szCs w:val="20"/>
              </w:rPr>
            </w:pPr>
          </w:p>
          <w:p w:rsidR="00EC6609" w:rsidRDefault="00EC6609" w:rsidP="00162151">
            <w:pPr>
              <w:jc w:val="center"/>
              <w:rPr>
                <w:sz w:val="20"/>
                <w:szCs w:val="20"/>
              </w:rPr>
            </w:pPr>
          </w:p>
          <w:p w:rsidR="00EC6609" w:rsidRPr="00D8535B" w:rsidRDefault="00EC6609" w:rsidP="00162151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>
              <w:rPr>
                <w:sz w:val="20"/>
                <w:szCs w:val="20"/>
              </w:rPr>
              <w:t xml:space="preserve">всем необходимым </w:t>
            </w:r>
            <w:r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Pr="005A3382">
              <w:rPr>
                <w:sz w:val="20"/>
                <w:szCs w:val="20"/>
              </w:rPr>
              <w:t>, иметь сертификаты соответствия и паспорта качества.</w:t>
            </w: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335F6" w:rsidRDefault="00162151" w:rsidP="0016215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Розетка</w:t>
            </w:r>
            <w:r w:rsidRPr="004335F6">
              <w:rPr>
                <w:sz w:val="22"/>
                <w:szCs w:val="22"/>
              </w:rPr>
              <w:t xml:space="preserve"> 96.74 SMA </w:t>
            </w:r>
            <w:r>
              <w:rPr>
                <w:sz w:val="22"/>
                <w:szCs w:val="22"/>
                <w:lang w:val="en-US"/>
              </w:rPr>
              <w:t>Finder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 w:rsidRPr="000C5404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335F6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Модуль</w:t>
            </w:r>
            <w:r w:rsidRPr="004335F6">
              <w:rPr>
                <w:sz w:val="22"/>
                <w:szCs w:val="22"/>
              </w:rPr>
              <w:t xml:space="preserve"> 99.01.0.230.98 </w:t>
            </w:r>
            <w:r>
              <w:rPr>
                <w:sz w:val="22"/>
                <w:szCs w:val="22"/>
                <w:lang w:val="en-US"/>
              </w:rPr>
              <w:t>Finder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 w:rsidRPr="000C5404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404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 xml:space="preserve">Автоматический </w:t>
            </w:r>
            <w:r>
              <w:rPr>
                <w:sz w:val="22"/>
                <w:szCs w:val="22"/>
              </w:rPr>
              <w:t>выключатель</w:t>
            </w:r>
          </w:p>
          <w:p w:rsidR="00162151" w:rsidRPr="005F7B07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IEK</w:t>
            </w:r>
            <w:r>
              <w:rPr>
                <w:sz w:val="22"/>
                <w:szCs w:val="22"/>
              </w:rPr>
              <w:t xml:space="preserve"> ВА47-29 2Р 2А х-ка 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 xml:space="preserve">Автоматический </w:t>
            </w:r>
            <w:r>
              <w:rPr>
                <w:sz w:val="22"/>
                <w:szCs w:val="22"/>
              </w:rPr>
              <w:t>выключатель</w:t>
            </w:r>
          </w:p>
          <w:p w:rsidR="00162151" w:rsidRPr="005F7B07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IEK</w:t>
            </w:r>
            <w:r>
              <w:rPr>
                <w:sz w:val="22"/>
                <w:szCs w:val="22"/>
              </w:rPr>
              <w:t xml:space="preserve"> ВА47-29 2Р 4А х-ка 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 xml:space="preserve">Автоматический </w:t>
            </w:r>
            <w:r>
              <w:rPr>
                <w:sz w:val="22"/>
                <w:szCs w:val="22"/>
              </w:rPr>
              <w:t>выключатель</w:t>
            </w:r>
          </w:p>
          <w:p w:rsidR="00162151" w:rsidRPr="005F7B07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IEK</w:t>
            </w:r>
            <w:r>
              <w:rPr>
                <w:sz w:val="22"/>
                <w:szCs w:val="22"/>
              </w:rPr>
              <w:t xml:space="preserve"> ВА47-100 2Р 25А х-ка 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476C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Контакт состояния </w:t>
            </w:r>
            <w:r>
              <w:rPr>
                <w:sz w:val="22"/>
                <w:szCs w:val="22"/>
                <w:lang w:val="en-US"/>
              </w:rPr>
              <w:t>IEK</w:t>
            </w:r>
            <w:r>
              <w:rPr>
                <w:sz w:val="22"/>
                <w:szCs w:val="22"/>
              </w:rPr>
              <w:t xml:space="preserve"> КС47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9318D7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Резистор</w:t>
            </w:r>
            <w:r w:rsidRPr="009318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Pr="009318D7">
              <w:rPr>
                <w:sz w:val="22"/>
                <w:szCs w:val="22"/>
              </w:rPr>
              <w:t>5-35</w:t>
            </w:r>
            <w:r>
              <w:rPr>
                <w:sz w:val="22"/>
                <w:szCs w:val="22"/>
              </w:rPr>
              <w:t>В</w:t>
            </w:r>
            <w:r w:rsidRPr="009318D7">
              <w:rPr>
                <w:sz w:val="22"/>
                <w:szCs w:val="22"/>
              </w:rPr>
              <w:t>-50</w:t>
            </w:r>
            <w:r>
              <w:rPr>
                <w:sz w:val="22"/>
                <w:szCs w:val="22"/>
              </w:rPr>
              <w:t xml:space="preserve"> </w:t>
            </w:r>
            <w:r w:rsidRPr="009318D7">
              <w:rPr>
                <w:sz w:val="22"/>
                <w:szCs w:val="22"/>
              </w:rPr>
              <w:t xml:space="preserve">3,9 </w:t>
            </w:r>
            <w:r>
              <w:rPr>
                <w:sz w:val="22"/>
                <w:szCs w:val="22"/>
              </w:rPr>
              <w:t>кОм</w:t>
            </w:r>
            <w:r w:rsidRPr="009318D7">
              <w:rPr>
                <w:sz w:val="22"/>
                <w:szCs w:val="22"/>
              </w:rPr>
              <w:t>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71407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F71407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9318D7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Резистор</w:t>
            </w:r>
            <w:r w:rsidRPr="009318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С2</w:t>
            </w:r>
            <w:r w:rsidRPr="009318D7">
              <w:rPr>
                <w:sz w:val="22"/>
                <w:szCs w:val="22"/>
              </w:rPr>
              <w:t>-3</w:t>
            </w:r>
            <w:r>
              <w:rPr>
                <w:sz w:val="22"/>
                <w:szCs w:val="22"/>
              </w:rPr>
              <w:t>3Н</w:t>
            </w:r>
            <w:r w:rsidRPr="009318D7">
              <w:rPr>
                <w:sz w:val="22"/>
                <w:szCs w:val="22"/>
              </w:rPr>
              <w:t>-0</w:t>
            </w:r>
            <w:r>
              <w:rPr>
                <w:sz w:val="22"/>
                <w:szCs w:val="22"/>
              </w:rPr>
              <w:t>,5 Вт 1</w:t>
            </w:r>
            <w:r w:rsidRPr="009318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</w:t>
            </w:r>
            <w:r w:rsidRPr="009318D7">
              <w:rPr>
                <w:sz w:val="22"/>
                <w:szCs w:val="22"/>
              </w:rPr>
              <w:t>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71407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F71407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2E1F72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Диод</w:t>
            </w:r>
            <w:r w:rsidRPr="002E1F72">
              <w:rPr>
                <w:sz w:val="22"/>
                <w:szCs w:val="22"/>
              </w:rPr>
              <w:t xml:space="preserve"> 1N4007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71407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B25B4F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Клемма с размыкателем </w:t>
            </w:r>
            <w:r>
              <w:rPr>
                <w:sz w:val="22"/>
                <w:szCs w:val="22"/>
                <w:lang w:val="en-US"/>
              </w:rPr>
              <w:t>URTK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SP</w:t>
            </w:r>
            <w:r w:rsidRPr="00B25B4F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PHOENIX</w:t>
            </w:r>
            <w:r w:rsidRPr="00B25B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CONTACT</w:t>
            </w:r>
            <w:r w:rsidRPr="00B25B4F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с принадлежностями: (код заказа 0311126)</w:t>
            </w:r>
            <w:r w:rsidR="00112E26"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31059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62151">
              <w:rPr>
                <w:sz w:val="22"/>
                <w:szCs w:val="22"/>
              </w:rPr>
              <w:t xml:space="preserve">азделительная пластина </w:t>
            </w:r>
            <w:r w:rsidR="00162151">
              <w:rPr>
                <w:sz w:val="22"/>
                <w:szCs w:val="22"/>
                <w:lang w:val="en-US"/>
              </w:rPr>
              <w:t>ATP</w:t>
            </w:r>
            <w:r w:rsidR="00162151" w:rsidRPr="00031059">
              <w:rPr>
                <w:sz w:val="22"/>
                <w:szCs w:val="22"/>
              </w:rPr>
              <w:t>-</w:t>
            </w:r>
            <w:r w:rsidR="00162151">
              <w:rPr>
                <w:sz w:val="22"/>
                <w:szCs w:val="22"/>
                <w:lang w:val="en-US"/>
              </w:rPr>
              <w:t>URTK</w:t>
            </w:r>
            <w:r w:rsidR="00162151" w:rsidRPr="00031059">
              <w:rPr>
                <w:sz w:val="22"/>
                <w:szCs w:val="22"/>
              </w:rPr>
              <w:t>/</w:t>
            </w:r>
            <w:r w:rsidR="00162151">
              <w:rPr>
                <w:sz w:val="22"/>
                <w:szCs w:val="22"/>
                <w:lang w:val="en-US"/>
              </w:rPr>
              <w:t>SP</w:t>
            </w:r>
            <w:r w:rsidR="00162151">
              <w:rPr>
                <w:sz w:val="22"/>
                <w:szCs w:val="22"/>
              </w:rPr>
              <w:t xml:space="preserve"> (код заказа 0311139)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A53129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62151" w:rsidRPr="00A53129">
              <w:rPr>
                <w:sz w:val="22"/>
                <w:szCs w:val="22"/>
              </w:rPr>
              <w:t>азделительная пластина TS-UT 6-T/SP (код заказа 3072821)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162151">
              <w:rPr>
                <w:sz w:val="22"/>
                <w:szCs w:val="22"/>
              </w:rPr>
              <w:t xml:space="preserve">ребенчатый мостик </w:t>
            </w:r>
            <w:r w:rsidR="00162151">
              <w:rPr>
                <w:sz w:val="22"/>
                <w:szCs w:val="22"/>
                <w:lang w:val="en-US"/>
              </w:rPr>
              <w:t>EB</w:t>
            </w:r>
            <w:r w:rsidR="00162151" w:rsidRPr="008B4F3F">
              <w:rPr>
                <w:sz w:val="22"/>
                <w:szCs w:val="22"/>
              </w:rPr>
              <w:t xml:space="preserve"> 10-8</w:t>
            </w:r>
            <w:r w:rsidR="00162151">
              <w:rPr>
                <w:sz w:val="22"/>
                <w:szCs w:val="22"/>
              </w:rPr>
              <w:t xml:space="preserve"> (код заказа 0202318)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62151">
              <w:rPr>
                <w:sz w:val="22"/>
                <w:szCs w:val="22"/>
              </w:rPr>
              <w:t xml:space="preserve">интовая перемычка </w:t>
            </w:r>
            <w:r w:rsidR="00162151">
              <w:rPr>
                <w:sz w:val="22"/>
                <w:szCs w:val="22"/>
                <w:lang w:val="en-US"/>
              </w:rPr>
              <w:t>FB</w:t>
            </w:r>
            <w:r w:rsidR="00162151" w:rsidRPr="003E06C6">
              <w:rPr>
                <w:sz w:val="22"/>
                <w:szCs w:val="22"/>
              </w:rPr>
              <w:t xml:space="preserve"> 10-</w:t>
            </w:r>
            <w:r w:rsidR="00162151">
              <w:rPr>
                <w:sz w:val="22"/>
                <w:szCs w:val="22"/>
                <w:lang w:val="en-US"/>
              </w:rPr>
              <w:t>URTK</w:t>
            </w:r>
            <w:r w:rsidR="00162151" w:rsidRPr="003E06C6">
              <w:rPr>
                <w:sz w:val="22"/>
                <w:szCs w:val="22"/>
              </w:rPr>
              <w:t>/</w:t>
            </w:r>
            <w:r w:rsidR="00162151">
              <w:rPr>
                <w:sz w:val="22"/>
                <w:szCs w:val="22"/>
                <w:lang w:val="en-US"/>
              </w:rPr>
              <w:t>SP</w:t>
            </w:r>
            <w:r w:rsidR="00162151">
              <w:rPr>
                <w:sz w:val="22"/>
                <w:szCs w:val="22"/>
              </w:rPr>
              <w:t xml:space="preserve"> (код заказа 0311663)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391BC6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91BC6" w:rsidRPr="00EC21F2" w:rsidRDefault="00391BC6" w:rsidP="00391BC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BC6" w:rsidRDefault="00391BC6" w:rsidP="00391BC6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концевой стопор </w:t>
            </w:r>
            <w:r>
              <w:rPr>
                <w:sz w:val="22"/>
                <w:szCs w:val="22"/>
                <w:lang w:val="en-US"/>
              </w:rPr>
              <w:t>E</w:t>
            </w:r>
            <w:r w:rsidRPr="00D0121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NS</w:t>
            </w:r>
            <w:r w:rsidRPr="00D01211">
              <w:rPr>
                <w:sz w:val="22"/>
                <w:szCs w:val="22"/>
              </w:rPr>
              <w:t xml:space="preserve"> 35 </w:t>
            </w:r>
            <w:r>
              <w:rPr>
                <w:sz w:val="22"/>
                <w:szCs w:val="22"/>
                <w:lang w:val="en-US"/>
              </w:rPr>
              <w:t>N</w:t>
            </w:r>
            <w:r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 xml:space="preserve">): (код заказа </w:t>
            </w:r>
            <w:r w:rsidRPr="00D01211">
              <w:rPr>
                <w:sz w:val="22"/>
                <w:szCs w:val="22"/>
              </w:rPr>
              <w:t>0800886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BC6" w:rsidRDefault="00391BC6" w:rsidP="00391BC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1BC6" w:rsidRDefault="00391BC6" w:rsidP="00391BC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91BC6" w:rsidRPr="00D8535B" w:rsidRDefault="00391BC6" w:rsidP="00391BC6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162151">
              <w:rPr>
                <w:sz w:val="22"/>
                <w:szCs w:val="22"/>
              </w:rPr>
              <w:t xml:space="preserve">ланка </w:t>
            </w:r>
            <w:r w:rsidR="00162151">
              <w:rPr>
                <w:sz w:val="22"/>
                <w:szCs w:val="22"/>
                <w:lang w:val="en-US"/>
              </w:rPr>
              <w:t>Zack</w:t>
            </w:r>
            <w:r w:rsidR="00162151" w:rsidRPr="008B4F3F">
              <w:rPr>
                <w:sz w:val="22"/>
                <w:szCs w:val="22"/>
              </w:rPr>
              <w:t xml:space="preserve"> </w:t>
            </w:r>
            <w:r w:rsidR="00162151">
              <w:rPr>
                <w:sz w:val="22"/>
                <w:szCs w:val="22"/>
                <w:lang w:val="en-US"/>
              </w:rPr>
              <w:t>ZB</w:t>
            </w:r>
            <w:r w:rsidR="00162151">
              <w:rPr>
                <w:sz w:val="22"/>
                <w:szCs w:val="22"/>
              </w:rPr>
              <w:t xml:space="preserve"> 8:</w:t>
            </w:r>
            <w:r w:rsidR="00162151">
              <w:rPr>
                <w:sz w:val="22"/>
                <w:szCs w:val="22"/>
                <w:lang w:val="en-US"/>
              </w:rPr>
              <w:t>UNBEDRUCKT</w:t>
            </w:r>
            <w:r w:rsidR="00162151">
              <w:rPr>
                <w:sz w:val="22"/>
                <w:szCs w:val="22"/>
              </w:rPr>
              <w:t xml:space="preserve"> (код заказа 1052002)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FD50E9" w:rsidP="00FD50E9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B25B4F" w:rsidRDefault="00391BC6" w:rsidP="00162151">
            <w:pPr>
              <w:suppressAutoHyphens/>
              <w:rPr>
                <w:sz w:val="22"/>
                <w:szCs w:val="22"/>
              </w:rPr>
            </w:pPr>
            <w:r w:rsidRPr="00F31D92">
              <w:rPr>
                <w:sz w:val="22"/>
                <w:szCs w:val="22"/>
              </w:rPr>
              <w:t xml:space="preserve">Клеммы с ножевыми размыкателями UT </w:t>
            </w:r>
            <w:r>
              <w:rPr>
                <w:sz w:val="22"/>
                <w:szCs w:val="22"/>
              </w:rPr>
              <w:t>6</w:t>
            </w:r>
            <w:r w:rsidRPr="00F31D92">
              <w:rPr>
                <w:sz w:val="22"/>
                <w:szCs w:val="22"/>
              </w:rPr>
              <w:t>-MT 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 с принадлежностями: (код заказа 30</w:t>
            </w:r>
            <w:r>
              <w:rPr>
                <w:sz w:val="22"/>
                <w:szCs w:val="22"/>
              </w:rPr>
              <w:t>64069</w:t>
            </w:r>
            <w:r w:rsidRPr="00F31D92">
              <w:rPr>
                <w:sz w:val="22"/>
                <w:szCs w:val="22"/>
              </w:rPr>
              <w:t>)</w:t>
            </w:r>
            <w:r w:rsidR="00112E26">
              <w:rPr>
                <w:sz w:val="22"/>
                <w:szCs w:val="22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12E26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D01211">
              <w:rPr>
                <w:color w:val="000000"/>
                <w:sz w:val="22"/>
                <w:szCs w:val="22"/>
              </w:rPr>
              <w:t>разделительная пластина ATP-UT-TWIN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 xml:space="preserve">): (код заказа </w:t>
            </w:r>
            <w:r>
              <w:rPr>
                <w:sz w:val="22"/>
                <w:szCs w:val="22"/>
              </w:rPr>
              <w:t>3047183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12E26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62151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E10A6D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D01211">
              <w:rPr>
                <w:bCs/>
                <w:sz w:val="22"/>
                <w:szCs w:val="22"/>
              </w:rPr>
              <w:t>перемычка FBS 2-8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 xml:space="preserve">): (код заказа </w:t>
            </w:r>
            <w:r>
              <w:rPr>
                <w:sz w:val="22"/>
                <w:szCs w:val="22"/>
              </w:rPr>
              <w:t>3030284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E10A6D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62151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E10A6D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EC21F2" w:rsidRDefault="00E10A6D" w:rsidP="00E10A6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D01211" w:rsidRDefault="00E10A6D" w:rsidP="00E10A6D">
            <w:pPr>
              <w:numPr>
                <w:ilvl w:val="0"/>
                <w:numId w:val="4"/>
              </w:numPr>
              <w:suppressAutoHyphens/>
              <w:rPr>
                <w:bCs/>
                <w:sz w:val="22"/>
                <w:szCs w:val="22"/>
              </w:rPr>
            </w:pPr>
            <w:r w:rsidRPr="00D01211">
              <w:rPr>
                <w:bCs/>
                <w:sz w:val="22"/>
                <w:szCs w:val="22"/>
              </w:rPr>
              <w:t xml:space="preserve">перемычка FBS </w:t>
            </w:r>
            <w:r>
              <w:rPr>
                <w:bCs/>
                <w:sz w:val="22"/>
                <w:szCs w:val="22"/>
              </w:rPr>
              <w:t>3</w:t>
            </w:r>
            <w:r w:rsidRPr="00D01211">
              <w:rPr>
                <w:bCs/>
                <w:sz w:val="22"/>
                <w:szCs w:val="22"/>
              </w:rPr>
              <w:t>-8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 xml:space="preserve">): (код заказа </w:t>
            </w:r>
            <w:r>
              <w:rPr>
                <w:sz w:val="22"/>
                <w:szCs w:val="22"/>
              </w:rPr>
              <w:t>3030297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10A6D" w:rsidRPr="00D8535B" w:rsidRDefault="00E10A6D" w:rsidP="00E10A6D">
            <w:pPr>
              <w:jc w:val="center"/>
              <w:rPr>
                <w:sz w:val="20"/>
                <w:szCs w:val="20"/>
              </w:rPr>
            </w:pPr>
          </w:p>
        </w:tc>
      </w:tr>
      <w:tr w:rsidR="00E10A6D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EC21F2" w:rsidRDefault="00E10A6D" w:rsidP="00E10A6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D01211" w:rsidRDefault="00E10A6D" w:rsidP="00E10A6D">
            <w:pPr>
              <w:numPr>
                <w:ilvl w:val="0"/>
                <w:numId w:val="4"/>
              </w:numPr>
              <w:suppressAutoHyphens/>
              <w:rPr>
                <w:bCs/>
                <w:sz w:val="22"/>
                <w:szCs w:val="22"/>
              </w:rPr>
            </w:pPr>
            <w:r w:rsidRPr="00D01211">
              <w:rPr>
                <w:bCs/>
                <w:sz w:val="22"/>
                <w:szCs w:val="22"/>
              </w:rPr>
              <w:t xml:space="preserve">перемычка FBS </w:t>
            </w:r>
            <w:r>
              <w:rPr>
                <w:bCs/>
                <w:sz w:val="22"/>
                <w:szCs w:val="22"/>
              </w:rPr>
              <w:t>4</w:t>
            </w:r>
            <w:r w:rsidRPr="00D01211">
              <w:rPr>
                <w:bCs/>
                <w:sz w:val="22"/>
                <w:szCs w:val="22"/>
              </w:rPr>
              <w:t>-8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 xml:space="preserve">): (код заказа </w:t>
            </w:r>
            <w:r>
              <w:rPr>
                <w:sz w:val="22"/>
                <w:szCs w:val="22"/>
              </w:rPr>
              <w:t>3030307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10A6D" w:rsidRPr="00D8535B" w:rsidRDefault="00E10A6D" w:rsidP="00E10A6D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E10A6D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62151">
              <w:rPr>
                <w:sz w:val="22"/>
                <w:szCs w:val="22"/>
              </w:rPr>
              <w:t xml:space="preserve">онцевой стопор </w:t>
            </w:r>
            <w:r w:rsidR="00162151">
              <w:rPr>
                <w:sz w:val="22"/>
                <w:szCs w:val="22"/>
                <w:lang w:val="en-US"/>
              </w:rPr>
              <w:t>E/UK 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E10A6D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EC21F2" w:rsidRDefault="00E10A6D" w:rsidP="00E10A6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E10A6D" w:rsidRDefault="00906032" w:rsidP="00E10A6D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E10A6D" w:rsidRPr="00E10A6D">
              <w:rPr>
                <w:sz w:val="22"/>
                <w:szCs w:val="22"/>
              </w:rPr>
              <w:t>даптер тестера PAI-4-N GY (</w:t>
            </w:r>
            <w:r w:rsidR="00E10A6D" w:rsidRPr="00E10A6D">
              <w:rPr>
                <w:sz w:val="22"/>
                <w:szCs w:val="22"/>
                <w:lang w:val="en-US"/>
              </w:rPr>
              <w:t>PHOENIX</w:t>
            </w:r>
            <w:r w:rsidR="00E10A6D" w:rsidRPr="00E10A6D">
              <w:rPr>
                <w:sz w:val="22"/>
                <w:szCs w:val="22"/>
              </w:rPr>
              <w:t xml:space="preserve"> </w:t>
            </w:r>
            <w:r w:rsidR="00E10A6D" w:rsidRPr="00E10A6D">
              <w:rPr>
                <w:sz w:val="22"/>
                <w:szCs w:val="22"/>
                <w:lang w:val="en-US"/>
              </w:rPr>
              <w:t>CONTACT</w:t>
            </w:r>
            <w:r w:rsidR="00E10A6D" w:rsidRPr="00E10A6D">
              <w:rPr>
                <w:sz w:val="22"/>
                <w:szCs w:val="22"/>
              </w:rPr>
              <w:t>): (код заказа 3032871)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0A6D" w:rsidRPr="00476C88" w:rsidRDefault="00E10A6D" w:rsidP="00E10A6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E10A6D" w:rsidRPr="00D8535B" w:rsidRDefault="00E10A6D" w:rsidP="00E10A6D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86FBC" w:rsidRDefault="00906032" w:rsidP="00162151">
            <w:pPr>
              <w:numPr>
                <w:ilvl w:val="0"/>
                <w:numId w:val="4"/>
              </w:numPr>
              <w:suppressAutoHyphens/>
              <w:ind w:left="229" w:hanging="22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F86FBC">
              <w:rPr>
                <w:color w:val="000000"/>
                <w:sz w:val="22"/>
                <w:szCs w:val="22"/>
              </w:rPr>
              <w:t xml:space="preserve">аркировка для клеммных модулей UC-TM </w:t>
            </w:r>
            <w:r w:rsidRPr="005325EC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:</w:t>
            </w:r>
            <w:r w:rsidRPr="00F86FB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F77764">
              <w:rPr>
                <w:sz w:val="22"/>
                <w:szCs w:val="22"/>
              </w:rPr>
              <w:t xml:space="preserve">код заказа </w:t>
            </w:r>
            <w:r w:rsidRPr="00F86FBC">
              <w:rPr>
                <w:color w:val="000000"/>
                <w:sz w:val="22"/>
                <w:szCs w:val="22"/>
              </w:rPr>
              <w:t>08180</w:t>
            </w:r>
            <w:r>
              <w:rPr>
                <w:color w:val="000000"/>
                <w:sz w:val="22"/>
                <w:szCs w:val="22"/>
              </w:rPr>
              <w:t>72)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DIN</w:t>
            </w:r>
            <w:r>
              <w:rPr>
                <w:sz w:val="22"/>
                <w:szCs w:val="22"/>
              </w:rPr>
              <w:t xml:space="preserve">-рейка с перфорацией </w:t>
            </w:r>
            <w:r>
              <w:rPr>
                <w:sz w:val="22"/>
                <w:szCs w:val="22"/>
                <w:lang w:val="en-US"/>
              </w:rPr>
              <w:t>NS</w:t>
            </w:r>
            <w:r w:rsidRPr="003B3364">
              <w:rPr>
                <w:sz w:val="22"/>
                <w:szCs w:val="22"/>
              </w:rPr>
              <w:t xml:space="preserve"> 35/7,5 </w:t>
            </w:r>
            <w:r>
              <w:rPr>
                <w:sz w:val="22"/>
                <w:szCs w:val="22"/>
                <w:lang w:val="en-US"/>
              </w:rPr>
              <w:t>PERF</w:t>
            </w:r>
            <w:r w:rsidRPr="00031059">
              <w:rPr>
                <w:sz w:val="22"/>
                <w:szCs w:val="22"/>
              </w:rPr>
              <w:t xml:space="preserve"> 2000</w:t>
            </w:r>
            <w:r>
              <w:rPr>
                <w:sz w:val="22"/>
                <w:szCs w:val="22"/>
                <w:lang w:val="en-US"/>
              </w:rPr>
              <w:t>MM</w:t>
            </w:r>
            <w:r>
              <w:rPr>
                <w:sz w:val="22"/>
                <w:szCs w:val="22"/>
              </w:rPr>
              <w:t xml:space="preserve"> (код заказа 0801733)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</w:t>
            </w:r>
            <w:r w:rsidR="00FD50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4 </w:t>
            </w:r>
            <w:r w:rsidR="00FD50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476C88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1,5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</w:t>
            </w:r>
            <w:r w:rsidR="00FD50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4 </w:t>
            </w:r>
            <w:r w:rsidR="00FD50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476C88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2,5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</w:t>
            </w:r>
            <w:r w:rsidR="00FD50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FD50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</w:t>
            </w:r>
            <w:r w:rsidRPr="00476C88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1,5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</w:t>
            </w:r>
            <w:r w:rsidR="00FD50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="00FD50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1</w:t>
            </w:r>
            <w:r w:rsidRPr="00476C88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2,5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476C88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EC21F2" w:rsidRDefault="00162151" w:rsidP="00162151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ПВХ трубка </w:t>
            </w:r>
            <w:r w:rsidRPr="00EC21F2">
              <w:rPr>
                <w:color w:val="000000"/>
                <w:sz w:val="22"/>
                <w:szCs w:val="22"/>
              </w:rPr>
              <w:t>LM-TU436L Белая - диаметр 3,6 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EC21F2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Наконечник НКИ-1</w:t>
            </w:r>
            <w:r w:rsidRPr="000C58B8">
              <w:rPr>
                <w:sz w:val="22"/>
                <w:szCs w:val="22"/>
              </w:rPr>
              <w:t>,5-4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НКИ-2,5-4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НШВИ-1,5-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НШВИ(2)-1,5-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</w:t>
            </w:r>
            <w:r>
              <w:rPr>
                <w:sz w:val="22"/>
                <w:szCs w:val="22"/>
              </w:rPr>
              <w:t>2</w:t>
            </w:r>
            <w:r w:rsidRPr="000C58B8">
              <w:rPr>
                <w:sz w:val="22"/>
                <w:szCs w:val="22"/>
              </w:rPr>
              <w:t>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0C58B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162151" w:rsidRPr="00D8535B" w:rsidRDefault="00162151" w:rsidP="00162151">
            <w:pPr>
              <w:jc w:val="center"/>
              <w:rPr>
                <w:sz w:val="20"/>
                <w:szCs w:val="20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352FE" w:rsidRDefault="00162151" w:rsidP="0016215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Стяжка кабельная </w:t>
            </w:r>
            <w:r w:rsidRPr="00F352FE">
              <w:rPr>
                <w:sz w:val="22"/>
                <w:szCs w:val="22"/>
                <w:lang w:val="en-US"/>
              </w:rPr>
              <w:t>REXANT</w:t>
            </w:r>
            <w:r w:rsidRPr="00F352FE">
              <w:rPr>
                <w:sz w:val="22"/>
                <w:szCs w:val="22"/>
              </w:rPr>
              <w:t xml:space="preserve"> 2,5мм×150мм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уп.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F352FE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51" w:rsidRPr="00EC21F2" w:rsidRDefault="00162151" w:rsidP="00162151">
            <w:pPr>
              <w:rPr>
                <w:sz w:val="22"/>
                <w:szCs w:val="22"/>
              </w:rPr>
            </w:pP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151" w:rsidRPr="00EC21F2" w:rsidRDefault="00162151" w:rsidP="00162151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Транспортировка</w:t>
            </w:r>
          </w:p>
        </w:tc>
      </w:tr>
      <w:tr w:rsidR="00162151" w:rsidRPr="00EC21F2" w:rsidTr="0016215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151" w:rsidRPr="00EC21F2" w:rsidRDefault="00162151" w:rsidP="00162151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51" w:rsidRPr="002276D8" w:rsidRDefault="00162151" w:rsidP="00162151">
            <w:pPr>
              <w:suppressAutoHyphens/>
              <w:rPr>
                <w:sz w:val="22"/>
                <w:szCs w:val="22"/>
              </w:rPr>
            </w:pPr>
            <w:r w:rsidRPr="002276D8">
              <w:rPr>
                <w:sz w:val="22"/>
                <w:szCs w:val="22"/>
              </w:rPr>
              <w:t xml:space="preserve">От РПБ-3 до </w:t>
            </w:r>
            <w:r w:rsidRPr="00767E83">
              <w:rPr>
                <w:bCs/>
                <w:sz w:val="22"/>
                <w:szCs w:val="22"/>
              </w:rPr>
              <w:t>ПС №40 «Обогатительная фабрика»</w:t>
            </w:r>
            <w:r w:rsidRPr="002276D8">
              <w:rPr>
                <w:sz w:val="22"/>
                <w:szCs w:val="22"/>
              </w:rPr>
              <w:t xml:space="preserve"> и обратно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151" w:rsidRPr="002276D8" w:rsidRDefault="00162151" w:rsidP="00162151">
            <w:pPr>
              <w:jc w:val="center"/>
              <w:rPr>
                <w:sz w:val="22"/>
                <w:szCs w:val="22"/>
              </w:rPr>
            </w:pPr>
            <w:r w:rsidRPr="002276D8">
              <w:rPr>
                <w:sz w:val="22"/>
                <w:szCs w:val="22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2151" w:rsidRPr="002276D8" w:rsidRDefault="00162151" w:rsidP="001621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2151" w:rsidRPr="00EC21F2" w:rsidRDefault="00162151" w:rsidP="0016215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B47" w:rsidRPr="005D5975" w:rsidRDefault="00207B47" w:rsidP="00207B47"/>
    <w:p w:rsidR="00207B47" w:rsidRDefault="00207B47" w:rsidP="00207B47"/>
    <w:p w:rsidR="005D5975" w:rsidRPr="00207B47" w:rsidRDefault="005D5975" w:rsidP="00207B47"/>
    <w:p w:rsidR="00207B47" w:rsidRPr="00207B47" w:rsidRDefault="00207B47" w:rsidP="00207B47">
      <w:pPr>
        <w:rPr>
          <w:b/>
        </w:rPr>
      </w:pPr>
      <w:r w:rsidRPr="00207B47">
        <w:rPr>
          <w:b/>
        </w:rPr>
        <w:t>Председатель комиссии:</w:t>
      </w:r>
    </w:p>
    <w:p w:rsidR="00207B47" w:rsidRPr="00207B47" w:rsidRDefault="00312083" w:rsidP="00207B47">
      <w:pPr>
        <w:ind w:firstLine="567"/>
      </w:pPr>
      <w:r>
        <w:t>Гл. инженер НРЭС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4901">
        <w:tab/>
      </w:r>
      <w:r>
        <w:tab/>
        <w:t>В.В. Адамсон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rPr>
          <w:b/>
        </w:rPr>
      </w:pPr>
      <w:r w:rsidRPr="00207B47">
        <w:rPr>
          <w:b/>
        </w:rPr>
        <w:t>Члены комиссии:</w:t>
      </w:r>
    </w:p>
    <w:p w:rsidR="00207B47" w:rsidRPr="00207B47" w:rsidRDefault="00207B47" w:rsidP="00207B47">
      <w:pPr>
        <w:ind w:firstLine="567"/>
      </w:pPr>
      <w:r w:rsidRPr="00207B47">
        <w:t>Ст. мастер группы РЗА НРЭС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="00084901">
        <w:tab/>
      </w:r>
      <w:r w:rsidRPr="00207B47">
        <w:tab/>
        <w:t>С.Н. Бадика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ind w:firstLine="567"/>
      </w:pPr>
      <w:r w:rsidRPr="00207B47">
        <w:t>Начальник группы ПС</w:t>
      </w:r>
      <w:r w:rsidR="0068171B">
        <w:t xml:space="preserve"> НРЭС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="00084901">
        <w:tab/>
      </w:r>
      <w:r w:rsidRPr="00207B47">
        <w:tab/>
        <w:t>С.Ю. Золотухин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rPr>
          <w:b/>
        </w:rPr>
      </w:pPr>
      <w:r w:rsidRPr="00207B47">
        <w:rPr>
          <w:b/>
        </w:rPr>
        <w:t>Согласовано:</w:t>
      </w:r>
    </w:p>
    <w:p w:rsidR="00207B47" w:rsidRPr="00207B47" w:rsidRDefault="00207B47" w:rsidP="00207B47">
      <w:pPr>
        <w:ind w:firstLine="567"/>
      </w:pPr>
      <w:r w:rsidRPr="00207B47">
        <w:t>Зам. главного инженера по УС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="00084901">
        <w:tab/>
      </w:r>
      <w:r w:rsidRPr="00207B47">
        <w:tab/>
        <w:t>Е.Г. Белослудцев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ind w:firstLine="567"/>
      </w:pPr>
      <w:r w:rsidRPr="00207B47">
        <w:t>Начальник СТЭ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="00084901">
        <w:tab/>
      </w:r>
      <w:r w:rsidRPr="00207B47">
        <w:tab/>
        <w:t>А.А. Варакосов</w:t>
      </w:r>
    </w:p>
    <w:sectPr w:rsidR="00207B47" w:rsidRPr="00207B47" w:rsidSect="00B23A9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235" w:rsidRDefault="00500235">
      <w:r>
        <w:separator/>
      </w:r>
    </w:p>
  </w:endnote>
  <w:endnote w:type="continuationSeparator" w:id="0">
    <w:p w:rsidR="00500235" w:rsidRDefault="0050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235" w:rsidRDefault="00500235">
      <w:r>
        <w:separator/>
      </w:r>
    </w:p>
  </w:footnote>
  <w:footnote w:type="continuationSeparator" w:id="0">
    <w:p w:rsidR="00500235" w:rsidRDefault="0050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D487E"/>
    <w:multiLevelType w:val="multilevel"/>
    <w:tmpl w:val="CD3ABCF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21BAD"/>
    <w:multiLevelType w:val="multilevel"/>
    <w:tmpl w:val="6D688CC8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109AF"/>
    <w:multiLevelType w:val="multilevel"/>
    <w:tmpl w:val="BA8ADD7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DD"/>
    <w:rsid w:val="00012781"/>
    <w:rsid w:val="000479A1"/>
    <w:rsid w:val="00084901"/>
    <w:rsid w:val="0008722E"/>
    <w:rsid w:val="00093761"/>
    <w:rsid w:val="000A6C30"/>
    <w:rsid w:val="000E4ADC"/>
    <w:rsid w:val="00112E26"/>
    <w:rsid w:val="00137D00"/>
    <w:rsid w:val="00162151"/>
    <w:rsid w:val="001665B3"/>
    <w:rsid w:val="001A6B1E"/>
    <w:rsid w:val="001B6074"/>
    <w:rsid w:val="001C526D"/>
    <w:rsid w:val="00207B47"/>
    <w:rsid w:val="0021049B"/>
    <w:rsid w:val="00210DF9"/>
    <w:rsid w:val="002243CD"/>
    <w:rsid w:val="0022551C"/>
    <w:rsid w:val="00233074"/>
    <w:rsid w:val="00283D00"/>
    <w:rsid w:val="00284A22"/>
    <w:rsid w:val="00291A93"/>
    <w:rsid w:val="002B4F57"/>
    <w:rsid w:val="002B50BF"/>
    <w:rsid w:val="002D715F"/>
    <w:rsid w:val="002E0CB8"/>
    <w:rsid w:val="002E1F72"/>
    <w:rsid w:val="002E3C5F"/>
    <w:rsid w:val="002E659D"/>
    <w:rsid w:val="002F382D"/>
    <w:rsid w:val="00312083"/>
    <w:rsid w:val="00391543"/>
    <w:rsid w:val="00391BC6"/>
    <w:rsid w:val="0039345D"/>
    <w:rsid w:val="003A6532"/>
    <w:rsid w:val="003C764D"/>
    <w:rsid w:val="00440FBC"/>
    <w:rsid w:val="00447022"/>
    <w:rsid w:val="004B3205"/>
    <w:rsid w:val="004C25D0"/>
    <w:rsid w:val="00500235"/>
    <w:rsid w:val="005129FA"/>
    <w:rsid w:val="00517AF2"/>
    <w:rsid w:val="0052386A"/>
    <w:rsid w:val="005757B6"/>
    <w:rsid w:val="00580F70"/>
    <w:rsid w:val="005A1C57"/>
    <w:rsid w:val="005B74E4"/>
    <w:rsid w:val="005C3925"/>
    <w:rsid w:val="005D5975"/>
    <w:rsid w:val="005E1272"/>
    <w:rsid w:val="005E46F4"/>
    <w:rsid w:val="00607AFF"/>
    <w:rsid w:val="006374B5"/>
    <w:rsid w:val="00662A88"/>
    <w:rsid w:val="00672BDC"/>
    <w:rsid w:val="0068171B"/>
    <w:rsid w:val="00694211"/>
    <w:rsid w:val="0069611B"/>
    <w:rsid w:val="006A0868"/>
    <w:rsid w:val="006A4678"/>
    <w:rsid w:val="006B61DE"/>
    <w:rsid w:val="006E77C0"/>
    <w:rsid w:val="00742C6D"/>
    <w:rsid w:val="007A6603"/>
    <w:rsid w:val="007C154E"/>
    <w:rsid w:val="007D4BC5"/>
    <w:rsid w:val="00831979"/>
    <w:rsid w:val="00891138"/>
    <w:rsid w:val="008D6AFF"/>
    <w:rsid w:val="008D7A2D"/>
    <w:rsid w:val="009043D8"/>
    <w:rsid w:val="00906032"/>
    <w:rsid w:val="0092603D"/>
    <w:rsid w:val="0096414E"/>
    <w:rsid w:val="009646BB"/>
    <w:rsid w:val="0097335E"/>
    <w:rsid w:val="00982C44"/>
    <w:rsid w:val="009A5729"/>
    <w:rsid w:val="00A57C61"/>
    <w:rsid w:val="00A87B00"/>
    <w:rsid w:val="00AC11C5"/>
    <w:rsid w:val="00AD56BE"/>
    <w:rsid w:val="00AE678D"/>
    <w:rsid w:val="00AE7ABD"/>
    <w:rsid w:val="00B23A90"/>
    <w:rsid w:val="00B841F3"/>
    <w:rsid w:val="00BC192B"/>
    <w:rsid w:val="00BF15C1"/>
    <w:rsid w:val="00BF2489"/>
    <w:rsid w:val="00BF3CBD"/>
    <w:rsid w:val="00C03B12"/>
    <w:rsid w:val="00C23B10"/>
    <w:rsid w:val="00C25DA8"/>
    <w:rsid w:val="00C34BE1"/>
    <w:rsid w:val="00C4636C"/>
    <w:rsid w:val="00C55A2F"/>
    <w:rsid w:val="00C724DD"/>
    <w:rsid w:val="00D2427B"/>
    <w:rsid w:val="00D84F6D"/>
    <w:rsid w:val="00D8535B"/>
    <w:rsid w:val="00DD1591"/>
    <w:rsid w:val="00DF7F47"/>
    <w:rsid w:val="00E10A6D"/>
    <w:rsid w:val="00E1755F"/>
    <w:rsid w:val="00E20136"/>
    <w:rsid w:val="00E404C8"/>
    <w:rsid w:val="00E622E4"/>
    <w:rsid w:val="00E837C4"/>
    <w:rsid w:val="00E846A4"/>
    <w:rsid w:val="00E8475C"/>
    <w:rsid w:val="00EB2882"/>
    <w:rsid w:val="00EB46F6"/>
    <w:rsid w:val="00EC6609"/>
    <w:rsid w:val="00EC7370"/>
    <w:rsid w:val="00F12E1D"/>
    <w:rsid w:val="00F338DF"/>
    <w:rsid w:val="00F4101F"/>
    <w:rsid w:val="00F67188"/>
    <w:rsid w:val="00F67F38"/>
    <w:rsid w:val="00FB2570"/>
    <w:rsid w:val="00FD50E9"/>
    <w:rsid w:val="00FD7716"/>
    <w:rsid w:val="00F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C5CA2"/>
  <w15:docId w15:val="{58C2A4B0-FFFB-4FFC-9D18-7DAE9BA3E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3B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724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24DD"/>
    <w:rPr>
      <w:color w:val="0000FF"/>
      <w:u w:val="single"/>
    </w:rPr>
  </w:style>
  <w:style w:type="character" w:customStyle="1" w:styleId="10">
    <w:name w:val="Заголовок 1 Знак"/>
    <w:link w:val="1"/>
    <w:rsid w:val="00C03B1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03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3B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C03B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03B12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04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0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826D6-82E7-4550-A877-9DC3C653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7576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ФАО ДРСК ЮЯЭС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martel</dc:creator>
  <cp:keywords/>
  <dc:description/>
  <cp:lastModifiedBy>Догордуров Александр Александрович</cp:lastModifiedBy>
  <cp:revision>22</cp:revision>
  <cp:lastPrinted>2019-03-25T06:33:00Z</cp:lastPrinted>
  <dcterms:created xsi:type="dcterms:W3CDTF">2018-03-26T08:39:00Z</dcterms:created>
  <dcterms:modified xsi:type="dcterms:W3CDTF">2019-03-25T06:34:00Z</dcterms:modified>
</cp:coreProperties>
</file>