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8B8" w:rsidRPr="005D6DE0" w:rsidRDefault="00BA1E65" w:rsidP="000C58B8">
      <w:pPr>
        <w:jc w:val="right"/>
        <w:rPr>
          <w:sz w:val="20"/>
          <w:szCs w:val="22"/>
        </w:rPr>
      </w:pPr>
      <w:r>
        <w:rPr>
          <w:b/>
          <w:noProof/>
        </w:rPr>
        <w:drawing>
          <wp:anchor distT="0" distB="0" distL="114300" distR="114300" simplePos="0" relativeHeight="251658240" behindDoc="1" locked="0" layoutInCell="1" allowOverlap="1" wp14:anchorId="04C2BE34" wp14:editId="3E07929A">
            <wp:simplePos x="0" y="0"/>
            <wp:positionH relativeFrom="column">
              <wp:posOffset>2635250</wp:posOffset>
            </wp:positionH>
            <wp:positionV relativeFrom="paragraph">
              <wp:posOffset>-173990</wp:posOffset>
            </wp:positionV>
            <wp:extent cx="971550" cy="790575"/>
            <wp:effectExtent l="0" t="0" r="0" b="9525"/>
            <wp:wrapNone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2479" w:rsidRPr="00BF2489">
        <w:rPr>
          <w:i/>
          <w:sz w:val="20"/>
          <w:szCs w:val="20"/>
        </w:rPr>
        <w:t>Приложение 2</w:t>
      </w:r>
    </w:p>
    <w:p w:rsidR="000C58B8" w:rsidRPr="005D6DE0" w:rsidRDefault="00732479" w:rsidP="000C58B8">
      <w:pPr>
        <w:pStyle w:val="3"/>
        <w:keepNext w:val="0"/>
        <w:spacing w:before="0" w:after="0"/>
        <w:jc w:val="right"/>
        <w:rPr>
          <w:rFonts w:ascii="Times New Roman" w:hAnsi="Times New Roman" w:cs="Times New Roman"/>
          <w:b w:val="0"/>
          <w:sz w:val="20"/>
          <w:szCs w:val="22"/>
        </w:rPr>
      </w:pPr>
      <w:r>
        <w:rPr>
          <w:rFonts w:ascii="Times New Roman" w:hAnsi="Times New Roman" w:cs="Times New Roman"/>
          <w:b w:val="0"/>
          <w:i/>
          <w:sz w:val="20"/>
          <w:szCs w:val="20"/>
        </w:rPr>
        <w:t>к</w:t>
      </w:r>
      <w:r w:rsidRPr="00BF2489">
        <w:rPr>
          <w:rFonts w:ascii="Times New Roman" w:hAnsi="Times New Roman" w:cs="Times New Roman"/>
          <w:b w:val="0"/>
          <w:i/>
          <w:sz w:val="20"/>
          <w:szCs w:val="20"/>
        </w:rPr>
        <w:t xml:space="preserve"> приказу от </w:t>
      </w:r>
      <w:r>
        <w:rPr>
          <w:rFonts w:ascii="Times New Roman" w:hAnsi="Times New Roman" w:cs="Times New Roman"/>
          <w:b w:val="0"/>
          <w:i/>
          <w:sz w:val="20"/>
          <w:szCs w:val="20"/>
        </w:rPr>
        <w:t>19</w:t>
      </w:r>
      <w:r w:rsidRPr="00BF2489">
        <w:rPr>
          <w:rFonts w:ascii="Times New Roman" w:hAnsi="Times New Roman" w:cs="Times New Roman"/>
          <w:b w:val="0"/>
          <w:i/>
          <w:sz w:val="20"/>
          <w:szCs w:val="20"/>
        </w:rPr>
        <w:t xml:space="preserve">.01.2018 № </w:t>
      </w:r>
      <w:r>
        <w:rPr>
          <w:rFonts w:ascii="Times New Roman" w:hAnsi="Times New Roman" w:cs="Times New Roman"/>
          <w:b w:val="0"/>
          <w:i/>
          <w:sz w:val="20"/>
          <w:szCs w:val="20"/>
        </w:rPr>
        <w:t>18</w:t>
      </w:r>
    </w:p>
    <w:p w:rsidR="000C58B8" w:rsidRDefault="000C58B8" w:rsidP="000C58B8">
      <w:pPr>
        <w:pStyle w:val="3"/>
        <w:keepNext w:val="0"/>
        <w:jc w:val="right"/>
        <w:rPr>
          <w:rFonts w:ascii="Times New Roman" w:hAnsi="Times New Roman" w:cs="Times New Roman"/>
          <w:b w:val="0"/>
        </w:rPr>
      </w:pPr>
    </w:p>
    <w:p w:rsidR="000C58B8" w:rsidRPr="00470585" w:rsidRDefault="00BA1E65" w:rsidP="000C58B8">
      <w:pPr>
        <w:pStyle w:val="3"/>
        <w:keepNext w:val="0"/>
        <w:suppressAutoHyphens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0C58B8" w:rsidRPr="00470585">
        <w:rPr>
          <w:rFonts w:ascii="Times New Roman" w:hAnsi="Times New Roman" w:cs="Times New Roman"/>
          <w:sz w:val="24"/>
          <w:szCs w:val="24"/>
        </w:rPr>
        <w:t>кционерное общество</w:t>
      </w:r>
    </w:p>
    <w:p w:rsidR="000C58B8" w:rsidRPr="00470585" w:rsidRDefault="000C58B8" w:rsidP="000C58B8">
      <w:pPr>
        <w:suppressAutoHyphens/>
        <w:jc w:val="center"/>
        <w:rPr>
          <w:b/>
        </w:rPr>
      </w:pPr>
      <w:r w:rsidRPr="00470585">
        <w:rPr>
          <w:b/>
        </w:rPr>
        <w:t>«Дальневосточная распределительная сетевая компания»</w:t>
      </w:r>
    </w:p>
    <w:p w:rsidR="000C58B8" w:rsidRPr="00470585" w:rsidRDefault="000C58B8" w:rsidP="000C58B8">
      <w:pPr>
        <w:suppressAutoHyphens/>
        <w:jc w:val="center"/>
        <w:rPr>
          <w:b/>
        </w:rPr>
      </w:pPr>
      <w:r w:rsidRPr="00470585">
        <w:rPr>
          <w:b/>
        </w:rPr>
        <w:t>Филиал «Южно-Якутские электрические сети»</w:t>
      </w:r>
    </w:p>
    <w:p w:rsidR="000C58B8" w:rsidRPr="00D01211" w:rsidRDefault="000C58B8" w:rsidP="000C58B8">
      <w:pPr>
        <w:jc w:val="center"/>
        <w:rPr>
          <w:rFonts w:cs="Arial"/>
          <w:color w:val="000000"/>
          <w:sz w:val="16"/>
          <w:szCs w:val="16"/>
        </w:rPr>
      </w:pPr>
    </w:p>
    <w:p w:rsidR="00732479" w:rsidRPr="00D01211" w:rsidRDefault="00732479" w:rsidP="000C58B8">
      <w:pPr>
        <w:jc w:val="center"/>
        <w:rPr>
          <w:rFonts w:cs="Arial"/>
          <w:color w:val="000000"/>
          <w:sz w:val="16"/>
          <w:szCs w:val="16"/>
        </w:rPr>
      </w:pPr>
    </w:p>
    <w:p w:rsidR="00C223DD" w:rsidRPr="00D01211" w:rsidRDefault="00C223DD" w:rsidP="000C58B8">
      <w:pPr>
        <w:jc w:val="center"/>
        <w:rPr>
          <w:rFonts w:cs="Arial"/>
          <w:color w:val="000000"/>
          <w:sz w:val="16"/>
          <w:szCs w:val="16"/>
        </w:rPr>
      </w:pPr>
    </w:p>
    <w:tbl>
      <w:tblPr>
        <w:tblW w:w="9934" w:type="dxa"/>
        <w:tblLook w:val="01E0" w:firstRow="1" w:lastRow="1" w:firstColumn="1" w:lastColumn="1" w:noHBand="0" w:noVBand="0"/>
      </w:tblPr>
      <w:tblGrid>
        <w:gridCol w:w="5148"/>
        <w:gridCol w:w="4786"/>
      </w:tblGrid>
      <w:tr w:rsidR="000C58B8" w:rsidRPr="00C11354" w:rsidTr="00946605">
        <w:tc>
          <w:tcPr>
            <w:tcW w:w="5148" w:type="dxa"/>
          </w:tcPr>
          <w:p w:rsidR="000C58B8" w:rsidRPr="00D01211" w:rsidRDefault="000C58B8" w:rsidP="00946605">
            <w:pPr>
              <w:rPr>
                <w:color w:val="000000"/>
                <w:sz w:val="16"/>
              </w:rPr>
            </w:pPr>
          </w:p>
          <w:p w:rsidR="000C58B8" w:rsidRPr="00D01211" w:rsidRDefault="000C58B8" w:rsidP="00946605">
            <w:pP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4786" w:type="dxa"/>
          </w:tcPr>
          <w:p w:rsidR="000C58B8" w:rsidRDefault="000C58B8" w:rsidP="00946605">
            <w:pPr>
              <w:jc w:val="right"/>
            </w:pPr>
            <w:r>
              <w:t>«УТВЕРЖДАЮ»</w:t>
            </w:r>
          </w:p>
          <w:p w:rsidR="000C58B8" w:rsidRDefault="000C58B8" w:rsidP="00946605">
            <w:pPr>
              <w:jc w:val="right"/>
            </w:pPr>
            <w:r>
              <w:t>Заместитель директора-</w:t>
            </w:r>
          </w:p>
          <w:p w:rsidR="000C58B8" w:rsidRDefault="000C58B8" w:rsidP="00946605">
            <w:pPr>
              <w:jc w:val="right"/>
            </w:pPr>
            <w:r>
              <w:t>главный инженер</w:t>
            </w:r>
          </w:p>
          <w:p w:rsidR="000C58B8" w:rsidRDefault="000C58B8" w:rsidP="00946605">
            <w:pPr>
              <w:jc w:val="right"/>
            </w:pPr>
            <w:r>
              <w:t>Филиала АО «ДРСК» «ЮЯЭС»</w:t>
            </w:r>
          </w:p>
          <w:p w:rsidR="000C58B8" w:rsidRDefault="000C58B8" w:rsidP="00946605">
            <w:pPr>
              <w:spacing w:before="240" w:after="120"/>
              <w:jc w:val="right"/>
            </w:pPr>
            <w:r>
              <w:t xml:space="preserve">__________________ </w:t>
            </w:r>
            <w:r w:rsidR="00261C52">
              <w:t>Е.Г.</w:t>
            </w:r>
            <w:r w:rsidR="00BA1E65">
              <w:t xml:space="preserve"> </w:t>
            </w:r>
            <w:r w:rsidR="00261C52">
              <w:t>Белослудце</w:t>
            </w:r>
            <w:r w:rsidR="00BA1E65">
              <w:t>в</w:t>
            </w:r>
          </w:p>
          <w:p w:rsidR="000C58B8" w:rsidRDefault="00261C52" w:rsidP="00946605">
            <w:pPr>
              <w:jc w:val="right"/>
            </w:pPr>
            <w:r>
              <w:t>«____» _____________ 2019</w:t>
            </w:r>
            <w:r w:rsidR="000C58B8">
              <w:t xml:space="preserve"> г.</w:t>
            </w:r>
          </w:p>
          <w:p w:rsidR="000C58B8" w:rsidRPr="00C11354" w:rsidRDefault="000C58B8" w:rsidP="00946605">
            <w:pPr>
              <w:rPr>
                <w:color w:val="000000"/>
                <w:sz w:val="16"/>
              </w:rPr>
            </w:pPr>
          </w:p>
        </w:tc>
      </w:tr>
    </w:tbl>
    <w:p w:rsidR="00732479" w:rsidRDefault="00732479" w:rsidP="00732479">
      <w:pPr>
        <w:jc w:val="center"/>
        <w:rPr>
          <w:rFonts w:cs="Arial"/>
          <w:color w:val="000000"/>
          <w:sz w:val="16"/>
          <w:szCs w:val="16"/>
        </w:rPr>
      </w:pPr>
    </w:p>
    <w:p w:rsidR="00732479" w:rsidRDefault="00732479" w:rsidP="00732479">
      <w:pPr>
        <w:jc w:val="center"/>
        <w:rPr>
          <w:rFonts w:cs="Arial"/>
          <w:color w:val="000000"/>
          <w:sz w:val="16"/>
          <w:szCs w:val="16"/>
        </w:rPr>
      </w:pPr>
    </w:p>
    <w:p w:rsidR="00732479" w:rsidRDefault="00732479" w:rsidP="00732479">
      <w:pPr>
        <w:jc w:val="center"/>
        <w:rPr>
          <w:rFonts w:cs="Arial"/>
          <w:color w:val="000000"/>
          <w:sz w:val="16"/>
          <w:szCs w:val="16"/>
        </w:rPr>
      </w:pPr>
    </w:p>
    <w:p w:rsidR="00732479" w:rsidRPr="00C44227" w:rsidRDefault="00732479" w:rsidP="00732479">
      <w:pPr>
        <w:rPr>
          <w:b/>
          <w:sz w:val="16"/>
          <w:szCs w:val="16"/>
        </w:rPr>
      </w:pPr>
    </w:p>
    <w:p w:rsidR="00732479" w:rsidRPr="00D05266" w:rsidRDefault="00732479" w:rsidP="00732479">
      <w:pPr>
        <w:pStyle w:val="ConsPlusNormal"/>
        <w:widowControl/>
        <w:spacing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05266">
        <w:rPr>
          <w:rFonts w:ascii="Times New Roman" w:hAnsi="Times New Roman" w:cs="Times New Roman"/>
          <w:bCs/>
          <w:sz w:val="24"/>
          <w:szCs w:val="24"/>
        </w:rPr>
        <w:t xml:space="preserve">Организация </w:t>
      </w:r>
      <w:r w:rsidRPr="00207B47">
        <w:rPr>
          <w:rFonts w:ascii="Times New Roman" w:hAnsi="Times New Roman" w:cs="Times New Roman"/>
          <w:sz w:val="24"/>
          <w:szCs w:val="24"/>
          <w:u w:val="single"/>
        </w:rPr>
        <w:t>«Дальневосточная распределительная сетевая компания»</w:t>
      </w:r>
    </w:p>
    <w:p w:rsidR="00732479" w:rsidRPr="00D05266" w:rsidRDefault="00732479" w:rsidP="00732479">
      <w:pPr>
        <w:pStyle w:val="ConsPlusNormal"/>
        <w:widowControl/>
        <w:spacing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05266">
        <w:rPr>
          <w:rFonts w:ascii="Times New Roman" w:hAnsi="Times New Roman" w:cs="Times New Roman"/>
          <w:bCs/>
          <w:sz w:val="24"/>
          <w:szCs w:val="24"/>
        </w:rPr>
        <w:t>Филиал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07B47">
        <w:rPr>
          <w:rFonts w:ascii="Times New Roman" w:hAnsi="Times New Roman" w:cs="Times New Roman"/>
          <w:sz w:val="24"/>
          <w:szCs w:val="24"/>
          <w:u w:val="single"/>
        </w:rPr>
        <w:t>«Южно-Якутские электрические сети»</w:t>
      </w:r>
    </w:p>
    <w:p w:rsidR="00732479" w:rsidRPr="00D05266" w:rsidRDefault="00732479" w:rsidP="00732479">
      <w:pPr>
        <w:pStyle w:val="ConsPlusTitle"/>
        <w:widowControl/>
        <w:spacing w:line="360" w:lineRule="auto"/>
        <w:ind w:firstLine="709"/>
        <w:rPr>
          <w:rFonts w:ascii="Times New Roman" w:hAnsi="Times New Roman" w:cs="Times New Roman"/>
          <w:b w:val="0"/>
          <w:sz w:val="24"/>
          <w:szCs w:val="24"/>
        </w:rPr>
      </w:pPr>
      <w:r w:rsidRPr="00D05266">
        <w:rPr>
          <w:rFonts w:ascii="Times New Roman" w:hAnsi="Times New Roman" w:cs="Times New Roman"/>
          <w:b w:val="0"/>
          <w:sz w:val="24"/>
          <w:szCs w:val="24"/>
        </w:rPr>
        <w:t xml:space="preserve">СП </w:t>
      </w:r>
      <w:r w:rsidRPr="00207B47">
        <w:rPr>
          <w:rFonts w:ascii="Times New Roman" w:hAnsi="Times New Roman" w:cs="Times New Roman"/>
          <w:b w:val="0"/>
          <w:sz w:val="24"/>
          <w:szCs w:val="24"/>
          <w:u w:val="single"/>
        </w:rPr>
        <w:t>Нерюнгринский РЭС</w:t>
      </w:r>
    </w:p>
    <w:p w:rsidR="00732479" w:rsidRPr="00D05266" w:rsidRDefault="00732479" w:rsidP="00732479">
      <w:pPr>
        <w:pStyle w:val="ConsPlusNormal"/>
        <w:widowControl/>
        <w:spacing w:line="36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D05266">
        <w:rPr>
          <w:rFonts w:ascii="Times New Roman" w:hAnsi="Times New Roman" w:cs="Times New Roman"/>
          <w:bCs/>
          <w:sz w:val="24"/>
          <w:szCs w:val="24"/>
        </w:rPr>
        <w:t xml:space="preserve">Объект </w:t>
      </w:r>
      <w:r w:rsidRPr="00207B47">
        <w:rPr>
          <w:rFonts w:ascii="Times New Roman" w:hAnsi="Times New Roman" w:cs="Times New Roman"/>
          <w:bCs/>
          <w:sz w:val="24"/>
          <w:szCs w:val="24"/>
          <w:u w:val="single"/>
        </w:rPr>
        <w:t xml:space="preserve">ПС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110</w:t>
      </w:r>
      <w:r w:rsidRPr="00207B47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кВ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Беркакит</w:t>
      </w:r>
    </w:p>
    <w:p w:rsidR="00732479" w:rsidRPr="00D05266" w:rsidRDefault="00732479" w:rsidP="00732479">
      <w:pPr>
        <w:ind w:firstLine="709"/>
      </w:pPr>
    </w:p>
    <w:p w:rsidR="00732479" w:rsidRPr="00732479" w:rsidRDefault="00732479" w:rsidP="00732479">
      <w:pPr>
        <w:pStyle w:val="1"/>
        <w:keepNext w:val="0"/>
        <w:keepLines w:val="0"/>
        <w:spacing w:after="60"/>
        <w:jc w:val="center"/>
        <w:rPr>
          <w:rFonts w:ascii="Times New Roman" w:hAnsi="Times New Roman" w:cs="Times New Roman"/>
          <w:b/>
          <w:color w:val="auto"/>
        </w:rPr>
      </w:pPr>
      <w:bookmarkStart w:id="0" w:name="_Toc470793031"/>
      <w:r w:rsidRPr="00732479">
        <w:rPr>
          <w:rFonts w:ascii="Times New Roman" w:hAnsi="Times New Roman" w:cs="Times New Roman"/>
          <w:b/>
          <w:color w:val="auto"/>
        </w:rPr>
        <w:t>Ведомость дефектов и объемов работ</w:t>
      </w:r>
      <w:bookmarkEnd w:id="0"/>
    </w:p>
    <w:p w:rsidR="00732479" w:rsidRPr="00D05266" w:rsidRDefault="00732479" w:rsidP="005B62F1">
      <w:pPr>
        <w:jc w:val="center"/>
        <w:rPr>
          <w:b/>
        </w:rPr>
      </w:pPr>
    </w:p>
    <w:p w:rsidR="00732479" w:rsidRPr="00207B47" w:rsidRDefault="00732479" w:rsidP="005B62F1">
      <w:r w:rsidRPr="00D05266">
        <w:t>Комиссия провела обследование</w:t>
      </w:r>
      <w:r>
        <w:t xml:space="preserve">: </w:t>
      </w:r>
      <w:r w:rsidRPr="00207B47">
        <w:rPr>
          <w:bCs/>
          <w:u w:val="single"/>
        </w:rPr>
        <w:t xml:space="preserve">ПС </w:t>
      </w:r>
      <w:r>
        <w:rPr>
          <w:bCs/>
          <w:u w:val="single"/>
        </w:rPr>
        <w:t>110</w:t>
      </w:r>
      <w:r w:rsidRPr="00207B47">
        <w:rPr>
          <w:bCs/>
          <w:u w:val="single"/>
        </w:rPr>
        <w:t xml:space="preserve"> кВ </w:t>
      </w:r>
      <w:r>
        <w:rPr>
          <w:bCs/>
          <w:u w:val="single"/>
        </w:rPr>
        <w:t>Беркакит</w:t>
      </w:r>
      <w:r>
        <w:t>,</w:t>
      </w:r>
      <w:r w:rsidRPr="00D05266">
        <w:t xml:space="preserve"> вследствие чего </w:t>
      </w:r>
      <w:r>
        <w:t>приняла решение о необходимости</w:t>
      </w:r>
      <w:r w:rsidRPr="00D05266">
        <w:t xml:space="preserve"> проведения следующего объема работ по ремонту:</w:t>
      </w:r>
      <w:r>
        <w:t xml:space="preserve"> </w:t>
      </w:r>
      <w:r w:rsidRPr="005D5975">
        <w:rPr>
          <w:i/>
          <w:u w:val="single"/>
        </w:rPr>
        <w:t>Техническое перевооружение</w:t>
      </w:r>
    </w:p>
    <w:p w:rsidR="00732479" w:rsidRPr="00044630" w:rsidRDefault="00732479" w:rsidP="00732479">
      <w:pPr>
        <w:spacing w:after="120"/>
      </w:pPr>
    </w:p>
    <w:tbl>
      <w:tblPr>
        <w:tblW w:w="10082" w:type="dxa"/>
        <w:tblInd w:w="91" w:type="dxa"/>
        <w:tblLayout w:type="fixed"/>
        <w:tblLook w:val="0000" w:firstRow="0" w:lastRow="0" w:firstColumn="0" w:lastColumn="0" w:noHBand="0" w:noVBand="0"/>
      </w:tblPr>
      <w:tblGrid>
        <w:gridCol w:w="557"/>
        <w:gridCol w:w="5272"/>
        <w:gridCol w:w="850"/>
        <w:gridCol w:w="851"/>
        <w:gridCol w:w="2552"/>
      </w:tblGrid>
      <w:tr w:rsidR="00C724DD" w:rsidRPr="00F71407" w:rsidTr="00732479">
        <w:trPr>
          <w:trHeight w:val="737"/>
          <w:tblHeader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DD" w:rsidRPr="00F71407" w:rsidRDefault="00C724DD" w:rsidP="00201ADA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71407">
              <w:rPr>
                <w:b/>
                <w:sz w:val="22"/>
                <w:szCs w:val="22"/>
              </w:rPr>
              <w:t>№</w:t>
            </w:r>
            <w:r w:rsidR="00201ADA" w:rsidRPr="00F71407">
              <w:rPr>
                <w:b/>
                <w:sz w:val="22"/>
                <w:szCs w:val="22"/>
              </w:rPr>
              <w:t xml:space="preserve"> п/п</w:t>
            </w: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DD" w:rsidRPr="00F71407" w:rsidRDefault="00C724DD" w:rsidP="00C724DD">
            <w:pPr>
              <w:jc w:val="center"/>
              <w:rPr>
                <w:b/>
                <w:sz w:val="22"/>
                <w:szCs w:val="22"/>
              </w:rPr>
            </w:pPr>
            <w:r w:rsidRPr="00F71407">
              <w:rPr>
                <w:b/>
                <w:sz w:val="22"/>
                <w:szCs w:val="22"/>
              </w:rPr>
              <w:t>Наименование работ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DD" w:rsidRPr="00F71407" w:rsidRDefault="000109FB" w:rsidP="00732479">
            <w:pPr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71407">
              <w:rPr>
                <w:b/>
                <w:sz w:val="22"/>
                <w:szCs w:val="22"/>
              </w:rPr>
              <w:t>Ед.</w:t>
            </w:r>
            <w:r w:rsidR="000C58B8" w:rsidRPr="00F71407">
              <w:rPr>
                <w:b/>
                <w:sz w:val="22"/>
                <w:szCs w:val="22"/>
              </w:rPr>
              <w:t xml:space="preserve"> </w:t>
            </w:r>
            <w:r w:rsidR="00C724DD" w:rsidRPr="00F71407">
              <w:rPr>
                <w:b/>
                <w:sz w:val="22"/>
                <w:szCs w:val="22"/>
              </w:rPr>
              <w:t>измер</w:t>
            </w:r>
            <w:r w:rsidR="00201ADA" w:rsidRPr="00F7140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DD" w:rsidRPr="00F71407" w:rsidRDefault="00C724DD" w:rsidP="00C724DD">
            <w:pPr>
              <w:jc w:val="center"/>
              <w:rPr>
                <w:b/>
                <w:sz w:val="22"/>
                <w:szCs w:val="22"/>
              </w:rPr>
            </w:pPr>
            <w:r w:rsidRPr="00F71407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DD" w:rsidRPr="00F71407" w:rsidRDefault="00C724DD" w:rsidP="00C724DD">
            <w:pPr>
              <w:jc w:val="center"/>
              <w:rPr>
                <w:b/>
                <w:sz w:val="22"/>
                <w:szCs w:val="22"/>
              </w:rPr>
            </w:pPr>
            <w:r w:rsidRPr="00F71407">
              <w:rPr>
                <w:b/>
                <w:sz w:val="22"/>
                <w:szCs w:val="22"/>
              </w:rPr>
              <w:t>Прим</w:t>
            </w:r>
            <w:r w:rsidR="00201ADA" w:rsidRPr="00F71407">
              <w:rPr>
                <w:b/>
                <w:sz w:val="22"/>
                <w:szCs w:val="22"/>
              </w:rPr>
              <w:t>ечание</w:t>
            </w:r>
          </w:p>
        </w:tc>
      </w:tr>
      <w:tr w:rsidR="00C724DD" w:rsidRPr="00F71407" w:rsidTr="00F71407">
        <w:trPr>
          <w:trHeight w:val="340"/>
        </w:trPr>
        <w:tc>
          <w:tcPr>
            <w:tcW w:w="10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4DD" w:rsidRPr="00246163" w:rsidRDefault="00F71407" w:rsidP="00732479">
            <w:pPr>
              <w:ind w:left="-57" w:right="-57"/>
              <w:rPr>
                <w:b/>
                <w:bCs/>
                <w:sz w:val="22"/>
                <w:szCs w:val="22"/>
              </w:rPr>
            </w:pPr>
            <w:r w:rsidRPr="00F71407">
              <w:rPr>
                <w:b/>
                <w:bCs/>
                <w:sz w:val="22"/>
                <w:szCs w:val="22"/>
              </w:rPr>
              <w:t xml:space="preserve">Основное средство, инвентарный номер     </w:t>
            </w:r>
            <w:r w:rsidRPr="00F71407">
              <w:rPr>
                <w:rFonts w:eastAsia="Calibri"/>
                <w:sz w:val="22"/>
                <w:szCs w:val="22"/>
              </w:rPr>
              <w:t>YA</w:t>
            </w:r>
          </w:p>
        </w:tc>
      </w:tr>
      <w:tr w:rsidR="00F71407" w:rsidRPr="00F71407" w:rsidTr="000C58B8">
        <w:trPr>
          <w:trHeight w:val="340"/>
        </w:trPr>
        <w:tc>
          <w:tcPr>
            <w:tcW w:w="10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407" w:rsidRPr="00F71407" w:rsidRDefault="00F71407" w:rsidP="00732479">
            <w:pPr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F71407">
              <w:rPr>
                <w:b/>
                <w:bCs/>
                <w:sz w:val="22"/>
                <w:szCs w:val="22"/>
              </w:rPr>
              <w:t>Раздел 1. Строительно-монтажные работы</w:t>
            </w:r>
          </w:p>
        </w:tc>
      </w:tr>
      <w:tr w:rsidR="00A714C0" w:rsidRPr="00F71407" w:rsidTr="000C58B8"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4C0" w:rsidRPr="00F71407" w:rsidRDefault="00A714C0" w:rsidP="00A714C0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4C0" w:rsidRPr="00F71407" w:rsidRDefault="00A714C0" w:rsidP="00910CFB">
            <w:pPr>
              <w:suppressAutoHyphens/>
              <w:ind w:left="-57" w:right="-57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Разработать проект для монтажа устройств дуговой защиты «</w:t>
            </w:r>
            <w:r w:rsidR="00910CFB">
              <w:rPr>
                <w:sz w:val="22"/>
                <w:szCs w:val="22"/>
              </w:rPr>
              <w:t>ЮНИТ-ДЗ</w:t>
            </w:r>
            <w:r w:rsidRPr="00F71407">
              <w:rPr>
                <w:sz w:val="22"/>
                <w:szCs w:val="22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4C0" w:rsidRPr="00F71407" w:rsidRDefault="00A714C0" w:rsidP="00732479">
            <w:pPr>
              <w:suppressAutoHyphens/>
              <w:ind w:left="-57" w:right="-57"/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4C0" w:rsidRPr="00F71407" w:rsidRDefault="00A714C0" w:rsidP="00A714C0">
            <w:pPr>
              <w:suppressAutoHyphens/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4C0" w:rsidRPr="00F71407" w:rsidRDefault="00A714C0" w:rsidP="00A714C0">
            <w:pPr>
              <w:jc w:val="center"/>
              <w:rPr>
                <w:sz w:val="22"/>
                <w:szCs w:val="22"/>
              </w:rPr>
            </w:pPr>
          </w:p>
        </w:tc>
      </w:tr>
      <w:tr w:rsidR="00A714C0" w:rsidRPr="00F71407" w:rsidTr="000C58B8"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4C0" w:rsidRPr="00F71407" w:rsidRDefault="00A714C0" w:rsidP="00A714C0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4C0" w:rsidRPr="00F71407" w:rsidRDefault="00A714C0" w:rsidP="00A714C0">
            <w:pPr>
              <w:suppressAutoHyphens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Установка устройства дуговой защиты</w:t>
            </w:r>
          </w:p>
          <w:p w:rsidR="00A714C0" w:rsidRPr="00F71407" w:rsidRDefault="00A714C0" w:rsidP="00A714C0">
            <w:pPr>
              <w:suppressAutoHyphens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«</w:t>
            </w:r>
            <w:r w:rsidR="00910CFB">
              <w:rPr>
                <w:sz w:val="22"/>
                <w:szCs w:val="22"/>
              </w:rPr>
              <w:t>ЮНИТ-ДЗ</w:t>
            </w:r>
            <w:r w:rsidRPr="00F71407">
              <w:rPr>
                <w:sz w:val="22"/>
                <w:szCs w:val="22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4C0" w:rsidRPr="00F97A15" w:rsidRDefault="00574A2C" w:rsidP="00732479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F97A15">
              <w:rPr>
                <w:sz w:val="22"/>
                <w:szCs w:val="22"/>
              </w:rPr>
              <w:t>омпл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4C0" w:rsidRPr="00F71407" w:rsidRDefault="00574A2C" w:rsidP="00A714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4C0" w:rsidRDefault="00574A2C" w:rsidP="00A714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компл. – 11шт</w:t>
            </w:r>
          </w:p>
          <w:p w:rsidR="00574A2C" w:rsidRPr="00F71407" w:rsidRDefault="00574A2C" w:rsidP="00574A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компл. – 12шт</w:t>
            </w:r>
          </w:p>
        </w:tc>
      </w:tr>
      <w:tr w:rsidR="00A533A6" w:rsidRPr="00F71407" w:rsidTr="00235E1D"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3A6" w:rsidRPr="00574A2C" w:rsidRDefault="00A533A6" w:rsidP="00A533A6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3A6" w:rsidRPr="00F71407" w:rsidRDefault="00A533A6" w:rsidP="00A533A6">
            <w:pPr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Установка волоконно-оптических датчиков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3A6" w:rsidRPr="00F97A15" w:rsidRDefault="00A533A6" w:rsidP="00732479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3A6" w:rsidRPr="00F71407" w:rsidRDefault="00A533A6" w:rsidP="00A5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3A6" w:rsidRDefault="00A533A6" w:rsidP="00A5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компл. – 28шт</w:t>
            </w:r>
          </w:p>
          <w:p w:rsidR="00A533A6" w:rsidRPr="00F71407" w:rsidRDefault="00A533A6" w:rsidP="00A5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компл. – 32шт</w:t>
            </w:r>
          </w:p>
        </w:tc>
      </w:tr>
      <w:tr w:rsidR="00246163" w:rsidRPr="00F71407" w:rsidTr="00235E1D"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163" w:rsidRPr="00574A2C" w:rsidRDefault="00246163" w:rsidP="00A533A6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163" w:rsidRPr="00F71407" w:rsidRDefault="009747A1" w:rsidP="00A533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шкафа </w:t>
            </w:r>
            <w:r w:rsidRPr="00246163">
              <w:rPr>
                <w:color w:val="000000"/>
                <w:sz w:val="22"/>
                <w:szCs w:val="41"/>
                <w:shd w:val="clear" w:color="auto" w:fill="FFFFFF"/>
              </w:rPr>
              <w:t>ЩМП05-2 IP54 400х400х220мм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163" w:rsidRDefault="009747A1" w:rsidP="00732479">
            <w:pPr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163" w:rsidRDefault="009747A1" w:rsidP="00A5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6163" w:rsidRDefault="00246163" w:rsidP="00A533A6">
            <w:pPr>
              <w:jc w:val="center"/>
              <w:rPr>
                <w:sz w:val="22"/>
                <w:szCs w:val="22"/>
              </w:rPr>
            </w:pPr>
          </w:p>
        </w:tc>
      </w:tr>
      <w:tr w:rsidR="00A533A6" w:rsidRPr="00F71407" w:rsidTr="00235E1D"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3A6" w:rsidRPr="00574A2C" w:rsidRDefault="00A533A6" w:rsidP="00A533A6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3A6" w:rsidRPr="00F71407" w:rsidRDefault="00A533A6" w:rsidP="00A533A6">
            <w:pPr>
              <w:suppressAutoHyphens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Установка реле максимального тока типа РТ-40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3A6" w:rsidRPr="00F71407" w:rsidRDefault="00A533A6" w:rsidP="00732479">
            <w:pPr>
              <w:ind w:left="-57" w:right="-57"/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3A6" w:rsidRPr="00F71407" w:rsidRDefault="00A533A6" w:rsidP="00A533A6">
            <w:pPr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1</w:t>
            </w:r>
            <w:r w:rsidR="00AF274A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3A6" w:rsidRPr="00F71407" w:rsidRDefault="00A533A6" w:rsidP="00A533A6">
            <w:pPr>
              <w:jc w:val="center"/>
              <w:rPr>
                <w:sz w:val="22"/>
                <w:szCs w:val="22"/>
              </w:rPr>
            </w:pPr>
          </w:p>
        </w:tc>
      </w:tr>
      <w:tr w:rsidR="00A533A6" w:rsidRPr="00F71407" w:rsidTr="00235E1D"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3A6" w:rsidRPr="00574A2C" w:rsidRDefault="00A533A6" w:rsidP="00A533A6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3A6" w:rsidRPr="00F71407" w:rsidRDefault="00A533A6" w:rsidP="00A533A6">
            <w:pPr>
              <w:suppressAutoHyphens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Установка промежуточного реле типа РП-23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3A6" w:rsidRPr="00F71407" w:rsidRDefault="00A533A6" w:rsidP="00732479">
            <w:pPr>
              <w:ind w:left="-57" w:right="-57"/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3A6" w:rsidRPr="00F71407" w:rsidRDefault="00AF274A" w:rsidP="00A5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3A6" w:rsidRPr="00F71407" w:rsidRDefault="00A533A6" w:rsidP="00A533A6">
            <w:pPr>
              <w:jc w:val="center"/>
              <w:rPr>
                <w:sz w:val="22"/>
                <w:szCs w:val="22"/>
              </w:rPr>
            </w:pPr>
          </w:p>
        </w:tc>
      </w:tr>
      <w:tr w:rsidR="00A533A6" w:rsidRPr="00F71407" w:rsidTr="00235E1D"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3A6" w:rsidRPr="00F71407" w:rsidRDefault="00A533A6" w:rsidP="00A533A6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3A6" w:rsidRPr="00F71407" w:rsidRDefault="00A533A6" w:rsidP="00A533A6">
            <w:pPr>
              <w:suppressAutoHyphens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Установка указательного реле типа РУ-21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3A6" w:rsidRPr="00F71407" w:rsidRDefault="00A533A6" w:rsidP="00732479">
            <w:pPr>
              <w:ind w:left="-57" w:right="-57"/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3A6" w:rsidRPr="00910CFB" w:rsidRDefault="004E71F0" w:rsidP="00A5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3A6" w:rsidRPr="00F71407" w:rsidRDefault="00A533A6" w:rsidP="00A533A6">
            <w:pPr>
              <w:jc w:val="center"/>
              <w:rPr>
                <w:sz w:val="22"/>
                <w:szCs w:val="22"/>
              </w:rPr>
            </w:pPr>
          </w:p>
        </w:tc>
      </w:tr>
      <w:tr w:rsidR="00A533A6" w:rsidRPr="00F71407" w:rsidTr="00235E1D"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3A6" w:rsidRPr="00F71407" w:rsidRDefault="00A533A6" w:rsidP="00A533A6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3A6" w:rsidRPr="00F71407" w:rsidRDefault="00A533A6" w:rsidP="00A533A6">
            <w:pPr>
              <w:suppressAutoHyphens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Установка режимной накладки типа НКР-3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3A6" w:rsidRPr="00F71407" w:rsidRDefault="00A533A6" w:rsidP="00732479">
            <w:pPr>
              <w:ind w:left="-57" w:right="-57"/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3A6" w:rsidRPr="00910CFB" w:rsidRDefault="00783EA3" w:rsidP="00A5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3A6" w:rsidRPr="00F71407" w:rsidRDefault="00A533A6" w:rsidP="00A533A6">
            <w:pPr>
              <w:jc w:val="center"/>
              <w:rPr>
                <w:sz w:val="22"/>
                <w:szCs w:val="22"/>
              </w:rPr>
            </w:pPr>
          </w:p>
        </w:tc>
      </w:tr>
      <w:tr w:rsidR="00A533A6" w:rsidRPr="00F71407" w:rsidTr="00235E1D"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3A6" w:rsidRPr="00F71407" w:rsidRDefault="00A533A6" w:rsidP="00A533A6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3A6" w:rsidRPr="00F71407" w:rsidRDefault="00A533A6" w:rsidP="00A533A6">
            <w:pPr>
              <w:suppressAutoHyphens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Установка автоматического выключателя типа АП50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3A6" w:rsidRPr="00F71407" w:rsidRDefault="00A533A6" w:rsidP="00732479">
            <w:pPr>
              <w:ind w:left="-57" w:right="-57"/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3A6" w:rsidRPr="00F71407" w:rsidRDefault="00A533A6" w:rsidP="00A533A6">
            <w:pPr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3A6" w:rsidRPr="00F71407" w:rsidRDefault="00A533A6" w:rsidP="00A533A6">
            <w:pPr>
              <w:jc w:val="center"/>
              <w:rPr>
                <w:sz w:val="22"/>
                <w:szCs w:val="22"/>
              </w:rPr>
            </w:pPr>
          </w:p>
        </w:tc>
      </w:tr>
      <w:tr w:rsidR="00A533A6" w:rsidRPr="00F71407" w:rsidTr="00235E1D"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3A6" w:rsidRPr="00F71407" w:rsidRDefault="00A533A6" w:rsidP="00A533A6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3A6" w:rsidRPr="00F71407" w:rsidRDefault="00A533A6" w:rsidP="00A533A6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световой арматуры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3A6" w:rsidRPr="00F71407" w:rsidRDefault="00A533A6" w:rsidP="00732479">
            <w:pPr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3A6" w:rsidRPr="00F71407" w:rsidRDefault="004E71F0" w:rsidP="00A5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3A6" w:rsidRPr="00F71407" w:rsidRDefault="00A533A6" w:rsidP="00A533A6">
            <w:pPr>
              <w:jc w:val="center"/>
              <w:rPr>
                <w:sz w:val="22"/>
                <w:szCs w:val="22"/>
              </w:rPr>
            </w:pPr>
          </w:p>
        </w:tc>
      </w:tr>
      <w:tr w:rsidR="00A533A6" w:rsidRPr="00F71407" w:rsidTr="00235E1D"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3A6" w:rsidRPr="00F71407" w:rsidRDefault="00A533A6" w:rsidP="00A533A6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3A6" w:rsidRPr="00F71407" w:rsidRDefault="00A533A6" w:rsidP="00A533A6">
            <w:pPr>
              <w:suppressAutoHyphens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Прокладка кабелей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3A6" w:rsidRPr="00F71407" w:rsidRDefault="00A533A6" w:rsidP="00732479">
            <w:pPr>
              <w:ind w:left="-57" w:right="-57"/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3A6" w:rsidRPr="00F71407" w:rsidRDefault="00A533A6" w:rsidP="00A5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E5CB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3A6" w:rsidRPr="00F71407" w:rsidRDefault="00A533A6" w:rsidP="00A533A6">
            <w:pPr>
              <w:jc w:val="center"/>
              <w:rPr>
                <w:sz w:val="22"/>
                <w:szCs w:val="22"/>
              </w:rPr>
            </w:pPr>
          </w:p>
        </w:tc>
      </w:tr>
      <w:tr w:rsidR="00A533A6" w:rsidRPr="00F71407" w:rsidTr="000C58B8"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3A6" w:rsidRPr="00F71407" w:rsidRDefault="00A533A6" w:rsidP="00A533A6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3A6" w:rsidRPr="00F71407" w:rsidRDefault="00A533A6" w:rsidP="00A533A6">
            <w:pPr>
              <w:suppressAutoHyphens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Монтаж вторичных цепей устройств дуговой защиты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3A6" w:rsidRPr="00F71407" w:rsidRDefault="00A533A6" w:rsidP="00732479">
            <w:pPr>
              <w:ind w:left="-57" w:right="-57"/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3A6" w:rsidRPr="00F71407" w:rsidRDefault="008E5CB0" w:rsidP="00A5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3A6" w:rsidRPr="00F71407" w:rsidRDefault="00A533A6" w:rsidP="00A533A6">
            <w:pPr>
              <w:jc w:val="center"/>
              <w:rPr>
                <w:sz w:val="22"/>
                <w:szCs w:val="22"/>
              </w:rPr>
            </w:pPr>
          </w:p>
        </w:tc>
      </w:tr>
      <w:tr w:rsidR="00A533A6" w:rsidRPr="00F71407" w:rsidTr="00235E1D"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3A6" w:rsidRPr="00F71407" w:rsidRDefault="00A533A6" w:rsidP="00A533A6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3A6" w:rsidRPr="00F71407" w:rsidRDefault="00A533A6" w:rsidP="00372A5B">
            <w:pPr>
              <w:suppressAutoHyphens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 xml:space="preserve">Присоединение к зажимам жил проводов </w:t>
            </w:r>
            <w:r w:rsidR="00372A5B">
              <w:rPr>
                <w:sz w:val="22"/>
                <w:szCs w:val="22"/>
              </w:rPr>
              <w:t xml:space="preserve">/ </w:t>
            </w:r>
            <w:bookmarkStart w:id="1" w:name="_GoBack"/>
            <w:bookmarkEnd w:id="1"/>
            <w:r w:rsidRPr="00F71407">
              <w:rPr>
                <w:sz w:val="22"/>
                <w:szCs w:val="22"/>
              </w:rPr>
              <w:t>кабелей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3A6" w:rsidRPr="00F71407" w:rsidRDefault="00A533A6" w:rsidP="00732479">
            <w:pPr>
              <w:ind w:left="-57" w:right="-57"/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3A6" w:rsidRPr="00F71407" w:rsidRDefault="008E5CB0" w:rsidP="00A533A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</w:t>
            </w:r>
            <w:r w:rsidR="00A533A6" w:rsidRPr="00F71407">
              <w:rPr>
                <w:sz w:val="22"/>
                <w:szCs w:val="22"/>
              </w:rPr>
              <w:t>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3A6" w:rsidRPr="00F71407" w:rsidRDefault="00A533A6" w:rsidP="00A533A6">
            <w:pPr>
              <w:jc w:val="center"/>
              <w:rPr>
                <w:sz w:val="22"/>
                <w:szCs w:val="22"/>
              </w:rPr>
            </w:pPr>
          </w:p>
        </w:tc>
      </w:tr>
      <w:tr w:rsidR="00732479" w:rsidRPr="00F71407" w:rsidTr="000C58B8"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479" w:rsidRPr="00F71407" w:rsidRDefault="00732479" w:rsidP="00732479">
            <w:pPr>
              <w:numPr>
                <w:ilvl w:val="0"/>
                <w:numId w:val="3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479" w:rsidRPr="00F71407" w:rsidRDefault="00732479" w:rsidP="00732479">
            <w:pPr>
              <w:suppressAutoHyphens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Наладка устройств дуговой защиты с волоконно-оптическими датчиками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479" w:rsidRPr="00F97A15" w:rsidRDefault="00732479" w:rsidP="00732479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479" w:rsidRPr="00F71407" w:rsidRDefault="00732479" w:rsidP="007324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2479" w:rsidRDefault="00732479" w:rsidP="007324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компл. – 11шт</w:t>
            </w:r>
          </w:p>
          <w:p w:rsidR="00732479" w:rsidRPr="00F71407" w:rsidRDefault="00732479" w:rsidP="007324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компл. – 12шт</w:t>
            </w:r>
          </w:p>
        </w:tc>
      </w:tr>
      <w:tr w:rsidR="00A533A6" w:rsidRPr="00F71407" w:rsidTr="000C58B8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0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33A6" w:rsidRPr="00F71407" w:rsidRDefault="00A533A6" w:rsidP="00732479">
            <w:pPr>
              <w:suppressAutoHyphens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  <w:r w:rsidRPr="00F71407">
              <w:rPr>
                <w:b/>
                <w:bCs/>
                <w:sz w:val="22"/>
                <w:szCs w:val="22"/>
              </w:rPr>
              <w:t>Раздел 2. Материалы и оборудование</w:t>
            </w:r>
          </w:p>
        </w:tc>
      </w:tr>
      <w:tr w:rsidR="00372A5B" w:rsidRPr="00F71407" w:rsidTr="00372A5B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A5B" w:rsidRPr="00F71407" w:rsidRDefault="00372A5B" w:rsidP="00732479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A5B" w:rsidRPr="00F71407" w:rsidRDefault="00372A5B" w:rsidP="00732479">
            <w:pPr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Устройство дуговой защиты</w:t>
            </w:r>
            <w:r>
              <w:rPr>
                <w:sz w:val="22"/>
                <w:szCs w:val="22"/>
              </w:rPr>
              <w:t xml:space="preserve"> </w:t>
            </w:r>
            <w:r w:rsidRPr="00F71407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ЮНИТ-ДЗ</w:t>
            </w:r>
            <w:r w:rsidRPr="00F71407">
              <w:rPr>
                <w:sz w:val="22"/>
                <w:szCs w:val="22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A5B" w:rsidRPr="00F97A15" w:rsidRDefault="00372A5B" w:rsidP="00732479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A5B" w:rsidRPr="00F71407" w:rsidRDefault="00372A5B" w:rsidP="007324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72A5B" w:rsidRPr="00F71407" w:rsidRDefault="00372A5B" w:rsidP="00732479">
            <w:pPr>
              <w:keepLines/>
              <w:jc w:val="center"/>
              <w:rPr>
                <w:sz w:val="20"/>
                <w:szCs w:val="20"/>
              </w:rPr>
            </w:pPr>
            <w:r w:rsidRPr="00F71407">
              <w:rPr>
                <w:sz w:val="20"/>
                <w:szCs w:val="20"/>
              </w:rPr>
              <w:t>передается подрядчику по акту передачи в монтаж</w:t>
            </w:r>
          </w:p>
        </w:tc>
      </w:tr>
      <w:tr w:rsidR="00372A5B" w:rsidRPr="00F71407" w:rsidTr="00372A5B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A5B" w:rsidRPr="00F71407" w:rsidRDefault="00372A5B" w:rsidP="00732479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A5B" w:rsidRPr="00F71407" w:rsidRDefault="00372A5B" w:rsidP="00732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71407">
              <w:rPr>
                <w:sz w:val="22"/>
                <w:szCs w:val="22"/>
              </w:rPr>
              <w:t>олоконно-оптически</w:t>
            </w:r>
            <w:r>
              <w:rPr>
                <w:sz w:val="22"/>
                <w:szCs w:val="22"/>
              </w:rPr>
              <w:t>й</w:t>
            </w:r>
            <w:r w:rsidRPr="00F71407">
              <w:rPr>
                <w:sz w:val="22"/>
                <w:szCs w:val="22"/>
              </w:rPr>
              <w:t xml:space="preserve"> датчик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2A5B" w:rsidRPr="00F97A15" w:rsidRDefault="00372A5B" w:rsidP="00732479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A5B" w:rsidRPr="00F71407" w:rsidRDefault="00372A5B" w:rsidP="007324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2A5B" w:rsidRPr="00F71407" w:rsidRDefault="00372A5B" w:rsidP="00732479">
            <w:pPr>
              <w:keepLine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Идет в комплекте с «ЮНИТ-ДЗ»</w:t>
            </w:r>
          </w:p>
        </w:tc>
      </w:tr>
      <w:tr w:rsidR="00D01211" w:rsidRPr="00F71407" w:rsidTr="00124ADF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A533A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246163" w:rsidRDefault="00D01211" w:rsidP="00A533A6">
            <w:pPr>
              <w:rPr>
                <w:sz w:val="22"/>
                <w:szCs w:val="22"/>
              </w:rPr>
            </w:pPr>
            <w:r w:rsidRPr="00246163">
              <w:rPr>
                <w:color w:val="000000"/>
                <w:sz w:val="22"/>
                <w:szCs w:val="41"/>
                <w:shd w:val="clear" w:color="auto" w:fill="FFFFFF"/>
              </w:rPr>
              <w:t>Б0706. Шкаф ЩМП05-2 IP54 400х400х220мм светло-серый с монтажной платой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Default="00D01211" w:rsidP="00732479">
            <w:pPr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Default="00D01211" w:rsidP="00A5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D01211" w:rsidRDefault="00647D7C" w:rsidP="00A533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D01211" w:rsidRPr="00F71407">
              <w:rPr>
                <w:sz w:val="20"/>
                <w:szCs w:val="20"/>
              </w:rPr>
              <w:t>риобретаются подрядчиком самостоятельно</w:t>
            </w:r>
            <w:r>
              <w:rPr>
                <w:sz w:val="20"/>
                <w:szCs w:val="20"/>
              </w:rPr>
              <w:t>.</w:t>
            </w:r>
          </w:p>
          <w:p w:rsidR="00647D7C" w:rsidRDefault="00647D7C" w:rsidP="00A533A6">
            <w:pPr>
              <w:jc w:val="center"/>
              <w:rPr>
                <w:sz w:val="20"/>
                <w:szCs w:val="20"/>
              </w:rPr>
            </w:pPr>
          </w:p>
          <w:p w:rsidR="00647D7C" w:rsidRPr="005A3382" w:rsidRDefault="00647D7C" w:rsidP="005A3382">
            <w:pPr>
              <w:jc w:val="center"/>
              <w:rPr>
                <w:sz w:val="20"/>
                <w:szCs w:val="20"/>
              </w:rPr>
            </w:pPr>
            <w:r w:rsidRPr="005A3382">
              <w:rPr>
                <w:sz w:val="20"/>
                <w:szCs w:val="20"/>
              </w:rPr>
              <w:t xml:space="preserve">Кабельно-проводниковая продукция должна соответствовать </w:t>
            </w:r>
            <w:r w:rsidR="005A3382" w:rsidRPr="005A3382">
              <w:rPr>
                <w:bCs/>
                <w:color w:val="2D2D2D"/>
                <w:spacing w:val="2"/>
                <w:sz w:val="20"/>
                <w:szCs w:val="20"/>
              </w:rPr>
              <w:t>ГОСТ</w:t>
            </w:r>
            <w:r w:rsidR="005A3382" w:rsidRPr="005A3382">
              <w:rPr>
                <w:sz w:val="20"/>
                <w:szCs w:val="20"/>
              </w:rPr>
              <w:t>,</w:t>
            </w:r>
            <w:r w:rsidRPr="005A3382">
              <w:rPr>
                <w:sz w:val="20"/>
                <w:szCs w:val="20"/>
              </w:rPr>
              <w:t xml:space="preserve"> иметь сертификаты </w:t>
            </w:r>
            <w:r w:rsidR="005A3382" w:rsidRPr="005A3382">
              <w:rPr>
                <w:sz w:val="20"/>
                <w:szCs w:val="20"/>
              </w:rPr>
              <w:t>соответствия и паспорта качества</w:t>
            </w:r>
            <w:r w:rsidRPr="005A3382">
              <w:rPr>
                <w:sz w:val="20"/>
                <w:szCs w:val="20"/>
              </w:rPr>
              <w:t>.</w:t>
            </w:r>
          </w:p>
        </w:tc>
      </w:tr>
      <w:tr w:rsidR="00D01211" w:rsidRPr="00F71407" w:rsidTr="00124ADF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A533A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211" w:rsidRPr="00F71407" w:rsidRDefault="00D01211" w:rsidP="00A533A6">
            <w:pPr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Автоматически</w:t>
            </w:r>
            <w:r>
              <w:rPr>
                <w:sz w:val="22"/>
                <w:szCs w:val="22"/>
              </w:rPr>
              <w:t>й выключатель АП50Б-2МТ 2,5А 11</w:t>
            </w:r>
            <w:r w:rsidRPr="00F71407">
              <w:rPr>
                <w:sz w:val="22"/>
                <w:szCs w:val="22"/>
                <w:lang w:val="en-US"/>
              </w:rPr>
              <w:t>In</w:t>
            </w:r>
            <w:r w:rsidRPr="00F71407">
              <w:rPr>
                <w:sz w:val="22"/>
                <w:szCs w:val="22"/>
              </w:rPr>
              <w:t xml:space="preserve"> с блоком контактов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211" w:rsidRPr="00F71407" w:rsidRDefault="00D01211" w:rsidP="00732479">
            <w:pPr>
              <w:ind w:left="-57" w:right="-57"/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1211" w:rsidRPr="00F71407" w:rsidRDefault="00D01211" w:rsidP="00A533A6">
            <w:pPr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  <w:hideMark/>
          </w:tcPr>
          <w:p w:rsidR="00D01211" w:rsidRPr="00F71407" w:rsidRDefault="00D01211" w:rsidP="00A533A6">
            <w:pPr>
              <w:jc w:val="center"/>
              <w:rPr>
                <w:sz w:val="20"/>
                <w:szCs w:val="20"/>
              </w:rPr>
            </w:pPr>
          </w:p>
        </w:tc>
      </w:tr>
      <w:tr w:rsidR="00D01211" w:rsidRPr="00F71407" w:rsidTr="008C5666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A533A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A533A6">
            <w:pPr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Реле промежуточное РП-23 УХЛ4-220В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732479">
            <w:pPr>
              <w:ind w:left="-57" w:right="-57"/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A5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A533A6">
            <w:pPr>
              <w:jc w:val="center"/>
              <w:rPr>
                <w:sz w:val="22"/>
                <w:szCs w:val="22"/>
              </w:rPr>
            </w:pPr>
          </w:p>
        </w:tc>
      </w:tr>
      <w:tr w:rsidR="00D01211" w:rsidRPr="00F71407" w:rsidTr="008C5666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A533A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A533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Реле максимального тока РТ-40/2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732479">
            <w:pPr>
              <w:ind w:left="-57" w:right="-57"/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A5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A533A6">
            <w:pPr>
              <w:jc w:val="center"/>
              <w:rPr>
                <w:sz w:val="22"/>
                <w:szCs w:val="22"/>
              </w:rPr>
            </w:pPr>
          </w:p>
        </w:tc>
      </w:tr>
      <w:tr w:rsidR="00D01211" w:rsidRPr="00F71407" w:rsidTr="008C5666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A533A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A533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Реле максимального тока РТ-40/6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732479">
            <w:pPr>
              <w:ind w:left="-57" w:right="-57"/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A5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A533A6">
            <w:pPr>
              <w:jc w:val="center"/>
              <w:rPr>
                <w:sz w:val="22"/>
                <w:szCs w:val="22"/>
              </w:rPr>
            </w:pPr>
          </w:p>
        </w:tc>
      </w:tr>
      <w:tr w:rsidR="00D01211" w:rsidRPr="00F71407" w:rsidTr="006C112B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A533A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A533A6">
            <w:pPr>
              <w:suppressAutoHyphens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Реле указательное РУ-21/</w:t>
            </w:r>
            <w:r>
              <w:rPr>
                <w:sz w:val="22"/>
                <w:szCs w:val="22"/>
              </w:rPr>
              <w:t>220 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732479">
            <w:pPr>
              <w:suppressAutoHyphens/>
              <w:ind w:left="-57" w:right="-57"/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1E309A" w:rsidRDefault="00D01211" w:rsidP="00A533A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D01211" w:rsidRPr="00F71407" w:rsidRDefault="00D01211" w:rsidP="00A533A6">
            <w:pPr>
              <w:rPr>
                <w:sz w:val="22"/>
                <w:szCs w:val="22"/>
              </w:rPr>
            </w:pPr>
          </w:p>
        </w:tc>
      </w:tr>
      <w:tr w:rsidR="00D01211" w:rsidRPr="00F71407" w:rsidTr="006C112B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A533A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A533A6">
            <w:pPr>
              <w:suppressAutoHyphens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Накладка НКР-3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732479">
            <w:pPr>
              <w:ind w:left="-57" w:right="-57"/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0C72A1" w:rsidRDefault="00D01211" w:rsidP="00A533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D01211" w:rsidRPr="00F71407" w:rsidRDefault="00D01211" w:rsidP="00A533A6">
            <w:pPr>
              <w:jc w:val="center"/>
              <w:rPr>
                <w:sz w:val="22"/>
                <w:szCs w:val="22"/>
              </w:rPr>
            </w:pPr>
          </w:p>
        </w:tc>
      </w:tr>
      <w:tr w:rsidR="00D01211" w:rsidRPr="00F71407" w:rsidTr="00327A45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A533A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A533A6">
            <w:pPr>
              <w:suppressAutoHyphens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Светосигнальная арматура СКЛ 11А-Ж -2-220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732479">
            <w:pPr>
              <w:suppressAutoHyphens/>
              <w:ind w:left="-57" w:right="-57"/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A533A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01211" w:rsidRPr="00F71407" w:rsidRDefault="00D01211" w:rsidP="00A533A6">
            <w:pPr>
              <w:rPr>
                <w:sz w:val="22"/>
                <w:szCs w:val="22"/>
              </w:rPr>
            </w:pPr>
          </w:p>
        </w:tc>
      </w:tr>
      <w:tr w:rsidR="00D01211" w:rsidRPr="00F71407" w:rsidTr="00A95F16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D0121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B25B4F" w:rsidRDefault="00D01211" w:rsidP="00D01211">
            <w:pPr>
              <w:suppressAutoHyphens/>
              <w:rPr>
                <w:sz w:val="22"/>
                <w:szCs w:val="22"/>
              </w:rPr>
            </w:pPr>
            <w:r w:rsidRPr="00F31D92">
              <w:rPr>
                <w:sz w:val="22"/>
                <w:szCs w:val="22"/>
              </w:rPr>
              <w:t xml:space="preserve">Клеммы с ножевыми размыкателями UT </w:t>
            </w:r>
            <w:r>
              <w:rPr>
                <w:sz w:val="22"/>
                <w:szCs w:val="22"/>
              </w:rPr>
              <w:t>6</w:t>
            </w:r>
            <w:r w:rsidRPr="00F31D92">
              <w:rPr>
                <w:sz w:val="22"/>
                <w:szCs w:val="22"/>
              </w:rPr>
              <w:t>-MT (</w:t>
            </w:r>
            <w:r w:rsidRPr="00F31D92">
              <w:rPr>
                <w:sz w:val="22"/>
                <w:szCs w:val="22"/>
                <w:lang w:val="en-US"/>
              </w:rPr>
              <w:t>PHOENIX</w:t>
            </w:r>
            <w:r w:rsidRPr="00F31D92">
              <w:rPr>
                <w:sz w:val="22"/>
                <w:szCs w:val="22"/>
              </w:rPr>
              <w:t xml:space="preserve"> </w:t>
            </w:r>
            <w:r w:rsidRPr="00F31D92">
              <w:rPr>
                <w:sz w:val="22"/>
                <w:szCs w:val="22"/>
                <w:lang w:val="en-US"/>
              </w:rPr>
              <w:t>CONTACT</w:t>
            </w:r>
            <w:r w:rsidRPr="00F31D92">
              <w:rPr>
                <w:sz w:val="22"/>
                <w:szCs w:val="22"/>
              </w:rPr>
              <w:t>) с принадлежностями: (код заказа 30</w:t>
            </w:r>
            <w:r>
              <w:rPr>
                <w:sz w:val="22"/>
                <w:szCs w:val="22"/>
              </w:rPr>
              <w:t>64069</w:t>
            </w:r>
            <w:r w:rsidRPr="00F31D92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476C88" w:rsidRDefault="00D01211" w:rsidP="00D01211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476C88" w:rsidRDefault="00D01211" w:rsidP="00D0121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rPr>
                <w:sz w:val="22"/>
                <w:szCs w:val="22"/>
              </w:rPr>
            </w:pPr>
          </w:p>
        </w:tc>
      </w:tr>
      <w:tr w:rsidR="00D01211" w:rsidRPr="00F71407" w:rsidTr="00A95F16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D0121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Default="00D01211" w:rsidP="00D01211">
            <w:pPr>
              <w:numPr>
                <w:ilvl w:val="0"/>
                <w:numId w:val="4"/>
              </w:num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концевой стопор </w:t>
            </w:r>
            <w:r>
              <w:rPr>
                <w:sz w:val="22"/>
                <w:szCs w:val="22"/>
                <w:lang w:val="en-US"/>
              </w:rPr>
              <w:t>E</w:t>
            </w:r>
            <w:r w:rsidRPr="00D01211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  <w:lang w:val="en-US"/>
              </w:rPr>
              <w:t>NS</w:t>
            </w:r>
            <w:r w:rsidRPr="00D01211">
              <w:rPr>
                <w:sz w:val="22"/>
                <w:szCs w:val="22"/>
              </w:rPr>
              <w:t xml:space="preserve"> 35 </w:t>
            </w:r>
            <w:r>
              <w:rPr>
                <w:sz w:val="22"/>
                <w:szCs w:val="22"/>
                <w:lang w:val="en-US"/>
              </w:rPr>
              <w:t>N</w:t>
            </w:r>
            <w:r w:rsidR="005325EC">
              <w:rPr>
                <w:sz w:val="22"/>
                <w:szCs w:val="22"/>
              </w:rPr>
              <w:t xml:space="preserve"> </w:t>
            </w:r>
            <w:r w:rsidR="005325EC" w:rsidRPr="00F31D92">
              <w:rPr>
                <w:sz w:val="22"/>
                <w:szCs w:val="22"/>
              </w:rPr>
              <w:t>(</w:t>
            </w:r>
            <w:r w:rsidR="005325EC" w:rsidRPr="00F31D92">
              <w:rPr>
                <w:sz w:val="22"/>
                <w:szCs w:val="22"/>
                <w:lang w:val="en-US"/>
              </w:rPr>
              <w:t>PHOENIX</w:t>
            </w:r>
            <w:r w:rsidR="005325EC" w:rsidRPr="00F31D92">
              <w:rPr>
                <w:sz w:val="22"/>
                <w:szCs w:val="22"/>
              </w:rPr>
              <w:t xml:space="preserve"> </w:t>
            </w:r>
            <w:r w:rsidR="005325EC" w:rsidRPr="00F31D92">
              <w:rPr>
                <w:sz w:val="22"/>
                <w:szCs w:val="22"/>
                <w:lang w:val="en-US"/>
              </w:rPr>
              <w:t>CONTACT</w:t>
            </w:r>
            <w:r w:rsidR="005325EC" w:rsidRPr="00F31D92">
              <w:rPr>
                <w:sz w:val="22"/>
                <w:szCs w:val="22"/>
              </w:rPr>
              <w:t>)</w:t>
            </w:r>
            <w:r w:rsidRPr="00F31D92">
              <w:rPr>
                <w:sz w:val="22"/>
                <w:szCs w:val="22"/>
              </w:rPr>
              <w:t xml:space="preserve">: (код заказа </w:t>
            </w:r>
            <w:r w:rsidRPr="00D01211">
              <w:rPr>
                <w:sz w:val="22"/>
                <w:szCs w:val="22"/>
              </w:rPr>
              <w:t>0800886</w:t>
            </w:r>
            <w:r w:rsidRPr="00F31D92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476C88" w:rsidRDefault="00D01211" w:rsidP="00D01211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476C88" w:rsidRDefault="00D01211" w:rsidP="00D0121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rPr>
                <w:sz w:val="22"/>
                <w:szCs w:val="22"/>
              </w:rPr>
            </w:pPr>
          </w:p>
        </w:tc>
      </w:tr>
      <w:tr w:rsidR="00D01211" w:rsidRPr="00F71407" w:rsidTr="00A95F16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D0121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D01211" w:rsidRDefault="00D01211" w:rsidP="00D01211">
            <w:pPr>
              <w:numPr>
                <w:ilvl w:val="0"/>
                <w:numId w:val="4"/>
              </w:numPr>
              <w:suppressAutoHyphens/>
              <w:rPr>
                <w:sz w:val="22"/>
                <w:szCs w:val="22"/>
              </w:rPr>
            </w:pPr>
            <w:r w:rsidRPr="00D01211">
              <w:rPr>
                <w:color w:val="000000"/>
                <w:sz w:val="22"/>
                <w:szCs w:val="22"/>
              </w:rPr>
              <w:t>разделительная пластина ATP-UT-TWIN</w:t>
            </w:r>
            <w:r w:rsidR="005325EC">
              <w:rPr>
                <w:color w:val="000000"/>
                <w:sz w:val="22"/>
                <w:szCs w:val="22"/>
              </w:rPr>
              <w:t xml:space="preserve"> </w:t>
            </w:r>
            <w:r w:rsidR="005325EC" w:rsidRPr="00F31D92">
              <w:rPr>
                <w:sz w:val="22"/>
                <w:szCs w:val="22"/>
              </w:rPr>
              <w:t>(</w:t>
            </w:r>
            <w:r w:rsidR="005325EC" w:rsidRPr="00F31D92">
              <w:rPr>
                <w:sz w:val="22"/>
                <w:szCs w:val="22"/>
                <w:lang w:val="en-US"/>
              </w:rPr>
              <w:t>PHOENIX</w:t>
            </w:r>
            <w:r w:rsidR="005325EC" w:rsidRPr="00F31D92">
              <w:rPr>
                <w:sz w:val="22"/>
                <w:szCs w:val="22"/>
              </w:rPr>
              <w:t xml:space="preserve"> </w:t>
            </w:r>
            <w:r w:rsidR="005325EC" w:rsidRPr="00F31D92">
              <w:rPr>
                <w:sz w:val="22"/>
                <w:szCs w:val="22"/>
                <w:lang w:val="en-US"/>
              </w:rPr>
              <w:t>CONTACT</w:t>
            </w:r>
            <w:r w:rsidR="005325EC" w:rsidRPr="00F31D92">
              <w:rPr>
                <w:sz w:val="22"/>
                <w:szCs w:val="22"/>
              </w:rPr>
              <w:t>)</w:t>
            </w:r>
            <w:r w:rsidRPr="00F31D92">
              <w:rPr>
                <w:sz w:val="22"/>
                <w:szCs w:val="22"/>
              </w:rPr>
              <w:t xml:space="preserve">: (код заказа </w:t>
            </w:r>
            <w:r>
              <w:rPr>
                <w:sz w:val="22"/>
                <w:szCs w:val="22"/>
              </w:rPr>
              <w:t>3047183</w:t>
            </w:r>
            <w:r w:rsidRPr="00F31D92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476C88" w:rsidRDefault="00D01211" w:rsidP="00D01211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476C88" w:rsidRDefault="00D01211" w:rsidP="00D0121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rPr>
                <w:sz w:val="22"/>
                <w:szCs w:val="22"/>
              </w:rPr>
            </w:pPr>
          </w:p>
        </w:tc>
      </w:tr>
      <w:tr w:rsidR="00D01211" w:rsidRPr="00F71407" w:rsidTr="00A95F16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D0121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D01211" w:rsidRDefault="00D01211" w:rsidP="00D01211">
            <w:pPr>
              <w:numPr>
                <w:ilvl w:val="0"/>
                <w:numId w:val="4"/>
              </w:numPr>
              <w:suppressAutoHyphens/>
              <w:rPr>
                <w:color w:val="000000"/>
                <w:sz w:val="22"/>
                <w:szCs w:val="22"/>
              </w:rPr>
            </w:pPr>
            <w:r w:rsidRPr="00D01211">
              <w:rPr>
                <w:bCs/>
                <w:sz w:val="22"/>
                <w:szCs w:val="22"/>
              </w:rPr>
              <w:t>перемычка FBS 2-8</w:t>
            </w:r>
            <w:r w:rsidR="005325EC">
              <w:rPr>
                <w:bCs/>
                <w:sz w:val="22"/>
                <w:szCs w:val="22"/>
              </w:rPr>
              <w:t xml:space="preserve"> </w:t>
            </w:r>
            <w:r w:rsidR="005325EC" w:rsidRPr="00F31D92">
              <w:rPr>
                <w:sz w:val="22"/>
                <w:szCs w:val="22"/>
              </w:rPr>
              <w:t>(</w:t>
            </w:r>
            <w:r w:rsidR="005325EC" w:rsidRPr="00F31D92">
              <w:rPr>
                <w:sz w:val="22"/>
                <w:szCs w:val="22"/>
                <w:lang w:val="en-US"/>
              </w:rPr>
              <w:t>PHOENIX</w:t>
            </w:r>
            <w:r w:rsidR="005325EC" w:rsidRPr="00F31D92">
              <w:rPr>
                <w:sz w:val="22"/>
                <w:szCs w:val="22"/>
              </w:rPr>
              <w:t xml:space="preserve"> </w:t>
            </w:r>
            <w:r w:rsidR="005325EC" w:rsidRPr="00F31D92">
              <w:rPr>
                <w:sz w:val="22"/>
                <w:szCs w:val="22"/>
                <w:lang w:val="en-US"/>
              </w:rPr>
              <w:t>CONTACT</w:t>
            </w:r>
            <w:r w:rsidR="005325EC" w:rsidRPr="00F31D92">
              <w:rPr>
                <w:sz w:val="22"/>
                <w:szCs w:val="22"/>
              </w:rPr>
              <w:t>)</w:t>
            </w:r>
            <w:r w:rsidRPr="00F31D92">
              <w:rPr>
                <w:sz w:val="22"/>
                <w:szCs w:val="22"/>
              </w:rPr>
              <w:t xml:space="preserve">: (код заказа </w:t>
            </w:r>
            <w:r>
              <w:rPr>
                <w:sz w:val="22"/>
                <w:szCs w:val="22"/>
              </w:rPr>
              <w:t>3030284</w:t>
            </w:r>
            <w:r w:rsidRPr="00F31D92">
              <w:rPr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476C88" w:rsidRDefault="00D01211" w:rsidP="00D01211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476C88" w:rsidRDefault="00D01211" w:rsidP="00D0121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rPr>
                <w:sz w:val="22"/>
                <w:szCs w:val="22"/>
              </w:rPr>
            </w:pPr>
          </w:p>
        </w:tc>
      </w:tr>
      <w:tr w:rsidR="005325EC" w:rsidRPr="00F71407" w:rsidTr="00A95F16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325EC" w:rsidRPr="00F71407" w:rsidRDefault="005325EC" w:rsidP="005325EC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5EC" w:rsidRPr="00D01211" w:rsidRDefault="005325EC" w:rsidP="005325EC">
            <w:pPr>
              <w:numPr>
                <w:ilvl w:val="0"/>
                <w:numId w:val="4"/>
              </w:numPr>
              <w:suppressAutoHyphens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Планка </w:t>
            </w:r>
            <w:r>
              <w:rPr>
                <w:sz w:val="22"/>
                <w:szCs w:val="22"/>
                <w:lang w:val="en-US"/>
              </w:rPr>
              <w:t>Zack</w:t>
            </w:r>
            <w:r w:rsidRPr="008B4F3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ZB</w:t>
            </w:r>
            <w:r>
              <w:rPr>
                <w:sz w:val="22"/>
                <w:szCs w:val="22"/>
              </w:rPr>
              <w:t xml:space="preserve"> 8:</w:t>
            </w:r>
            <w:r>
              <w:rPr>
                <w:sz w:val="22"/>
                <w:szCs w:val="22"/>
                <w:lang w:val="en-US"/>
              </w:rPr>
              <w:t>UNBEDRUCKT</w:t>
            </w:r>
            <w:r>
              <w:rPr>
                <w:sz w:val="22"/>
                <w:szCs w:val="22"/>
              </w:rPr>
              <w:t xml:space="preserve"> </w:t>
            </w:r>
            <w:r w:rsidRPr="00F31D92">
              <w:rPr>
                <w:sz w:val="22"/>
                <w:szCs w:val="22"/>
              </w:rPr>
              <w:t>(</w:t>
            </w:r>
            <w:r w:rsidRPr="00F31D92">
              <w:rPr>
                <w:sz w:val="22"/>
                <w:szCs w:val="22"/>
                <w:lang w:val="en-US"/>
              </w:rPr>
              <w:t>PHOENIX</w:t>
            </w:r>
            <w:r w:rsidRPr="00F31D92">
              <w:rPr>
                <w:sz w:val="22"/>
                <w:szCs w:val="22"/>
              </w:rPr>
              <w:t xml:space="preserve"> </w:t>
            </w:r>
            <w:r w:rsidRPr="00F31D92">
              <w:rPr>
                <w:sz w:val="22"/>
                <w:szCs w:val="22"/>
                <w:lang w:val="en-US"/>
              </w:rPr>
              <w:t>CONTACT</w:t>
            </w:r>
            <w:r w:rsidRPr="00F31D92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: (код заказа 1052002)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5EC" w:rsidRPr="00476C88" w:rsidRDefault="005325EC" w:rsidP="005325EC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5EC" w:rsidRPr="00476C88" w:rsidRDefault="005325EC" w:rsidP="005325EC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325EC" w:rsidRPr="00F71407" w:rsidRDefault="005325EC" w:rsidP="005325EC">
            <w:pPr>
              <w:rPr>
                <w:sz w:val="22"/>
                <w:szCs w:val="22"/>
              </w:rPr>
            </w:pPr>
          </w:p>
        </w:tc>
      </w:tr>
      <w:tr w:rsidR="005325EC" w:rsidRPr="00F71407" w:rsidTr="00A95F16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325EC" w:rsidRPr="00F71407" w:rsidRDefault="005325EC" w:rsidP="005325EC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5EC" w:rsidRDefault="005325EC" w:rsidP="005325EC">
            <w:pPr>
              <w:numPr>
                <w:ilvl w:val="0"/>
                <w:numId w:val="4"/>
              </w:numPr>
              <w:suppressAutoHyphens/>
              <w:rPr>
                <w:sz w:val="22"/>
                <w:szCs w:val="22"/>
              </w:rPr>
            </w:pPr>
            <w:r w:rsidRPr="00F86FBC">
              <w:rPr>
                <w:color w:val="000000"/>
                <w:sz w:val="22"/>
                <w:szCs w:val="22"/>
              </w:rPr>
              <w:t xml:space="preserve">Маркировка для клеммных модулей UC-TM </w:t>
            </w:r>
            <w:r w:rsidRPr="005325EC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1D92">
              <w:rPr>
                <w:sz w:val="22"/>
                <w:szCs w:val="22"/>
              </w:rPr>
              <w:t>(</w:t>
            </w:r>
            <w:r w:rsidRPr="00F31D92">
              <w:rPr>
                <w:sz w:val="22"/>
                <w:szCs w:val="22"/>
                <w:lang w:val="en-US"/>
              </w:rPr>
              <w:t>PHOENIX</w:t>
            </w:r>
            <w:r w:rsidRPr="00F31D92">
              <w:rPr>
                <w:sz w:val="22"/>
                <w:szCs w:val="22"/>
              </w:rPr>
              <w:t xml:space="preserve"> </w:t>
            </w:r>
            <w:r w:rsidRPr="00F31D92">
              <w:rPr>
                <w:sz w:val="22"/>
                <w:szCs w:val="22"/>
                <w:lang w:val="en-US"/>
              </w:rPr>
              <w:t>CONTACT</w:t>
            </w:r>
            <w:r w:rsidRPr="00F31D92">
              <w:rPr>
                <w:sz w:val="22"/>
                <w:szCs w:val="22"/>
              </w:rPr>
              <w:t>)</w:t>
            </w:r>
            <w:r>
              <w:rPr>
                <w:color w:val="000000"/>
                <w:sz w:val="22"/>
                <w:szCs w:val="22"/>
              </w:rPr>
              <w:t>:</w:t>
            </w:r>
            <w:r w:rsidRPr="00F86FB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(</w:t>
            </w:r>
            <w:r w:rsidRPr="00F77764">
              <w:rPr>
                <w:sz w:val="22"/>
                <w:szCs w:val="22"/>
              </w:rPr>
              <w:t xml:space="preserve">код заказа </w:t>
            </w:r>
            <w:r w:rsidRPr="00F86FBC">
              <w:rPr>
                <w:color w:val="000000"/>
                <w:sz w:val="22"/>
                <w:szCs w:val="22"/>
              </w:rPr>
              <w:t>08180</w:t>
            </w:r>
            <w:r>
              <w:rPr>
                <w:color w:val="000000"/>
                <w:sz w:val="22"/>
                <w:szCs w:val="22"/>
              </w:rPr>
              <w:t>72)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5EC" w:rsidRPr="00476C88" w:rsidRDefault="005325EC" w:rsidP="005325EC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5EC" w:rsidRPr="00476C88" w:rsidRDefault="005325EC" w:rsidP="005325EC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325EC" w:rsidRPr="00F71407" w:rsidRDefault="005325EC" w:rsidP="005325EC">
            <w:pPr>
              <w:rPr>
                <w:sz w:val="22"/>
                <w:szCs w:val="22"/>
              </w:rPr>
            </w:pPr>
          </w:p>
        </w:tc>
      </w:tr>
      <w:tr w:rsidR="005325EC" w:rsidRPr="00F71407" w:rsidTr="00A95F16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325EC" w:rsidRPr="00F71407" w:rsidRDefault="005325EC" w:rsidP="005325EC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5EC" w:rsidRPr="00F86FBC" w:rsidRDefault="005325EC" w:rsidP="005325EC">
            <w:pPr>
              <w:numPr>
                <w:ilvl w:val="0"/>
                <w:numId w:val="4"/>
              </w:numPr>
              <w:suppressAutoHyphens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DIN</w:t>
            </w:r>
            <w:r>
              <w:rPr>
                <w:sz w:val="22"/>
                <w:szCs w:val="22"/>
              </w:rPr>
              <w:t xml:space="preserve">-рейка с перфорацией </w:t>
            </w:r>
            <w:r>
              <w:rPr>
                <w:sz w:val="22"/>
                <w:szCs w:val="22"/>
                <w:lang w:val="en-US"/>
              </w:rPr>
              <w:t>NS</w:t>
            </w:r>
            <w:r w:rsidRPr="003B3364">
              <w:rPr>
                <w:sz w:val="22"/>
                <w:szCs w:val="22"/>
              </w:rPr>
              <w:t xml:space="preserve"> 35/7,5 </w:t>
            </w:r>
            <w:r>
              <w:rPr>
                <w:sz w:val="22"/>
                <w:szCs w:val="22"/>
                <w:lang w:val="en-US"/>
              </w:rPr>
              <w:t>PERF</w:t>
            </w:r>
            <w:r w:rsidRPr="00031059">
              <w:rPr>
                <w:sz w:val="22"/>
                <w:szCs w:val="22"/>
              </w:rPr>
              <w:t xml:space="preserve"> 2000</w:t>
            </w:r>
            <w:r>
              <w:rPr>
                <w:sz w:val="22"/>
                <w:szCs w:val="22"/>
                <w:lang w:val="en-US"/>
              </w:rPr>
              <w:t>MM</w:t>
            </w:r>
            <w:r>
              <w:rPr>
                <w:sz w:val="22"/>
                <w:szCs w:val="22"/>
              </w:rPr>
              <w:t xml:space="preserve"> </w:t>
            </w:r>
            <w:r w:rsidRPr="00F31D92">
              <w:rPr>
                <w:sz w:val="22"/>
                <w:szCs w:val="22"/>
              </w:rPr>
              <w:t>(</w:t>
            </w:r>
            <w:r w:rsidRPr="00F31D92">
              <w:rPr>
                <w:sz w:val="22"/>
                <w:szCs w:val="22"/>
                <w:lang w:val="en-US"/>
              </w:rPr>
              <w:t>PHOENIX</w:t>
            </w:r>
            <w:r w:rsidRPr="00F31D92">
              <w:rPr>
                <w:sz w:val="22"/>
                <w:szCs w:val="22"/>
              </w:rPr>
              <w:t xml:space="preserve"> </w:t>
            </w:r>
            <w:r w:rsidRPr="00F31D92">
              <w:rPr>
                <w:sz w:val="22"/>
                <w:szCs w:val="22"/>
                <w:lang w:val="en-US"/>
              </w:rPr>
              <w:t>CONTACT</w:t>
            </w:r>
            <w:r w:rsidRPr="00F31D92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: (код заказа 0801733)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5EC" w:rsidRPr="00476C88" w:rsidRDefault="005325EC" w:rsidP="005325EC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5EC" w:rsidRPr="00476C88" w:rsidRDefault="005325EC" w:rsidP="005325EC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325EC" w:rsidRPr="00F71407" w:rsidRDefault="005325EC" w:rsidP="005325EC">
            <w:pPr>
              <w:rPr>
                <w:sz w:val="22"/>
                <w:szCs w:val="22"/>
              </w:rPr>
            </w:pPr>
          </w:p>
        </w:tc>
      </w:tr>
      <w:tr w:rsidR="005325EC" w:rsidRPr="00F71407" w:rsidTr="00A95F16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325EC" w:rsidRPr="00F71407" w:rsidRDefault="005325EC" w:rsidP="005325EC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5EC" w:rsidRPr="005325EC" w:rsidRDefault="005325EC" w:rsidP="005325EC">
            <w:pPr>
              <w:numPr>
                <w:ilvl w:val="0"/>
                <w:numId w:val="4"/>
              </w:numPr>
              <w:suppressAutoHyphens/>
              <w:rPr>
                <w:sz w:val="22"/>
                <w:szCs w:val="22"/>
              </w:rPr>
            </w:pPr>
            <w:r w:rsidRPr="005325EC">
              <w:rPr>
                <w:color w:val="000000"/>
                <w:sz w:val="22"/>
                <w:szCs w:val="22"/>
              </w:rPr>
              <w:t>маркер X-PEN 0,35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1D92">
              <w:rPr>
                <w:sz w:val="22"/>
                <w:szCs w:val="22"/>
              </w:rPr>
              <w:t>(</w:t>
            </w:r>
            <w:r w:rsidRPr="00F31D92">
              <w:rPr>
                <w:sz w:val="22"/>
                <w:szCs w:val="22"/>
                <w:lang w:val="en-US"/>
              </w:rPr>
              <w:t>PHOENIX</w:t>
            </w:r>
            <w:r w:rsidRPr="00F31D92">
              <w:rPr>
                <w:sz w:val="22"/>
                <w:szCs w:val="22"/>
              </w:rPr>
              <w:t xml:space="preserve"> </w:t>
            </w:r>
            <w:r w:rsidRPr="00F31D92">
              <w:rPr>
                <w:sz w:val="22"/>
                <w:szCs w:val="22"/>
                <w:lang w:val="en-US"/>
              </w:rPr>
              <w:t>CONTACT</w:t>
            </w:r>
            <w:r w:rsidRPr="00F31D92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: (код заказа 0811228)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5EC" w:rsidRPr="00476C88" w:rsidRDefault="005325EC" w:rsidP="005325EC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5EC" w:rsidRPr="00476C88" w:rsidRDefault="005325EC" w:rsidP="005325EC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325EC" w:rsidRPr="00F71407" w:rsidRDefault="005325EC" w:rsidP="005325EC">
            <w:pPr>
              <w:rPr>
                <w:sz w:val="22"/>
                <w:szCs w:val="22"/>
              </w:rPr>
            </w:pPr>
          </w:p>
        </w:tc>
      </w:tr>
      <w:tr w:rsidR="005325EC" w:rsidRPr="005325EC" w:rsidTr="00A95F16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25EC" w:rsidRPr="00F71407" w:rsidRDefault="005325EC" w:rsidP="005325EC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5EC" w:rsidRPr="005325EC" w:rsidRDefault="005325EC" w:rsidP="005325EC">
            <w:pPr>
              <w:numPr>
                <w:ilvl w:val="0"/>
                <w:numId w:val="4"/>
              </w:numPr>
              <w:suppressAutoHyphens/>
              <w:rPr>
                <w:sz w:val="22"/>
                <w:szCs w:val="22"/>
              </w:rPr>
            </w:pPr>
            <w:r w:rsidRPr="005325EC">
              <w:rPr>
                <w:color w:val="000000"/>
                <w:sz w:val="22"/>
                <w:szCs w:val="22"/>
              </w:rPr>
              <w:t xml:space="preserve">картридж </w:t>
            </w:r>
            <w:r w:rsidRPr="005325EC">
              <w:rPr>
                <w:color w:val="000000"/>
                <w:sz w:val="22"/>
                <w:szCs w:val="22"/>
                <w:lang w:val="en-US"/>
              </w:rPr>
              <w:t>CMS</w:t>
            </w:r>
            <w:r w:rsidRPr="005325EC">
              <w:rPr>
                <w:color w:val="000000"/>
                <w:sz w:val="22"/>
                <w:szCs w:val="22"/>
              </w:rPr>
              <w:t>-</w:t>
            </w:r>
            <w:r w:rsidRPr="005325EC">
              <w:rPr>
                <w:color w:val="000000"/>
                <w:sz w:val="22"/>
                <w:szCs w:val="22"/>
                <w:lang w:val="en-US"/>
              </w:rPr>
              <w:t>INK</w:t>
            </w:r>
            <w:r w:rsidRPr="005325EC">
              <w:rPr>
                <w:color w:val="000000"/>
                <w:sz w:val="22"/>
                <w:szCs w:val="22"/>
              </w:rPr>
              <w:t>-</w:t>
            </w:r>
            <w:r w:rsidRPr="005325EC">
              <w:rPr>
                <w:color w:val="000000"/>
                <w:sz w:val="22"/>
                <w:szCs w:val="22"/>
                <w:lang w:val="en-US"/>
              </w:rPr>
              <w:t>TR</w:t>
            </w:r>
            <w:r w:rsidRPr="005325EC">
              <w:rPr>
                <w:color w:val="000000"/>
                <w:sz w:val="22"/>
                <w:szCs w:val="22"/>
              </w:rPr>
              <w:t>-</w:t>
            </w:r>
            <w:r w:rsidRPr="005325EC">
              <w:rPr>
                <w:color w:val="000000"/>
                <w:sz w:val="22"/>
                <w:szCs w:val="22"/>
                <w:lang w:val="en-US"/>
              </w:rPr>
              <w:t>C</w:t>
            </w:r>
            <w:r w:rsidRPr="005325EC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1D92">
              <w:rPr>
                <w:sz w:val="22"/>
                <w:szCs w:val="22"/>
              </w:rPr>
              <w:t>(</w:t>
            </w:r>
            <w:r w:rsidRPr="00F31D92">
              <w:rPr>
                <w:sz w:val="22"/>
                <w:szCs w:val="22"/>
                <w:lang w:val="en-US"/>
              </w:rPr>
              <w:t>PHOENIX</w:t>
            </w:r>
            <w:r w:rsidRPr="00F31D92">
              <w:rPr>
                <w:sz w:val="22"/>
                <w:szCs w:val="22"/>
              </w:rPr>
              <w:t xml:space="preserve"> </w:t>
            </w:r>
            <w:r w:rsidRPr="00F31D92">
              <w:rPr>
                <w:sz w:val="22"/>
                <w:szCs w:val="22"/>
                <w:lang w:val="en-US"/>
              </w:rPr>
              <w:t>CONTACT</w:t>
            </w:r>
            <w:r w:rsidRPr="00F31D92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: (код заказа 5146684)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5EC" w:rsidRPr="00476C88" w:rsidRDefault="005325EC" w:rsidP="005325EC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25EC" w:rsidRPr="00476C88" w:rsidRDefault="005325EC" w:rsidP="005325EC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325EC" w:rsidRPr="005325EC" w:rsidRDefault="005325EC" w:rsidP="005325EC">
            <w:pPr>
              <w:rPr>
                <w:sz w:val="22"/>
                <w:szCs w:val="22"/>
              </w:rPr>
            </w:pPr>
          </w:p>
        </w:tc>
      </w:tr>
      <w:tr w:rsidR="00D01211" w:rsidRPr="00F71407" w:rsidTr="00327A45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Pr="005325EC" w:rsidRDefault="00D01211" w:rsidP="00D0121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suppressAutoHyphens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 xml:space="preserve">Кабель </w:t>
            </w:r>
            <w:r>
              <w:rPr>
                <w:sz w:val="22"/>
                <w:szCs w:val="22"/>
              </w:rPr>
              <w:t xml:space="preserve">контрольный </w:t>
            </w:r>
            <w:proofErr w:type="spellStart"/>
            <w:r w:rsidRPr="00F71407">
              <w:rPr>
                <w:sz w:val="22"/>
                <w:szCs w:val="22"/>
              </w:rPr>
              <w:t>КВВГЭнг</w:t>
            </w:r>
            <w:proofErr w:type="spellEnd"/>
            <w:r w:rsidRPr="00F71407">
              <w:rPr>
                <w:sz w:val="22"/>
                <w:szCs w:val="22"/>
              </w:rPr>
              <w:t>-</w:t>
            </w:r>
            <w:r w:rsidRPr="00F71407">
              <w:rPr>
                <w:sz w:val="22"/>
                <w:szCs w:val="22"/>
                <w:lang w:val="en-US"/>
              </w:rPr>
              <w:t>LS</w:t>
            </w:r>
            <w:r w:rsidRPr="00F714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</w:t>
            </w:r>
            <w:r w:rsidRPr="00F71407">
              <w:rPr>
                <w:sz w:val="22"/>
                <w:szCs w:val="22"/>
              </w:rPr>
              <w:t>×1,5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suppressAutoHyphens/>
              <w:ind w:left="-57" w:right="-57"/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F71407"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rPr>
                <w:sz w:val="22"/>
                <w:szCs w:val="22"/>
              </w:rPr>
            </w:pPr>
          </w:p>
        </w:tc>
      </w:tr>
      <w:tr w:rsidR="00D01211" w:rsidRPr="003F5F0C" w:rsidTr="00327A45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D0121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3F5F0C" w:rsidRDefault="00D01211" w:rsidP="00D01211">
            <w:pPr>
              <w:suppressAutoHyphens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 xml:space="preserve">Кабель </w:t>
            </w:r>
            <w:r>
              <w:rPr>
                <w:sz w:val="22"/>
                <w:szCs w:val="22"/>
              </w:rPr>
              <w:t xml:space="preserve">контрольный </w:t>
            </w:r>
            <w:proofErr w:type="spellStart"/>
            <w:r>
              <w:rPr>
                <w:sz w:val="22"/>
                <w:szCs w:val="22"/>
              </w:rPr>
              <w:t>КГВВ</w:t>
            </w:r>
            <w:r w:rsidRPr="00F71407">
              <w:rPr>
                <w:sz w:val="22"/>
                <w:szCs w:val="22"/>
              </w:rPr>
              <w:t>нг</w:t>
            </w:r>
            <w:proofErr w:type="spellEnd"/>
            <w:r>
              <w:rPr>
                <w:sz w:val="22"/>
                <w:szCs w:val="22"/>
              </w:rPr>
              <w:t>(А)</w:t>
            </w:r>
            <w:r w:rsidRPr="00F71407">
              <w:rPr>
                <w:sz w:val="22"/>
                <w:szCs w:val="22"/>
              </w:rPr>
              <w:t>-</w:t>
            </w:r>
            <w:r w:rsidRPr="00F71407">
              <w:rPr>
                <w:sz w:val="22"/>
                <w:szCs w:val="22"/>
                <w:lang w:val="en-US"/>
              </w:rPr>
              <w:t>LS</w:t>
            </w:r>
            <w:r w:rsidRPr="00F714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</w:t>
            </w:r>
            <w:r w:rsidRPr="00F71407">
              <w:rPr>
                <w:sz w:val="22"/>
                <w:szCs w:val="22"/>
              </w:rPr>
              <w:t>×1,5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3F5F0C" w:rsidRDefault="00D01211" w:rsidP="00D01211">
            <w:pPr>
              <w:suppressAutoHyphens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3F5F0C" w:rsidRDefault="00D01211" w:rsidP="00D0121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01211" w:rsidRPr="002D7F48" w:rsidRDefault="00D01211" w:rsidP="00D01211">
            <w:pPr>
              <w:rPr>
                <w:sz w:val="22"/>
                <w:szCs w:val="22"/>
              </w:rPr>
            </w:pPr>
          </w:p>
        </w:tc>
      </w:tr>
      <w:tr w:rsidR="00D01211" w:rsidRPr="003F5F0C" w:rsidTr="00327A45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D0121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3F5F0C" w:rsidRDefault="00D01211" w:rsidP="00D01211">
            <w:pPr>
              <w:suppressAutoHyphens/>
              <w:rPr>
                <w:sz w:val="22"/>
                <w:szCs w:val="22"/>
              </w:rPr>
            </w:pPr>
            <w:r w:rsidRPr="003F5F0C">
              <w:rPr>
                <w:sz w:val="22"/>
                <w:szCs w:val="22"/>
              </w:rPr>
              <w:t>Кабель</w:t>
            </w:r>
            <w:r>
              <w:rPr>
                <w:sz w:val="22"/>
                <w:szCs w:val="22"/>
              </w:rPr>
              <w:t xml:space="preserve"> «витая пара» </w:t>
            </w:r>
            <w:r w:rsidRPr="003F5F0C">
              <w:rPr>
                <w:sz w:val="22"/>
                <w:szCs w:val="22"/>
                <w:lang w:val="en-US"/>
              </w:rPr>
              <w:t>FTP</w:t>
            </w:r>
            <w:r w:rsidRPr="003F5F0C">
              <w:rPr>
                <w:sz w:val="22"/>
                <w:szCs w:val="22"/>
              </w:rPr>
              <w:t xml:space="preserve"> 2 </w:t>
            </w:r>
            <w:r w:rsidRPr="003F5F0C">
              <w:rPr>
                <w:sz w:val="22"/>
                <w:szCs w:val="22"/>
                <w:lang w:val="en-US"/>
              </w:rPr>
              <w:t>CAT</w:t>
            </w:r>
            <w:r w:rsidRPr="003F5F0C">
              <w:rPr>
                <w:sz w:val="22"/>
                <w:szCs w:val="22"/>
              </w:rPr>
              <w:t xml:space="preserve"> 5</w:t>
            </w:r>
            <w:r w:rsidRPr="003F5F0C">
              <w:rPr>
                <w:sz w:val="22"/>
                <w:szCs w:val="22"/>
                <w:lang w:val="en-US"/>
              </w:rPr>
              <w:t>E</w:t>
            </w:r>
            <w:r w:rsidRPr="003F5F0C">
              <w:rPr>
                <w:sz w:val="22"/>
                <w:szCs w:val="22"/>
              </w:rPr>
              <w:t xml:space="preserve"> 22 </w:t>
            </w:r>
            <w:r w:rsidRPr="003F5F0C">
              <w:rPr>
                <w:sz w:val="22"/>
                <w:szCs w:val="22"/>
                <w:lang w:val="en-US"/>
              </w:rPr>
              <w:t>AWG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3F5F0C" w:rsidRDefault="00D01211" w:rsidP="00D01211">
            <w:pPr>
              <w:suppressAutoHyphens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3F5F0C" w:rsidRDefault="00D01211" w:rsidP="00D0121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01211" w:rsidRPr="003F5F0C" w:rsidRDefault="00D01211" w:rsidP="00D01211">
            <w:pPr>
              <w:rPr>
                <w:sz w:val="22"/>
                <w:szCs w:val="22"/>
                <w:lang w:val="en-US"/>
              </w:rPr>
            </w:pPr>
          </w:p>
        </w:tc>
      </w:tr>
      <w:tr w:rsidR="00D01211" w:rsidRPr="00F71407" w:rsidTr="00327A45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Pr="003F5F0C" w:rsidRDefault="00D01211" w:rsidP="00D0121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Провод ПВ-1  1×1,5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ind w:left="-57" w:right="-57"/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B562EF" w:rsidRDefault="00D01211" w:rsidP="00D012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rPr>
                <w:sz w:val="22"/>
                <w:szCs w:val="22"/>
              </w:rPr>
            </w:pPr>
          </w:p>
        </w:tc>
      </w:tr>
      <w:tr w:rsidR="00D01211" w:rsidRPr="00F71407" w:rsidTr="00327A45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D0121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Провод ПВ-4  1×1,5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ind w:left="-57" w:right="-57"/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rPr>
                <w:sz w:val="22"/>
                <w:szCs w:val="22"/>
              </w:rPr>
            </w:pPr>
          </w:p>
        </w:tc>
      </w:tr>
      <w:tr w:rsidR="00D01211" w:rsidRPr="00F71407" w:rsidTr="00327A45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D0121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Провод ПВ-</w:t>
            </w:r>
            <w:r>
              <w:rPr>
                <w:sz w:val="22"/>
                <w:szCs w:val="22"/>
              </w:rPr>
              <w:t>4  1×2,5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ind w:left="-57" w:right="-57"/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rPr>
                <w:sz w:val="22"/>
                <w:szCs w:val="22"/>
              </w:rPr>
            </w:pPr>
          </w:p>
        </w:tc>
      </w:tr>
      <w:tr w:rsidR="00D01211" w:rsidRPr="00F71407" w:rsidTr="00327A45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D0121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Default="00D01211" w:rsidP="00D012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Труба ПВХ гибкая армированная</w:t>
            </w:r>
          </w:p>
          <w:p w:rsidR="00D01211" w:rsidRPr="00F71407" w:rsidRDefault="00D01211" w:rsidP="00D012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DKC</w:t>
            </w:r>
            <w:r>
              <w:rPr>
                <w:sz w:val="22"/>
                <w:szCs w:val="22"/>
              </w:rPr>
              <w:t xml:space="preserve"> внутренний диаметр 14мм.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ind w:left="-57" w:right="-57"/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71407">
              <w:rPr>
                <w:sz w:val="22"/>
                <w:szCs w:val="22"/>
              </w:rPr>
              <w:t>00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rPr>
                <w:sz w:val="22"/>
                <w:szCs w:val="22"/>
              </w:rPr>
            </w:pPr>
          </w:p>
        </w:tc>
      </w:tr>
      <w:tr w:rsidR="00D01211" w:rsidRPr="00F71407" w:rsidTr="00327A45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D0121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E94B1E" w:rsidRDefault="00D01211" w:rsidP="00D01211">
            <w:pPr>
              <w:suppressAutoHyphens/>
              <w:rPr>
                <w:sz w:val="22"/>
                <w:szCs w:val="22"/>
              </w:rPr>
            </w:pPr>
            <w:r w:rsidRPr="00E94B1E">
              <w:rPr>
                <w:sz w:val="22"/>
                <w:szCs w:val="22"/>
              </w:rPr>
              <w:t xml:space="preserve">ПВХ </w:t>
            </w:r>
            <w:r>
              <w:rPr>
                <w:sz w:val="22"/>
                <w:szCs w:val="22"/>
              </w:rPr>
              <w:t>т</w:t>
            </w:r>
            <w:r w:rsidRPr="00E94B1E">
              <w:rPr>
                <w:sz w:val="22"/>
                <w:szCs w:val="22"/>
              </w:rPr>
              <w:t xml:space="preserve">рубка </w:t>
            </w:r>
            <w:r w:rsidRPr="00E94B1E">
              <w:rPr>
                <w:color w:val="000000"/>
                <w:sz w:val="22"/>
                <w:szCs w:val="22"/>
              </w:rPr>
              <w:t>LM-TU436L Белая - диаметр 3</w:t>
            </w:r>
            <w:r>
              <w:rPr>
                <w:color w:val="000000"/>
                <w:sz w:val="22"/>
                <w:szCs w:val="22"/>
              </w:rPr>
              <w:t>,</w:t>
            </w:r>
            <w:r w:rsidRPr="00E94B1E">
              <w:rPr>
                <w:color w:val="000000"/>
                <w:sz w:val="22"/>
                <w:szCs w:val="22"/>
              </w:rPr>
              <w:t>6 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476C88" w:rsidRDefault="00D01211" w:rsidP="00D01211">
            <w:pPr>
              <w:suppressAutoHyphens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476C88" w:rsidRDefault="00D01211" w:rsidP="00D0121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rPr>
                <w:sz w:val="22"/>
                <w:szCs w:val="22"/>
              </w:rPr>
            </w:pPr>
          </w:p>
        </w:tc>
      </w:tr>
      <w:tr w:rsidR="00D01211" w:rsidRPr="00F71407" w:rsidTr="00327A45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D0121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Комплект крепежа (винт М5×16мм, гайка, шайба)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ind w:left="-57" w:right="-57"/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100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rPr>
                <w:sz w:val="22"/>
                <w:szCs w:val="22"/>
              </w:rPr>
            </w:pPr>
          </w:p>
        </w:tc>
      </w:tr>
      <w:tr w:rsidR="00D01211" w:rsidRPr="00F71407" w:rsidTr="006C112B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D0121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Комплект крепежа (винт М4×12мм, гайка, шайба)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ind w:left="-57" w:right="-57"/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100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D01211" w:rsidRPr="00F71407" w:rsidRDefault="00D01211" w:rsidP="00D01211">
            <w:pPr>
              <w:rPr>
                <w:sz w:val="22"/>
                <w:szCs w:val="22"/>
              </w:rPr>
            </w:pPr>
          </w:p>
        </w:tc>
      </w:tr>
      <w:tr w:rsidR="00D01211" w:rsidRPr="00F71407" w:rsidTr="00C628B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D0121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keepLines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Саморезы 4,2×20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keepLines/>
              <w:ind w:left="-57" w:right="-57"/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шт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keepLines/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300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D01211" w:rsidRPr="00F71407" w:rsidRDefault="00D01211" w:rsidP="00D01211">
            <w:pPr>
              <w:rPr>
                <w:sz w:val="22"/>
                <w:szCs w:val="22"/>
              </w:rPr>
            </w:pPr>
          </w:p>
        </w:tc>
      </w:tr>
      <w:tr w:rsidR="00D01211" w:rsidRPr="00F71407" w:rsidTr="00C628B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D0121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0C58B8" w:rsidRDefault="00D01211" w:rsidP="00D01211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Наконечник НКИ-1</w:t>
            </w:r>
            <w:r w:rsidRPr="000C58B8">
              <w:rPr>
                <w:sz w:val="22"/>
                <w:szCs w:val="22"/>
              </w:rPr>
              <w:t>,5-4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0C58B8" w:rsidRDefault="00D01211" w:rsidP="00D01211">
            <w:pPr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0C58B8" w:rsidRDefault="00D01211" w:rsidP="00D012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rPr>
                <w:sz w:val="22"/>
                <w:szCs w:val="22"/>
              </w:rPr>
            </w:pPr>
          </w:p>
        </w:tc>
      </w:tr>
      <w:tr w:rsidR="00D01211" w:rsidRPr="00F71407" w:rsidTr="00C628B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D0121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0C58B8" w:rsidRDefault="00D01211" w:rsidP="00D01211">
            <w:pPr>
              <w:suppressAutoHyphens/>
              <w:rPr>
                <w:sz w:val="22"/>
                <w:szCs w:val="22"/>
              </w:rPr>
            </w:pPr>
            <w:r w:rsidRPr="000C58B8">
              <w:rPr>
                <w:sz w:val="22"/>
                <w:szCs w:val="22"/>
              </w:rPr>
              <w:t>Наконечник НКИ-2,5-4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0C58B8" w:rsidRDefault="00D01211" w:rsidP="00D01211">
            <w:pPr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0C58B8" w:rsidRDefault="00D01211" w:rsidP="00D012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rPr>
                <w:sz w:val="22"/>
                <w:szCs w:val="22"/>
              </w:rPr>
            </w:pPr>
          </w:p>
        </w:tc>
      </w:tr>
      <w:tr w:rsidR="00D01211" w:rsidRPr="00F71407" w:rsidTr="00C628B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D0121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0C58B8" w:rsidRDefault="00D01211" w:rsidP="00D01211">
            <w:pPr>
              <w:suppressAutoHyphens/>
              <w:rPr>
                <w:sz w:val="22"/>
                <w:szCs w:val="22"/>
              </w:rPr>
            </w:pPr>
            <w:r w:rsidRPr="000C58B8">
              <w:rPr>
                <w:sz w:val="22"/>
                <w:szCs w:val="22"/>
              </w:rPr>
              <w:t>Наконечник НШВИ-1,5-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0C58B8" w:rsidRDefault="00D01211" w:rsidP="00D01211">
            <w:pPr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0C58B8" w:rsidRDefault="00D01211" w:rsidP="00D012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rPr>
                <w:sz w:val="22"/>
                <w:szCs w:val="22"/>
              </w:rPr>
            </w:pPr>
          </w:p>
        </w:tc>
      </w:tr>
      <w:tr w:rsidR="00D01211" w:rsidRPr="00F71407" w:rsidTr="00C628B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D0121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0C58B8" w:rsidRDefault="00D01211" w:rsidP="00D01211">
            <w:pPr>
              <w:suppressAutoHyphens/>
              <w:rPr>
                <w:sz w:val="22"/>
                <w:szCs w:val="22"/>
              </w:rPr>
            </w:pPr>
            <w:r w:rsidRPr="000C58B8">
              <w:rPr>
                <w:sz w:val="22"/>
                <w:szCs w:val="22"/>
              </w:rPr>
              <w:t>Наконечник НШВИ-2,5-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0C58B8" w:rsidRDefault="00D01211" w:rsidP="00D01211">
            <w:pPr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0C58B8" w:rsidRDefault="00D01211" w:rsidP="00D012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rPr>
                <w:sz w:val="22"/>
                <w:szCs w:val="22"/>
              </w:rPr>
            </w:pPr>
          </w:p>
        </w:tc>
      </w:tr>
      <w:tr w:rsidR="00D01211" w:rsidRPr="00F71407" w:rsidTr="00C628B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D0121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0C58B8" w:rsidRDefault="00D01211" w:rsidP="00D01211">
            <w:pPr>
              <w:suppressAutoHyphens/>
              <w:rPr>
                <w:sz w:val="22"/>
                <w:szCs w:val="22"/>
              </w:rPr>
            </w:pPr>
            <w:r w:rsidRPr="000C58B8">
              <w:rPr>
                <w:sz w:val="22"/>
                <w:szCs w:val="22"/>
              </w:rPr>
              <w:t>Наконечник НШВИ(2)-1,5-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0C58B8" w:rsidRDefault="00D01211" w:rsidP="00D01211">
            <w:pPr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0C58B8" w:rsidRDefault="00D01211" w:rsidP="00D012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rPr>
                <w:sz w:val="22"/>
                <w:szCs w:val="22"/>
              </w:rPr>
            </w:pPr>
          </w:p>
        </w:tc>
      </w:tr>
      <w:tr w:rsidR="00D01211" w:rsidRPr="00F71407" w:rsidTr="00C628B1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D0121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0C58B8" w:rsidRDefault="00D01211" w:rsidP="00D01211">
            <w:pPr>
              <w:suppressAutoHyphens/>
              <w:rPr>
                <w:sz w:val="22"/>
                <w:szCs w:val="22"/>
              </w:rPr>
            </w:pPr>
            <w:r w:rsidRPr="000C58B8">
              <w:rPr>
                <w:sz w:val="22"/>
                <w:szCs w:val="22"/>
              </w:rPr>
              <w:t>Наконечник НШВИ(2)-</w:t>
            </w:r>
            <w:r>
              <w:rPr>
                <w:sz w:val="22"/>
                <w:szCs w:val="22"/>
              </w:rPr>
              <w:t>2</w:t>
            </w:r>
            <w:r w:rsidRPr="000C58B8">
              <w:rPr>
                <w:sz w:val="22"/>
                <w:szCs w:val="22"/>
              </w:rPr>
              <w:t>,5-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0C58B8" w:rsidRDefault="00D01211" w:rsidP="00D01211">
            <w:pPr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0C58B8" w:rsidRDefault="00D01211" w:rsidP="00D012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rPr>
                <w:sz w:val="22"/>
                <w:szCs w:val="22"/>
              </w:rPr>
            </w:pPr>
          </w:p>
        </w:tc>
      </w:tr>
      <w:tr w:rsidR="00D01211" w:rsidRPr="00F71407" w:rsidTr="00C05630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D01211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suppressAutoHyphens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 xml:space="preserve">Стяжка кабельная </w:t>
            </w:r>
            <w:r w:rsidRPr="00F71407">
              <w:rPr>
                <w:sz w:val="22"/>
                <w:szCs w:val="22"/>
                <w:lang w:val="en-US"/>
              </w:rPr>
              <w:t>REXANT</w:t>
            </w:r>
            <w:r w:rsidRPr="00F71407">
              <w:rPr>
                <w:sz w:val="22"/>
                <w:szCs w:val="22"/>
              </w:rPr>
              <w:t xml:space="preserve"> 2,5мм×1</w:t>
            </w:r>
            <w:r>
              <w:rPr>
                <w:sz w:val="22"/>
                <w:szCs w:val="22"/>
              </w:rPr>
              <w:t>5</w:t>
            </w:r>
            <w:r w:rsidRPr="00F71407">
              <w:rPr>
                <w:sz w:val="22"/>
                <w:szCs w:val="22"/>
              </w:rPr>
              <w:t>0мм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ind w:left="-57" w:right="-57"/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уп.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211" w:rsidRPr="00F71407" w:rsidRDefault="00D01211" w:rsidP="00D012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211" w:rsidRPr="00F71407" w:rsidRDefault="00D01211" w:rsidP="00D01211">
            <w:pPr>
              <w:rPr>
                <w:sz w:val="22"/>
                <w:szCs w:val="22"/>
              </w:rPr>
            </w:pPr>
          </w:p>
        </w:tc>
      </w:tr>
      <w:tr w:rsidR="00D01211" w:rsidRPr="00F71407" w:rsidTr="000C58B8">
        <w:tblPrEx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0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1211" w:rsidRPr="00F71407" w:rsidRDefault="00D01211" w:rsidP="00D01211">
            <w:pPr>
              <w:suppressAutoHyphens/>
              <w:ind w:left="-57" w:right="-57"/>
              <w:jc w:val="center"/>
              <w:rPr>
                <w:sz w:val="22"/>
                <w:szCs w:val="22"/>
              </w:rPr>
            </w:pPr>
            <w:r w:rsidRPr="00F71407">
              <w:rPr>
                <w:b/>
                <w:sz w:val="22"/>
                <w:szCs w:val="22"/>
              </w:rPr>
              <w:t>Транспортировка</w:t>
            </w:r>
          </w:p>
        </w:tc>
      </w:tr>
      <w:tr w:rsidR="00D01211" w:rsidRPr="00F71407" w:rsidTr="000C58B8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1211" w:rsidRPr="00F71407" w:rsidRDefault="00D01211" w:rsidP="00D01211">
            <w:pPr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1</w:t>
            </w: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211" w:rsidRPr="00F71407" w:rsidRDefault="00D01211" w:rsidP="00D01211">
            <w:pPr>
              <w:suppressAutoHyphens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От РПБ-3 до ПС №4</w:t>
            </w:r>
            <w:r>
              <w:rPr>
                <w:sz w:val="22"/>
                <w:szCs w:val="22"/>
              </w:rPr>
              <w:t>1</w:t>
            </w:r>
            <w:r w:rsidRPr="00F71407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Беркакит</w:t>
            </w:r>
            <w:r w:rsidRPr="00F71407">
              <w:rPr>
                <w:sz w:val="22"/>
                <w:szCs w:val="22"/>
              </w:rPr>
              <w:t>» и обратно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211" w:rsidRPr="00F71407" w:rsidRDefault="00D01211" w:rsidP="00D01211">
            <w:pPr>
              <w:ind w:left="-57" w:right="-57"/>
              <w:jc w:val="center"/>
              <w:rPr>
                <w:sz w:val="22"/>
                <w:szCs w:val="22"/>
              </w:rPr>
            </w:pPr>
            <w:r w:rsidRPr="00F71407">
              <w:rPr>
                <w:sz w:val="22"/>
                <w:szCs w:val="22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1211" w:rsidRPr="00F71407" w:rsidRDefault="00D01211" w:rsidP="00D012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01211" w:rsidRPr="00F71407" w:rsidRDefault="00D01211" w:rsidP="00D01211">
            <w:pPr>
              <w:jc w:val="center"/>
              <w:rPr>
                <w:sz w:val="22"/>
                <w:szCs w:val="22"/>
              </w:rPr>
            </w:pPr>
          </w:p>
        </w:tc>
      </w:tr>
    </w:tbl>
    <w:p w:rsidR="00C724DD" w:rsidRDefault="00C724DD" w:rsidP="00C724DD">
      <w:pPr>
        <w:rPr>
          <w:sz w:val="22"/>
          <w:szCs w:val="22"/>
        </w:rPr>
      </w:pPr>
    </w:p>
    <w:p w:rsidR="00891138" w:rsidRDefault="00891138" w:rsidP="00C724DD">
      <w:pPr>
        <w:rPr>
          <w:sz w:val="22"/>
          <w:szCs w:val="22"/>
        </w:rPr>
      </w:pPr>
    </w:p>
    <w:p w:rsidR="000C58B8" w:rsidRPr="00C63DBA" w:rsidRDefault="000C58B8" w:rsidP="000C58B8">
      <w:pPr>
        <w:rPr>
          <w:b/>
          <w:sz w:val="22"/>
          <w:szCs w:val="22"/>
        </w:rPr>
      </w:pPr>
      <w:r w:rsidRPr="00C63DBA">
        <w:rPr>
          <w:b/>
          <w:sz w:val="26"/>
          <w:szCs w:val="26"/>
        </w:rPr>
        <w:t>Члены комиссии:</w:t>
      </w:r>
    </w:p>
    <w:p w:rsidR="000C58B8" w:rsidRDefault="0061565C" w:rsidP="000C58B8">
      <w:pPr>
        <w:ind w:firstLine="567"/>
        <w:rPr>
          <w:sz w:val="26"/>
          <w:szCs w:val="26"/>
        </w:rPr>
      </w:pPr>
      <w:r>
        <w:rPr>
          <w:sz w:val="26"/>
          <w:szCs w:val="26"/>
        </w:rPr>
        <w:t>Гл. инженер НРЭС</w:t>
      </w:r>
      <w:r w:rsidRPr="000D6FCC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D6FCC">
        <w:rPr>
          <w:sz w:val="26"/>
          <w:szCs w:val="26"/>
        </w:rPr>
        <w:tab/>
      </w:r>
      <w:r>
        <w:rPr>
          <w:sz w:val="26"/>
          <w:szCs w:val="26"/>
        </w:rPr>
        <w:t>В.В</w:t>
      </w:r>
      <w:r w:rsidRPr="000D6FCC">
        <w:rPr>
          <w:sz w:val="26"/>
          <w:szCs w:val="26"/>
        </w:rPr>
        <w:t xml:space="preserve">. </w:t>
      </w:r>
      <w:r>
        <w:rPr>
          <w:sz w:val="26"/>
          <w:szCs w:val="26"/>
        </w:rPr>
        <w:t>Адамсон</w:t>
      </w:r>
    </w:p>
    <w:p w:rsidR="000C58B8" w:rsidRDefault="000C58B8" w:rsidP="000C58B8">
      <w:pPr>
        <w:ind w:firstLine="567"/>
        <w:rPr>
          <w:sz w:val="26"/>
          <w:szCs w:val="26"/>
        </w:rPr>
      </w:pPr>
    </w:p>
    <w:p w:rsidR="000C58B8" w:rsidRDefault="003F6DD3" w:rsidP="000C58B8">
      <w:pPr>
        <w:ind w:firstLine="567"/>
        <w:rPr>
          <w:sz w:val="26"/>
          <w:szCs w:val="26"/>
        </w:rPr>
      </w:pPr>
      <w:r w:rsidRPr="000D6FCC">
        <w:rPr>
          <w:sz w:val="26"/>
          <w:szCs w:val="26"/>
        </w:rPr>
        <w:t>Ст. мастер</w:t>
      </w:r>
      <w:r>
        <w:rPr>
          <w:sz w:val="26"/>
          <w:szCs w:val="26"/>
        </w:rPr>
        <w:t xml:space="preserve"> группы РЗА НРЭС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С.Н. Бадика</w:t>
      </w:r>
    </w:p>
    <w:p w:rsidR="000C58B8" w:rsidRDefault="000C58B8" w:rsidP="000C58B8">
      <w:pPr>
        <w:ind w:firstLine="567"/>
        <w:rPr>
          <w:sz w:val="26"/>
          <w:szCs w:val="26"/>
        </w:rPr>
      </w:pPr>
    </w:p>
    <w:p w:rsidR="000C58B8" w:rsidRDefault="003F6DD3" w:rsidP="000C58B8">
      <w:pPr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Инженер </w:t>
      </w:r>
      <w:r w:rsidR="00046FA4">
        <w:rPr>
          <w:sz w:val="26"/>
          <w:szCs w:val="26"/>
        </w:rPr>
        <w:t>2</w:t>
      </w:r>
      <w:r>
        <w:rPr>
          <w:sz w:val="26"/>
          <w:szCs w:val="26"/>
        </w:rPr>
        <w:t xml:space="preserve"> кат. группы РЗА НРЭС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046FA4">
        <w:rPr>
          <w:sz w:val="26"/>
          <w:szCs w:val="26"/>
        </w:rPr>
        <w:t>А</w:t>
      </w:r>
      <w:r>
        <w:rPr>
          <w:sz w:val="26"/>
          <w:szCs w:val="26"/>
        </w:rPr>
        <w:t xml:space="preserve">.Н. </w:t>
      </w:r>
      <w:r w:rsidR="00046FA4">
        <w:rPr>
          <w:sz w:val="26"/>
          <w:szCs w:val="26"/>
        </w:rPr>
        <w:t>Карпов</w:t>
      </w:r>
    </w:p>
    <w:p w:rsidR="000C58B8" w:rsidRDefault="000C58B8" w:rsidP="000C58B8">
      <w:pPr>
        <w:ind w:firstLine="567"/>
        <w:rPr>
          <w:sz w:val="26"/>
          <w:szCs w:val="26"/>
        </w:rPr>
      </w:pPr>
    </w:p>
    <w:p w:rsidR="000C58B8" w:rsidRDefault="000C58B8" w:rsidP="000C58B8">
      <w:pPr>
        <w:ind w:firstLine="567"/>
        <w:rPr>
          <w:b/>
          <w:sz w:val="26"/>
          <w:szCs w:val="26"/>
        </w:rPr>
      </w:pPr>
      <w:r w:rsidRPr="00C63DBA">
        <w:rPr>
          <w:b/>
          <w:sz w:val="26"/>
          <w:szCs w:val="26"/>
        </w:rPr>
        <w:t>Согласовано:</w:t>
      </w:r>
    </w:p>
    <w:p w:rsidR="000C58B8" w:rsidRDefault="000C58B8" w:rsidP="000C58B8">
      <w:pPr>
        <w:ind w:firstLine="567"/>
        <w:rPr>
          <w:sz w:val="22"/>
          <w:szCs w:val="22"/>
        </w:rPr>
      </w:pPr>
      <w:r w:rsidRPr="00440FBC">
        <w:rPr>
          <w:sz w:val="26"/>
          <w:szCs w:val="26"/>
        </w:rPr>
        <w:t>Зам. главного инженера</w:t>
      </w:r>
      <w:r>
        <w:rPr>
          <w:sz w:val="26"/>
          <w:szCs w:val="26"/>
        </w:rPr>
        <w:t xml:space="preserve"> по ЭиР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А.П. Вахрин</w:t>
      </w:r>
    </w:p>
    <w:p w:rsidR="000C58B8" w:rsidRDefault="000C58B8" w:rsidP="000C58B8">
      <w:pPr>
        <w:ind w:firstLine="567"/>
        <w:rPr>
          <w:sz w:val="22"/>
          <w:szCs w:val="22"/>
        </w:rPr>
      </w:pPr>
    </w:p>
    <w:p w:rsidR="000C58B8" w:rsidRDefault="000C58B8" w:rsidP="000C58B8">
      <w:pPr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Зам. главного инженера </w:t>
      </w:r>
      <w:r w:rsidRPr="00440FBC">
        <w:rPr>
          <w:sz w:val="26"/>
          <w:szCs w:val="26"/>
        </w:rPr>
        <w:t xml:space="preserve">по </w:t>
      </w:r>
      <w:r>
        <w:rPr>
          <w:sz w:val="26"/>
          <w:szCs w:val="26"/>
        </w:rPr>
        <w:t>УС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BD5032">
        <w:rPr>
          <w:sz w:val="26"/>
          <w:szCs w:val="26"/>
        </w:rPr>
        <w:t>Е.Г. Белослудцев</w:t>
      </w:r>
    </w:p>
    <w:p w:rsidR="000C58B8" w:rsidRDefault="000C58B8" w:rsidP="000C58B8">
      <w:pPr>
        <w:ind w:firstLine="567"/>
        <w:rPr>
          <w:sz w:val="26"/>
          <w:szCs w:val="26"/>
        </w:rPr>
      </w:pPr>
    </w:p>
    <w:p w:rsidR="000C58B8" w:rsidRDefault="000C58B8" w:rsidP="000C58B8">
      <w:pPr>
        <w:ind w:firstLine="567"/>
        <w:rPr>
          <w:sz w:val="26"/>
          <w:szCs w:val="26"/>
        </w:rPr>
      </w:pPr>
      <w:r w:rsidRPr="00440FBC">
        <w:rPr>
          <w:sz w:val="26"/>
          <w:szCs w:val="26"/>
        </w:rPr>
        <w:t>Начальник С</w:t>
      </w:r>
      <w:r>
        <w:rPr>
          <w:sz w:val="26"/>
          <w:szCs w:val="26"/>
        </w:rPr>
        <w:t>Т</w:t>
      </w:r>
      <w:r w:rsidRPr="00440FBC">
        <w:rPr>
          <w:sz w:val="26"/>
          <w:szCs w:val="26"/>
        </w:rPr>
        <w:t>Э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А.А. Варакосов</w:t>
      </w:r>
    </w:p>
    <w:sectPr w:rsidR="000C58B8" w:rsidSect="000C58B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D487E"/>
    <w:multiLevelType w:val="multilevel"/>
    <w:tmpl w:val="CD3ABCF2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23B21BAD"/>
    <w:multiLevelType w:val="multilevel"/>
    <w:tmpl w:val="6D688CC8"/>
    <w:lvl w:ilvl="0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D109AF"/>
    <w:multiLevelType w:val="multilevel"/>
    <w:tmpl w:val="BA8ADD76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DD"/>
    <w:rsid w:val="000109FB"/>
    <w:rsid w:val="00012A3A"/>
    <w:rsid w:val="0001645F"/>
    <w:rsid w:val="00024DCE"/>
    <w:rsid w:val="000364A5"/>
    <w:rsid w:val="00046FA4"/>
    <w:rsid w:val="00077CF2"/>
    <w:rsid w:val="00093761"/>
    <w:rsid w:val="000A61A2"/>
    <w:rsid w:val="000B477D"/>
    <w:rsid w:val="000C58B8"/>
    <w:rsid w:val="000C72A1"/>
    <w:rsid w:val="000E23CE"/>
    <w:rsid w:val="00104A5C"/>
    <w:rsid w:val="00105495"/>
    <w:rsid w:val="00111178"/>
    <w:rsid w:val="001374C9"/>
    <w:rsid w:val="00137D00"/>
    <w:rsid w:val="00137D66"/>
    <w:rsid w:val="00140D6E"/>
    <w:rsid w:val="001541CA"/>
    <w:rsid w:val="0017343D"/>
    <w:rsid w:val="001B3545"/>
    <w:rsid w:val="001E309A"/>
    <w:rsid w:val="00201ADA"/>
    <w:rsid w:val="00235E1D"/>
    <w:rsid w:val="00246163"/>
    <w:rsid w:val="00261C52"/>
    <w:rsid w:val="00297A02"/>
    <w:rsid w:val="002D7F48"/>
    <w:rsid w:val="002E73B3"/>
    <w:rsid w:val="0035394D"/>
    <w:rsid w:val="00370E3D"/>
    <w:rsid w:val="00372A5B"/>
    <w:rsid w:val="00375332"/>
    <w:rsid w:val="00396E2E"/>
    <w:rsid w:val="003B2D4B"/>
    <w:rsid w:val="003B451B"/>
    <w:rsid w:val="003B5FAB"/>
    <w:rsid w:val="003D49E2"/>
    <w:rsid w:val="003F2020"/>
    <w:rsid w:val="003F5F0C"/>
    <w:rsid w:val="003F6DD3"/>
    <w:rsid w:val="00411A98"/>
    <w:rsid w:val="004408D8"/>
    <w:rsid w:val="00440FBC"/>
    <w:rsid w:val="00444B7B"/>
    <w:rsid w:val="004C3433"/>
    <w:rsid w:val="004E71F0"/>
    <w:rsid w:val="005243B6"/>
    <w:rsid w:val="005325EC"/>
    <w:rsid w:val="005710DD"/>
    <w:rsid w:val="00574A2C"/>
    <w:rsid w:val="005A3382"/>
    <w:rsid w:val="005E58F0"/>
    <w:rsid w:val="005F3517"/>
    <w:rsid w:val="005F5AD5"/>
    <w:rsid w:val="006055B4"/>
    <w:rsid w:val="0061565C"/>
    <w:rsid w:val="00616DF6"/>
    <w:rsid w:val="00632A7D"/>
    <w:rsid w:val="00647D7C"/>
    <w:rsid w:val="006658D8"/>
    <w:rsid w:val="0068757E"/>
    <w:rsid w:val="00694211"/>
    <w:rsid w:val="006C112B"/>
    <w:rsid w:val="006E27F1"/>
    <w:rsid w:val="006E77C0"/>
    <w:rsid w:val="00724569"/>
    <w:rsid w:val="00732479"/>
    <w:rsid w:val="00754401"/>
    <w:rsid w:val="0076029F"/>
    <w:rsid w:val="00783EA3"/>
    <w:rsid w:val="00823587"/>
    <w:rsid w:val="00864CA8"/>
    <w:rsid w:val="00884A3E"/>
    <w:rsid w:val="00891138"/>
    <w:rsid w:val="008D1AD4"/>
    <w:rsid w:val="008E0015"/>
    <w:rsid w:val="008E5CB0"/>
    <w:rsid w:val="00910CFB"/>
    <w:rsid w:val="009646BB"/>
    <w:rsid w:val="00966CC2"/>
    <w:rsid w:val="00971DC9"/>
    <w:rsid w:val="009747A1"/>
    <w:rsid w:val="00982C44"/>
    <w:rsid w:val="00984E8D"/>
    <w:rsid w:val="009A0298"/>
    <w:rsid w:val="009F56FE"/>
    <w:rsid w:val="00A15F92"/>
    <w:rsid w:val="00A3503B"/>
    <w:rsid w:val="00A52989"/>
    <w:rsid w:val="00A533A6"/>
    <w:rsid w:val="00A714C0"/>
    <w:rsid w:val="00AD16D0"/>
    <w:rsid w:val="00AF274A"/>
    <w:rsid w:val="00B00685"/>
    <w:rsid w:val="00B2386F"/>
    <w:rsid w:val="00B24C21"/>
    <w:rsid w:val="00B35B4E"/>
    <w:rsid w:val="00B562EF"/>
    <w:rsid w:val="00B841F3"/>
    <w:rsid w:val="00B86126"/>
    <w:rsid w:val="00BA1E65"/>
    <w:rsid w:val="00BD5032"/>
    <w:rsid w:val="00BD576F"/>
    <w:rsid w:val="00BF349B"/>
    <w:rsid w:val="00BF3CBD"/>
    <w:rsid w:val="00C05630"/>
    <w:rsid w:val="00C223DD"/>
    <w:rsid w:val="00C63DBA"/>
    <w:rsid w:val="00C724DD"/>
    <w:rsid w:val="00CB2C64"/>
    <w:rsid w:val="00D01211"/>
    <w:rsid w:val="00D24B65"/>
    <w:rsid w:val="00D25340"/>
    <w:rsid w:val="00D314BE"/>
    <w:rsid w:val="00D4295C"/>
    <w:rsid w:val="00D83DEC"/>
    <w:rsid w:val="00DB4607"/>
    <w:rsid w:val="00DB7D78"/>
    <w:rsid w:val="00E1755F"/>
    <w:rsid w:val="00E27B5D"/>
    <w:rsid w:val="00E3347E"/>
    <w:rsid w:val="00E42B04"/>
    <w:rsid w:val="00EB64B6"/>
    <w:rsid w:val="00EE0D67"/>
    <w:rsid w:val="00F21877"/>
    <w:rsid w:val="00F24518"/>
    <w:rsid w:val="00F61E95"/>
    <w:rsid w:val="00F66A97"/>
    <w:rsid w:val="00F71407"/>
    <w:rsid w:val="00F82F8B"/>
    <w:rsid w:val="00F97A15"/>
    <w:rsid w:val="00FD7716"/>
    <w:rsid w:val="00FE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81CF2E"/>
  <w15:docId w15:val="{CC50C54B-B822-484A-B231-CF6F3FABD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4D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324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qFormat/>
    <w:rsid w:val="00C724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24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24DD"/>
    <w:rPr>
      <w:color w:val="0000FF"/>
      <w:u w:val="single"/>
    </w:rPr>
  </w:style>
  <w:style w:type="character" w:styleId="a5">
    <w:name w:val="Strong"/>
    <w:basedOn w:val="a0"/>
    <w:uiPriority w:val="22"/>
    <w:qFormat/>
    <w:rsid w:val="00B00685"/>
    <w:rPr>
      <w:b/>
      <w:bCs/>
    </w:rPr>
  </w:style>
  <w:style w:type="paragraph" w:customStyle="1" w:styleId="ConsPlusNormal">
    <w:name w:val="ConsPlusNormal"/>
    <w:rsid w:val="007324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3247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73247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6">
    <w:name w:val="Balloon Text"/>
    <w:basedOn w:val="a"/>
    <w:link w:val="a7"/>
    <w:semiHidden/>
    <w:unhideWhenUsed/>
    <w:rsid w:val="00372A5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372A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1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625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ФАО ДРСК ЮЯЭС</Company>
  <LinksUpToDate>false</LinksUpToDate>
  <CharactersWithSpaces>4223</CharactersWithSpaces>
  <SharedDoc>false</SharedDoc>
  <HLinks>
    <vt:vector size="6" baseType="variant">
      <vt:variant>
        <vt:i4>4325421</vt:i4>
      </vt:variant>
      <vt:variant>
        <vt:i4>0</vt:i4>
      </vt:variant>
      <vt:variant>
        <vt:i4>0</vt:i4>
      </vt:variant>
      <vt:variant>
        <vt:i4>5</vt:i4>
      </vt:variant>
      <vt:variant>
        <vt:lpwstr>mailto:doc@aldan.drsk.ru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martel</dc:creator>
  <cp:lastModifiedBy>Догордуров Александр Александрович</cp:lastModifiedBy>
  <cp:revision>8</cp:revision>
  <cp:lastPrinted>2019-03-25T05:04:00Z</cp:lastPrinted>
  <dcterms:created xsi:type="dcterms:W3CDTF">2019-02-25T02:28:00Z</dcterms:created>
  <dcterms:modified xsi:type="dcterms:W3CDTF">2019-03-25T05:08:00Z</dcterms:modified>
</cp:coreProperties>
</file>