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7148D">
        <w:rPr>
          <w:b/>
          <w:bCs/>
          <w:sz w:val="36"/>
          <w:szCs w:val="36"/>
        </w:rPr>
        <w:t>432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E7148D" w:rsidRPr="00E12B88">
        <w:rPr>
          <w:b/>
          <w:i/>
          <w:sz w:val="26"/>
          <w:szCs w:val="26"/>
        </w:rPr>
        <w:t>Ремонт ПС Владимировка, ПС Сергеевка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E7148D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732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</w:t>
      </w:r>
      <w:proofErr w:type="gramEnd"/>
      <w:r w:rsidR="00125B73">
        <w:rPr>
          <w:sz w:val="26"/>
          <w:szCs w:val="26"/>
        </w:rPr>
        <w:t xml:space="preserve"> </w:t>
      </w:r>
      <w:proofErr w:type="gramStart"/>
      <w:r w:rsidR="00125B73">
        <w:rPr>
          <w:sz w:val="26"/>
          <w:szCs w:val="26"/>
        </w:rPr>
        <w:t>ГКПЗ 2019</w:t>
      </w:r>
      <w:r w:rsidR="00125B73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3234D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E7148D">
              <w:rPr>
                <w:b/>
                <w:sz w:val="24"/>
                <w:szCs w:val="24"/>
              </w:rPr>
              <w:t>» 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7148D" w:rsidRPr="00E7148D">
        <w:rPr>
          <w:b/>
          <w:i/>
          <w:sz w:val="24"/>
          <w:szCs w:val="24"/>
        </w:rPr>
        <w:t>Ремонт ПС Владимировка, ПС Сергеевка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E7148D">
        <w:rPr>
          <w:sz w:val="24"/>
          <w:szCs w:val="24"/>
        </w:rPr>
        <w:t>732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3234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3234D" w:rsidRPr="0017392F" w:rsidRDefault="0043234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119640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24.04.2019 09:31</w:t>
            </w:r>
          </w:p>
        </w:tc>
      </w:tr>
      <w:tr w:rsidR="0043234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3234D" w:rsidRPr="0017392F" w:rsidRDefault="0043234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127801</w:t>
            </w:r>
            <w:r>
              <w:rPr>
                <w:sz w:val="24"/>
                <w:szCs w:val="24"/>
              </w:rPr>
              <w:t>/ООО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06.05.2019 02:59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3234D" w:rsidRPr="00307BD5" w:rsidRDefault="0043234D" w:rsidP="0043234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43234D" w:rsidRPr="00D072D1" w:rsidRDefault="0043234D" w:rsidP="0043234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3234D" w:rsidRPr="00455714" w:rsidRDefault="0043234D" w:rsidP="0043234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3234D" w:rsidRDefault="0043234D" w:rsidP="0043234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3234D" w:rsidRPr="00455714" w:rsidTr="009B562D">
        <w:trPr>
          <w:trHeight w:val="207"/>
          <w:tblHeader/>
        </w:trPr>
        <w:tc>
          <w:tcPr>
            <w:tcW w:w="1134" w:type="dxa"/>
            <w:vAlign w:val="center"/>
          </w:tcPr>
          <w:p w:rsidR="0043234D" w:rsidRPr="00455714" w:rsidRDefault="0043234D" w:rsidP="009B562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43234D" w:rsidRPr="00455714" w:rsidRDefault="0043234D" w:rsidP="009B562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43234D" w:rsidRPr="00664D4C" w:rsidRDefault="0043234D" w:rsidP="009B56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3234D" w:rsidRPr="0017392F" w:rsidTr="009B562D">
        <w:trPr>
          <w:trHeight w:val="279"/>
        </w:trPr>
        <w:tc>
          <w:tcPr>
            <w:tcW w:w="1134" w:type="dxa"/>
            <w:vAlign w:val="center"/>
          </w:tcPr>
          <w:p w:rsidR="0043234D" w:rsidRPr="0017392F" w:rsidRDefault="0043234D" w:rsidP="0043234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119640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24.04.2019 09:31</w:t>
            </w:r>
          </w:p>
        </w:tc>
      </w:tr>
      <w:tr w:rsidR="0043234D" w:rsidRPr="0017392F" w:rsidTr="009B562D">
        <w:trPr>
          <w:trHeight w:val="279"/>
        </w:trPr>
        <w:tc>
          <w:tcPr>
            <w:tcW w:w="1134" w:type="dxa"/>
            <w:vAlign w:val="center"/>
          </w:tcPr>
          <w:p w:rsidR="0043234D" w:rsidRPr="0017392F" w:rsidRDefault="0043234D" w:rsidP="0043234D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127801</w:t>
            </w:r>
            <w:r>
              <w:rPr>
                <w:sz w:val="24"/>
                <w:szCs w:val="24"/>
              </w:rPr>
              <w:t>/ООО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43234D" w:rsidRPr="00112560" w:rsidRDefault="0043234D" w:rsidP="009B56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06.05.2019 02:59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3234D" w:rsidRDefault="0043234D" w:rsidP="0043234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3234D" w:rsidRPr="00657441" w:rsidRDefault="0043234D" w:rsidP="0043234D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657441">
        <w:rPr>
          <w:sz w:val="24"/>
          <w:szCs w:val="24"/>
        </w:rPr>
        <w:t>119640/ООО «Прометей+»</w:t>
      </w:r>
    </w:p>
    <w:p w:rsidR="0043234D" w:rsidRPr="00657441" w:rsidRDefault="0043234D" w:rsidP="0043234D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657441">
        <w:rPr>
          <w:sz w:val="24"/>
          <w:szCs w:val="24"/>
        </w:rPr>
        <w:t>127801/ООО «</w:t>
      </w:r>
      <w:proofErr w:type="gramStart"/>
      <w:r w:rsidRPr="00657441">
        <w:rPr>
          <w:sz w:val="24"/>
          <w:szCs w:val="24"/>
        </w:rPr>
        <w:t>ЭК</w:t>
      </w:r>
      <w:proofErr w:type="gramEnd"/>
      <w:r w:rsidRPr="00657441">
        <w:rPr>
          <w:sz w:val="24"/>
          <w:szCs w:val="24"/>
        </w:rPr>
        <w:t xml:space="preserve"> «Светотехника»</w:t>
      </w:r>
    </w:p>
    <w:p w:rsidR="0043234D" w:rsidRDefault="0043234D" w:rsidP="0043234D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43234D" w:rsidRDefault="0043234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234D" w:rsidRDefault="0043234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EF" w:rsidRDefault="003D17EF" w:rsidP="00355095">
      <w:pPr>
        <w:spacing w:line="240" w:lineRule="auto"/>
      </w:pPr>
      <w:r>
        <w:separator/>
      </w:r>
    </w:p>
  </w:endnote>
  <w:endnote w:type="continuationSeparator" w:id="0">
    <w:p w:rsidR="003D17EF" w:rsidRDefault="003D17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234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EF" w:rsidRDefault="003D17EF" w:rsidP="00355095">
      <w:pPr>
        <w:spacing w:line="240" w:lineRule="auto"/>
      </w:pPr>
      <w:r>
        <w:separator/>
      </w:r>
    </w:p>
  </w:footnote>
  <w:footnote w:type="continuationSeparator" w:id="0">
    <w:p w:rsidR="003D17EF" w:rsidRDefault="003D17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06A"/>
    <w:multiLevelType w:val="hybridMultilevel"/>
    <w:tmpl w:val="5BB001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4072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15"/>
  </w:num>
  <w:num w:numId="16">
    <w:abstractNumId w:val="16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17EF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234D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25D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85FC-D652-4BD6-B5A4-953C55A4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2019-05-22T06:12:00Z</cp:lastPrinted>
  <dcterms:created xsi:type="dcterms:W3CDTF">2019-05-22T06:10:00Z</dcterms:created>
  <dcterms:modified xsi:type="dcterms:W3CDTF">2019-05-22T06:17:00Z</dcterms:modified>
</cp:coreProperties>
</file>