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750A3" w:rsidRPr="002750A3">
        <w:rPr>
          <w:b/>
          <w:bCs/>
          <w:iCs/>
          <w:snapToGrid/>
          <w:spacing w:val="40"/>
          <w:sz w:val="29"/>
          <w:szCs w:val="29"/>
        </w:rPr>
        <w:t xml:space="preserve">443/УКС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750A3" w:rsidRDefault="00BA7D6E" w:rsidP="002750A3">
      <w:pPr>
        <w:pStyle w:val="a7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2750A3" w:rsidRPr="0057730F">
        <w:rPr>
          <w:b/>
          <w:bCs/>
          <w:szCs w:val="28"/>
        </w:rPr>
        <w:t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Дружба, с. Ракит</w:t>
      </w:r>
      <w:r w:rsidR="002750A3">
        <w:rPr>
          <w:b/>
          <w:bCs/>
          <w:szCs w:val="28"/>
        </w:rPr>
        <w:t>ное, с. Челны», закупка № 13317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2750A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2750A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750A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июня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96416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2750A3" w:rsidRPr="002750A3">
        <w:rPr>
          <w:b w:val="0"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Дружба, с. Ракитное, с. Челны», закупка № 13317</w:t>
      </w:r>
      <w:r w:rsidR="002750A3">
        <w:rPr>
          <w:b w:val="0"/>
          <w:sz w:val="26"/>
          <w:szCs w:val="26"/>
        </w:rPr>
        <w:t>.</w:t>
      </w:r>
      <w:r w:rsidR="009205F2" w:rsidRPr="009205F2">
        <w:rPr>
          <w:b w:val="0"/>
          <w:sz w:val="26"/>
          <w:szCs w:val="26"/>
        </w:rPr>
        <w:t>_________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2750A3">
        <w:rPr>
          <w:b/>
          <w:sz w:val="24"/>
          <w:szCs w:val="24"/>
        </w:rPr>
        <w:t xml:space="preserve">: </w:t>
      </w:r>
      <w:r w:rsidR="002750A3" w:rsidRPr="002750A3">
        <w:rPr>
          <w:b/>
          <w:i/>
          <w:sz w:val="26"/>
          <w:szCs w:val="26"/>
        </w:rPr>
        <w:t>2 (две)</w:t>
      </w:r>
      <w:r w:rsidR="002750A3">
        <w:rPr>
          <w:rStyle w:val="a4"/>
          <w:sz w:val="24"/>
          <w:szCs w:val="24"/>
        </w:rPr>
        <w:t xml:space="preserve"> </w:t>
      </w:r>
      <w:r w:rsidRPr="00173723">
        <w:rPr>
          <w:sz w:val="24"/>
          <w:szCs w:val="24"/>
        </w:rPr>
        <w:t xml:space="preserve"> заяв</w:t>
      </w:r>
      <w:r w:rsidR="002750A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790"/>
        <w:gridCol w:w="2962"/>
      </w:tblGrid>
      <w:tr w:rsidR="00592298" w:rsidRPr="00664D4C" w:rsidTr="00964161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790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6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750A3" w:rsidRPr="007A598F" w:rsidTr="00CD6327">
        <w:trPr>
          <w:trHeight w:val="333"/>
        </w:trPr>
        <w:tc>
          <w:tcPr>
            <w:tcW w:w="943" w:type="dxa"/>
            <w:vAlign w:val="center"/>
          </w:tcPr>
          <w:p w:rsidR="002750A3" w:rsidRPr="00EC38FF" w:rsidRDefault="002750A3" w:rsidP="002750A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790" w:type="dxa"/>
          </w:tcPr>
          <w:p w:rsidR="002750A3" w:rsidRPr="00FF7BDB" w:rsidRDefault="002750A3" w:rsidP="002750A3">
            <w:pPr>
              <w:spacing w:line="240" w:lineRule="auto"/>
              <w:ind w:firstLine="7"/>
              <w:rPr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ООО "АМУР - ЭП"</w:t>
            </w:r>
            <w:r w:rsidRPr="00FF7BDB">
              <w:rPr>
                <w:sz w:val="25"/>
                <w:szCs w:val="25"/>
              </w:rPr>
              <w:t xml:space="preserve"> ИНН/КПП    2724046821/</w:t>
            </w:r>
            <w:r>
              <w:rPr>
                <w:sz w:val="25"/>
                <w:szCs w:val="25"/>
              </w:rPr>
              <w:t xml:space="preserve"> </w:t>
            </w:r>
            <w:r w:rsidRPr="00FF7BDB">
              <w:rPr>
                <w:sz w:val="25"/>
                <w:szCs w:val="25"/>
              </w:rPr>
              <w:t>272401001   ОГРН 1022701285914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3" w:rsidRPr="00FF7BDB" w:rsidRDefault="002750A3" w:rsidP="0027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5"/>
                <w:szCs w:val="25"/>
              </w:rPr>
            </w:pPr>
            <w:r w:rsidRPr="00FF7BDB">
              <w:rPr>
                <w:sz w:val="25"/>
                <w:szCs w:val="25"/>
              </w:rPr>
              <w:t>16.05.2019 02:13</w:t>
            </w:r>
          </w:p>
        </w:tc>
      </w:tr>
      <w:tr w:rsidR="002750A3" w:rsidRPr="00455714" w:rsidTr="00CD6327">
        <w:trPr>
          <w:trHeight w:val="381"/>
        </w:trPr>
        <w:tc>
          <w:tcPr>
            <w:tcW w:w="943" w:type="dxa"/>
            <w:vAlign w:val="center"/>
          </w:tcPr>
          <w:p w:rsidR="002750A3" w:rsidRPr="00455714" w:rsidRDefault="002750A3" w:rsidP="002750A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</w:tcPr>
          <w:p w:rsidR="002750A3" w:rsidRPr="00FF7BDB" w:rsidRDefault="002750A3" w:rsidP="002750A3">
            <w:pPr>
              <w:spacing w:line="240" w:lineRule="auto"/>
              <w:ind w:firstLine="7"/>
              <w:rPr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ООО "СКЭНЕРГО"</w:t>
            </w:r>
            <w:r w:rsidRPr="00FF7BDB">
              <w:rPr>
                <w:sz w:val="25"/>
                <w:szCs w:val="25"/>
              </w:rPr>
              <w:t xml:space="preserve"> ИНН/КПП  2723187668/</w:t>
            </w:r>
            <w:r>
              <w:rPr>
                <w:sz w:val="25"/>
                <w:szCs w:val="25"/>
              </w:rPr>
              <w:t xml:space="preserve"> </w:t>
            </w:r>
            <w:r w:rsidRPr="00FF7BDB">
              <w:rPr>
                <w:sz w:val="25"/>
                <w:szCs w:val="25"/>
              </w:rPr>
              <w:t>272101001    ОГРН 1162724068902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3" w:rsidRPr="00FF7BDB" w:rsidRDefault="002750A3" w:rsidP="0027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5"/>
                <w:szCs w:val="25"/>
              </w:rPr>
            </w:pPr>
            <w:r w:rsidRPr="00FF7BDB">
              <w:rPr>
                <w:sz w:val="25"/>
                <w:szCs w:val="25"/>
              </w:rPr>
              <w:t>17.05.2019 07:36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750A3" w:rsidRPr="0057730F" w:rsidRDefault="002750A3" w:rsidP="002750A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57730F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2750A3" w:rsidRPr="0057730F" w:rsidRDefault="002750A3" w:rsidP="002750A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57730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2750A3" w:rsidRPr="0057730F" w:rsidRDefault="002750A3" w:rsidP="002750A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57730F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  <w:bookmarkStart w:id="2" w:name="_GoBack"/>
      <w:bookmarkEnd w:id="2"/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2750A3" w:rsidRPr="00A53D68" w:rsidRDefault="002750A3" w:rsidP="002750A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750A3" w:rsidRPr="00192224" w:rsidRDefault="002750A3" w:rsidP="002750A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2750A3" w:rsidRPr="00A53D68" w:rsidRDefault="002750A3" w:rsidP="002750A3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103"/>
        <w:gridCol w:w="2693"/>
      </w:tblGrid>
      <w:tr w:rsidR="002750A3" w:rsidRPr="0068093F" w:rsidTr="00F61EEC">
        <w:trPr>
          <w:trHeight w:val="436"/>
        </w:trPr>
        <w:tc>
          <w:tcPr>
            <w:tcW w:w="421" w:type="dxa"/>
            <w:hideMark/>
          </w:tcPr>
          <w:p w:rsidR="002750A3" w:rsidRPr="0068093F" w:rsidRDefault="002750A3" w:rsidP="00F61EE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2750A3" w:rsidRPr="0068093F" w:rsidRDefault="002750A3" w:rsidP="00F61EE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2750A3" w:rsidRPr="0068093F" w:rsidRDefault="002750A3" w:rsidP="00F61EE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103" w:type="dxa"/>
          </w:tcPr>
          <w:p w:rsidR="002750A3" w:rsidRPr="0068093F" w:rsidRDefault="002750A3" w:rsidP="00F61EE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693" w:type="dxa"/>
            <w:hideMark/>
          </w:tcPr>
          <w:p w:rsidR="002750A3" w:rsidRPr="0068093F" w:rsidRDefault="002750A3" w:rsidP="00F61EE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2750A3" w:rsidRPr="004A7CA3" w:rsidTr="00F61EEC">
        <w:trPr>
          <w:trHeight w:val="288"/>
        </w:trPr>
        <w:tc>
          <w:tcPr>
            <w:tcW w:w="421" w:type="dxa"/>
          </w:tcPr>
          <w:p w:rsidR="002750A3" w:rsidRPr="00134541" w:rsidRDefault="002750A3" w:rsidP="00F61EEC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3" w:rsidRPr="00FF7BDB" w:rsidRDefault="002750A3" w:rsidP="00F61E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5"/>
                <w:szCs w:val="25"/>
              </w:rPr>
            </w:pPr>
            <w:r w:rsidRPr="00FF7BDB">
              <w:rPr>
                <w:sz w:val="25"/>
                <w:szCs w:val="25"/>
              </w:rPr>
              <w:t>16.05.2019 02:13</w:t>
            </w:r>
          </w:p>
        </w:tc>
        <w:tc>
          <w:tcPr>
            <w:tcW w:w="5103" w:type="dxa"/>
          </w:tcPr>
          <w:p w:rsidR="002750A3" w:rsidRPr="00FF7BDB" w:rsidRDefault="002750A3" w:rsidP="00F61EEC">
            <w:pPr>
              <w:spacing w:line="240" w:lineRule="auto"/>
              <w:ind w:firstLine="7"/>
              <w:rPr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ООО "АМУР - ЭП"</w:t>
            </w:r>
            <w:r w:rsidRPr="00FF7BDB">
              <w:rPr>
                <w:sz w:val="25"/>
                <w:szCs w:val="25"/>
              </w:rPr>
              <w:t xml:space="preserve"> ИНН/КПП    2724046821/</w:t>
            </w:r>
            <w:r>
              <w:rPr>
                <w:sz w:val="25"/>
                <w:szCs w:val="25"/>
              </w:rPr>
              <w:t xml:space="preserve"> </w:t>
            </w:r>
            <w:r w:rsidRPr="00FF7BDB">
              <w:rPr>
                <w:sz w:val="25"/>
                <w:szCs w:val="25"/>
              </w:rPr>
              <w:t>272401001   ОГРН 1022701285914</w:t>
            </w:r>
          </w:p>
        </w:tc>
        <w:tc>
          <w:tcPr>
            <w:tcW w:w="2693" w:type="dxa"/>
          </w:tcPr>
          <w:p w:rsidR="002750A3" w:rsidRPr="00FF7BDB" w:rsidRDefault="002750A3" w:rsidP="00F61EEC">
            <w:pPr>
              <w:spacing w:line="240" w:lineRule="auto"/>
              <w:ind w:firstLine="7"/>
              <w:jc w:val="center"/>
              <w:rPr>
                <w:b/>
                <w:i/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8 449 018,00</w:t>
            </w:r>
          </w:p>
        </w:tc>
      </w:tr>
      <w:tr w:rsidR="002750A3" w:rsidRPr="004A7CA3" w:rsidTr="00F61EEC">
        <w:trPr>
          <w:trHeight w:val="288"/>
        </w:trPr>
        <w:tc>
          <w:tcPr>
            <w:tcW w:w="421" w:type="dxa"/>
          </w:tcPr>
          <w:p w:rsidR="002750A3" w:rsidRPr="00134541" w:rsidRDefault="002750A3" w:rsidP="00F61EEC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A3" w:rsidRPr="00FF7BDB" w:rsidRDefault="002750A3" w:rsidP="00F61E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5"/>
                <w:szCs w:val="25"/>
              </w:rPr>
            </w:pPr>
            <w:r w:rsidRPr="00FF7BDB">
              <w:rPr>
                <w:sz w:val="25"/>
                <w:szCs w:val="25"/>
              </w:rPr>
              <w:t>17.05.2019 07:36</w:t>
            </w:r>
          </w:p>
        </w:tc>
        <w:tc>
          <w:tcPr>
            <w:tcW w:w="5103" w:type="dxa"/>
          </w:tcPr>
          <w:p w:rsidR="002750A3" w:rsidRPr="00FF7BDB" w:rsidRDefault="002750A3" w:rsidP="00F61EEC">
            <w:pPr>
              <w:spacing w:line="240" w:lineRule="auto"/>
              <w:ind w:firstLine="7"/>
              <w:rPr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ООО "СКЭНЕРГО"</w:t>
            </w:r>
            <w:r w:rsidRPr="00FF7BDB">
              <w:rPr>
                <w:sz w:val="25"/>
                <w:szCs w:val="25"/>
              </w:rPr>
              <w:t xml:space="preserve"> ИНН/КПП  2723187668/</w:t>
            </w:r>
            <w:r>
              <w:rPr>
                <w:sz w:val="25"/>
                <w:szCs w:val="25"/>
              </w:rPr>
              <w:t xml:space="preserve"> </w:t>
            </w:r>
            <w:r w:rsidRPr="00FF7BDB">
              <w:rPr>
                <w:sz w:val="25"/>
                <w:szCs w:val="25"/>
              </w:rPr>
              <w:t>272101001    ОГРН 1162724068902</w:t>
            </w:r>
          </w:p>
        </w:tc>
        <w:tc>
          <w:tcPr>
            <w:tcW w:w="2693" w:type="dxa"/>
          </w:tcPr>
          <w:p w:rsidR="002750A3" w:rsidRPr="00FF7BDB" w:rsidRDefault="002750A3" w:rsidP="00F61EEC">
            <w:pPr>
              <w:spacing w:line="240" w:lineRule="auto"/>
              <w:ind w:firstLine="7"/>
              <w:jc w:val="center"/>
              <w:rPr>
                <w:b/>
                <w:i/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8 600 000,00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2750A3" w:rsidRDefault="002750A3" w:rsidP="002750A3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2750A3" w:rsidRPr="00192224" w:rsidRDefault="002750A3" w:rsidP="002750A3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2750A3" w:rsidRPr="0068093F" w:rsidTr="00F61EEC">
        <w:trPr>
          <w:trHeight w:val="333"/>
        </w:trPr>
        <w:tc>
          <w:tcPr>
            <w:tcW w:w="853" w:type="dxa"/>
          </w:tcPr>
          <w:p w:rsidR="002750A3" w:rsidRPr="0068093F" w:rsidRDefault="002750A3" w:rsidP="00F61EE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2750A3" w:rsidRPr="0068093F" w:rsidRDefault="002750A3" w:rsidP="00F61EE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2750A3" w:rsidRPr="0068093F" w:rsidRDefault="002750A3" w:rsidP="00F61EE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2750A3" w:rsidTr="00F61EEC">
        <w:trPr>
          <w:trHeight w:val="230"/>
        </w:trPr>
        <w:tc>
          <w:tcPr>
            <w:tcW w:w="853" w:type="dxa"/>
          </w:tcPr>
          <w:p w:rsidR="002750A3" w:rsidRDefault="002750A3" w:rsidP="00F61EE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2750A3" w:rsidRPr="00FF7BDB" w:rsidRDefault="002750A3" w:rsidP="00F61EEC">
            <w:pPr>
              <w:spacing w:line="240" w:lineRule="auto"/>
              <w:ind w:firstLine="55"/>
              <w:rPr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ООО "АМУР - ЭП"</w:t>
            </w:r>
            <w:r w:rsidRPr="00FF7BDB">
              <w:rPr>
                <w:sz w:val="25"/>
                <w:szCs w:val="25"/>
              </w:rPr>
              <w:t xml:space="preserve"> ИНН/КПП    2724046821/</w:t>
            </w:r>
            <w:r>
              <w:rPr>
                <w:sz w:val="25"/>
                <w:szCs w:val="25"/>
              </w:rPr>
              <w:t xml:space="preserve"> </w:t>
            </w:r>
            <w:r w:rsidRPr="00FF7BDB">
              <w:rPr>
                <w:sz w:val="25"/>
                <w:szCs w:val="25"/>
              </w:rPr>
              <w:t>272401001   ОГРН 1022701285914</w:t>
            </w:r>
          </w:p>
        </w:tc>
        <w:tc>
          <w:tcPr>
            <w:tcW w:w="4671" w:type="dxa"/>
          </w:tcPr>
          <w:p w:rsidR="002750A3" w:rsidRDefault="002750A3" w:rsidP="00F61EEC">
            <w:r w:rsidRPr="006D060A">
              <w:rPr>
                <w:sz w:val="26"/>
                <w:szCs w:val="26"/>
              </w:rPr>
              <w:t>нет разногласий</w:t>
            </w:r>
          </w:p>
        </w:tc>
      </w:tr>
      <w:tr w:rsidR="002750A3" w:rsidTr="00F61EEC">
        <w:trPr>
          <w:trHeight w:val="230"/>
        </w:trPr>
        <w:tc>
          <w:tcPr>
            <w:tcW w:w="853" w:type="dxa"/>
          </w:tcPr>
          <w:p w:rsidR="002750A3" w:rsidRDefault="002750A3" w:rsidP="00F61EE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2750A3" w:rsidRPr="00FF7BDB" w:rsidRDefault="002750A3" w:rsidP="00F61EEC">
            <w:pPr>
              <w:spacing w:line="240" w:lineRule="auto"/>
              <w:ind w:firstLine="55"/>
              <w:rPr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ООО "СКЭНЕРГО"</w:t>
            </w:r>
            <w:r w:rsidRPr="00FF7BDB">
              <w:rPr>
                <w:sz w:val="25"/>
                <w:szCs w:val="25"/>
              </w:rPr>
              <w:t xml:space="preserve"> ИНН/КПП  2723187668/</w:t>
            </w:r>
            <w:r>
              <w:rPr>
                <w:sz w:val="25"/>
                <w:szCs w:val="25"/>
              </w:rPr>
              <w:t xml:space="preserve"> </w:t>
            </w:r>
            <w:r w:rsidRPr="00FF7BDB">
              <w:rPr>
                <w:sz w:val="25"/>
                <w:szCs w:val="25"/>
              </w:rPr>
              <w:t>272101001    ОГРН 1162724068902</w:t>
            </w:r>
          </w:p>
        </w:tc>
        <w:tc>
          <w:tcPr>
            <w:tcW w:w="4671" w:type="dxa"/>
          </w:tcPr>
          <w:p w:rsidR="002750A3" w:rsidRDefault="002750A3" w:rsidP="00F61EEC">
            <w:r w:rsidRPr="006D060A">
              <w:rPr>
                <w:sz w:val="26"/>
                <w:szCs w:val="26"/>
              </w:rPr>
              <w:t>нет разногласий</w:t>
            </w:r>
          </w:p>
        </w:tc>
      </w:tr>
    </w:tbl>
    <w:p w:rsidR="002750A3" w:rsidRPr="00A53D68" w:rsidRDefault="002750A3" w:rsidP="002750A3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2750A3" w:rsidRPr="0057730F" w:rsidRDefault="002750A3" w:rsidP="002750A3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57730F">
        <w:rPr>
          <w:sz w:val="26"/>
          <w:szCs w:val="26"/>
        </w:rPr>
        <w:t>Провести переторжку;</w:t>
      </w:r>
    </w:p>
    <w:p w:rsidR="002750A3" w:rsidRPr="0057730F" w:rsidRDefault="002750A3" w:rsidP="002750A3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57730F">
        <w:rPr>
          <w:sz w:val="26"/>
          <w:szCs w:val="26"/>
        </w:rPr>
        <w:t xml:space="preserve">Предметом переторжки является </w:t>
      </w:r>
      <w:r w:rsidRPr="0057730F">
        <w:rPr>
          <w:b/>
          <w:i/>
          <w:sz w:val="26"/>
          <w:szCs w:val="26"/>
        </w:rPr>
        <w:t>цена заявки</w:t>
      </w:r>
      <w:r w:rsidRPr="0057730F">
        <w:rPr>
          <w:sz w:val="26"/>
          <w:szCs w:val="26"/>
        </w:rPr>
        <w:t xml:space="preserve">. </w:t>
      </w:r>
    </w:p>
    <w:p w:rsidR="002750A3" w:rsidRPr="0057730F" w:rsidRDefault="002750A3" w:rsidP="002750A3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57730F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2750A3" w:rsidRPr="00470B44" w:rsidRDefault="002750A3" w:rsidP="002750A3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2750A3" w:rsidRPr="0068093F" w:rsidTr="00F61EEC">
        <w:trPr>
          <w:trHeight w:val="427"/>
          <w:tblHeader/>
        </w:trPr>
        <w:tc>
          <w:tcPr>
            <w:tcW w:w="652" w:type="dxa"/>
            <w:vAlign w:val="center"/>
          </w:tcPr>
          <w:p w:rsidR="002750A3" w:rsidRPr="0068093F" w:rsidRDefault="002750A3" w:rsidP="00F61EEC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2750A3" w:rsidRPr="0068093F" w:rsidRDefault="002750A3" w:rsidP="00F61EEC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4877" w:type="dxa"/>
            <w:vAlign w:val="center"/>
          </w:tcPr>
          <w:p w:rsidR="002750A3" w:rsidRPr="0068093F" w:rsidRDefault="002750A3" w:rsidP="00F61EEC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2750A3" w:rsidRPr="0068093F" w:rsidRDefault="002750A3" w:rsidP="00F61EE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2750A3" w:rsidRPr="0068093F" w:rsidRDefault="002750A3" w:rsidP="00F61EE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2750A3" w:rsidRPr="0068093F" w:rsidRDefault="002750A3" w:rsidP="00F61EEC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2750A3" w:rsidRPr="00455714" w:rsidTr="00F61EEC">
        <w:trPr>
          <w:trHeight w:val="385"/>
        </w:trPr>
        <w:tc>
          <w:tcPr>
            <w:tcW w:w="652" w:type="dxa"/>
            <w:vAlign w:val="center"/>
          </w:tcPr>
          <w:p w:rsidR="002750A3" w:rsidRPr="00455714" w:rsidRDefault="002750A3" w:rsidP="002750A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</w:tcPr>
          <w:p w:rsidR="002750A3" w:rsidRPr="00FF7BDB" w:rsidRDefault="002750A3" w:rsidP="00F61EEC">
            <w:pPr>
              <w:spacing w:line="240" w:lineRule="auto"/>
              <w:ind w:firstLine="7"/>
              <w:rPr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ООО "АМУР - ЭП"</w:t>
            </w:r>
            <w:r w:rsidRPr="00FF7BDB">
              <w:rPr>
                <w:sz w:val="25"/>
                <w:szCs w:val="25"/>
              </w:rPr>
              <w:t xml:space="preserve"> ИНН/КПП    2724046821/</w:t>
            </w:r>
            <w:r>
              <w:rPr>
                <w:sz w:val="25"/>
                <w:szCs w:val="25"/>
              </w:rPr>
              <w:t xml:space="preserve"> </w:t>
            </w:r>
            <w:r w:rsidRPr="00FF7BDB">
              <w:rPr>
                <w:sz w:val="25"/>
                <w:szCs w:val="25"/>
              </w:rPr>
              <w:t>272401001   ОГРН 1022701285914</w:t>
            </w:r>
          </w:p>
        </w:tc>
        <w:tc>
          <w:tcPr>
            <w:tcW w:w="2132" w:type="dxa"/>
          </w:tcPr>
          <w:p w:rsidR="002750A3" w:rsidRPr="00FF7BDB" w:rsidRDefault="002750A3" w:rsidP="00F61EEC">
            <w:pPr>
              <w:spacing w:line="240" w:lineRule="auto"/>
              <w:ind w:firstLine="7"/>
              <w:jc w:val="center"/>
              <w:rPr>
                <w:b/>
                <w:i/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8 449 018,00</w:t>
            </w:r>
          </w:p>
        </w:tc>
        <w:tc>
          <w:tcPr>
            <w:tcW w:w="1956" w:type="dxa"/>
          </w:tcPr>
          <w:p w:rsidR="002750A3" w:rsidRPr="00455714" w:rsidRDefault="002750A3" w:rsidP="00F61EEC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750A3" w:rsidRPr="00455714" w:rsidTr="00F61EEC">
        <w:trPr>
          <w:trHeight w:val="385"/>
        </w:trPr>
        <w:tc>
          <w:tcPr>
            <w:tcW w:w="652" w:type="dxa"/>
            <w:vAlign w:val="center"/>
          </w:tcPr>
          <w:p w:rsidR="002750A3" w:rsidRPr="00455714" w:rsidRDefault="002750A3" w:rsidP="002750A3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</w:tcPr>
          <w:p w:rsidR="002750A3" w:rsidRPr="00FF7BDB" w:rsidRDefault="002750A3" w:rsidP="00F61EEC">
            <w:pPr>
              <w:spacing w:line="240" w:lineRule="auto"/>
              <w:ind w:firstLine="7"/>
              <w:rPr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ООО "СКЭНЕРГО"</w:t>
            </w:r>
            <w:r w:rsidRPr="00FF7BDB">
              <w:rPr>
                <w:sz w:val="25"/>
                <w:szCs w:val="25"/>
              </w:rPr>
              <w:t xml:space="preserve"> ИНН/КПП  2723187668/</w:t>
            </w:r>
            <w:r>
              <w:rPr>
                <w:sz w:val="25"/>
                <w:szCs w:val="25"/>
              </w:rPr>
              <w:t xml:space="preserve"> </w:t>
            </w:r>
            <w:r w:rsidRPr="00FF7BDB">
              <w:rPr>
                <w:sz w:val="25"/>
                <w:szCs w:val="25"/>
              </w:rPr>
              <w:t>272101001    ОГРН 1162724068902</w:t>
            </w:r>
          </w:p>
        </w:tc>
        <w:tc>
          <w:tcPr>
            <w:tcW w:w="2132" w:type="dxa"/>
          </w:tcPr>
          <w:p w:rsidR="002750A3" w:rsidRPr="00FF7BDB" w:rsidRDefault="002750A3" w:rsidP="00F61EEC">
            <w:pPr>
              <w:spacing w:line="240" w:lineRule="auto"/>
              <w:ind w:firstLine="7"/>
              <w:jc w:val="center"/>
              <w:rPr>
                <w:b/>
                <w:i/>
                <w:sz w:val="25"/>
                <w:szCs w:val="25"/>
              </w:rPr>
            </w:pPr>
            <w:r w:rsidRPr="00FF7BDB">
              <w:rPr>
                <w:b/>
                <w:i/>
                <w:sz w:val="25"/>
                <w:szCs w:val="25"/>
              </w:rPr>
              <w:t>8 600 000,00</w:t>
            </w:r>
          </w:p>
        </w:tc>
        <w:tc>
          <w:tcPr>
            <w:tcW w:w="1956" w:type="dxa"/>
          </w:tcPr>
          <w:p w:rsidR="002750A3" w:rsidRPr="00455714" w:rsidRDefault="002750A3" w:rsidP="00F61EEC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750A3" w:rsidRPr="006045CF" w:rsidRDefault="002750A3" w:rsidP="002750A3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2750A3" w:rsidRPr="000D1129" w:rsidRDefault="002750A3" w:rsidP="002750A3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2750A3" w:rsidRPr="00AC7C2A" w:rsidRDefault="002750A3" w:rsidP="002750A3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>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  <w:r w:rsidRPr="00AC7C2A">
        <w:rPr>
          <w:i/>
          <w:snapToGrid w:val="0"/>
          <w:sz w:val="24"/>
          <w:szCs w:val="24"/>
          <w:shd w:val="clear" w:color="auto" w:fill="FFFF99"/>
        </w:rPr>
        <w:t xml:space="preserve"> </w:t>
      </w:r>
    </w:p>
    <w:p w:rsidR="002750A3" w:rsidRPr="00470B44" w:rsidRDefault="002750A3" w:rsidP="002750A3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06.06.2019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час. (амурского времени);</w:t>
      </w:r>
    </w:p>
    <w:p w:rsidR="002750A3" w:rsidRPr="00470B44" w:rsidRDefault="002750A3" w:rsidP="002750A3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2750A3" w:rsidRPr="0057730F" w:rsidRDefault="002750A3" w:rsidP="002750A3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57730F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2750A3" w:rsidRDefault="002750A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2750A3" w:rsidRDefault="002750A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70" w:rsidRDefault="00CE1070" w:rsidP="00355095">
      <w:pPr>
        <w:spacing w:line="240" w:lineRule="auto"/>
      </w:pPr>
      <w:r>
        <w:separator/>
      </w:r>
    </w:p>
  </w:endnote>
  <w:endnote w:type="continuationSeparator" w:id="0">
    <w:p w:rsidR="00CE1070" w:rsidRDefault="00CE10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50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50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70" w:rsidRDefault="00CE1070" w:rsidP="00355095">
      <w:pPr>
        <w:spacing w:line="240" w:lineRule="auto"/>
      </w:pPr>
      <w:r>
        <w:separator/>
      </w:r>
    </w:p>
  </w:footnote>
  <w:footnote w:type="continuationSeparator" w:id="0">
    <w:p w:rsidR="00CE1070" w:rsidRDefault="00CE10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2750A3">
      <w:rPr>
        <w:i/>
        <w:sz w:val="20"/>
      </w:rPr>
      <w:t>13317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0A3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1070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76EE"/>
  <w15:docId w15:val="{DD816035-46F4-42AA-8A8E-47C19E7B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2750A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2A59-9A3B-4A68-97E1-DF58AA170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2018-06-20T23:53:00Z</cp:lastPrinted>
  <dcterms:created xsi:type="dcterms:W3CDTF">2018-02-01T00:38:00Z</dcterms:created>
  <dcterms:modified xsi:type="dcterms:W3CDTF">2019-05-30T08:21:00Z</dcterms:modified>
</cp:coreProperties>
</file>