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1C37">
        <w:rPr>
          <w:b/>
          <w:bCs/>
          <w:sz w:val="36"/>
          <w:szCs w:val="36"/>
        </w:rPr>
        <w:t>272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</w:t>
      </w:r>
      <w:r w:rsidR="00472C0D">
        <w:rPr>
          <w:b/>
          <w:bCs/>
          <w:sz w:val="36"/>
          <w:szCs w:val="36"/>
        </w:rPr>
        <w:t>ВП</w:t>
      </w:r>
    </w:p>
    <w:p w:rsidR="00DD0171" w:rsidRDefault="00A11C37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A11C37" w:rsidRDefault="00A11C37" w:rsidP="00A11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11C37">
        <w:rPr>
          <w:b/>
          <w:i/>
          <w:sz w:val="26"/>
          <w:szCs w:val="26"/>
        </w:rPr>
        <w:t>Ремонт септика и складских помещений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A11C37" w:rsidRPr="00636BE0" w:rsidRDefault="00A11C37" w:rsidP="00A11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(закупка 753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>
        <w:rPr>
          <w:sz w:val="26"/>
          <w:szCs w:val="26"/>
        </w:rPr>
        <w:tab/>
      </w:r>
      <w:proofErr w:type="gramEnd"/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72C0D" w:rsidP="00A662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A11C37">
              <w:rPr>
                <w:b/>
                <w:sz w:val="24"/>
                <w:szCs w:val="24"/>
              </w:rPr>
              <w:t xml:space="preserve">апреля </w:t>
            </w:r>
            <w:r w:rsidR="00152E5C" w:rsidRPr="00152E5C">
              <w:rPr>
                <w:b/>
                <w:sz w:val="24"/>
                <w:szCs w:val="24"/>
              </w:rPr>
              <w:t>2019</w:t>
            </w:r>
          </w:p>
        </w:tc>
      </w:tr>
    </w:tbl>
    <w:p w:rsidR="00587D02" w:rsidRDefault="00587D02" w:rsidP="00587D02">
      <w:pPr>
        <w:spacing w:line="240" w:lineRule="auto"/>
        <w:ind w:firstLine="0"/>
        <w:rPr>
          <w:sz w:val="24"/>
          <w:szCs w:val="24"/>
        </w:rPr>
      </w:pPr>
    </w:p>
    <w:p w:rsidR="00203227" w:rsidRPr="00587D02" w:rsidRDefault="00587D02" w:rsidP="00587D02">
      <w:pPr>
        <w:spacing w:line="240" w:lineRule="auto"/>
        <w:ind w:firstLine="0"/>
        <w:rPr>
          <w:sz w:val="24"/>
          <w:szCs w:val="24"/>
        </w:rPr>
      </w:pPr>
      <w:r w:rsidRPr="00587D02">
        <w:rPr>
          <w:sz w:val="24"/>
          <w:szCs w:val="24"/>
        </w:rPr>
        <w:t xml:space="preserve">№ ЕИС </w:t>
      </w:r>
      <w:r w:rsidR="00B979EE">
        <w:rPr>
          <w:sz w:val="24"/>
          <w:szCs w:val="24"/>
        </w:rPr>
        <w:t>–</w:t>
      </w:r>
      <w:r w:rsidRPr="00587D02">
        <w:rPr>
          <w:sz w:val="24"/>
          <w:szCs w:val="24"/>
        </w:rPr>
        <w:t xml:space="preserve"> 31907615793</w:t>
      </w:r>
      <w:r w:rsidR="00B979EE">
        <w:rPr>
          <w:sz w:val="24"/>
          <w:szCs w:val="24"/>
        </w:rPr>
        <w:t xml:space="preserve"> (МСП)</w:t>
      </w:r>
    </w:p>
    <w:p w:rsidR="00587D02" w:rsidRDefault="00587D02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11C37" w:rsidRPr="00A11C37">
        <w:rPr>
          <w:b/>
          <w:i/>
          <w:sz w:val="24"/>
          <w:szCs w:val="24"/>
        </w:rPr>
        <w:t>Ремонт септика и складских помещений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 xml:space="preserve">(закупка </w:t>
      </w:r>
      <w:r w:rsidR="00A11C37">
        <w:rPr>
          <w:sz w:val="24"/>
          <w:szCs w:val="24"/>
        </w:rPr>
        <w:t>753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11C3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A11C37">
        <w:rPr>
          <w:sz w:val="24"/>
          <w:szCs w:val="24"/>
        </w:rPr>
        <w:t>(дв</w:t>
      </w:r>
      <w:r w:rsidR="00A66289">
        <w:rPr>
          <w:sz w:val="24"/>
          <w:szCs w:val="24"/>
        </w:rPr>
        <w:t>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11C3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66289" w:rsidRPr="00455714" w:rsidTr="000E1320">
        <w:trPr>
          <w:trHeight w:val="207"/>
          <w:tblHeader/>
        </w:trPr>
        <w:tc>
          <w:tcPr>
            <w:tcW w:w="1134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66289" w:rsidRPr="00664D4C" w:rsidRDefault="00A66289" w:rsidP="000E132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  <w:r>
              <w:rPr>
                <w:sz w:val="24"/>
                <w:szCs w:val="24"/>
              </w:rPr>
              <w:t>/ООО «ВЭМ»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6628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7770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72C0D" w:rsidRPr="00307BD5" w:rsidRDefault="00472C0D" w:rsidP="00472C0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472C0D" w:rsidRPr="00EA35F6" w:rsidRDefault="00472C0D" w:rsidP="00472C0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72C0D" w:rsidRPr="00EA35F6" w:rsidRDefault="00472C0D" w:rsidP="00472C0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472C0D" w:rsidRPr="00EA35F6" w:rsidRDefault="00472C0D" w:rsidP="00472C0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C0D" w:rsidRPr="00455714" w:rsidRDefault="00472C0D" w:rsidP="00472C0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72C0D" w:rsidRDefault="00472C0D" w:rsidP="00472C0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472C0D" w:rsidRPr="00455714" w:rsidTr="00292A03">
        <w:trPr>
          <w:trHeight w:val="420"/>
          <w:tblHeader/>
        </w:trPr>
        <w:tc>
          <w:tcPr>
            <w:tcW w:w="1202" w:type="dxa"/>
            <w:vAlign w:val="center"/>
          </w:tcPr>
          <w:p w:rsidR="00472C0D" w:rsidRPr="00455714" w:rsidRDefault="00472C0D" w:rsidP="00292A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2C0D" w:rsidRPr="00455714" w:rsidRDefault="00472C0D" w:rsidP="00292A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472C0D" w:rsidRPr="00455714" w:rsidRDefault="00472C0D" w:rsidP="00292A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72C0D" w:rsidRPr="00664D4C" w:rsidRDefault="00472C0D" w:rsidP="00292A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72C0D" w:rsidRPr="00EC38FF" w:rsidTr="00292A03">
        <w:trPr>
          <w:trHeight w:val="330"/>
        </w:trPr>
        <w:tc>
          <w:tcPr>
            <w:tcW w:w="1202" w:type="dxa"/>
            <w:vAlign w:val="center"/>
          </w:tcPr>
          <w:p w:rsidR="00472C0D" w:rsidRPr="004B0A26" w:rsidRDefault="00472C0D" w:rsidP="00472C0D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72C0D" w:rsidRPr="00DB2B4D" w:rsidRDefault="00472C0D" w:rsidP="00292A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  <w:r>
              <w:rPr>
                <w:sz w:val="24"/>
                <w:szCs w:val="24"/>
              </w:rPr>
              <w:t>/ООО «ВЭМ»</w:t>
            </w:r>
          </w:p>
        </w:tc>
        <w:tc>
          <w:tcPr>
            <w:tcW w:w="3685" w:type="dxa"/>
            <w:vAlign w:val="center"/>
          </w:tcPr>
          <w:p w:rsidR="00472C0D" w:rsidRPr="00DB2B4D" w:rsidRDefault="00472C0D" w:rsidP="00292A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472C0D" w:rsidRPr="00455714" w:rsidTr="00292A03">
        <w:trPr>
          <w:trHeight w:val="378"/>
        </w:trPr>
        <w:tc>
          <w:tcPr>
            <w:tcW w:w="1202" w:type="dxa"/>
            <w:vAlign w:val="center"/>
          </w:tcPr>
          <w:p w:rsidR="00472C0D" w:rsidRPr="00455714" w:rsidRDefault="00472C0D" w:rsidP="00472C0D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72C0D" w:rsidRPr="00DB2B4D" w:rsidRDefault="00472C0D" w:rsidP="00292A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72C0D" w:rsidRPr="00DB2B4D" w:rsidRDefault="00472C0D" w:rsidP="00292A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C0D" w:rsidRDefault="00472C0D" w:rsidP="00472C0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72C0D" w:rsidRPr="00E8024D" w:rsidRDefault="00472C0D" w:rsidP="00472C0D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DB2B4D">
        <w:rPr>
          <w:sz w:val="24"/>
          <w:szCs w:val="24"/>
        </w:rPr>
        <w:t>71948</w:t>
      </w:r>
      <w:r>
        <w:rPr>
          <w:sz w:val="24"/>
          <w:szCs w:val="24"/>
        </w:rPr>
        <w:t>/ООО «ВЭМ»</w:t>
      </w:r>
    </w:p>
    <w:p w:rsidR="00472C0D" w:rsidRPr="009D7C62" w:rsidRDefault="00472C0D" w:rsidP="00472C0D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DB2B4D">
        <w:rPr>
          <w:sz w:val="24"/>
          <w:szCs w:val="24"/>
        </w:rPr>
        <w:t>71980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</w:t>
      </w:r>
    </w:p>
    <w:p w:rsidR="00472C0D" w:rsidRDefault="00472C0D" w:rsidP="00472C0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472C0D" w:rsidRDefault="00472C0D" w:rsidP="00472C0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472C0D" w:rsidRDefault="00472C0D" w:rsidP="00472C0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C0D" w:rsidRDefault="00472C0D" w:rsidP="00472C0D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472C0D" w:rsidRPr="00B60E99" w:rsidTr="00292A03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472C0D" w:rsidRPr="00462C18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472C0D" w:rsidRPr="00A34474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472C0D" w:rsidRPr="00B60E9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72C0D" w:rsidRPr="00B60E99" w:rsidTr="00292A03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472C0D" w:rsidRPr="00B60E9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472C0D" w:rsidRPr="00A34474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472C0D" w:rsidRPr="00A34474" w:rsidRDefault="00472C0D" w:rsidP="00292A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Pr="00B9344F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DB2B4D">
              <w:rPr>
                <w:sz w:val="24"/>
                <w:szCs w:val="24"/>
              </w:rPr>
              <w:t>71948</w:t>
            </w:r>
            <w:r>
              <w:rPr>
                <w:sz w:val="24"/>
                <w:szCs w:val="24"/>
              </w:rPr>
              <w:t>/ООО «ВЭМ»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Pr="00B9344F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DB2B4D">
              <w:rPr>
                <w:sz w:val="24"/>
                <w:szCs w:val="24"/>
              </w:rPr>
              <w:t>71980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72C0D" w:rsidRPr="00B60E99" w:rsidTr="00292A03">
        <w:trPr>
          <w:trHeight w:val="543"/>
        </w:trPr>
        <w:tc>
          <w:tcPr>
            <w:tcW w:w="1640" w:type="pct"/>
            <w:shd w:val="clear" w:color="auto" w:fill="FFFFFF"/>
          </w:tcPr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472C0D" w:rsidRPr="0028657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Pr="00D85F03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Pr="00D85F03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</w:t>
            </w:r>
          </w:p>
        </w:tc>
      </w:tr>
      <w:tr w:rsidR="00472C0D" w:rsidRPr="00B60E99" w:rsidTr="00292A03">
        <w:trPr>
          <w:trHeight w:val="487"/>
        </w:trPr>
        <w:tc>
          <w:tcPr>
            <w:tcW w:w="1640" w:type="pct"/>
            <w:shd w:val="clear" w:color="auto" w:fill="FFFFFF"/>
          </w:tcPr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Pr="00D85F03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Pr="00D85F03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472C0D" w:rsidRPr="00B60E99" w:rsidTr="00292A03">
        <w:trPr>
          <w:trHeight w:val="487"/>
        </w:trPr>
        <w:tc>
          <w:tcPr>
            <w:tcW w:w="1640" w:type="pct"/>
            <w:shd w:val="clear" w:color="auto" w:fill="FFFFFF"/>
          </w:tcPr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Default="00472C0D" w:rsidP="00292A03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Default="00472C0D" w:rsidP="00292A03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472C0D" w:rsidRPr="00B60E99" w:rsidTr="00292A03">
        <w:trPr>
          <w:trHeight w:val="487"/>
        </w:trPr>
        <w:tc>
          <w:tcPr>
            <w:tcW w:w="1640" w:type="pct"/>
            <w:shd w:val="clear" w:color="auto" w:fill="FFFFFF"/>
          </w:tcPr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Default="00472C0D" w:rsidP="00292A03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Default="00472C0D" w:rsidP="00292A03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472C0D" w:rsidRPr="00B60E99" w:rsidTr="00292A03">
        <w:trPr>
          <w:trHeight w:val="487"/>
        </w:trPr>
        <w:tc>
          <w:tcPr>
            <w:tcW w:w="1640" w:type="pct"/>
            <w:shd w:val="clear" w:color="auto" w:fill="FFFFFF"/>
          </w:tcPr>
          <w:p w:rsidR="00472C0D" w:rsidRPr="00EA35F6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72C0D" w:rsidRPr="00B52637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72C0D" w:rsidRPr="00085E05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Pr="00B60E9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Pr="00B60E9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472C0D" w:rsidRPr="00B60E99" w:rsidTr="00292A03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472C0D" w:rsidRPr="00B60E99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2C0D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472C0D" w:rsidRDefault="00472C0D" w:rsidP="00292A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0,77</w:t>
            </w:r>
          </w:p>
        </w:tc>
      </w:tr>
    </w:tbl>
    <w:p w:rsidR="00472C0D" w:rsidRDefault="00472C0D" w:rsidP="00472C0D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472C0D" w:rsidRPr="00455714" w:rsidTr="00292A03">
        <w:tc>
          <w:tcPr>
            <w:tcW w:w="1701" w:type="dxa"/>
            <w:shd w:val="clear" w:color="auto" w:fill="auto"/>
            <w:vAlign w:val="center"/>
          </w:tcPr>
          <w:p w:rsidR="00472C0D" w:rsidRPr="0083086D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472C0D" w:rsidRPr="0083086D" w:rsidRDefault="00472C0D" w:rsidP="00292A03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2C0D" w:rsidRPr="0083086D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472C0D" w:rsidRPr="0083086D" w:rsidRDefault="00472C0D" w:rsidP="00292A03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2C0D" w:rsidRPr="003C67A1" w:rsidRDefault="00472C0D" w:rsidP="00292A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472C0D" w:rsidRPr="00455714" w:rsidTr="00292A03">
        <w:tc>
          <w:tcPr>
            <w:tcW w:w="1701" w:type="dxa"/>
            <w:shd w:val="clear" w:color="auto" w:fill="auto"/>
          </w:tcPr>
          <w:p w:rsidR="00472C0D" w:rsidRPr="003C67A1" w:rsidRDefault="00472C0D" w:rsidP="00292A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 xml:space="preserve">1 место (заявка </w:t>
            </w:r>
            <w:r w:rsidRPr="00DB2B4D">
              <w:rPr>
                <w:sz w:val="24"/>
                <w:szCs w:val="24"/>
              </w:rPr>
              <w:t>71980</w:t>
            </w:r>
            <w:r w:rsidRPr="003C67A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01AA">
              <w:rPr>
                <w:sz w:val="24"/>
                <w:szCs w:val="24"/>
              </w:rPr>
              <w:t>19.03.2019 07:41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01AA">
              <w:rPr>
                <w:sz w:val="24"/>
                <w:szCs w:val="24"/>
              </w:rPr>
              <w:t>ООО "ТЕХЦЕНТР", (ИНН 2539057716/КПП 253901001)</w:t>
            </w:r>
          </w:p>
        </w:tc>
        <w:tc>
          <w:tcPr>
            <w:tcW w:w="1595" w:type="dxa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7 380 686,</w:t>
            </w:r>
            <w:r w:rsidRPr="00FC01AA"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472C0D" w:rsidRPr="003C67A1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72C0D" w:rsidRPr="00455714" w:rsidTr="00292A03">
        <w:tc>
          <w:tcPr>
            <w:tcW w:w="1701" w:type="dxa"/>
            <w:shd w:val="clear" w:color="auto" w:fill="auto"/>
          </w:tcPr>
          <w:p w:rsidR="00472C0D" w:rsidRPr="003C67A1" w:rsidRDefault="00472C0D" w:rsidP="00292A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 xml:space="preserve">2 место (заявка </w:t>
            </w:r>
            <w:r w:rsidRPr="00DB2B4D">
              <w:rPr>
                <w:sz w:val="24"/>
                <w:szCs w:val="24"/>
              </w:rPr>
              <w:t>71948</w:t>
            </w:r>
            <w:r w:rsidRPr="003C67A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01AA">
              <w:rPr>
                <w:sz w:val="24"/>
                <w:szCs w:val="24"/>
              </w:rPr>
              <w:t>19.03.2019 07:15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01AA">
              <w:rPr>
                <w:sz w:val="24"/>
                <w:szCs w:val="24"/>
              </w:rPr>
              <w:t>ООО "ВЭМ"</w:t>
            </w:r>
            <w:r>
              <w:rPr>
                <w:sz w:val="24"/>
                <w:szCs w:val="24"/>
              </w:rPr>
              <w:t>, (ИНН 2540188760/КПП 253601001</w:t>
            </w:r>
            <w:r w:rsidRPr="00FC01A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472C0D" w:rsidRPr="00FC01AA" w:rsidRDefault="00472C0D" w:rsidP="00292A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01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C01AA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 xml:space="preserve"> </w:t>
            </w:r>
            <w:r w:rsidRPr="00FC01A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472C0D" w:rsidRPr="003C67A1" w:rsidRDefault="00472C0D" w:rsidP="00292A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2C0D" w:rsidRDefault="00472C0D" w:rsidP="00472C0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C0D" w:rsidRDefault="00472C0D" w:rsidP="00472C0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72C0D" w:rsidRDefault="00472C0D" w:rsidP="00472C0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C0D" w:rsidRDefault="00472C0D" w:rsidP="00472C0D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</w:t>
      </w:r>
      <w:r>
        <w:rPr>
          <w:b/>
          <w:szCs w:val="24"/>
        </w:rPr>
        <w:t>«</w:t>
      </w:r>
      <w:proofErr w:type="spellStart"/>
      <w:r>
        <w:rPr>
          <w:b/>
          <w:szCs w:val="24"/>
        </w:rPr>
        <w:t>ТехЦентр</w:t>
      </w:r>
      <w:proofErr w:type="spellEnd"/>
      <w:r>
        <w:rPr>
          <w:b/>
          <w:szCs w:val="24"/>
        </w:rPr>
        <w:t>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7 380 686,67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</w:t>
      </w:r>
      <w:r w:rsidR="00BB69BB">
        <w:rPr>
          <w:szCs w:val="24"/>
        </w:rPr>
        <w:t>аключение Договора, но не менее</w:t>
      </w:r>
      <w:proofErr w:type="gramStart"/>
      <w:r w:rsidR="00BB69B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</w:t>
      </w:r>
      <w:r w:rsidRPr="00A64BCB">
        <w:rPr>
          <w:szCs w:val="24"/>
        </w:rPr>
        <w:lastRenderedPageBreak/>
        <w:t>календарных дней с даты окончания срока подачи заявок</w:t>
      </w:r>
      <w:r>
        <w:rPr>
          <w:szCs w:val="24"/>
        </w:rPr>
        <w:t xml:space="preserve"> (19.03.2019).</w:t>
      </w:r>
    </w:p>
    <w:p w:rsidR="00472C0D" w:rsidRDefault="00472C0D" w:rsidP="00472C0D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72C0D" w:rsidRPr="00A64BCB" w:rsidRDefault="00472C0D" w:rsidP="00472C0D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72C0D" w:rsidRDefault="00472C0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2C0D" w:rsidRDefault="00472C0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2C0D" w:rsidRDefault="00472C0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72C0D" w:rsidRDefault="00472C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72C0D">
      <w:headerReference w:type="default" r:id="rId10"/>
      <w:footerReference w:type="default" r:id="rId11"/>
      <w:pgSz w:w="11906" w:h="16838"/>
      <w:pgMar w:top="1134" w:right="849" w:bottom="993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34" w:rsidRDefault="00E27634" w:rsidP="00355095">
      <w:pPr>
        <w:spacing w:line="240" w:lineRule="auto"/>
      </w:pPr>
      <w:r>
        <w:separator/>
      </w:r>
    </w:p>
  </w:endnote>
  <w:endnote w:type="continuationSeparator" w:id="0">
    <w:p w:rsidR="00E27634" w:rsidRDefault="00E276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79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79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34" w:rsidRDefault="00E27634" w:rsidP="00355095">
      <w:pPr>
        <w:spacing w:line="240" w:lineRule="auto"/>
      </w:pPr>
      <w:r>
        <w:separator/>
      </w:r>
    </w:p>
  </w:footnote>
  <w:footnote w:type="continuationSeparator" w:id="0">
    <w:p w:rsidR="00E27634" w:rsidRDefault="00E276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72C0D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77708">
      <w:rPr>
        <w:i/>
        <w:sz w:val="20"/>
      </w:rPr>
      <w:t xml:space="preserve">(закупка </w:t>
    </w:r>
    <w:r w:rsidR="00A11C37">
      <w:rPr>
        <w:i/>
        <w:sz w:val="20"/>
      </w:rPr>
      <w:t>753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3880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85EF4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526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19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20"/>
  </w:num>
  <w:num w:numId="12">
    <w:abstractNumId w:val="17"/>
  </w:num>
  <w:num w:numId="13">
    <w:abstractNumId w:val="7"/>
  </w:num>
  <w:num w:numId="14">
    <w:abstractNumId w:val="0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14"/>
  </w:num>
  <w:num w:numId="20">
    <w:abstractNumId w:val="2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C82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2C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D02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9CE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AAF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1314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14C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1C37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289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A2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86637"/>
    <w:rsid w:val="00B911B9"/>
    <w:rsid w:val="00B964F7"/>
    <w:rsid w:val="00B979EE"/>
    <w:rsid w:val="00B97C2D"/>
    <w:rsid w:val="00BB24EC"/>
    <w:rsid w:val="00BB4599"/>
    <w:rsid w:val="00BB69BB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823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634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278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755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3CBE-1BB3-4C90-B928-04814AA8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2019-04-09T06:12:00Z</cp:lastPrinted>
  <dcterms:created xsi:type="dcterms:W3CDTF">2019-04-09T01:19:00Z</dcterms:created>
  <dcterms:modified xsi:type="dcterms:W3CDTF">2019-04-09T06:12:00Z</dcterms:modified>
</cp:coreProperties>
</file>