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F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E3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  <w:r w:rsidR="00BF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/ПрУ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81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F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C1201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F4C98" w:rsidRPr="00BF4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«Периодический медосмотр персонала аппарата управления филиала "Амурские ЭС", Базы СП "Центральные ЭС", СП "УТП"»</w:t>
      </w:r>
      <w:r w:rsidR="00BF4C98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BF4C98">
        <w:rPr>
          <w:rFonts w:ascii="Times New Roman" w:eastAsia="Times New Roman" w:hAnsi="Times New Roman" w:cs="Times New Roman"/>
          <w:sz w:val="24"/>
          <w:szCs w:val="24"/>
          <w:lang w:eastAsia="ru-RU"/>
        </w:rPr>
        <w:t>918</w:t>
      </w: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BF4C98">
        <w:rPr>
          <w:b/>
          <w:i/>
          <w:sz w:val="24"/>
        </w:rPr>
        <w:t>4 080 000,00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997A59">
      <w:pPr>
        <w:tabs>
          <w:tab w:val="left" w:pos="708"/>
          <w:tab w:val="left" w:pos="78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  <w:r w:rsidR="00997A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bookmarkStart w:id="0" w:name="_GoBack"/>
      <w:bookmarkEnd w:id="0"/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C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4C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BF4C98">
        <w:rPr>
          <w:rFonts w:ascii="Times New Roman" w:hAnsi="Times New Roman" w:cs="Times New Roman"/>
          <w:sz w:val="24"/>
          <w:szCs w:val="24"/>
        </w:rPr>
        <w:t>05:</w:t>
      </w:r>
      <w:r w:rsidRPr="00DC1201">
        <w:rPr>
          <w:rFonts w:ascii="Times New Roman" w:hAnsi="Times New Roman" w:cs="Times New Roman"/>
          <w:sz w:val="24"/>
          <w:szCs w:val="24"/>
        </w:rPr>
        <w:t xml:space="preserve">00 (время московское)  </w:t>
      </w:r>
      <w:r w:rsidR="001814F4" w:rsidRPr="00DC1201">
        <w:rPr>
          <w:rFonts w:ascii="Times New Roman" w:hAnsi="Times New Roman" w:cs="Times New Roman"/>
          <w:sz w:val="24"/>
          <w:szCs w:val="24"/>
        </w:rPr>
        <w:t>05.0</w:t>
      </w:r>
      <w:r w:rsidR="00BF4C98">
        <w:rPr>
          <w:rFonts w:ascii="Times New Roman" w:hAnsi="Times New Roman" w:cs="Times New Roman"/>
          <w:sz w:val="24"/>
          <w:szCs w:val="24"/>
        </w:rPr>
        <w:t>4</w:t>
      </w:r>
      <w:r w:rsidR="001814F4" w:rsidRPr="00DC1201">
        <w:rPr>
          <w:rFonts w:ascii="Times New Roman" w:hAnsi="Times New Roman" w:cs="Times New Roman"/>
          <w:sz w:val="24"/>
          <w:szCs w:val="24"/>
        </w:rPr>
        <w:t>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03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3544"/>
        <w:gridCol w:w="3544"/>
      </w:tblGrid>
      <w:tr w:rsidR="001814F4" w:rsidRPr="00DC1201" w:rsidTr="00C220E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C220E7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20E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C220E7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220E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C220E7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220E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C220E7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220E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BF4C98" w:rsidRPr="00DC1201" w:rsidTr="00C220E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8" w:rsidRPr="00C220E7" w:rsidRDefault="00BF4C98" w:rsidP="00BF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8" w:rsidRPr="00C220E7" w:rsidRDefault="00BF4C98" w:rsidP="00BF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>20.03.2019 07:14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8" w:rsidRPr="00C220E7" w:rsidRDefault="00BF4C98" w:rsidP="00BF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C220E7" w:rsidRPr="00C220E7">
              <w:rPr>
                <w:rFonts w:ascii="Times New Roman" w:hAnsi="Times New Roman" w:cs="Times New Roman"/>
                <w:sz w:val="24"/>
                <w:szCs w:val="24"/>
              </w:rPr>
              <w:t xml:space="preserve">З АО </w:t>
            </w: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C220E7" w:rsidRPr="00C220E7">
              <w:rPr>
                <w:rFonts w:ascii="Times New Roman" w:hAnsi="Times New Roman" w:cs="Times New Roman"/>
                <w:sz w:val="24"/>
                <w:szCs w:val="24"/>
              </w:rPr>
              <w:t xml:space="preserve"> ГП №1»  </w:t>
            </w: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>(ИНН/КПП 2801126016/280101001 ОГРН 1072801011304)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8" w:rsidRPr="00C220E7" w:rsidRDefault="00C220E7" w:rsidP="00BF3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</w:t>
            </w:r>
            <w:r w:rsidR="00BF3C5F"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080 000,00 руб. НДС не облагается. Суммарная стоимость единичных расценок:10 635,00 руб. НДС не облагается</w:t>
            </w:r>
          </w:p>
        </w:tc>
      </w:tr>
      <w:tr w:rsidR="00BF4C98" w:rsidRPr="00DC1201" w:rsidTr="00C220E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8" w:rsidRPr="00C220E7" w:rsidRDefault="00BF4C98" w:rsidP="00BF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8" w:rsidRPr="00C220E7" w:rsidRDefault="00BF4C98" w:rsidP="00BF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>27.03.2019 07:33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8" w:rsidRPr="00C220E7" w:rsidRDefault="00BF4C98" w:rsidP="00BF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20E7" w:rsidRPr="00C220E7">
              <w:rPr>
                <w:rFonts w:ascii="Times New Roman" w:hAnsi="Times New Roman" w:cs="Times New Roman"/>
                <w:sz w:val="24"/>
                <w:szCs w:val="24"/>
              </w:rPr>
              <w:t>Свободненская больница ГБУЗ ДВОМЦ ФМБА России</w:t>
            </w: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220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0E7">
              <w:rPr>
                <w:rFonts w:ascii="Times New Roman" w:hAnsi="Times New Roman" w:cs="Times New Roman"/>
                <w:sz w:val="24"/>
                <w:szCs w:val="24"/>
              </w:rPr>
              <w:t>ИНН/КПП 2539008116/410102001 ОГРН 1022502118473)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8" w:rsidRPr="00C220E7" w:rsidRDefault="00C220E7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</w:t>
            </w:r>
            <w:r w:rsidR="00BF3C5F"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080 000,00 руб. НДС не облагается. Суммарная стоимость единичных расценок:</w:t>
            </w:r>
            <w:r w:rsidR="000E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21 120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НДС не облагается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58" w:rsidRDefault="004A0A58" w:rsidP="000F4708">
      <w:pPr>
        <w:spacing w:after="0" w:line="240" w:lineRule="auto"/>
      </w:pPr>
      <w:r>
        <w:separator/>
      </w:r>
    </w:p>
  </w:endnote>
  <w:endnote w:type="continuationSeparator" w:id="0">
    <w:p w:rsidR="004A0A58" w:rsidRDefault="004A0A5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58" w:rsidRDefault="004A0A58" w:rsidP="000F4708">
      <w:pPr>
        <w:spacing w:after="0" w:line="240" w:lineRule="auto"/>
      </w:pPr>
      <w:r>
        <w:separator/>
      </w:r>
    </w:p>
  </w:footnote>
  <w:footnote w:type="continuationSeparator" w:id="0">
    <w:p w:rsidR="004A0A58" w:rsidRDefault="004A0A5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4C5A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457A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0A58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E33DA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97A59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D337B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0761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C5F"/>
    <w:rsid w:val="00BF3D74"/>
    <w:rsid w:val="00BF4C98"/>
    <w:rsid w:val="00BF646C"/>
    <w:rsid w:val="00C06055"/>
    <w:rsid w:val="00C06298"/>
    <w:rsid w:val="00C06E4E"/>
    <w:rsid w:val="00C15606"/>
    <w:rsid w:val="00C220E7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A9AF-5D8F-49E6-9485-26F7E43F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129</cp:revision>
  <cp:lastPrinted>2018-05-30T04:59:00Z</cp:lastPrinted>
  <dcterms:created xsi:type="dcterms:W3CDTF">2015-03-26T06:58:00Z</dcterms:created>
  <dcterms:modified xsi:type="dcterms:W3CDTF">2019-04-08T01:47:00Z</dcterms:modified>
</cp:coreProperties>
</file>