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F70498" w:rsidTr="00AC2405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Pr="008E545A" w:rsidRDefault="00F70498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keepLines/>
              <w:rPr>
                <w:b/>
              </w:rPr>
            </w:pPr>
            <w:r w:rsidRPr="008E6BB9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AC2405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</w:pPr>
            <w:r w:rsidRPr="008E6BB9">
              <w:t xml:space="preserve">Монтаж кронштейна </w:t>
            </w:r>
            <w:r w:rsidRPr="008E6BB9">
              <w:rPr>
                <w:lang w:val="en-US"/>
              </w:rPr>
              <w:t>CS</w:t>
            </w:r>
            <w:r w:rsidRPr="008E6BB9">
              <w:t xml:space="preserve"> 10.3  на сущ. </w:t>
            </w:r>
            <w:proofErr w:type="gramStart"/>
            <w:r w:rsidRPr="008E6BB9">
              <w:t>ж/б</w:t>
            </w:r>
            <w:proofErr w:type="gramEnd"/>
            <w:r w:rsidRPr="008E6BB9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jc w:val="center"/>
            </w:pPr>
            <w:r>
              <w:t>17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97819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</w:pPr>
            <w:r w:rsidRPr="008E6BB9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jc w:val="center"/>
            </w:pPr>
            <w:r w:rsidRPr="008E6BB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jc w:val="center"/>
            </w:pPr>
            <w:r>
              <w:t>0,45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</w:pPr>
            <w:r w:rsidRPr="008E6BB9">
              <w:t xml:space="preserve">Подключение </w:t>
            </w:r>
            <w:proofErr w:type="gramStart"/>
            <w:r w:rsidRPr="008E6BB9">
              <w:t>ВЛ</w:t>
            </w:r>
            <w:proofErr w:type="gramEnd"/>
            <w:r w:rsidRPr="008E6BB9"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  <w:r w:rsidRPr="008E6BB9">
              <w:t xml:space="preserve">СИП 2А </w:t>
            </w: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</w:pPr>
            <w:r w:rsidRPr="008E6BB9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both"/>
              <w:rPr>
                <w:b/>
              </w:rPr>
            </w:pPr>
            <w:r w:rsidRPr="008E6BB9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70498" w:rsidRPr="008E6BB9" w:rsidRDefault="00F70498" w:rsidP="009B1357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jc w:val="both"/>
            </w:pPr>
            <w:r w:rsidRPr="008E6BB9">
              <w:t>Заземляющий проводник ЗП</w:t>
            </w:r>
            <w:proofErr w:type="gramStart"/>
            <w:r w:rsidRPr="008E6BB9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r w:rsidRPr="008E6BB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8,45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jc w:val="both"/>
            </w:pPr>
            <w:r w:rsidRPr="008E6BB9">
              <w:t xml:space="preserve">Зажим </w:t>
            </w:r>
            <w:proofErr w:type="gramStart"/>
            <w:r w:rsidRPr="008E6BB9">
              <w:t>Р</w:t>
            </w:r>
            <w:proofErr w:type="gramEnd"/>
            <w:r w:rsidRPr="008E6BB9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13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</w:pPr>
            <w:r w:rsidRPr="008E6BB9">
              <w:t xml:space="preserve">Кронштейн </w:t>
            </w:r>
            <w:r w:rsidRPr="008E6BB9">
              <w:rPr>
                <w:lang w:val="en-US"/>
              </w:rPr>
              <w:t>CS</w:t>
            </w:r>
            <w:r w:rsidRPr="008E6BB9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  <w:rPr>
                <w:lang w:val="en-US"/>
              </w:rPr>
            </w:pPr>
            <w:r w:rsidRPr="008E6BB9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</w:pPr>
            <w:r w:rsidRPr="008E6BB9">
              <w:t xml:space="preserve">Комплект промежуточной подвески </w:t>
            </w:r>
            <w:r w:rsidRPr="008E6BB9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jc w:val="both"/>
            </w:pPr>
            <w:r w:rsidRPr="008E6BB9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r w:rsidRPr="008E6BB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34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3D56BC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jc w:val="both"/>
            </w:pPr>
            <w:r w:rsidRPr="008E6BB9">
              <w:t xml:space="preserve">Бугель </w:t>
            </w:r>
            <w:proofErr w:type="gramStart"/>
            <w:r w:rsidRPr="008E6BB9">
              <w:t>N</w:t>
            </w:r>
            <w:proofErr w:type="gramEnd"/>
            <w:r w:rsidRPr="008E6BB9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3D5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jc w:val="both"/>
              <w:rPr>
                <w:lang w:val="en-US"/>
              </w:rPr>
            </w:pPr>
            <w:r w:rsidRPr="008E6BB9">
              <w:t xml:space="preserve">Скрепа </w:t>
            </w:r>
            <w:r w:rsidRPr="008E6BB9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4D4E39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3D56BC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jc w:val="both"/>
              <w:rPr>
                <w:lang w:val="en-US"/>
              </w:rPr>
            </w:pPr>
            <w:r w:rsidRPr="008E6BB9">
              <w:t xml:space="preserve">Наконечник </w:t>
            </w:r>
            <w:r w:rsidRPr="008E6BB9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4D4E39" w:rsidTr="00AC2405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3D56BC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jc w:val="both"/>
              <w:rPr>
                <w:lang w:val="en-US"/>
              </w:rPr>
            </w:pPr>
            <w:r w:rsidRPr="008E6BB9">
              <w:t xml:space="preserve">Зажим </w:t>
            </w:r>
            <w:r w:rsidRPr="008E6BB9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4D4E39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3D56BC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</w:pPr>
            <w:r w:rsidRPr="008E6BB9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4D4E39" w:rsidTr="00AC2405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3D56BC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jc w:val="both"/>
              <w:rPr>
                <w:lang w:val="en-US"/>
              </w:rPr>
            </w:pPr>
            <w:proofErr w:type="spellStart"/>
            <w:r w:rsidRPr="008E6BB9">
              <w:t>Плашечный</w:t>
            </w:r>
            <w:proofErr w:type="spellEnd"/>
            <w:r w:rsidRPr="008E6BB9">
              <w:t xml:space="preserve"> зажим </w:t>
            </w:r>
            <w:r w:rsidRPr="008E6BB9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13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4D4E39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3D56BC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jc w:val="both"/>
            </w:pPr>
            <w:r w:rsidRPr="008E6BB9">
              <w:t>Хомут стяжной</w:t>
            </w:r>
            <w:proofErr w:type="gramStart"/>
            <w:r w:rsidRPr="008E6BB9">
              <w:t xml:space="preserve"> Е</w:t>
            </w:r>
            <w:proofErr w:type="gramEnd"/>
            <w:r w:rsidRPr="008E6BB9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26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172C3D" w:rsidTr="000F3B11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Pr="002B3730" w:rsidRDefault="00F70498" w:rsidP="003D56BC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</w:pPr>
            <w:r w:rsidRPr="008E6BB9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 w:rsidRPr="008E6BB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0,471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6911DF" w:rsidTr="000F3B11">
        <w:tc>
          <w:tcPr>
            <w:tcW w:w="720" w:type="dxa"/>
            <w:gridSpan w:val="2"/>
            <w:shd w:val="clear" w:color="auto" w:fill="auto"/>
            <w:vAlign w:val="bottom"/>
          </w:tcPr>
          <w:p w:rsidR="00F70498" w:rsidRDefault="00F70498" w:rsidP="003D56BC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70498" w:rsidRPr="008E6BB9" w:rsidRDefault="00F70498" w:rsidP="009B1357">
            <w:pPr>
              <w:jc w:val="both"/>
            </w:pPr>
            <w:r w:rsidRPr="008E6BB9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ind w:right="-132" w:hanging="81"/>
              <w:jc w:val="center"/>
            </w:pPr>
          </w:p>
        </w:tc>
      </w:tr>
      <w:tr w:rsidR="00F70498" w:rsidRPr="006911DF" w:rsidTr="00AC2405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both"/>
            </w:pPr>
            <w:r w:rsidRPr="008E6BB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  <w:r w:rsidRPr="008E6B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6911DF" w:rsidTr="00AC2405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both"/>
            </w:pPr>
            <w:r w:rsidRPr="008E6BB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  <w:r w:rsidRPr="008E6BB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6911DF" w:rsidTr="00AC2405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9C0DAB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both"/>
            </w:pPr>
            <w:proofErr w:type="gramStart"/>
            <w:r w:rsidRPr="008E6BB9">
              <w:t>Шайба</w:t>
            </w:r>
            <w:proofErr w:type="gramEnd"/>
            <w:r w:rsidRPr="008E6BB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8E6BB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F70498" w:rsidRPr="008E6BB9" w:rsidRDefault="00F70498" w:rsidP="009B1357">
            <w:pPr>
              <w:jc w:val="center"/>
            </w:pPr>
            <w:proofErr w:type="spellStart"/>
            <w:proofErr w:type="gramStart"/>
            <w:r w:rsidRPr="008E6BB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  <w:r w:rsidRPr="008E6BB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8E6BB9" w:rsidRDefault="00F70498" w:rsidP="009B1357">
            <w:pPr>
              <w:keepLines/>
              <w:jc w:val="center"/>
            </w:pPr>
          </w:p>
        </w:tc>
      </w:tr>
      <w:tr w:rsidR="00F70498" w:rsidRPr="006911DF" w:rsidTr="00AC2405"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  <w:p w:rsidR="00F70498" w:rsidRDefault="00F70498" w:rsidP="003D5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70498" w:rsidRPr="00FC0215" w:rsidRDefault="00F70498" w:rsidP="009C0DA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Pr="00FC0215" w:rsidRDefault="00F70498" w:rsidP="009C0D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70498" w:rsidRDefault="00F70498" w:rsidP="009C0D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70498" w:rsidRPr="00FC0215" w:rsidRDefault="00F70498" w:rsidP="009C0DAB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F70498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F70498" w:rsidRDefault="00F70498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70498" w:rsidRDefault="00F70498" w:rsidP="0050080D"/>
        </w:tc>
        <w:tc>
          <w:tcPr>
            <w:tcW w:w="540" w:type="dxa"/>
            <w:shd w:val="clear" w:color="auto" w:fill="auto"/>
          </w:tcPr>
          <w:p w:rsidR="00F70498" w:rsidRDefault="00F70498" w:rsidP="0050080D"/>
        </w:tc>
        <w:tc>
          <w:tcPr>
            <w:tcW w:w="720" w:type="dxa"/>
            <w:shd w:val="clear" w:color="auto" w:fill="auto"/>
          </w:tcPr>
          <w:p w:rsidR="00F70498" w:rsidRDefault="00F70498" w:rsidP="0050080D"/>
        </w:tc>
        <w:tc>
          <w:tcPr>
            <w:tcW w:w="900" w:type="dxa"/>
            <w:shd w:val="clear" w:color="auto" w:fill="auto"/>
          </w:tcPr>
          <w:p w:rsidR="00F70498" w:rsidRDefault="00F70498" w:rsidP="0050080D"/>
        </w:tc>
        <w:tc>
          <w:tcPr>
            <w:tcW w:w="720" w:type="dxa"/>
            <w:shd w:val="clear" w:color="auto" w:fill="auto"/>
          </w:tcPr>
          <w:p w:rsidR="00F70498" w:rsidRDefault="00F70498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F70498" w:rsidRPr="008916BC" w:rsidRDefault="00F70498" w:rsidP="00F935D2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416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F70498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F70498" w:rsidRPr="008916BC" w:rsidRDefault="00F70498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Pr="008916BC" w:rsidRDefault="00F70498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70498" w:rsidRPr="008916BC" w:rsidRDefault="00F7049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70498" w:rsidRPr="008916BC" w:rsidRDefault="00F70498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70498" w:rsidRPr="008916BC" w:rsidRDefault="00F7049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70498" w:rsidRPr="008916BC" w:rsidRDefault="00F7049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F70498" w:rsidRDefault="00F70498" w:rsidP="00B21DCF">
            <w:pPr>
              <w:jc w:val="center"/>
            </w:pPr>
          </w:p>
        </w:tc>
      </w:tr>
      <w:tr w:rsidR="00F70498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F70498" w:rsidRPr="008916BC" w:rsidRDefault="00F70498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70498" w:rsidRPr="008916BC" w:rsidRDefault="00F70498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70498" w:rsidRPr="008916BC" w:rsidRDefault="00F7049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70498" w:rsidRPr="008916BC" w:rsidRDefault="00F70498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70498" w:rsidRPr="008916BC" w:rsidRDefault="00F70498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70498" w:rsidRPr="008916BC" w:rsidRDefault="00F70498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F70498" w:rsidRPr="008916BC" w:rsidRDefault="00F70498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F70498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F70498" w:rsidRDefault="00F70498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70498" w:rsidRDefault="00F7049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F70498" w:rsidRDefault="00F70498" w:rsidP="0050080D"/>
        </w:tc>
        <w:tc>
          <w:tcPr>
            <w:tcW w:w="720" w:type="dxa"/>
            <w:shd w:val="clear" w:color="auto" w:fill="auto"/>
          </w:tcPr>
          <w:p w:rsidR="00F70498" w:rsidRDefault="00F70498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F70498" w:rsidRDefault="00F70498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70498" w:rsidRPr="008916BC" w:rsidRDefault="00F7049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70498" w:rsidRPr="008916BC" w:rsidRDefault="00F7049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0498" w:rsidRPr="008916BC" w:rsidRDefault="00F7049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F70498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F70498" w:rsidRPr="008916BC" w:rsidRDefault="00F7049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70498" w:rsidRDefault="00F7049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F70498" w:rsidRDefault="00F70498" w:rsidP="0050080D"/>
        </w:tc>
        <w:tc>
          <w:tcPr>
            <w:tcW w:w="720" w:type="dxa"/>
            <w:shd w:val="clear" w:color="auto" w:fill="auto"/>
          </w:tcPr>
          <w:p w:rsidR="00F70498" w:rsidRDefault="00F7049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70498" w:rsidRDefault="00F70498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0498" w:rsidRDefault="00F70498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0498" w:rsidRDefault="00F70498" w:rsidP="006F6A12">
            <w:pPr>
              <w:jc w:val="center"/>
            </w:pPr>
            <w:r>
              <w:t>17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0498" w:rsidRDefault="00F70498" w:rsidP="00B91283">
            <w:pPr>
              <w:jc w:val="center"/>
            </w:pPr>
            <w:r>
              <w:t>18</w:t>
            </w:r>
            <w:bookmarkStart w:id="0" w:name="_GoBack"/>
            <w:bookmarkEnd w:id="0"/>
          </w:p>
        </w:tc>
      </w:tr>
      <w:tr w:rsidR="00F70498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F70498" w:rsidRPr="008916BC" w:rsidRDefault="00F7049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70498" w:rsidRDefault="00F7049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F70498" w:rsidRDefault="00F70498" w:rsidP="0050080D"/>
        </w:tc>
        <w:tc>
          <w:tcPr>
            <w:tcW w:w="720" w:type="dxa"/>
            <w:shd w:val="clear" w:color="auto" w:fill="auto"/>
          </w:tcPr>
          <w:p w:rsidR="00F70498" w:rsidRDefault="00F7049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70498" w:rsidRPr="008916BC" w:rsidRDefault="00F70498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0498" w:rsidRPr="002F520D" w:rsidRDefault="00F7049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F70498" w:rsidRPr="008916BC" w:rsidRDefault="00F7049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F70498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F70498" w:rsidRDefault="00F70498" w:rsidP="0050080D"/>
        </w:tc>
        <w:tc>
          <w:tcPr>
            <w:tcW w:w="1260" w:type="dxa"/>
            <w:gridSpan w:val="2"/>
            <w:shd w:val="clear" w:color="auto" w:fill="auto"/>
          </w:tcPr>
          <w:p w:rsidR="00F70498" w:rsidRDefault="00F70498" w:rsidP="0050080D"/>
        </w:tc>
        <w:tc>
          <w:tcPr>
            <w:tcW w:w="900" w:type="dxa"/>
            <w:shd w:val="clear" w:color="auto" w:fill="auto"/>
          </w:tcPr>
          <w:p w:rsidR="00F70498" w:rsidRDefault="00F70498" w:rsidP="0050080D"/>
        </w:tc>
        <w:tc>
          <w:tcPr>
            <w:tcW w:w="720" w:type="dxa"/>
            <w:shd w:val="clear" w:color="auto" w:fill="auto"/>
          </w:tcPr>
          <w:p w:rsidR="00F70498" w:rsidRDefault="00F7049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70498" w:rsidRDefault="00F70498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F70498" w:rsidRDefault="00F70498" w:rsidP="00B21DCF">
            <w:pPr>
              <w:jc w:val="center"/>
            </w:pPr>
          </w:p>
        </w:tc>
      </w:tr>
      <w:tr w:rsidR="00F70498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F70498" w:rsidRDefault="00F70498" w:rsidP="0050080D"/>
        </w:tc>
        <w:tc>
          <w:tcPr>
            <w:tcW w:w="1260" w:type="dxa"/>
            <w:gridSpan w:val="2"/>
            <w:shd w:val="clear" w:color="auto" w:fill="auto"/>
          </w:tcPr>
          <w:p w:rsidR="00F70498" w:rsidRDefault="00F70498" w:rsidP="0050080D"/>
        </w:tc>
        <w:tc>
          <w:tcPr>
            <w:tcW w:w="900" w:type="dxa"/>
            <w:shd w:val="clear" w:color="auto" w:fill="auto"/>
          </w:tcPr>
          <w:p w:rsidR="00F70498" w:rsidRDefault="00F70498" w:rsidP="0050080D"/>
        </w:tc>
        <w:tc>
          <w:tcPr>
            <w:tcW w:w="720" w:type="dxa"/>
            <w:shd w:val="clear" w:color="auto" w:fill="auto"/>
          </w:tcPr>
          <w:p w:rsidR="00F70498" w:rsidRDefault="00F7049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70498" w:rsidRDefault="00F70498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F70498" w:rsidRDefault="00F70498" w:rsidP="00B21DCF">
            <w:pPr>
              <w:jc w:val="center"/>
            </w:pPr>
          </w:p>
        </w:tc>
      </w:tr>
    </w:tbl>
    <w:p w:rsidR="00504F86" w:rsidRDefault="00504F86" w:rsidP="000F25C9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25C9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1F280E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516E7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0498"/>
    <w:rsid w:val="00F7462F"/>
    <w:rsid w:val="00F8011F"/>
    <w:rsid w:val="00F84A4A"/>
    <w:rsid w:val="00F86047"/>
    <w:rsid w:val="00F90265"/>
    <w:rsid w:val="00F91964"/>
    <w:rsid w:val="00F935D2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38</cp:revision>
  <cp:lastPrinted>2013-05-11T05:15:00Z</cp:lastPrinted>
  <dcterms:created xsi:type="dcterms:W3CDTF">2012-03-01T05:34:00Z</dcterms:created>
  <dcterms:modified xsi:type="dcterms:W3CDTF">2018-12-02T09:55:00Z</dcterms:modified>
</cp:coreProperties>
</file>