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00509">
        <w:rPr>
          <w:rFonts w:ascii="Times New Roman" w:hAnsi="Times New Roman"/>
          <w:sz w:val="28"/>
          <w:szCs w:val="28"/>
        </w:rPr>
        <w:t>284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64AED" w:rsidRDefault="00633D1C" w:rsidP="00264AED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форме </w:t>
      </w:r>
      <w:r w:rsidR="00264AED" w:rsidRPr="00047F77">
        <w:rPr>
          <w:b/>
          <w:bCs/>
          <w:szCs w:val="28"/>
        </w:rPr>
        <w:t xml:space="preserve"> на право заключения договора  </w:t>
      </w:r>
      <w:r w:rsidR="00264AED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</w:t>
      </w:r>
      <w:r w:rsidR="00300509" w:rsidRPr="003740E7">
        <w:rPr>
          <w:b/>
          <w:bCs/>
          <w:i/>
          <w:iCs/>
          <w:snapToGrid w:val="0"/>
          <w:szCs w:val="28"/>
        </w:rPr>
        <w:t xml:space="preserve">Строительство ТП, ЛЭП 6-10 </w:t>
      </w:r>
      <w:proofErr w:type="spellStart"/>
      <w:r w:rsidR="00300509" w:rsidRPr="003740E7">
        <w:rPr>
          <w:b/>
          <w:bCs/>
          <w:i/>
          <w:iCs/>
          <w:snapToGrid w:val="0"/>
          <w:szCs w:val="28"/>
        </w:rPr>
        <w:t>кВ</w:t>
      </w:r>
      <w:proofErr w:type="spellEnd"/>
      <w:r w:rsidR="00300509" w:rsidRPr="003740E7"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 (ООО «Визит ДВ»)</w:t>
      </w:r>
      <w:r w:rsidR="00300509">
        <w:rPr>
          <w:b/>
          <w:bCs/>
          <w:i/>
          <w:iCs/>
          <w:snapToGrid w:val="0"/>
          <w:szCs w:val="28"/>
        </w:rPr>
        <w:t xml:space="preserve"> </w:t>
      </w:r>
      <w:r w:rsidR="00300509" w:rsidRPr="00F11937">
        <w:rPr>
          <w:b/>
          <w:bCs/>
          <w:szCs w:val="28"/>
        </w:rPr>
        <w:t>лот</w:t>
      </w:r>
      <w:r w:rsidR="00300509">
        <w:rPr>
          <w:bCs/>
          <w:iCs/>
          <w:snapToGrid w:val="0"/>
          <w:szCs w:val="28"/>
        </w:rPr>
        <w:t xml:space="preserve"> </w:t>
      </w:r>
      <w:r w:rsidR="00300509" w:rsidRPr="00047F77">
        <w:rPr>
          <w:b/>
          <w:bCs/>
          <w:szCs w:val="28"/>
        </w:rPr>
        <w:t xml:space="preserve">№ </w:t>
      </w:r>
      <w:r w:rsidR="00300509">
        <w:rPr>
          <w:b/>
          <w:bCs/>
          <w:szCs w:val="28"/>
        </w:rPr>
        <w:t>12605.1</w:t>
      </w:r>
      <w:r w:rsidR="00300509" w:rsidRPr="00047F77">
        <w:rPr>
          <w:b/>
          <w:bCs/>
          <w:szCs w:val="28"/>
        </w:rPr>
        <w:t xml:space="preserve"> </w:t>
      </w:r>
      <w:r w:rsidR="00264AED" w:rsidRPr="00047F77">
        <w:rPr>
          <w:b/>
          <w:bCs/>
          <w:szCs w:val="28"/>
        </w:rPr>
        <w:t>раздел  2.1.1.  ГКПЗ 201</w:t>
      </w:r>
      <w:r w:rsidR="00264AED">
        <w:rPr>
          <w:b/>
          <w:bCs/>
          <w:szCs w:val="28"/>
        </w:rPr>
        <w:t>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184F5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84F55">
              <w:rPr>
                <w:b/>
                <w:bCs/>
                <w:caps/>
                <w:sz w:val="24"/>
              </w:rPr>
              <w:t>12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00509">
              <w:rPr>
                <w:b/>
                <w:bCs/>
                <w:sz w:val="24"/>
              </w:rPr>
              <w:t>апреля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64AED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264AED">
        <w:rPr>
          <w:sz w:val="24"/>
          <w:szCs w:val="24"/>
        </w:rPr>
        <w:t>три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6A74CF" w:rsidRPr="000A498D" w:rsidTr="00B603F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300509" w:rsidRPr="00264AED" w:rsidTr="00403B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509" w:rsidRPr="00264AED" w:rsidRDefault="0030050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509" w:rsidRDefault="00300509" w:rsidP="004D3A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8 687 468,00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01.04.2019 06:34</w:t>
            </w:r>
          </w:p>
        </w:tc>
      </w:tr>
      <w:tr w:rsidR="00300509" w:rsidRPr="00264AED" w:rsidTr="00403B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509" w:rsidRPr="00264AED" w:rsidRDefault="0030050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  <w:r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509" w:rsidRDefault="00300509" w:rsidP="004D3A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8 637 468,00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01.04.2019 07:37</w:t>
            </w:r>
          </w:p>
        </w:tc>
      </w:tr>
      <w:tr w:rsidR="00300509" w:rsidRPr="00264AED" w:rsidTr="00403B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509" w:rsidRPr="00264AED" w:rsidRDefault="0030050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509" w:rsidRDefault="00300509" w:rsidP="004D3A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8 687 468,00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01.04.2019 08:46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E6684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E6684F">
        <w:rPr>
          <w:b/>
          <w:sz w:val="24"/>
          <w:szCs w:val="24"/>
        </w:rPr>
        <w:t>ноль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B665B5">
        <w:rPr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665B5">
        <w:rPr>
          <w:bCs/>
          <w:i/>
          <w:iCs/>
          <w:sz w:val="26"/>
          <w:szCs w:val="26"/>
        </w:rPr>
        <w:t>соответствующими</w:t>
      </w:r>
      <w:proofErr w:type="gramEnd"/>
      <w:r w:rsidRPr="00B665B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Cs/>
          <w:i/>
          <w:iCs/>
          <w:sz w:val="26"/>
          <w:szCs w:val="26"/>
        </w:rPr>
        <w:t xml:space="preserve">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1 «О </w:t>
      </w:r>
      <w:proofErr w:type="gramStart"/>
      <w:r w:rsidRPr="00B665B5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300509" w:rsidRPr="00B665B5" w:rsidRDefault="00300509" w:rsidP="0030050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00509" w:rsidRPr="00B665B5" w:rsidRDefault="00300509" w:rsidP="0030050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00509" w:rsidRPr="00B665B5" w:rsidRDefault="00300509" w:rsidP="0030050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300509" w:rsidRPr="000F609F" w:rsidTr="004D3A3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09" w:rsidRPr="00F11937" w:rsidRDefault="00300509" w:rsidP="004D3A37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300509" w:rsidRPr="00F11937" w:rsidRDefault="00300509" w:rsidP="004D3A37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proofErr w:type="gramStart"/>
            <w:r w:rsidRPr="00F11937">
              <w:rPr>
                <w:b/>
                <w:i/>
                <w:sz w:val="18"/>
                <w:szCs w:val="24"/>
              </w:rPr>
              <w:t>п</w:t>
            </w:r>
            <w:proofErr w:type="gramEnd"/>
            <w:r w:rsidRPr="00F11937">
              <w:rPr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9" w:rsidRPr="00F11937" w:rsidRDefault="00300509" w:rsidP="004D3A37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09" w:rsidRPr="00F11937" w:rsidRDefault="00300509" w:rsidP="004D3A3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09" w:rsidRPr="00F11937" w:rsidRDefault="00300509" w:rsidP="004D3A3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300509" w:rsidRPr="000F609F" w:rsidTr="004D3A3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09" w:rsidRPr="00B7392E" w:rsidRDefault="00300509" w:rsidP="004D3A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01.04.2019 06:34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9" w:rsidRDefault="00300509" w:rsidP="004D3A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8 687 468,00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</w:tr>
      <w:tr w:rsidR="00300509" w:rsidRPr="000F609F" w:rsidTr="004D3A3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9" w:rsidRPr="00B7392E" w:rsidRDefault="00300509" w:rsidP="004D3A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  <w:r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01.04.2019 07:37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9" w:rsidRDefault="00300509" w:rsidP="004D3A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8 637 468,00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</w:tr>
      <w:tr w:rsidR="00300509" w:rsidRPr="000F609F" w:rsidTr="004D3A3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9" w:rsidRPr="00B7392E" w:rsidRDefault="00300509" w:rsidP="004D3A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01.04.2019 08:46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9" w:rsidRDefault="00300509" w:rsidP="004D3A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8 687 468,00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E6684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300509" w:rsidRPr="00B665B5" w:rsidRDefault="00300509" w:rsidP="0030050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00509" w:rsidRPr="00B665B5" w:rsidRDefault="00300509" w:rsidP="00300509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"ТЕХЦЕНТР" </w:t>
      </w:r>
      <w:r>
        <w:rPr>
          <w:sz w:val="26"/>
          <w:szCs w:val="26"/>
        </w:rPr>
        <w:t xml:space="preserve">ИНН/КПП 2539057716/253901001 ОГРН 1032502131056,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МонтажЭлектроСервис</w:t>
      </w:r>
      <w:proofErr w:type="spellEnd"/>
      <w:r>
        <w:rPr>
          <w:b/>
          <w:i/>
          <w:sz w:val="26"/>
          <w:szCs w:val="26"/>
        </w:rPr>
        <w:t xml:space="preserve">" </w:t>
      </w:r>
      <w:r>
        <w:rPr>
          <w:sz w:val="26"/>
          <w:szCs w:val="26"/>
        </w:rPr>
        <w:t xml:space="preserve">ИНН/КПП 2465082377/246601001 ОГРН 1042402645108, </w:t>
      </w:r>
      <w:r>
        <w:rPr>
          <w:b/>
          <w:i/>
          <w:sz w:val="26"/>
          <w:szCs w:val="26"/>
        </w:rPr>
        <w:t xml:space="preserve">ООО </w:t>
      </w:r>
      <w:r>
        <w:rPr>
          <w:sz w:val="26"/>
          <w:szCs w:val="26"/>
        </w:rPr>
        <w:t>«</w:t>
      </w:r>
      <w:proofErr w:type="spellStart"/>
      <w:r>
        <w:rPr>
          <w:b/>
          <w:i/>
          <w:sz w:val="26"/>
          <w:szCs w:val="26"/>
        </w:rPr>
        <w:t>Дальэнергострой</w:t>
      </w:r>
      <w:proofErr w:type="spell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ИНН/КПП 2508071647/250801001 ОГРН 1052501715661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393DD3" w:rsidRPr="00B665B5" w:rsidRDefault="00393DD3" w:rsidP="00393DD3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E6684F"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/>
          <w:bCs/>
          <w:i/>
          <w:iCs/>
          <w:sz w:val="26"/>
          <w:szCs w:val="26"/>
        </w:rPr>
        <w:t xml:space="preserve">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00509" w:rsidRPr="006A0CB4" w:rsidRDefault="00300509" w:rsidP="00300509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300509" w:rsidRPr="006A0CB4" w:rsidRDefault="00300509" w:rsidP="0030050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300509" w:rsidRPr="006A0CB4" w:rsidRDefault="00300509" w:rsidP="0030050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цена </w:t>
      </w:r>
      <w:r>
        <w:rPr>
          <w:b/>
          <w:i/>
          <w:sz w:val="26"/>
          <w:szCs w:val="26"/>
        </w:rPr>
        <w:t>заявки</w:t>
      </w:r>
      <w:r w:rsidRPr="006A0CB4">
        <w:rPr>
          <w:b/>
          <w:i/>
          <w:sz w:val="26"/>
          <w:szCs w:val="26"/>
        </w:rPr>
        <w:t>;</w:t>
      </w:r>
    </w:p>
    <w:p w:rsidR="00300509" w:rsidRPr="006A0CB4" w:rsidRDefault="00300509" w:rsidP="0030050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8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977"/>
        <w:gridCol w:w="1768"/>
      </w:tblGrid>
      <w:tr w:rsidR="00300509" w:rsidRPr="00455714" w:rsidTr="004D3A37">
        <w:trPr>
          <w:trHeight w:val="420"/>
          <w:tblHeader/>
        </w:trPr>
        <w:tc>
          <w:tcPr>
            <w:tcW w:w="851" w:type="dxa"/>
            <w:vAlign w:val="center"/>
          </w:tcPr>
          <w:p w:rsidR="00300509" w:rsidRPr="00455714" w:rsidRDefault="00300509" w:rsidP="004D3A37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0509" w:rsidRPr="00455714" w:rsidRDefault="00300509" w:rsidP="004D3A37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300509" w:rsidRPr="00455714" w:rsidRDefault="00300509" w:rsidP="004D3A37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300509" w:rsidRPr="00B82A7F" w:rsidRDefault="00300509" w:rsidP="004D3A3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768" w:type="dxa"/>
            <w:vAlign w:val="center"/>
          </w:tcPr>
          <w:p w:rsidR="00300509" w:rsidRPr="00664D4C" w:rsidRDefault="00300509" w:rsidP="004D3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 </w:t>
            </w:r>
          </w:p>
        </w:tc>
      </w:tr>
      <w:tr w:rsidR="00300509" w:rsidRPr="00EC38FF" w:rsidTr="004D3A37">
        <w:trPr>
          <w:trHeight w:val="330"/>
        </w:trPr>
        <w:tc>
          <w:tcPr>
            <w:tcW w:w="851" w:type="dxa"/>
            <w:vAlign w:val="center"/>
          </w:tcPr>
          <w:p w:rsidR="00300509" w:rsidRPr="00173723" w:rsidRDefault="00300509" w:rsidP="0030050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977" w:type="dxa"/>
          </w:tcPr>
          <w:p w:rsidR="00300509" w:rsidRDefault="00300509" w:rsidP="004D3A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8 687 468,00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300509" w:rsidRPr="00455714" w:rsidRDefault="00300509" w:rsidP="004D3A37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00509" w:rsidRPr="00455714" w:rsidTr="004D3A37">
        <w:trPr>
          <w:trHeight w:val="378"/>
        </w:trPr>
        <w:tc>
          <w:tcPr>
            <w:tcW w:w="851" w:type="dxa"/>
            <w:vAlign w:val="center"/>
          </w:tcPr>
          <w:p w:rsidR="00300509" w:rsidRPr="00455714" w:rsidRDefault="00300509" w:rsidP="0030050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  <w:r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977" w:type="dxa"/>
          </w:tcPr>
          <w:p w:rsidR="00300509" w:rsidRDefault="00300509" w:rsidP="004D3A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8 637 468,00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300509" w:rsidRDefault="00300509" w:rsidP="004D3A37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300509" w:rsidRPr="002A529F" w:rsidRDefault="00300509" w:rsidP="004D3A37"/>
        </w:tc>
      </w:tr>
      <w:tr w:rsidR="00300509" w:rsidRPr="00455714" w:rsidTr="004D3A37">
        <w:trPr>
          <w:trHeight w:val="378"/>
        </w:trPr>
        <w:tc>
          <w:tcPr>
            <w:tcW w:w="851" w:type="dxa"/>
            <w:vAlign w:val="center"/>
          </w:tcPr>
          <w:p w:rsidR="00300509" w:rsidRPr="00455714" w:rsidRDefault="00300509" w:rsidP="00300509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00509" w:rsidRDefault="00300509" w:rsidP="004D3A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2465082377/246601001 </w:t>
            </w:r>
            <w:r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977" w:type="dxa"/>
          </w:tcPr>
          <w:p w:rsidR="00300509" w:rsidRDefault="00300509" w:rsidP="004D3A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8 687 468,00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300509" w:rsidRDefault="00300509" w:rsidP="004D3A37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300509" w:rsidRDefault="00300509" w:rsidP="004D3A37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0509" w:rsidRPr="006A0CB4" w:rsidRDefault="00300509" w:rsidP="0030050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proofErr w:type="gramStart"/>
      <w:r w:rsidRPr="006A0CB4">
        <w:rPr>
          <w:sz w:val="26"/>
          <w:szCs w:val="26"/>
        </w:rPr>
        <w:t>очная</w:t>
      </w:r>
      <w:proofErr w:type="gramEnd"/>
      <w:r w:rsidRPr="006A0CB4">
        <w:rPr>
          <w:sz w:val="26"/>
          <w:szCs w:val="26"/>
        </w:rPr>
        <w:t>;</w:t>
      </w:r>
    </w:p>
    <w:p w:rsidR="00300509" w:rsidRPr="006A0CB4" w:rsidRDefault="00300509" w:rsidP="0030050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300509" w:rsidRPr="00822012" w:rsidRDefault="00300509" w:rsidP="0030050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Pr="00822012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</w:t>
      </w:r>
      <w:r w:rsidR="00184F55">
        <w:rPr>
          <w:b/>
          <w:i/>
          <w:sz w:val="26"/>
          <w:szCs w:val="26"/>
        </w:rPr>
        <w:t>5</w:t>
      </w:r>
      <w:r w:rsidRPr="003F7B21">
        <w:rPr>
          <w:b/>
          <w:i/>
          <w:sz w:val="26"/>
          <w:szCs w:val="26"/>
        </w:rPr>
        <w:t>.0</w:t>
      </w:r>
      <w:r>
        <w:rPr>
          <w:b/>
          <w:i/>
          <w:sz w:val="26"/>
          <w:szCs w:val="26"/>
        </w:rPr>
        <w:t>4</w:t>
      </w:r>
      <w:r w:rsidRPr="003F7B21">
        <w:rPr>
          <w:b/>
          <w:i/>
          <w:sz w:val="26"/>
          <w:szCs w:val="26"/>
        </w:rPr>
        <w:t xml:space="preserve">.2019 в 15:00 час. </w:t>
      </w:r>
      <w:r w:rsidRPr="003F7B21">
        <w:rPr>
          <w:sz w:val="26"/>
          <w:szCs w:val="26"/>
        </w:rPr>
        <w:t>(Амурского времени).</w:t>
      </w:r>
    </w:p>
    <w:p w:rsidR="00300509" w:rsidRPr="006A0CB4" w:rsidRDefault="00300509" w:rsidP="0030050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300509" w:rsidRPr="006A0CB4" w:rsidRDefault="00300509" w:rsidP="00300509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</w:t>
      </w:r>
      <w:bookmarkStart w:id="2" w:name="_GoBack"/>
      <w:bookmarkEnd w:id="2"/>
      <w:r w:rsidRPr="006A0CB4">
        <w:rPr>
          <w:sz w:val="26"/>
          <w:szCs w:val="26"/>
        </w:rPr>
        <w:t>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proofErr w:type="spellStart"/>
      <w:r w:rsidRPr="00300509">
        <w:rPr>
          <w:sz w:val="18"/>
          <w:szCs w:val="18"/>
        </w:rPr>
        <w:t>Коврижкина</w:t>
      </w:r>
      <w:proofErr w:type="spellEnd"/>
      <w:r w:rsidRPr="00300509">
        <w:rPr>
          <w:sz w:val="18"/>
          <w:szCs w:val="18"/>
        </w:rPr>
        <w:t xml:space="preserve">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10"/>
      <w:footerReference w:type="default" r:id="rId11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08" w:rsidRDefault="00973E08" w:rsidP="00355095">
      <w:pPr>
        <w:spacing w:line="240" w:lineRule="auto"/>
      </w:pPr>
      <w:r>
        <w:separator/>
      </w:r>
    </w:p>
  </w:endnote>
  <w:endnote w:type="continuationSeparator" w:id="0">
    <w:p w:rsidR="00973E08" w:rsidRDefault="00973E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4F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4F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08" w:rsidRDefault="00973E08" w:rsidP="00355095">
      <w:pPr>
        <w:spacing w:line="240" w:lineRule="auto"/>
      </w:pPr>
      <w:r>
        <w:separator/>
      </w:r>
    </w:p>
  </w:footnote>
  <w:footnote w:type="continuationSeparator" w:id="0">
    <w:p w:rsidR="00973E08" w:rsidRDefault="00973E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300509">
      <w:rPr>
        <w:i/>
        <w:sz w:val="20"/>
      </w:rPr>
      <w:t>12605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8"/>
  </w:num>
  <w:num w:numId="10">
    <w:abstractNumId w:val="31"/>
  </w:num>
  <w:num w:numId="11">
    <w:abstractNumId w:val="14"/>
  </w:num>
  <w:num w:numId="12">
    <w:abstractNumId w:val="21"/>
  </w:num>
  <w:num w:numId="13">
    <w:abstractNumId w:val="30"/>
  </w:num>
  <w:num w:numId="14">
    <w:abstractNumId w:val="27"/>
  </w:num>
  <w:num w:numId="15">
    <w:abstractNumId w:val="15"/>
  </w:num>
  <w:num w:numId="16">
    <w:abstractNumId w:val="33"/>
  </w:num>
  <w:num w:numId="17">
    <w:abstractNumId w:val="19"/>
  </w:num>
  <w:num w:numId="18">
    <w:abstractNumId w:val="10"/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3824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169</cp:revision>
  <cp:lastPrinted>2019-04-11T00:46:00Z</cp:lastPrinted>
  <dcterms:created xsi:type="dcterms:W3CDTF">2014-08-07T23:18:00Z</dcterms:created>
  <dcterms:modified xsi:type="dcterms:W3CDTF">2019-04-12T02:50:00Z</dcterms:modified>
</cp:coreProperties>
</file>