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A5E87" w:rsidTr="006A2DB2">
        <w:tc>
          <w:tcPr>
            <w:tcW w:w="720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  <w:rPr>
                <w:b/>
              </w:rPr>
            </w:pPr>
            <w:r w:rsidRPr="00EA5E87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  <w:rPr>
                <w:b/>
              </w:rPr>
            </w:pPr>
          </w:p>
        </w:tc>
      </w:tr>
      <w:tr w:rsidR="00EA5E87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</w:pPr>
            <w:r w:rsidRPr="00EA5E87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46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  <w:rPr>
                <w:b/>
              </w:rPr>
            </w:pPr>
          </w:p>
        </w:tc>
      </w:tr>
      <w:tr w:rsidR="00EA5E87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</w:pPr>
            <w:r w:rsidRPr="00EA5E87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46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  <w:rPr>
                <w:b/>
              </w:rPr>
            </w:pPr>
          </w:p>
        </w:tc>
      </w:tr>
      <w:tr w:rsidR="00EA5E87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</w:pPr>
            <w:r w:rsidRPr="00EA5E87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46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  <w:rPr>
                <w:b/>
              </w:rPr>
            </w:pPr>
          </w:p>
        </w:tc>
      </w:tr>
      <w:tr w:rsidR="00EA5E87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</w:pPr>
            <w:r w:rsidRPr="00EA5E87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  <w:rPr>
                <w:b/>
              </w:rPr>
            </w:pPr>
          </w:p>
        </w:tc>
      </w:tr>
      <w:tr w:rsidR="00EA5E87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9A0C10">
            <w:pPr>
              <w:keepLines/>
              <w:jc w:val="center"/>
            </w:pPr>
            <w:r w:rsidRPr="00EA5E87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</w:pPr>
            <w:r w:rsidRPr="00EA5E87">
              <w:t>Вырубка кустарника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м</w:t>
            </w:r>
            <w:r w:rsidRPr="00EA5E87">
              <w:rPr>
                <w:vertAlign w:val="superscript"/>
              </w:rPr>
              <w:t>2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720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120х6</w:t>
            </w:r>
          </w:p>
        </w:tc>
      </w:tr>
      <w:tr w:rsidR="00EA5E87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9A0C10">
            <w:pPr>
              <w:keepLines/>
              <w:jc w:val="center"/>
            </w:pPr>
            <w:r w:rsidRPr="00EA5E87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</w:pPr>
            <w:r w:rsidRPr="00EA5E87">
              <w:t>Планировка площадей бульдозером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м</w:t>
            </w:r>
            <w:r w:rsidRPr="00EA5E87">
              <w:rPr>
                <w:vertAlign w:val="superscript"/>
              </w:rPr>
              <w:t>2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4860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810х6</w:t>
            </w:r>
          </w:p>
        </w:tc>
      </w:tr>
      <w:tr w:rsidR="00EA5E87" w:rsidTr="006A2DB2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9A0C10">
            <w:pPr>
              <w:keepLines/>
              <w:jc w:val="center"/>
            </w:pPr>
            <w:r w:rsidRPr="00EA5E87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</w:pPr>
            <w:r w:rsidRPr="00EA5E87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  <w:rPr>
                <w:b/>
              </w:rPr>
            </w:pPr>
          </w:p>
        </w:tc>
      </w:tr>
      <w:tr w:rsidR="00EA5E87" w:rsidTr="006A2DB2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9A0C10">
            <w:pPr>
              <w:keepLines/>
              <w:jc w:val="center"/>
            </w:pPr>
            <w:r w:rsidRPr="00EA5E87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</w:pPr>
            <w:r w:rsidRPr="00EA5E87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  <w:rPr>
                <w:b/>
              </w:rPr>
            </w:pPr>
          </w:p>
        </w:tc>
      </w:tr>
      <w:tr w:rsidR="00EA5E87" w:rsidTr="006A2DB2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</w:pPr>
            <w:r w:rsidRPr="00EA5E87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  <w:rPr>
                <w:b/>
              </w:rPr>
            </w:pPr>
          </w:p>
        </w:tc>
      </w:tr>
      <w:tr w:rsidR="00EA5E87" w:rsidTr="006A2DB2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</w:pPr>
            <w:r w:rsidRPr="00EA5E87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м</w:t>
            </w:r>
            <w:r w:rsidRPr="00EA5E87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>63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  <w:rPr>
                <w:b/>
              </w:rPr>
            </w:pPr>
          </w:p>
        </w:tc>
      </w:tr>
      <w:tr w:rsidR="00EA5E87" w:rsidTr="006A2DB2">
        <w:tc>
          <w:tcPr>
            <w:tcW w:w="720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keepLines/>
              <w:rPr>
                <w:b/>
              </w:rPr>
            </w:pPr>
            <w:r w:rsidRPr="00EA5E87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Tr="006A2DB2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F30F3F">
            <w:pPr>
              <w:jc w:val="center"/>
            </w:pPr>
            <w:r w:rsidRPr="00EA5E87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>Развозка по трассе  ж/б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28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4D4E39" w:rsidTr="006A2DB2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EA5E87" w:rsidRDefault="00EA5E87" w:rsidP="00F30F3F">
            <w:pPr>
              <w:jc w:val="center"/>
            </w:pPr>
            <w:r w:rsidRPr="00EA5E87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4D4E39" w:rsidTr="00E34BAD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18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4D4E39" w:rsidTr="00E34BAD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 xml:space="preserve">Установка переходной угловой анкерной </w:t>
            </w:r>
            <w:proofErr w:type="spellStart"/>
            <w:r w:rsidRPr="00EA5E87">
              <w:t>одноцепной</w:t>
            </w:r>
            <w:proofErr w:type="spellEnd"/>
            <w:r w:rsidRPr="00EA5E87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4D4E39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 xml:space="preserve">Установка переходной анкерной </w:t>
            </w:r>
            <w:proofErr w:type="spellStart"/>
            <w:r w:rsidRPr="00EA5E87">
              <w:t>одноцепной</w:t>
            </w:r>
            <w:proofErr w:type="spellEnd"/>
            <w:r w:rsidRPr="00EA5E87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4D4E39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 xml:space="preserve">Установка переходной промежуточной </w:t>
            </w:r>
            <w:proofErr w:type="spellStart"/>
            <w:r w:rsidRPr="00EA5E87">
              <w:t>одноцепной</w:t>
            </w:r>
            <w:proofErr w:type="spellEnd"/>
            <w:r w:rsidRPr="00EA5E87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17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172C3D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 xml:space="preserve">Установка доп. подкоса к сущ. ж/б опоре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0,82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 xml:space="preserve">Установка в РУ 0,4 </w:t>
            </w:r>
            <w:proofErr w:type="spellStart"/>
            <w:r w:rsidRPr="00EA5E87">
              <w:t>кВ</w:t>
            </w:r>
            <w:proofErr w:type="spellEnd"/>
            <w:r w:rsidRPr="00EA5E87">
              <w:t xml:space="preserve"> ТП 10/0,4 </w:t>
            </w:r>
            <w:proofErr w:type="spellStart"/>
            <w:r w:rsidRPr="00EA5E87">
              <w:t>кВ</w:t>
            </w:r>
            <w:proofErr w:type="spellEnd"/>
            <w:r w:rsidRPr="00EA5E87">
              <w:t xml:space="preserve"> автоматического выключателя ВА 88-35 250 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 xml:space="preserve">Подключение ВЛ 0,4 </w:t>
            </w:r>
            <w:proofErr w:type="spellStart"/>
            <w:r w:rsidRPr="00EA5E87">
              <w:t>кВ</w:t>
            </w:r>
            <w:proofErr w:type="spellEnd"/>
            <w:r w:rsidRPr="00EA5E87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 xml:space="preserve">СИП 2А </w:t>
            </w:r>
          </w:p>
        </w:tc>
      </w:tr>
      <w:tr w:rsidR="00EA5E87" w:rsidRPr="006911DF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  <w:r w:rsidRPr="00EA5E87">
              <w:t xml:space="preserve">Ø 16мм, </w:t>
            </w:r>
            <w:r w:rsidRPr="00EA5E87">
              <w:rPr>
                <w:lang w:val="en-US"/>
              </w:rPr>
              <w:t>L=</w:t>
            </w:r>
            <w:r w:rsidRPr="00EA5E87">
              <w:t>3м</w:t>
            </w:r>
          </w:p>
        </w:tc>
      </w:tr>
      <w:tr w:rsidR="00EA5E87" w:rsidRPr="006911DF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CA7B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rPr>
                <w:b/>
              </w:rPr>
            </w:pPr>
            <w:r w:rsidRPr="00EA5E8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394C20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EA5E87" w:rsidRDefault="00EA5E87" w:rsidP="001E6998">
            <w:r w:rsidRPr="00EA5E87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27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394C20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EA5E87" w:rsidRDefault="00EA5E87" w:rsidP="001E6998">
            <w:r w:rsidRPr="00EA5E87">
              <w:t>Кронштейн У1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E34BA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394C20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EA5E87" w:rsidRDefault="00574849" w:rsidP="00574849">
            <w:r>
              <w:t>Стойка СВ9</w:t>
            </w:r>
            <w:bookmarkStart w:id="0" w:name="_GoBack"/>
            <w:bookmarkEnd w:id="0"/>
            <w:r w:rsidR="00EA5E87" w:rsidRPr="00EA5E87">
              <w:t>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6A2DB2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394C20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EA5E87" w:rsidRDefault="00EA5E87" w:rsidP="001E6998">
            <w:r w:rsidRPr="00EA5E87">
              <w:t>Кронштейн У1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EA5E87" w:rsidRDefault="00EA5E87" w:rsidP="001E6998">
            <w:pPr>
              <w:jc w:val="center"/>
            </w:pPr>
            <w:r w:rsidRPr="00EA5E87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D93538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394C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EA5E87" w:rsidRDefault="00EA5E87" w:rsidP="001E6998">
            <w:r w:rsidRPr="00EA5E87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EA5E87" w:rsidRDefault="00EA5E87" w:rsidP="001E6998">
            <w:pPr>
              <w:jc w:val="center"/>
            </w:pPr>
            <w:r w:rsidRPr="00EA5E87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EA5E87" w:rsidRDefault="00EA5E87" w:rsidP="001E6998">
            <w:pPr>
              <w:jc w:val="center"/>
            </w:pPr>
            <w:r w:rsidRPr="00EA5E87">
              <w:t>21,05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6A5190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394C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EA5E87" w:rsidRDefault="00EA5E87" w:rsidP="001E6998">
            <w:r w:rsidRPr="00EA5E87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EA5E87" w:rsidRDefault="00EA5E87" w:rsidP="001E6998">
            <w:pPr>
              <w:jc w:val="center"/>
            </w:pPr>
            <w:r w:rsidRPr="00EA5E87"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6A2DB2">
        <w:trPr>
          <w:trHeight w:val="85"/>
        </w:trPr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394C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r w:rsidRPr="00EA5E87">
              <w:t xml:space="preserve">Кронштейн </w:t>
            </w:r>
            <w:r w:rsidRPr="00EA5E87">
              <w:rPr>
                <w:lang w:val="en-US"/>
              </w:rPr>
              <w:t>CS</w:t>
            </w:r>
            <w:r w:rsidRPr="00EA5E87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EA5E87" w:rsidRDefault="00EA5E87" w:rsidP="001E6998">
            <w:pPr>
              <w:jc w:val="center"/>
            </w:pPr>
            <w:r w:rsidRPr="00EA5E87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6A2DB2">
        <w:tc>
          <w:tcPr>
            <w:tcW w:w="720" w:type="dxa"/>
            <w:gridSpan w:val="3"/>
            <w:shd w:val="clear" w:color="auto" w:fill="auto"/>
          </w:tcPr>
          <w:p w:rsidR="00EA5E87" w:rsidRPr="00EA5E87" w:rsidRDefault="00EA5E87" w:rsidP="001E6998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rPr>
                <w:lang w:val="en-US"/>
              </w:rPr>
            </w:pPr>
            <w:r w:rsidRPr="00EA5E87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EA5E87" w:rsidRDefault="00EA5E87" w:rsidP="001E6998">
            <w:pPr>
              <w:jc w:val="center"/>
            </w:pPr>
            <w:r w:rsidRPr="00EA5E87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RPr="006911DF" w:rsidTr="006A2DB2">
        <w:tc>
          <w:tcPr>
            <w:tcW w:w="720" w:type="dxa"/>
            <w:gridSpan w:val="3"/>
            <w:shd w:val="clear" w:color="auto" w:fill="auto"/>
          </w:tcPr>
          <w:p w:rsidR="00EA5E87" w:rsidRPr="00EA5E87" w:rsidRDefault="00EA5E87" w:rsidP="001E6998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EA5E87" w:rsidRDefault="00EA5E87" w:rsidP="001E6998">
            <w:pPr>
              <w:rPr>
                <w:lang w:val="en-US"/>
              </w:rPr>
            </w:pPr>
            <w:r w:rsidRPr="00EA5E87">
              <w:t xml:space="preserve">Комплект промежуточной подвески </w:t>
            </w:r>
            <w:r w:rsidRPr="00EA5E87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EA5E87" w:rsidRDefault="00EA5E87" w:rsidP="001E6998">
            <w:pPr>
              <w:jc w:val="center"/>
            </w:pPr>
            <w:proofErr w:type="spellStart"/>
            <w:r w:rsidRPr="00EA5E87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EA5E87" w:rsidRDefault="00EA5E87" w:rsidP="001E6998">
            <w:pPr>
              <w:jc w:val="center"/>
            </w:pPr>
            <w:r w:rsidRPr="00EA5E87">
              <w:t>17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EA5E87" w:rsidRDefault="00EA5E87" w:rsidP="001E6998">
            <w:pPr>
              <w:keepLines/>
              <w:jc w:val="center"/>
            </w:pPr>
          </w:p>
        </w:tc>
      </w:tr>
      <w:tr w:rsidR="00EA5E87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EA5E87" w:rsidRDefault="00EA5E87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A5E87" w:rsidRDefault="00EA5E87" w:rsidP="0050080D"/>
        </w:tc>
        <w:tc>
          <w:tcPr>
            <w:tcW w:w="54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72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90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72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EA5E87" w:rsidRPr="008916BC" w:rsidRDefault="00EA5E87" w:rsidP="0003486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EA5E87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EA5E87" w:rsidRPr="008916BC" w:rsidRDefault="00EA5E87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8916BC" w:rsidRDefault="00EA5E87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A5E87" w:rsidRPr="008916BC" w:rsidRDefault="00EA5E87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A5E87" w:rsidRPr="008916BC" w:rsidRDefault="00EA5E87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A5E87" w:rsidRPr="008916BC" w:rsidRDefault="00EA5E87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A5E87" w:rsidRPr="008916BC" w:rsidRDefault="00EA5E87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EA5E87" w:rsidRDefault="00EA5E87" w:rsidP="00B21DCF">
            <w:pPr>
              <w:jc w:val="center"/>
            </w:pPr>
          </w:p>
        </w:tc>
      </w:tr>
      <w:tr w:rsidR="00EA5E87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EA5E87" w:rsidRPr="008916BC" w:rsidRDefault="00EA5E87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8916BC" w:rsidRDefault="00EA5E87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A5E87" w:rsidRPr="008916BC" w:rsidRDefault="00EA5E87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A5E87" w:rsidRPr="008916BC" w:rsidRDefault="00EA5E87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A5E87" w:rsidRPr="008916BC" w:rsidRDefault="00EA5E87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A5E87" w:rsidRPr="008916BC" w:rsidRDefault="00EA5E87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EA5E87" w:rsidRPr="008916BC" w:rsidRDefault="00EA5E87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EA5E87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A5E87" w:rsidRDefault="00EA5E87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A5E87" w:rsidRDefault="00EA5E87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72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EA5E87" w:rsidRDefault="00EA5E87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A5E87" w:rsidRPr="008916BC" w:rsidRDefault="00EA5E87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A5E87" w:rsidRPr="008916BC" w:rsidRDefault="00EA5E87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5E87" w:rsidRPr="008916BC" w:rsidRDefault="00EA5E87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EA5E87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A5E87" w:rsidRPr="008916BC" w:rsidRDefault="00EA5E87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A5E87" w:rsidRDefault="00EA5E87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72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A5E87" w:rsidRDefault="00EA5E87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E87" w:rsidRDefault="00EA5E87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E87" w:rsidRDefault="00EA5E87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E87" w:rsidRDefault="00EA5E87" w:rsidP="00B91283">
            <w:pPr>
              <w:jc w:val="center"/>
            </w:pPr>
            <w:r>
              <w:t>12</w:t>
            </w:r>
          </w:p>
        </w:tc>
      </w:tr>
      <w:tr w:rsidR="00EA5E87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A5E87" w:rsidRPr="008916BC" w:rsidRDefault="00EA5E87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A5E87" w:rsidRDefault="00EA5E87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72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A5E87" w:rsidRPr="008916BC" w:rsidRDefault="00EA5E87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A5E87" w:rsidRPr="002F520D" w:rsidRDefault="00EA5E87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EA5E87" w:rsidRPr="008916BC" w:rsidRDefault="00EA5E87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EA5E87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EA5E87" w:rsidRDefault="00EA5E87" w:rsidP="0050080D"/>
        </w:tc>
        <w:tc>
          <w:tcPr>
            <w:tcW w:w="1260" w:type="dxa"/>
            <w:gridSpan w:val="4"/>
            <w:shd w:val="clear" w:color="auto" w:fill="auto"/>
          </w:tcPr>
          <w:p w:rsidR="00EA5E87" w:rsidRDefault="00EA5E87" w:rsidP="0050080D"/>
        </w:tc>
        <w:tc>
          <w:tcPr>
            <w:tcW w:w="90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72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A5E87" w:rsidRDefault="00EA5E87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EA5E87" w:rsidRDefault="00EA5E87" w:rsidP="00B21DCF">
            <w:pPr>
              <w:jc w:val="center"/>
            </w:pPr>
          </w:p>
        </w:tc>
      </w:tr>
      <w:tr w:rsidR="00EA5E87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EA5E87" w:rsidRDefault="00EA5E87" w:rsidP="0050080D"/>
        </w:tc>
        <w:tc>
          <w:tcPr>
            <w:tcW w:w="1260" w:type="dxa"/>
            <w:gridSpan w:val="4"/>
            <w:shd w:val="clear" w:color="auto" w:fill="auto"/>
          </w:tcPr>
          <w:p w:rsidR="00EA5E87" w:rsidRDefault="00EA5E87" w:rsidP="0050080D"/>
        </w:tc>
        <w:tc>
          <w:tcPr>
            <w:tcW w:w="90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720" w:type="dxa"/>
            <w:gridSpan w:val="2"/>
            <w:shd w:val="clear" w:color="auto" w:fill="auto"/>
          </w:tcPr>
          <w:p w:rsidR="00EA5E87" w:rsidRDefault="00EA5E87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A5E87" w:rsidRDefault="00EA5E87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EA5E87" w:rsidRDefault="00EA5E87" w:rsidP="00B21DCF">
            <w:pPr>
              <w:jc w:val="center"/>
            </w:pPr>
          </w:p>
        </w:tc>
      </w:tr>
      <w:tr w:rsidR="00EA5E87" w:rsidRPr="002C3F24" w:rsidTr="00F00884">
        <w:tc>
          <w:tcPr>
            <w:tcW w:w="720" w:type="dxa"/>
            <w:gridSpan w:val="3"/>
            <w:shd w:val="clear" w:color="auto" w:fill="auto"/>
          </w:tcPr>
          <w:p w:rsidR="00EA5E87" w:rsidRPr="00EA5E87" w:rsidRDefault="00EA5E87" w:rsidP="00637523">
            <w:pPr>
              <w:jc w:val="center"/>
            </w:pPr>
            <w:r>
              <w:lastRenderedPageBreak/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EA5E87" w:rsidRDefault="00EA5E87" w:rsidP="00637523">
            <w:r w:rsidRPr="00EA5E87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EA5E87" w:rsidRDefault="00EA5E87" w:rsidP="00637523">
            <w:pPr>
              <w:jc w:val="center"/>
            </w:pPr>
            <w:r w:rsidRPr="00EA5E87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EA5E87" w:rsidRDefault="00EA5E87" w:rsidP="00637523">
            <w:pPr>
              <w:jc w:val="center"/>
            </w:pPr>
            <w:r w:rsidRPr="00EA5E87">
              <w:t>54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BE06F1" w:rsidRDefault="00EA5E87" w:rsidP="00DA0927">
            <w:pPr>
              <w:keepLines/>
              <w:jc w:val="center"/>
            </w:pPr>
          </w:p>
        </w:tc>
      </w:tr>
      <w:tr w:rsidR="00EA5E87" w:rsidRPr="002C3F24" w:rsidTr="00E130FD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Бугель NВ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2C3F24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rPr>
                <w:sz w:val="22"/>
                <w:szCs w:val="22"/>
                <w:lang w:val="en-US"/>
              </w:rPr>
            </w:pPr>
            <w:r w:rsidRPr="00AC4BB6">
              <w:rPr>
                <w:sz w:val="22"/>
                <w:szCs w:val="22"/>
              </w:rPr>
              <w:t xml:space="preserve">Скрепа </w:t>
            </w:r>
            <w:r w:rsidRPr="00AC4BB6"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2C3F24" w:rsidTr="00796730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AF2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Наконечник </w:t>
            </w:r>
            <w:r w:rsidRPr="00AC4BB6"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2C3F24" w:rsidTr="00796730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AF2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023F77" w:rsidRDefault="00EA5E87" w:rsidP="001E699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 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2C3F24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AF2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AC4BB6" w:rsidRDefault="00EA5E87" w:rsidP="001E699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2C3F24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AF2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rPr>
                <w:sz w:val="22"/>
                <w:szCs w:val="22"/>
                <w:lang w:val="en-US"/>
              </w:rPr>
            </w:pPr>
            <w:r w:rsidRPr="00AC4BB6">
              <w:rPr>
                <w:sz w:val="22"/>
                <w:szCs w:val="22"/>
              </w:rPr>
              <w:t>Зажим ПС</w:t>
            </w:r>
            <w:r w:rsidRPr="00AC4BB6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023F77" w:rsidRDefault="00EA5E87" w:rsidP="001E699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2C3F24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AF2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rPr>
                <w:sz w:val="22"/>
                <w:szCs w:val="22"/>
                <w:lang w:val="en-US"/>
              </w:rPr>
            </w:pPr>
            <w:proofErr w:type="spellStart"/>
            <w:r w:rsidRPr="00AC4BB6">
              <w:rPr>
                <w:sz w:val="22"/>
                <w:szCs w:val="22"/>
              </w:rPr>
              <w:t>Плашечный</w:t>
            </w:r>
            <w:proofErr w:type="spellEnd"/>
            <w:r w:rsidRPr="00AC4BB6">
              <w:rPr>
                <w:sz w:val="22"/>
                <w:szCs w:val="22"/>
              </w:rPr>
              <w:t xml:space="preserve"> зажим </w:t>
            </w:r>
            <w:r w:rsidRPr="00AC4BB6">
              <w:rPr>
                <w:sz w:val="22"/>
                <w:szCs w:val="22"/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023F77" w:rsidRDefault="00EA5E87" w:rsidP="001E699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2C3F24" w:rsidTr="00C35B8E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AF2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023F77" w:rsidRDefault="00EA5E87" w:rsidP="001E699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6911DF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AF2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AC4BB6" w:rsidRDefault="00EA5E87" w:rsidP="001E699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023F77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0,827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6911DF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AC4BB6" w:rsidRDefault="00EA5E87" w:rsidP="001E699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6911DF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AC4BB6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63/100,8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1м=1,6кг</w:t>
            </w: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16,8/26,9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1м3=1,6т</w:t>
            </w:r>
          </w:p>
        </w:tc>
      </w:tr>
      <w:tr w:rsidR="00EA5E87" w:rsidRPr="006911DF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C4BB6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1стойка=0,05кг</w:t>
            </w:r>
          </w:p>
        </w:tc>
      </w:tr>
      <w:tr w:rsidR="00EA5E87" w:rsidRPr="006911DF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1стойка=0,03кг</w:t>
            </w:r>
          </w:p>
        </w:tc>
      </w:tr>
      <w:tr w:rsidR="00EA5E87" w:rsidRPr="006911DF" w:rsidTr="007110E4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Трехполюсный автоматический выключатель ВА 88-35 250 А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6911DF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C4BB6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AC4BB6">
                <w:rPr>
                  <w:sz w:val="22"/>
                  <w:szCs w:val="22"/>
                </w:rPr>
                <w:t>1 м</w:t>
              </w:r>
            </w:smartTag>
            <w:r w:rsidRPr="00AC4BB6">
              <w:rPr>
                <w:sz w:val="22"/>
                <w:szCs w:val="22"/>
              </w:rPr>
              <w:t xml:space="preserve"> =0,7 кг</w:t>
            </w:r>
          </w:p>
        </w:tc>
      </w:tr>
      <w:tr w:rsidR="00EA5E87" w:rsidRPr="006911DF" w:rsidTr="00DD5D46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6911DF" w:rsidTr="00007718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Шайба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AC4BB6">
                <w:rPr>
                  <w:sz w:val="22"/>
                  <w:szCs w:val="22"/>
                </w:rPr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AC4BB6" w:rsidRDefault="00EA5E87" w:rsidP="001E6998">
            <w:pPr>
              <w:jc w:val="center"/>
              <w:rPr>
                <w:sz w:val="22"/>
                <w:szCs w:val="22"/>
              </w:rPr>
            </w:pPr>
            <w:proofErr w:type="spellStart"/>
            <w:r w:rsidRPr="00AC4BB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AC4BB6" w:rsidRDefault="00EA5E87" w:rsidP="001E699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6F3D74" w:rsidRDefault="00EA5E87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8E461B" w:rsidRDefault="00EA5E8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6F3D74" w:rsidRDefault="00EA5E87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6F3D74" w:rsidRDefault="00EA5E87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right="-132" w:hanging="81"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6F3D74" w:rsidRDefault="00EA5E87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8E461B" w:rsidRDefault="00EA5E8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6F3D74" w:rsidRDefault="00EA5E87" w:rsidP="00313D4E"/>
        </w:tc>
        <w:tc>
          <w:tcPr>
            <w:tcW w:w="1080" w:type="dxa"/>
            <w:gridSpan w:val="2"/>
            <w:shd w:val="clear" w:color="auto" w:fill="auto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6F3D74" w:rsidRDefault="00EA5E87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right="-132" w:hanging="81"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Pr="006F3D74" w:rsidRDefault="00EA5E87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right="-132" w:hanging="81"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6F3D74" w:rsidRDefault="00EA5E8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left="-81" w:right="-132"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8E461B" w:rsidRDefault="00EA5E8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left="-81" w:right="-132"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6F3D74" w:rsidRDefault="00EA5E8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left="-81" w:right="-132"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6F3D74" w:rsidRDefault="00EA5E8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A5E87" w:rsidRPr="006F3D74" w:rsidRDefault="00EA5E8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left="-81" w:right="-132"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8E461B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6F3D74" w:rsidRDefault="00EA5E8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left="-81" w:right="-132"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8E461B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6F3D74" w:rsidRDefault="00EA5E8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left="-81" w:right="-132"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8E461B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6F3D74" w:rsidRDefault="00EA5E8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left="-81" w:right="-132"/>
              <w:jc w:val="center"/>
            </w:pPr>
          </w:p>
        </w:tc>
      </w:tr>
      <w:tr w:rsidR="00EA5E8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EA5E87" w:rsidRPr="008E461B" w:rsidRDefault="00EA5E8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6F3D74" w:rsidRDefault="00EA5E8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6F3D74" w:rsidRDefault="00EA5E87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8E461B" w:rsidRDefault="00EA5E8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6F3D74" w:rsidRDefault="00EA5E87" w:rsidP="00313D4E">
            <w:pPr>
              <w:keepLines/>
              <w:ind w:left="-81" w:right="-132"/>
              <w:jc w:val="center"/>
            </w:pPr>
          </w:p>
        </w:tc>
      </w:tr>
      <w:tr w:rsidR="00EA5E87" w:rsidRPr="006911DF" w:rsidTr="00007718">
        <w:tc>
          <w:tcPr>
            <w:tcW w:w="720" w:type="dxa"/>
            <w:gridSpan w:val="3"/>
            <w:shd w:val="clear" w:color="auto" w:fill="auto"/>
          </w:tcPr>
          <w:p w:rsidR="00EA5E87" w:rsidRPr="00306DC9" w:rsidRDefault="00EA5E87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306DC9" w:rsidRDefault="00EA5E87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306DC9" w:rsidRDefault="00EA5E87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306DC9" w:rsidRDefault="00EA5E87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306DC9" w:rsidRDefault="00EA5E87" w:rsidP="00471CB9">
            <w:pPr>
              <w:keepLines/>
              <w:ind w:right="-132" w:hanging="81"/>
              <w:jc w:val="center"/>
            </w:pPr>
          </w:p>
        </w:tc>
      </w:tr>
      <w:tr w:rsidR="00EA5E87" w:rsidRPr="006911DF" w:rsidTr="00007718">
        <w:tc>
          <w:tcPr>
            <w:tcW w:w="720" w:type="dxa"/>
            <w:gridSpan w:val="3"/>
            <w:shd w:val="clear" w:color="auto" w:fill="auto"/>
          </w:tcPr>
          <w:p w:rsidR="00EA5E87" w:rsidRPr="00306DC9" w:rsidRDefault="00EA5E87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306DC9" w:rsidRDefault="00EA5E87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306DC9" w:rsidRDefault="00EA5E87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306DC9" w:rsidRDefault="00EA5E87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306DC9" w:rsidRDefault="00EA5E87" w:rsidP="00471CB9">
            <w:pPr>
              <w:keepLines/>
              <w:ind w:right="-132" w:hanging="81"/>
              <w:jc w:val="center"/>
            </w:pPr>
          </w:p>
        </w:tc>
      </w:tr>
      <w:tr w:rsidR="00EA5E87" w:rsidRPr="006911DF" w:rsidTr="00007718">
        <w:tc>
          <w:tcPr>
            <w:tcW w:w="720" w:type="dxa"/>
            <w:gridSpan w:val="3"/>
            <w:shd w:val="clear" w:color="auto" w:fill="auto"/>
          </w:tcPr>
          <w:p w:rsidR="00EA5E87" w:rsidRPr="00306DC9" w:rsidRDefault="00EA5E87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A5E87" w:rsidRPr="00306DC9" w:rsidRDefault="00EA5E87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306DC9" w:rsidRDefault="00EA5E87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A5E87" w:rsidRPr="00306DC9" w:rsidRDefault="00EA5E87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Pr="00306DC9" w:rsidRDefault="00EA5E87" w:rsidP="00471CB9">
            <w:pPr>
              <w:keepLines/>
              <w:ind w:right="-132" w:hanging="81"/>
              <w:jc w:val="center"/>
            </w:pPr>
          </w:p>
        </w:tc>
      </w:tr>
      <w:tr w:rsidR="00EA5E8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Default="00EA5E8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Default="00EA5E8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Default="00EA5E87" w:rsidP="00264D7E">
            <w:pPr>
              <w:keepLines/>
              <w:ind w:right="-132" w:hanging="81"/>
              <w:jc w:val="center"/>
            </w:pPr>
          </w:p>
        </w:tc>
      </w:tr>
      <w:tr w:rsidR="00EA5E8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Default="00EA5E8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Default="00EA5E8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Default="00EA5E87" w:rsidP="00264D7E">
            <w:pPr>
              <w:keepLines/>
              <w:ind w:right="-132" w:hanging="81"/>
              <w:jc w:val="center"/>
            </w:pPr>
          </w:p>
        </w:tc>
      </w:tr>
      <w:tr w:rsidR="00EA5E8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Default="00EA5E8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Default="00EA5E8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Default="00EA5E87" w:rsidP="00264D7E">
            <w:pPr>
              <w:keepLines/>
              <w:ind w:right="-132" w:hanging="81"/>
              <w:jc w:val="center"/>
            </w:pPr>
          </w:p>
        </w:tc>
      </w:tr>
      <w:tr w:rsidR="00EA5E8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Default="00EA5E8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Default="00EA5E8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Default="00EA5E87" w:rsidP="00264D7E">
            <w:pPr>
              <w:keepLines/>
              <w:ind w:right="-132" w:hanging="81"/>
              <w:jc w:val="center"/>
            </w:pPr>
          </w:p>
        </w:tc>
      </w:tr>
      <w:tr w:rsidR="00EA5E8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Default="00EA5E8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Default="00EA5E8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Default="00EA5E87" w:rsidP="00264D7E">
            <w:pPr>
              <w:keepLines/>
              <w:ind w:right="-132" w:hanging="81"/>
              <w:jc w:val="center"/>
            </w:pPr>
          </w:p>
        </w:tc>
      </w:tr>
      <w:tr w:rsidR="00EA5E8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Default="00EA5E8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Default="00EA5E8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Default="00EA5E87" w:rsidP="00264D7E">
            <w:pPr>
              <w:keepLines/>
              <w:ind w:right="-132" w:hanging="81"/>
              <w:jc w:val="center"/>
            </w:pPr>
          </w:p>
        </w:tc>
      </w:tr>
      <w:tr w:rsidR="00EA5E8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Default="00EA5E8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Default="00EA5E8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Default="00EA5E87" w:rsidP="00264D7E">
            <w:pPr>
              <w:keepLines/>
              <w:ind w:right="-132" w:hanging="81"/>
              <w:jc w:val="center"/>
            </w:pPr>
          </w:p>
        </w:tc>
      </w:tr>
      <w:tr w:rsidR="00EA5E8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Default="00EA5E8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Default="00EA5E8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Default="00EA5E87" w:rsidP="00264D7E">
            <w:pPr>
              <w:keepLines/>
              <w:ind w:right="-132" w:hanging="81"/>
              <w:jc w:val="center"/>
            </w:pPr>
          </w:p>
        </w:tc>
      </w:tr>
      <w:tr w:rsidR="00EA5E8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Default="00EA5E8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Default="00EA5E8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Default="00EA5E87" w:rsidP="00264D7E">
            <w:pPr>
              <w:keepLines/>
              <w:ind w:right="-132" w:hanging="81"/>
              <w:jc w:val="center"/>
            </w:pPr>
          </w:p>
        </w:tc>
      </w:tr>
      <w:tr w:rsidR="00EA5E8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Default="00EA5E8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A5E87" w:rsidRDefault="00EA5E8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A5E87" w:rsidRDefault="00EA5E8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A5E87" w:rsidRDefault="00EA5E87" w:rsidP="00264D7E">
            <w:pPr>
              <w:keepLines/>
              <w:ind w:right="-132" w:hanging="81"/>
              <w:jc w:val="center"/>
            </w:pPr>
          </w:p>
        </w:tc>
      </w:tr>
      <w:tr w:rsidR="00EA5E87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A5E87" w:rsidRPr="008916BC" w:rsidRDefault="00EA5E87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A5E87" w:rsidRPr="008E545A" w:rsidRDefault="00EA5E87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EA5E87" w:rsidRPr="008E545A" w:rsidRDefault="00EA5E87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A5E87" w:rsidRDefault="00EA5E87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EA5E87" w:rsidRDefault="00EA5E87" w:rsidP="00264D7E"/>
        </w:tc>
        <w:tc>
          <w:tcPr>
            <w:tcW w:w="720" w:type="dxa"/>
            <w:gridSpan w:val="2"/>
            <w:shd w:val="clear" w:color="auto" w:fill="auto"/>
          </w:tcPr>
          <w:p w:rsidR="00EA5E87" w:rsidRDefault="00EA5E87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EA5E87" w:rsidRPr="008916BC" w:rsidRDefault="00EA5E87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EA5E87" w:rsidRPr="008916BC" w:rsidRDefault="00EA5E87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EA5E87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EA5E87" w:rsidRPr="008916BC" w:rsidRDefault="00EA5E87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8916BC" w:rsidRDefault="00EA5E87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A5E87" w:rsidRPr="008916BC" w:rsidRDefault="00EA5E87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A5E87" w:rsidRPr="008916BC" w:rsidRDefault="00EA5E87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A5E87" w:rsidRPr="008916BC" w:rsidRDefault="00EA5E87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A5E87" w:rsidRPr="008916BC" w:rsidRDefault="00EA5E87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EA5E87" w:rsidRDefault="00EA5E87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EA5E87" w:rsidRDefault="00EA5E87" w:rsidP="00264D7E">
            <w:pPr>
              <w:jc w:val="center"/>
            </w:pPr>
            <w:r>
              <w:t>12</w:t>
            </w:r>
          </w:p>
        </w:tc>
      </w:tr>
      <w:tr w:rsidR="00EA5E87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EA5E87" w:rsidRDefault="00EA5E87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A5E87" w:rsidRPr="008916BC" w:rsidRDefault="00EA5E87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A5E87" w:rsidRPr="008916BC" w:rsidRDefault="00EA5E87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A5E87" w:rsidRPr="008916BC" w:rsidRDefault="00EA5E87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A5E87" w:rsidRPr="008916BC" w:rsidRDefault="00EA5E87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A5E87" w:rsidRPr="008916BC" w:rsidRDefault="00EA5E87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EA5E87" w:rsidRPr="008916BC" w:rsidRDefault="00EA5E87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EA5E87" w:rsidRPr="008916BC" w:rsidRDefault="00EA5E87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486D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6F1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74849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4FFD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06F1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A5E87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6E0C0F"/>
  <w15:docId w15:val="{9D68C493-1253-43A1-A098-64DF70B0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Мешков Станислав Юрьевич</cp:lastModifiedBy>
  <cp:revision>54</cp:revision>
  <cp:lastPrinted>2013-05-11T05:15:00Z</cp:lastPrinted>
  <dcterms:created xsi:type="dcterms:W3CDTF">2012-03-01T05:34:00Z</dcterms:created>
  <dcterms:modified xsi:type="dcterms:W3CDTF">2019-01-28T01:22:00Z</dcterms:modified>
</cp:coreProperties>
</file>