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25" w:rsidRPr="008E3BA3" w:rsidRDefault="003E0725" w:rsidP="003E0725">
      <w:pPr>
        <w:jc w:val="center"/>
        <w:rPr>
          <w:sz w:val="24"/>
          <w:szCs w:val="24"/>
        </w:rPr>
      </w:pPr>
      <w:r w:rsidRPr="008E3BA3">
        <w:rPr>
          <w:noProof/>
          <w:sz w:val="24"/>
          <w:szCs w:val="24"/>
        </w:rPr>
        <w:drawing>
          <wp:inline distT="0" distB="0" distL="0" distR="0" wp14:anchorId="416FE46D" wp14:editId="7C9B11D2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8E3BA3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8E3BA3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8E3BA3" w:rsidRDefault="003E0725" w:rsidP="003E0725">
      <w:pPr>
        <w:jc w:val="center"/>
        <w:rPr>
          <w:b/>
          <w:sz w:val="30"/>
        </w:rPr>
      </w:pPr>
      <w:r w:rsidRPr="008E3BA3">
        <w:rPr>
          <w:b/>
          <w:sz w:val="30"/>
        </w:rPr>
        <w:t>«Дальневосточная распределительная сетевая компания»</w:t>
      </w:r>
    </w:p>
    <w:p w:rsidR="003E0725" w:rsidRPr="008E3BA3" w:rsidRDefault="003E0725" w:rsidP="003E0725">
      <w:pPr>
        <w:jc w:val="center"/>
        <w:rPr>
          <w:b/>
          <w:sz w:val="30"/>
        </w:rPr>
      </w:pPr>
      <w:r w:rsidRPr="008E3BA3">
        <w:rPr>
          <w:b/>
          <w:sz w:val="30"/>
        </w:rPr>
        <w:t>Филиал «Хабаровские электрические сети»</w:t>
      </w:r>
    </w:p>
    <w:p w:rsidR="003E0725" w:rsidRPr="008E3BA3" w:rsidRDefault="003E0725" w:rsidP="003E0725">
      <w:pPr>
        <w:jc w:val="center"/>
        <w:rPr>
          <w:color w:val="000000"/>
          <w:sz w:val="14"/>
        </w:rPr>
      </w:pPr>
      <w:r w:rsidRPr="008E3BA3">
        <w:rPr>
          <w:color w:val="000000"/>
          <w:sz w:val="14"/>
        </w:rPr>
        <w:t>_____________________________________________________________________________________________</w:t>
      </w:r>
    </w:p>
    <w:p w:rsidR="003E0725" w:rsidRPr="008E3BA3" w:rsidRDefault="003E0725" w:rsidP="003E0725">
      <w:pPr>
        <w:jc w:val="center"/>
        <w:rPr>
          <w:color w:val="000000"/>
          <w:sz w:val="10"/>
        </w:rPr>
      </w:pPr>
    </w:p>
    <w:p w:rsidR="003E0725" w:rsidRPr="008E3BA3" w:rsidRDefault="003E0725" w:rsidP="003E0725">
      <w:pPr>
        <w:jc w:val="center"/>
        <w:rPr>
          <w:color w:val="000000"/>
          <w:sz w:val="16"/>
        </w:rPr>
      </w:pPr>
      <w:r w:rsidRPr="008E3BA3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8E3BA3" w:rsidRDefault="003E0725" w:rsidP="003E0725">
      <w:pPr>
        <w:jc w:val="center"/>
        <w:rPr>
          <w:color w:val="000000"/>
          <w:sz w:val="16"/>
        </w:rPr>
      </w:pPr>
      <w:r w:rsidRPr="008E3BA3">
        <w:rPr>
          <w:color w:val="000000"/>
          <w:sz w:val="16"/>
          <w:lang w:val="en-US"/>
        </w:rPr>
        <w:t>E</w:t>
      </w:r>
      <w:r w:rsidRPr="008E3BA3">
        <w:rPr>
          <w:color w:val="000000"/>
          <w:sz w:val="16"/>
        </w:rPr>
        <w:t>-</w:t>
      </w:r>
      <w:r w:rsidRPr="008E3BA3">
        <w:rPr>
          <w:color w:val="000000"/>
          <w:sz w:val="16"/>
          <w:lang w:val="en-US"/>
        </w:rPr>
        <w:t>mail</w:t>
      </w:r>
      <w:r w:rsidRPr="008E3BA3">
        <w:rPr>
          <w:color w:val="000000"/>
          <w:sz w:val="16"/>
        </w:rPr>
        <w:t xml:space="preserve">: </w:t>
      </w:r>
      <w:r w:rsidRPr="008E3BA3">
        <w:rPr>
          <w:color w:val="000000"/>
          <w:sz w:val="16"/>
          <w:lang w:val="en-US"/>
        </w:rPr>
        <w:t>doc</w:t>
      </w:r>
      <w:r w:rsidRPr="008E3BA3">
        <w:rPr>
          <w:color w:val="000000"/>
          <w:sz w:val="16"/>
        </w:rPr>
        <w:t>@</w:t>
      </w:r>
      <w:r w:rsidRPr="008E3BA3">
        <w:rPr>
          <w:color w:val="000000"/>
          <w:sz w:val="16"/>
          <w:lang w:val="en-US"/>
        </w:rPr>
        <w:t>khab</w:t>
      </w:r>
      <w:r w:rsidRPr="008E3BA3">
        <w:rPr>
          <w:color w:val="000000"/>
          <w:sz w:val="16"/>
        </w:rPr>
        <w:t>.</w:t>
      </w:r>
      <w:r w:rsidRPr="008E3BA3">
        <w:rPr>
          <w:color w:val="000000"/>
          <w:sz w:val="16"/>
          <w:lang w:val="en-US"/>
        </w:rPr>
        <w:t>drsk</w:t>
      </w:r>
      <w:r w:rsidRPr="008E3BA3">
        <w:rPr>
          <w:color w:val="000000"/>
          <w:sz w:val="16"/>
        </w:rPr>
        <w:t>.</w:t>
      </w:r>
      <w:r w:rsidRPr="008E3BA3">
        <w:rPr>
          <w:color w:val="000000"/>
          <w:sz w:val="16"/>
          <w:lang w:val="en-US"/>
        </w:rPr>
        <w:t>ru</w:t>
      </w:r>
      <w:r w:rsidRPr="008E3BA3">
        <w:rPr>
          <w:color w:val="000000"/>
          <w:sz w:val="16"/>
        </w:rPr>
        <w:t xml:space="preserve">  ОКПО 98097847, ОГРН 1052800111308, ИНН/КПП 2801108200/272402001</w:t>
      </w:r>
    </w:p>
    <w:p w:rsidR="003E0725" w:rsidRPr="008E3BA3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8E3BA3" w:rsidTr="003F465B">
        <w:trPr>
          <w:trHeight w:val="1618"/>
        </w:trPr>
        <w:tc>
          <w:tcPr>
            <w:tcW w:w="4958" w:type="dxa"/>
          </w:tcPr>
          <w:p w:rsidR="003E0725" w:rsidRPr="008E3BA3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8E3BA3">
              <w:rPr>
                <w:b/>
                <w:sz w:val="26"/>
                <w:szCs w:val="26"/>
              </w:rPr>
              <w:t>«Согласовано»:</w:t>
            </w:r>
          </w:p>
          <w:p w:rsidR="003E0725" w:rsidRPr="008E3BA3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8E3BA3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0D5ACE" w:rsidRPr="008E3BA3">
              <w:rPr>
                <w:b/>
                <w:bCs/>
                <w:iCs/>
                <w:sz w:val="26"/>
                <w:szCs w:val="26"/>
              </w:rPr>
              <w:t>С</w:t>
            </w:r>
            <w:r w:rsidRPr="008E3BA3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8E3BA3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8E3BA3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6E6201" w:rsidRPr="008E3BA3" w:rsidRDefault="006E6201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8E3BA3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8E3BA3">
              <w:rPr>
                <w:b/>
                <w:sz w:val="26"/>
                <w:szCs w:val="26"/>
              </w:rPr>
              <w:t>___________________</w:t>
            </w:r>
            <w:r w:rsidRPr="008E3BA3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0D5ACE" w:rsidRPr="008E3BA3">
              <w:rPr>
                <w:b/>
                <w:bCs/>
                <w:iCs/>
                <w:sz w:val="26"/>
                <w:szCs w:val="26"/>
              </w:rPr>
              <w:t>Н</w:t>
            </w:r>
            <w:r w:rsidR="008649D6" w:rsidRPr="008E3BA3">
              <w:rPr>
                <w:b/>
                <w:bCs/>
                <w:iCs/>
                <w:sz w:val="26"/>
                <w:szCs w:val="26"/>
              </w:rPr>
              <w:t>.</w:t>
            </w:r>
            <w:r w:rsidR="000D5ACE" w:rsidRPr="008E3BA3">
              <w:rPr>
                <w:b/>
                <w:bCs/>
                <w:iCs/>
                <w:sz w:val="26"/>
                <w:szCs w:val="26"/>
              </w:rPr>
              <w:t>В</w:t>
            </w:r>
            <w:r w:rsidR="008649D6" w:rsidRPr="008E3BA3">
              <w:rPr>
                <w:b/>
                <w:bCs/>
                <w:iCs/>
                <w:sz w:val="26"/>
                <w:szCs w:val="26"/>
              </w:rPr>
              <w:t>.</w:t>
            </w:r>
            <w:r w:rsidR="000D5ACE" w:rsidRPr="008E3BA3">
              <w:rPr>
                <w:b/>
                <w:bCs/>
                <w:iCs/>
                <w:sz w:val="26"/>
                <w:szCs w:val="26"/>
              </w:rPr>
              <w:t>Булах</w:t>
            </w:r>
          </w:p>
          <w:p w:rsidR="003E0725" w:rsidRPr="008E3BA3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8E3BA3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8E3BA3">
              <w:rPr>
                <w:b/>
                <w:sz w:val="26"/>
                <w:szCs w:val="26"/>
              </w:rPr>
              <w:t>«Утверждаю»</w:t>
            </w:r>
          </w:p>
          <w:p w:rsidR="003E0725" w:rsidRPr="008E3BA3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8E3BA3">
              <w:rPr>
                <w:b/>
                <w:sz w:val="26"/>
                <w:szCs w:val="26"/>
              </w:rPr>
              <w:t>Заместитель директора по</w:t>
            </w:r>
            <w:r w:rsidR="003410DC" w:rsidRPr="008E3BA3">
              <w:rPr>
                <w:b/>
                <w:sz w:val="26"/>
                <w:szCs w:val="26"/>
              </w:rPr>
              <w:t xml:space="preserve"> развитию и</w:t>
            </w:r>
            <w:r w:rsidRPr="008E3BA3">
              <w:rPr>
                <w:b/>
                <w:sz w:val="26"/>
                <w:szCs w:val="26"/>
              </w:rPr>
              <w:t xml:space="preserve"> инвестициям филиала АО «ДРСК» «Хабаровские ЭС»</w:t>
            </w:r>
          </w:p>
          <w:p w:rsidR="003E0725" w:rsidRPr="008E3BA3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8E3BA3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8E3BA3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8E3BA3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8E3BA3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8E3BA3">
        <w:rPr>
          <w:rStyle w:val="FontStyle17"/>
          <w:sz w:val="28"/>
          <w:szCs w:val="28"/>
        </w:rPr>
        <w:t>ТЕХНИЧЕСКОЕ ЗАДАНИЕ №</w:t>
      </w:r>
      <w:r w:rsidR="000D5ACE" w:rsidRPr="008E3BA3">
        <w:rPr>
          <w:rStyle w:val="FontStyle17"/>
          <w:sz w:val="28"/>
          <w:szCs w:val="28"/>
        </w:rPr>
        <w:t>9</w:t>
      </w:r>
    </w:p>
    <w:p w:rsidR="003E0725" w:rsidRPr="008E3BA3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8E3BA3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8E3BA3">
        <w:rPr>
          <w:rStyle w:val="FontStyle18"/>
          <w:i/>
          <w:sz w:val="26"/>
        </w:rPr>
        <w:t>Мероприятия по строительству и рекон</w:t>
      </w:r>
      <w:r w:rsidR="003E0725" w:rsidRPr="008E3BA3">
        <w:rPr>
          <w:rStyle w:val="FontStyle18"/>
          <w:i/>
          <w:sz w:val="26"/>
        </w:rPr>
        <w:t xml:space="preserve">струкции  для  технологического </w:t>
      </w:r>
      <w:r w:rsidRPr="008E3BA3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Pr="008E3BA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8E3BA3">
        <w:rPr>
          <w:rStyle w:val="FontStyle18"/>
          <w:i/>
          <w:sz w:val="26"/>
        </w:rPr>
        <w:t xml:space="preserve">на территории  СП </w:t>
      </w:r>
      <w:r w:rsidR="00F53EEC" w:rsidRPr="008E3BA3">
        <w:rPr>
          <w:rStyle w:val="FontStyle18"/>
          <w:i/>
          <w:sz w:val="26"/>
        </w:rPr>
        <w:t>«</w:t>
      </w:r>
      <w:r w:rsidR="000D5ACE" w:rsidRPr="008E3BA3">
        <w:rPr>
          <w:rStyle w:val="FontStyle18"/>
          <w:i/>
          <w:sz w:val="26"/>
        </w:rPr>
        <w:t>С</w:t>
      </w:r>
      <w:r w:rsidRPr="008E3BA3">
        <w:rPr>
          <w:rStyle w:val="FontStyle18"/>
          <w:i/>
          <w:sz w:val="26"/>
        </w:rPr>
        <w:t>ЭС</w:t>
      </w:r>
      <w:r w:rsidR="00F53EEC" w:rsidRPr="008E3BA3">
        <w:rPr>
          <w:rStyle w:val="FontStyle18"/>
          <w:i/>
          <w:sz w:val="26"/>
        </w:rPr>
        <w:t>»</w:t>
      </w:r>
      <w:r w:rsidRPr="008E3BA3">
        <w:rPr>
          <w:rStyle w:val="FontStyle18"/>
          <w:i/>
          <w:sz w:val="26"/>
        </w:rPr>
        <w:t xml:space="preserve"> для нужд филиала </w:t>
      </w:r>
      <w:r w:rsidR="00E27FAC" w:rsidRPr="008E3BA3">
        <w:rPr>
          <w:b/>
          <w:i/>
          <w:sz w:val="26"/>
          <w:szCs w:val="26"/>
        </w:rPr>
        <w:t>«</w:t>
      </w:r>
      <w:r w:rsidRPr="008E3BA3">
        <w:rPr>
          <w:rStyle w:val="FontStyle18"/>
          <w:i/>
          <w:sz w:val="26"/>
        </w:rPr>
        <w:t>ХЭС</w:t>
      </w:r>
      <w:r w:rsidR="00E27FAC" w:rsidRPr="008E3BA3">
        <w:rPr>
          <w:b/>
          <w:i/>
          <w:sz w:val="26"/>
          <w:szCs w:val="26"/>
        </w:rPr>
        <w:t>»</w:t>
      </w:r>
      <w:r w:rsidRPr="008E3BA3">
        <w:rPr>
          <w:rStyle w:val="FontStyle18"/>
          <w:i/>
          <w:sz w:val="26"/>
        </w:rPr>
        <w:t xml:space="preserve"> </w:t>
      </w:r>
      <w:r w:rsidR="00E31AE1" w:rsidRPr="008E3BA3">
        <w:rPr>
          <w:sz w:val="26"/>
          <w:szCs w:val="26"/>
        </w:rPr>
        <w:t xml:space="preserve"> </w:t>
      </w:r>
    </w:p>
    <w:p w:rsidR="000D5ACE" w:rsidRDefault="00C06C82" w:rsidP="000D5ACE">
      <w:pPr>
        <w:widowControl w:val="0"/>
        <w:spacing w:before="0"/>
        <w:contextualSpacing/>
        <w:jc w:val="center"/>
        <w:rPr>
          <w:sz w:val="26"/>
          <w:szCs w:val="26"/>
        </w:rPr>
      </w:pPr>
      <w:r w:rsidRPr="008E3BA3">
        <w:rPr>
          <w:sz w:val="26"/>
          <w:szCs w:val="26"/>
        </w:rPr>
        <w:t>Хаба</w:t>
      </w:r>
      <w:r w:rsidR="000D5ACE" w:rsidRPr="008E3BA3">
        <w:rPr>
          <w:sz w:val="26"/>
          <w:szCs w:val="26"/>
        </w:rPr>
        <w:t>ровский край, Амурский р-н, г.</w:t>
      </w:r>
      <w:r w:rsidR="00430836" w:rsidRPr="008E3BA3">
        <w:rPr>
          <w:sz w:val="26"/>
          <w:szCs w:val="26"/>
        </w:rPr>
        <w:t xml:space="preserve"> </w:t>
      </w:r>
      <w:r w:rsidR="000D5ACE" w:rsidRPr="008E3BA3">
        <w:rPr>
          <w:sz w:val="26"/>
          <w:szCs w:val="26"/>
        </w:rPr>
        <w:t xml:space="preserve">Амурск </w:t>
      </w:r>
    </w:p>
    <w:p w:rsidR="008C4DE9" w:rsidRPr="008E3BA3" w:rsidRDefault="008C4DE9" w:rsidP="000D5ACE">
      <w:pPr>
        <w:widowControl w:val="0"/>
        <w:spacing w:before="0"/>
        <w:contextualSpacing/>
        <w:jc w:val="center"/>
        <w:rPr>
          <w:sz w:val="26"/>
          <w:szCs w:val="26"/>
        </w:rPr>
      </w:pPr>
    </w:p>
    <w:p w:rsidR="004465C2" w:rsidRPr="008E3BA3" w:rsidRDefault="004465C2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8E3BA3">
        <w:rPr>
          <w:sz w:val="26"/>
          <w:szCs w:val="26"/>
        </w:rPr>
        <w:t>1</w:t>
      </w:r>
      <w:r w:rsidR="003E0725" w:rsidRPr="008E3BA3">
        <w:rPr>
          <w:sz w:val="26"/>
          <w:szCs w:val="26"/>
        </w:rPr>
        <w:t>.</w:t>
      </w:r>
      <w:r w:rsidRPr="008E3BA3">
        <w:rPr>
          <w:b/>
          <w:sz w:val="26"/>
          <w:szCs w:val="26"/>
        </w:rPr>
        <w:t xml:space="preserve"> Основание для выполнения работ:</w:t>
      </w:r>
    </w:p>
    <w:p w:rsidR="003E0725" w:rsidRPr="008E3BA3" w:rsidRDefault="003E0725" w:rsidP="003E0725">
      <w:pPr>
        <w:ind w:firstLine="426"/>
        <w:jc w:val="both"/>
        <w:rPr>
          <w:sz w:val="26"/>
          <w:szCs w:val="26"/>
        </w:rPr>
      </w:pPr>
      <w:r w:rsidRPr="008E3BA3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 w:rsidRPr="008E3BA3">
        <w:rPr>
          <w:sz w:val="26"/>
          <w:szCs w:val="26"/>
        </w:rPr>
        <w:t>на 201</w:t>
      </w:r>
      <w:r w:rsidR="008C4DE9">
        <w:rPr>
          <w:sz w:val="26"/>
          <w:szCs w:val="26"/>
        </w:rPr>
        <w:t>9</w:t>
      </w:r>
      <w:r w:rsidRPr="008E3BA3">
        <w:rPr>
          <w:sz w:val="26"/>
          <w:szCs w:val="26"/>
        </w:rPr>
        <w:t xml:space="preserve"> г.</w:t>
      </w:r>
    </w:p>
    <w:p w:rsidR="003E0725" w:rsidRPr="008E3BA3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8E3BA3">
        <w:rPr>
          <w:sz w:val="26"/>
          <w:szCs w:val="26"/>
        </w:rPr>
        <w:t xml:space="preserve">1.2 </w:t>
      </w:r>
      <w:r w:rsidR="003E0725" w:rsidRPr="008E3BA3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A52239" w:rsidRPr="008E3BA3" w:rsidRDefault="00A52239" w:rsidP="00A52239">
      <w:pPr>
        <w:jc w:val="both"/>
      </w:pPr>
      <w:r w:rsidRPr="008E3BA3">
        <w:rPr>
          <w:sz w:val="26"/>
          <w:szCs w:val="26"/>
        </w:rPr>
        <w:t xml:space="preserve">- </w:t>
      </w:r>
      <w:r w:rsidRPr="008E3BA3">
        <w:rPr>
          <w:b/>
          <w:sz w:val="26"/>
          <w:szCs w:val="26"/>
        </w:rPr>
        <w:t>№</w:t>
      </w:r>
      <w:r w:rsidRPr="008E3BA3">
        <w:rPr>
          <w:b/>
        </w:rPr>
        <w:t xml:space="preserve"> </w:t>
      </w:r>
      <w:r w:rsidR="000D5ACE" w:rsidRPr="008E3BA3">
        <w:rPr>
          <w:b/>
          <w:sz w:val="26"/>
          <w:szCs w:val="26"/>
        </w:rPr>
        <w:t>1026</w:t>
      </w:r>
      <w:r w:rsidRPr="008E3BA3">
        <w:rPr>
          <w:b/>
          <w:sz w:val="26"/>
          <w:szCs w:val="26"/>
        </w:rPr>
        <w:t>/ХЭС</w:t>
      </w:r>
      <w:r w:rsidRPr="008E3BA3">
        <w:rPr>
          <w:sz w:val="26"/>
          <w:szCs w:val="26"/>
        </w:rPr>
        <w:t xml:space="preserve"> от </w:t>
      </w:r>
      <w:r w:rsidR="000D5ACE" w:rsidRPr="008E3BA3">
        <w:rPr>
          <w:sz w:val="26"/>
          <w:szCs w:val="26"/>
        </w:rPr>
        <w:t>04</w:t>
      </w:r>
      <w:r w:rsidRPr="008E3BA3">
        <w:rPr>
          <w:sz w:val="26"/>
          <w:szCs w:val="26"/>
        </w:rPr>
        <w:t xml:space="preserve">.04.18 заявитель </w:t>
      </w:r>
      <w:r w:rsidR="001377E0" w:rsidRPr="001377E0">
        <w:rPr>
          <w:b/>
          <w:sz w:val="26"/>
          <w:szCs w:val="26"/>
        </w:rPr>
        <w:t>ГСК 154А</w:t>
      </w:r>
      <w:r w:rsidRPr="008E3BA3">
        <w:rPr>
          <w:sz w:val="26"/>
          <w:szCs w:val="26"/>
        </w:rPr>
        <w:t xml:space="preserve"> (запрашиваемая мощность - </w:t>
      </w:r>
      <w:r w:rsidR="000D5ACE" w:rsidRPr="008E3BA3">
        <w:rPr>
          <w:sz w:val="26"/>
          <w:szCs w:val="26"/>
        </w:rPr>
        <w:t>20</w:t>
      </w:r>
      <w:r w:rsidRPr="008E3BA3">
        <w:rPr>
          <w:sz w:val="26"/>
          <w:szCs w:val="26"/>
        </w:rPr>
        <w:t xml:space="preserve"> кВт, статус потребителя - в счет выпадающих доходов - льготник),</w:t>
      </w:r>
      <w:r w:rsidR="008607D7" w:rsidRPr="008E3BA3">
        <w:rPr>
          <w:sz w:val="26"/>
          <w:szCs w:val="26"/>
        </w:rPr>
        <w:t xml:space="preserve"> </w:t>
      </w:r>
      <w:r w:rsidRPr="008E3BA3">
        <w:rPr>
          <w:sz w:val="26"/>
          <w:szCs w:val="26"/>
        </w:rPr>
        <w:t>№</w:t>
      </w:r>
      <w:r w:rsidRPr="008E3BA3">
        <w:t xml:space="preserve">  ТПр </w:t>
      </w:r>
      <w:r w:rsidR="000D5ACE" w:rsidRPr="008E3BA3">
        <w:t>891</w:t>
      </w:r>
      <w:r w:rsidRPr="008E3BA3">
        <w:t xml:space="preserve">/18 от </w:t>
      </w:r>
      <w:r w:rsidR="000D5ACE" w:rsidRPr="008E3BA3">
        <w:t>04</w:t>
      </w:r>
      <w:r w:rsidRPr="008E3BA3">
        <w:t>.04.2018</w:t>
      </w:r>
    </w:p>
    <w:p w:rsidR="00A52239" w:rsidRPr="008E3BA3" w:rsidRDefault="00A52239" w:rsidP="00A52239">
      <w:pPr>
        <w:jc w:val="both"/>
      </w:pPr>
      <w:r w:rsidRPr="008E3BA3">
        <w:rPr>
          <w:sz w:val="26"/>
          <w:szCs w:val="26"/>
        </w:rPr>
        <w:t xml:space="preserve">- </w:t>
      </w:r>
      <w:r w:rsidRPr="008E3BA3">
        <w:rPr>
          <w:b/>
          <w:sz w:val="26"/>
          <w:szCs w:val="26"/>
        </w:rPr>
        <w:t>№</w:t>
      </w:r>
      <w:r w:rsidR="000D5ACE" w:rsidRPr="008E3BA3">
        <w:rPr>
          <w:b/>
          <w:sz w:val="26"/>
          <w:szCs w:val="26"/>
        </w:rPr>
        <w:t>443</w:t>
      </w:r>
      <w:r w:rsidRPr="008E3BA3">
        <w:rPr>
          <w:b/>
          <w:sz w:val="26"/>
          <w:szCs w:val="26"/>
        </w:rPr>
        <w:t>/ХЭС</w:t>
      </w:r>
      <w:r w:rsidRPr="008E3BA3">
        <w:rPr>
          <w:sz w:val="26"/>
          <w:szCs w:val="26"/>
        </w:rPr>
        <w:t xml:space="preserve"> от 2</w:t>
      </w:r>
      <w:r w:rsidR="000D5ACE" w:rsidRPr="008E3BA3">
        <w:rPr>
          <w:sz w:val="26"/>
          <w:szCs w:val="26"/>
        </w:rPr>
        <w:t>7</w:t>
      </w:r>
      <w:r w:rsidRPr="008E3BA3">
        <w:rPr>
          <w:sz w:val="26"/>
          <w:szCs w:val="26"/>
        </w:rPr>
        <w:t>.0</w:t>
      </w:r>
      <w:r w:rsidR="000D5ACE" w:rsidRPr="008E3BA3">
        <w:rPr>
          <w:sz w:val="26"/>
          <w:szCs w:val="26"/>
        </w:rPr>
        <w:t>9</w:t>
      </w:r>
      <w:r w:rsidRPr="008E3BA3">
        <w:rPr>
          <w:sz w:val="26"/>
          <w:szCs w:val="26"/>
        </w:rPr>
        <w:t>.1</w:t>
      </w:r>
      <w:r w:rsidR="000D5ACE" w:rsidRPr="008E3BA3">
        <w:rPr>
          <w:sz w:val="26"/>
          <w:szCs w:val="26"/>
        </w:rPr>
        <w:t>7</w:t>
      </w:r>
      <w:r w:rsidRPr="008E3BA3">
        <w:rPr>
          <w:sz w:val="26"/>
          <w:szCs w:val="26"/>
        </w:rPr>
        <w:t xml:space="preserve"> заявитель </w:t>
      </w:r>
      <w:r w:rsidR="000D5ACE" w:rsidRPr="008E3BA3">
        <w:rPr>
          <w:b/>
          <w:sz w:val="26"/>
          <w:szCs w:val="26"/>
        </w:rPr>
        <w:t>«Газпром газораспределение Дальний Восток»</w:t>
      </w:r>
      <w:r w:rsidR="000D5ACE" w:rsidRPr="008E3BA3">
        <w:rPr>
          <w:sz w:val="26"/>
          <w:szCs w:val="26"/>
        </w:rPr>
        <w:t>, объект «производственный корпус производственной базы»,</w:t>
      </w:r>
      <w:r w:rsidRPr="008E3BA3">
        <w:rPr>
          <w:sz w:val="26"/>
          <w:szCs w:val="26"/>
        </w:rPr>
        <w:t xml:space="preserve"> (запрашиваемая мощность </w:t>
      </w:r>
      <w:r w:rsidR="000D5ACE" w:rsidRPr="008E3BA3">
        <w:rPr>
          <w:sz w:val="26"/>
          <w:szCs w:val="26"/>
        </w:rPr>
        <w:t>–</w:t>
      </w:r>
      <w:r w:rsidRPr="008E3BA3">
        <w:rPr>
          <w:sz w:val="26"/>
          <w:szCs w:val="26"/>
        </w:rPr>
        <w:t xml:space="preserve"> </w:t>
      </w:r>
      <w:r w:rsidR="000D5ACE" w:rsidRPr="008E3BA3">
        <w:rPr>
          <w:sz w:val="26"/>
          <w:szCs w:val="26"/>
        </w:rPr>
        <w:t>84,38</w:t>
      </w:r>
      <w:r w:rsidRPr="008E3BA3">
        <w:rPr>
          <w:sz w:val="26"/>
          <w:szCs w:val="26"/>
        </w:rPr>
        <w:t xml:space="preserve"> кВт, статус потребителя - в счет выпадающих доходов - льготник),</w:t>
      </w:r>
      <w:r w:rsidR="000D5ACE" w:rsidRPr="008E3BA3">
        <w:rPr>
          <w:sz w:val="26"/>
          <w:szCs w:val="26"/>
        </w:rPr>
        <w:t xml:space="preserve"> </w:t>
      </w:r>
      <w:r w:rsidRPr="008E3BA3">
        <w:rPr>
          <w:sz w:val="26"/>
          <w:szCs w:val="26"/>
        </w:rPr>
        <w:t>№</w:t>
      </w:r>
      <w:r w:rsidRPr="008E3BA3">
        <w:t xml:space="preserve">  ТПр </w:t>
      </w:r>
      <w:r w:rsidR="000D5ACE" w:rsidRPr="008E3BA3">
        <w:t>3280</w:t>
      </w:r>
      <w:r w:rsidRPr="008E3BA3">
        <w:t>/1</w:t>
      </w:r>
      <w:r w:rsidR="000D5ACE" w:rsidRPr="008E3BA3">
        <w:t>7</w:t>
      </w:r>
      <w:r w:rsidRPr="008E3BA3">
        <w:t xml:space="preserve"> от </w:t>
      </w:r>
      <w:r w:rsidR="000D5ACE" w:rsidRPr="008E3BA3">
        <w:t>27</w:t>
      </w:r>
      <w:r w:rsidRPr="008E3BA3">
        <w:t>.0</w:t>
      </w:r>
      <w:r w:rsidR="000D5ACE" w:rsidRPr="008E3BA3">
        <w:t>9</w:t>
      </w:r>
      <w:r w:rsidRPr="008E3BA3">
        <w:t>.201</w:t>
      </w:r>
      <w:r w:rsidR="000D5ACE" w:rsidRPr="008E3BA3">
        <w:t>7</w:t>
      </w:r>
    </w:p>
    <w:p w:rsidR="008458CD" w:rsidRPr="008E3BA3" w:rsidRDefault="008458CD" w:rsidP="0094412C">
      <w:pPr>
        <w:jc w:val="both"/>
      </w:pPr>
      <w:r w:rsidRPr="008E3BA3">
        <w:rPr>
          <w:b/>
          <w:sz w:val="26"/>
          <w:szCs w:val="26"/>
        </w:rPr>
        <w:t>- №</w:t>
      </w:r>
      <w:r w:rsidR="008D524D" w:rsidRPr="008E3BA3">
        <w:rPr>
          <w:b/>
          <w:sz w:val="26"/>
          <w:szCs w:val="26"/>
        </w:rPr>
        <w:t>5685</w:t>
      </w:r>
      <w:r w:rsidRPr="008E3BA3">
        <w:rPr>
          <w:b/>
          <w:sz w:val="26"/>
          <w:szCs w:val="26"/>
        </w:rPr>
        <w:t>/ХЭС</w:t>
      </w:r>
      <w:r w:rsidRPr="008E3BA3">
        <w:rPr>
          <w:sz w:val="26"/>
          <w:szCs w:val="26"/>
        </w:rPr>
        <w:t xml:space="preserve"> от </w:t>
      </w:r>
      <w:r w:rsidR="008D524D" w:rsidRPr="008E3BA3">
        <w:rPr>
          <w:sz w:val="26"/>
          <w:szCs w:val="26"/>
        </w:rPr>
        <w:t>22</w:t>
      </w:r>
      <w:r w:rsidRPr="008E3BA3">
        <w:rPr>
          <w:sz w:val="26"/>
          <w:szCs w:val="26"/>
        </w:rPr>
        <w:t>.</w:t>
      </w:r>
      <w:r w:rsidR="008D524D" w:rsidRPr="008E3BA3">
        <w:rPr>
          <w:sz w:val="26"/>
          <w:szCs w:val="26"/>
        </w:rPr>
        <w:t>12</w:t>
      </w:r>
      <w:r w:rsidRPr="008E3BA3">
        <w:rPr>
          <w:sz w:val="26"/>
          <w:szCs w:val="26"/>
        </w:rPr>
        <w:t>.1</w:t>
      </w:r>
      <w:r w:rsidR="008D524D" w:rsidRPr="008E3BA3">
        <w:rPr>
          <w:sz w:val="26"/>
          <w:szCs w:val="26"/>
        </w:rPr>
        <w:t>7</w:t>
      </w:r>
      <w:r w:rsidRPr="008E3BA3">
        <w:rPr>
          <w:sz w:val="26"/>
          <w:szCs w:val="26"/>
        </w:rPr>
        <w:t xml:space="preserve"> заявитель </w:t>
      </w:r>
      <w:r w:rsidR="008D524D" w:rsidRPr="008E3BA3">
        <w:rPr>
          <w:b/>
          <w:sz w:val="26"/>
          <w:szCs w:val="26"/>
        </w:rPr>
        <w:t>Дзигаев Р.Р.,</w:t>
      </w:r>
      <w:r w:rsidR="008D524D" w:rsidRPr="008E3BA3">
        <w:rPr>
          <w:sz w:val="26"/>
          <w:szCs w:val="26"/>
        </w:rPr>
        <w:t xml:space="preserve"> объект «закрытая автостоянка»</w:t>
      </w:r>
      <w:r w:rsidRPr="008E3BA3">
        <w:rPr>
          <w:sz w:val="26"/>
          <w:szCs w:val="26"/>
        </w:rPr>
        <w:t xml:space="preserve"> (запрашиваемая мощность - 15 кВт, статус потребителя - в счет выпадающих доходов - льготник),</w:t>
      </w:r>
      <w:r w:rsidR="008607D7" w:rsidRPr="008E3BA3">
        <w:rPr>
          <w:sz w:val="26"/>
          <w:szCs w:val="26"/>
        </w:rPr>
        <w:t xml:space="preserve"> </w:t>
      </w:r>
      <w:r w:rsidRPr="008E3BA3">
        <w:rPr>
          <w:sz w:val="26"/>
          <w:szCs w:val="26"/>
        </w:rPr>
        <w:t>№</w:t>
      </w:r>
      <w:r w:rsidRPr="008E3BA3">
        <w:t xml:space="preserve">  ТПр </w:t>
      </w:r>
      <w:r w:rsidR="008D524D" w:rsidRPr="008E3BA3">
        <w:t>5465</w:t>
      </w:r>
      <w:r w:rsidRPr="008E3BA3">
        <w:t>/1</w:t>
      </w:r>
      <w:r w:rsidR="008D524D" w:rsidRPr="008E3BA3">
        <w:t>7</w:t>
      </w:r>
      <w:r w:rsidRPr="008E3BA3">
        <w:t xml:space="preserve"> от </w:t>
      </w:r>
      <w:r w:rsidR="008D524D" w:rsidRPr="008E3BA3">
        <w:t>22</w:t>
      </w:r>
      <w:r w:rsidRPr="008E3BA3">
        <w:t>.</w:t>
      </w:r>
      <w:r w:rsidR="008D524D" w:rsidRPr="008E3BA3">
        <w:t>12</w:t>
      </w:r>
      <w:r w:rsidRPr="008E3BA3">
        <w:t>.201</w:t>
      </w:r>
      <w:r w:rsidR="008D524D" w:rsidRPr="008E3BA3">
        <w:t>7</w:t>
      </w:r>
    </w:p>
    <w:p w:rsidR="00EC1840" w:rsidRPr="008E3BA3" w:rsidRDefault="002A09E2" w:rsidP="0094412C">
      <w:pPr>
        <w:jc w:val="both"/>
      </w:pPr>
      <w:r w:rsidRPr="008E3BA3">
        <w:rPr>
          <w:b/>
          <w:sz w:val="26"/>
          <w:szCs w:val="26"/>
        </w:rPr>
        <w:t>- №</w:t>
      </w:r>
      <w:r w:rsidR="008D524D" w:rsidRPr="008E3BA3">
        <w:rPr>
          <w:b/>
          <w:sz w:val="26"/>
          <w:szCs w:val="26"/>
        </w:rPr>
        <w:t>5747</w:t>
      </w:r>
      <w:r w:rsidRPr="008E3BA3">
        <w:rPr>
          <w:b/>
          <w:sz w:val="26"/>
          <w:szCs w:val="26"/>
        </w:rPr>
        <w:t>/ХЭС</w:t>
      </w:r>
      <w:r w:rsidRPr="008E3BA3">
        <w:rPr>
          <w:sz w:val="26"/>
          <w:szCs w:val="26"/>
        </w:rPr>
        <w:t xml:space="preserve"> от </w:t>
      </w:r>
      <w:r w:rsidR="008D524D" w:rsidRPr="008E3BA3">
        <w:rPr>
          <w:sz w:val="26"/>
          <w:szCs w:val="26"/>
        </w:rPr>
        <w:t>2</w:t>
      </w:r>
      <w:r w:rsidRPr="008E3BA3">
        <w:rPr>
          <w:sz w:val="26"/>
          <w:szCs w:val="26"/>
        </w:rPr>
        <w:t>8.</w:t>
      </w:r>
      <w:r w:rsidR="008D524D" w:rsidRPr="008E3BA3">
        <w:rPr>
          <w:sz w:val="26"/>
          <w:szCs w:val="26"/>
        </w:rPr>
        <w:t>12</w:t>
      </w:r>
      <w:r w:rsidRPr="008E3BA3">
        <w:rPr>
          <w:sz w:val="26"/>
          <w:szCs w:val="26"/>
        </w:rPr>
        <w:t>.1</w:t>
      </w:r>
      <w:r w:rsidR="008D524D" w:rsidRPr="008E3BA3">
        <w:rPr>
          <w:sz w:val="26"/>
          <w:szCs w:val="26"/>
        </w:rPr>
        <w:t>7</w:t>
      </w:r>
      <w:r w:rsidRPr="008E3BA3">
        <w:rPr>
          <w:sz w:val="26"/>
          <w:szCs w:val="26"/>
        </w:rPr>
        <w:t xml:space="preserve"> </w:t>
      </w:r>
      <w:r w:rsidR="00EC1840" w:rsidRPr="008E3BA3">
        <w:rPr>
          <w:sz w:val="26"/>
          <w:szCs w:val="26"/>
        </w:rPr>
        <w:t xml:space="preserve">заявитель </w:t>
      </w:r>
      <w:r w:rsidR="008D524D" w:rsidRPr="008E3BA3">
        <w:rPr>
          <w:b/>
          <w:sz w:val="26"/>
          <w:szCs w:val="26"/>
        </w:rPr>
        <w:t>ООО «Рыба-Люкс»,</w:t>
      </w:r>
      <w:r w:rsidR="008D524D" w:rsidRPr="008E3BA3">
        <w:rPr>
          <w:sz w:val="26"/>
          <w:szCs w:val="26"/>
        </w:rPr>
        <w:t xml:space="preserve"> объект «КТПН для электроснабжения нежилого здания»</w:t>
      </w:r>
      <w:r w:rsidR="00EC1840" w:rsidRPr="008E3BA3">
        <w:rPr>
          <w:sz w:val="26"/>
          <w:szCs w:val="26"/>
        </w:rPr>
        <w:t xml:space="preserve"> (статус потребителя - в счет выпадающих доходов - льготник),</w:t>
      </w:r>
      <w:r w:rsidR="00BA132F" w:rsidRPr="008E3BA3">
        <w:rPr>
          <w:sz w:val="26"/>
          <w:szCs w:val="26"/>
        </w:rPr>
        <w:t xml:space="preserve"> </w:t>
      </w:r>
      <w:r w:rsidR="00EC1840" w:rsidRPr="008E3BA3">
        <w:rPr>
          <w:sz w:val="26"/>
          <w:szCs w:val="26"/>
        </w:rPr>
        <w:t>№</w:t>
      </w:r>
      <w:r w:rsidR="00EC1840" w:rsidRPr="008E3BA3">
        <w:t xml:space="preserve">  </w:t>
      </w:r>
      <w:r w:rsidRPr="008E3BA3">
        <w:t xml:space="preserve">ТПр </w:t>
      </w:r>
      <w:r w:rsidR="008D524D" w:rsidRPr="008E3BA3">
        <w:t>5398</w:t>
      </w:r>
      <w:r w:rsidRPr="008E3BA3">
        <w:t>/1</w:t>
      </w:r>
      <w:r w:rsidR="008D524D" w:rsidRPr="008E3BA3">
        <w:t>7</w:t>
      </w:r>
      <w:r w:rsidRPr="008E3BA3">
        <w:t xml:space="preserve"> от </w:t>
      </w:r>
      <w:r w:rsidR="008D524D" w:rsidRPr="008E3BA3">
        <w:t>14</w:t>
      </w:r>
      <w:r w:rsidRPr="008E3BA3">
        <w:t>.</w:t>
      </w:r>
      <w:r w:rsidR="008D524D" w:rsidRPr="008E3BA3">
        <w:t>12</w:t>
      </w:r>
      <w:r w:rsidRPr="008E3BA3">
        <w:t>.201</w:t>
      </w:r>
      <w:r w:rsidR="008D524D" w:rsidRPr="008E3BA3">
        <w:t>7</w:t>
      </w:r>
    </w:p>
    <w:p w:rsidR="00332042" w:rsidRDefault="00332042" w:rsidP="00332042">
      <w:pPr>
        <w:jc w:val="both"/>
      </w:pPr>
      <w:r w:rsidRPr="008E3BA3">
        <w:rPr>
          <w:b/>
          <w:sz w:val="26"/>
          <w:szCs w:val="26"/>
        </w:rPr>
        <w:t>- №</w:t>
      </w:r>
      <w:r w:rsidR="00F944F4" w:rsidRPr="008E3BA3">
        <w:rPr>
          <w:b/>
          <w:sz w:val="26"/>
          <w:szCs w:val="26"/>
        </w:rPr>
        <w:t>1346</w:t>
      </w:r>
      <w:r w:rsidRPr="008E3BA3">
        <w:rPr>
          <w:b/>
          <w:sz w:val="26"/>
          <w:szCs w:val="26"/>
        </w:rPr>
        <w:t>/ХЭС</w:t>
      </w:r>
      <w:r w:rsidRPr="008E3BA3">
        <w:rPr>
          <w:sz w:val="26"/>
          <w:szCs w:val="26"/>
        </w:rPr>
        <w:t xml:space="preserve"> от 2</w:t>
      </w:r>
      <w:r w:rsidR="00F944F4" w:rsidRPr="008E3BA3">
        <w:rPr>
          <w:sz w:val="26"/>
          <w:szCs w:val="26"/>
        </w:rPr>
        <w:t>4.04</w:t>
      </w:r>
      <w:r w:rsidRPr="008E3BA3">
        <w:rPr>
          <w:sz w:val="26"/>
          <w:szCs w:val="26"/>
        </w:rPr>
        <w:t>.1</w:t>
      </w:r>
      <w:r w:rsidR="00F944F4" w:rsidRPr="008E3BA3">
        <w:rPr>
          <w:sz w:val="26"/>
          <w:szCs w:val="26"/>
        </w:rPr>
        <w:t>8</w:t>
      </w:r>
      <w:r w:rsidRPr="008E3BA3">
        <w:rPr>
          <w:sz w:val="26"/>
          <w:szCs w:val="26"/>
        </w:rPr>
        <w:t xml:space="preserve"> заявитель </w:t>
      </w:r>
      <w:r w:rsidRPr="008E3BA3">
        <w:rPr>
          <w:b/>
          <w:sz w:val="26"/>
          <w:szCs w:val="26"/>
        </w:rPr>
        <w:t>Номоконов Г.П.,</w:t>
      </w:r>
      <w:r w:rsidRPr="008E3BA3">
        <w:rPr>
          <w:sz w:val="26"/>
          <w:szCs w:val="26"/>
        </w:rPr>
        <w:t xml:space="preserve"> объект «нежило</w:t>
      </w:r>
      <w:r w:rsidR="00F944F4" w:rsidRPr="008E3BA3">
        <w:rPr>
          <w:sz w:val="26"/>
          <w:szCs w:val="26"/>
        </w:rPr>
        <w:t>е</w:t>
      </w:r>
      <w:r w:rsidRPr="008E3BA3">
        <w:rPr>
          <w:sz w:val="26"/>
          <w:szCs w:val="26"/>
        </w:rPr>
        <w:t xml:space="preserve"> </w:t>
      </w:r>
      <w:r w:rsidR="00F944F4" w:rsidRPr="008E3BA3">
        <w:rPr>
          <w:sz w:val="26"/>
          <w:szCs w:val="26"/>
        </w:rPr>
        <w:t>помещение</w:t>
      </w:r>
      <w:r w:rsidRPr="008E3BA3">
        <w:rPr>
          <w:sz w:val="26"/>
          <w:szCs w:val="26"/>
        </w:rPr>
        <w:t>» (запрашиваемая мощность - 1</w:t>
      </w:r>
      <w:r w:rsidR="00F944F4" w:rsidRPr="008E3BA3">
        <w:rPr>
          <w:sz w:val="26"/>
          <w:szCs w:val="26"/>
        </w:rPr>
        <w:t>00</w:t>
      </w:r>
      <w:r w:rsidRPr="008E3BA3">
        <w:rPr>
          <w:sz w:val="26"/>
          <w:szCs w:val="26"/>
        </w:rPr>
        <w:t xml:space="preserve"> кВт, статус потребителя - </w:t>
      </w:r>
      <w:r w:rsidR="00F944F4" w:rsidRPr="008E3BA3">
        <w:rPr>
          <w:sz w:val="26"/>
          <w:szCs w:val="26"/>
        </w:rPr>
        <w:t>в счет платы за технологическое присоединение</w:t>
      </w:r>
      <w:r w:rsidRPr="008E3BA3">
        <w:rPr>
          <w:sz w:val="26"/>
          <w:szCs w:val="26"/>
        </w:rPr>
        <w:t>), №</w:t>
      </w:r>
      <w:r w:rsidRPr="008E3BA3">
        <w:t xml:space="preserve">  ТПр </w:t>
      </w:r>
      <w:r w:rsidR="00F944F4" w:rsidRPr="008E3BA3">
        <w:t>1230</w:t>
      </w:r>
      <w:r w:rsidRPr="008E3BA3">
        <w:t>/</w:t>
      </w:r>
      <w:r w:rsidR="00F944F4" w:rsidRPr="008E3BA3">
        <w:t>18</w:t>
      </w:r>
      <w:r w:rsidRPr="008E3BA3">
        <w:t xml:space="preserve"> от </w:t>
      </w:r>
      <w:r w:rsidR="00F944F4" w:rsidRPr="008E3BA3">
        <w:t>2</w:t>
      </w:r>
      <w:r w:rsidRPr="008E3BA3">
        <w:t>4.</w:t>
      </w:r>
      <w:r w:rsidR="00F944F4" w:rsidRPr="008E3BA3">
        <w:t>04</w:t>
      </w:r>
      <w:r w:rsidRPr="008E3BA3">
        <w:t>.201</w:t>
      </w:r>
      <w:r w:rsidR="00F944F4" w:rsidRPr="008E3BA3">
        <w:t>8.</w:t>
      </w:r>
    </w:p>
    <w:p w:rsidR="001377E0" w:rsidRDefault="001377E0" w:rsidP="0005070D">
      <w:pPr>
        <w:jc w:val="both"/>
        <w:rPr>
          <w:b/>
          <w:sz w:val="26"/>
          <w:szCs w:val="26"/>
        </w:rPr>
      </w:pPr>
    </w:p>
    <w:p w:rsidR="001377E0" w:rsidRDefault="001377E0" w:rsidP="0005070D">
      <w:pPr>
        <w:jc w:val="both"/>
        <w:rPr>
          <w:b/>
          <w:sz w:val="26"/>
          <w:szCs w:val="26"/>
        </w:rPr>
      </w:pPr>
    </w:p>
    <w:p w:rsidR="001377E0" w:rsidRDefault="001377E0" w:rsidP="0005070D">
      <w:pPr>
        <w:jc w:val="both"/>
        <w:rPr>
          <w:b/>
          <w:sz w:val="26"/>
          <w:szCs w:val="26"/>
        </w:rPr>
      </w:pPr>
    </w:p>
    <w:p w:rsidR="0005070D" w:rsidRPr="00A81DF0" w:rsidRDefault="0005070D" w:rsidP="0005070D">
      <w:pPr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lastRenderedPageBreak/>
        <w:t>2. Объем  выполняемых работ:</w:t>
      </w:r>
    </w:p>
    <w:p w:rsidR="0005070D" w:rsidRPr="00BF211A" w:rsidRDefault="0005070D" w:rsidP="0005070D">
      <w:pPr>
        <w:tabs>
          <w:tab w:val="left" w:pos="0"/>
        </w:tabs>
        <w:jc w:val="both"/>
        <w:rPr>
          <w:sz w:val="26"/>
          <w:szCs w:val="26"/>
        </w:rPr>
      </w:pPr>
      <w:r w:rsidRPr="00BF211A">
        <w:rPr>
          <w:sz w:val="26"/>
          <w:szCs w:val="26"/>
        </w:rPr>
        <w:t>Наименование:</w:t>
      </w:r>
    </w:p>
    <w:p w:rsidR="00A97C12" w:rsidRPr="00BF211A" w:rsidRDefault="00A97C12" w:rsidP="00A97C12">
      <w:pPr>
        <w:pStyle w:val="aff9"/>
        <w:suppressAutoHyphens/>
        <w:spacing w:before="2" w:afterLines="20" w:after="48" w:line="240" w:lineRule="auto"/>
        <w:ind w:left="0" w:right="57"/>
        <w:jc w:val="both"/>
        <w:rPr>
          <w:rFonts w:ascii="Times New Roman" w:hAnsi="Times New Roman"/>
          <w:sz w:val="26"/>
          <w:szCs w:val="26"/>
        </w:rPr>
      </w:pPr>
      <w:r w:rsidRPr="00BF211A">
        <w:rPr>
          <w:rFonts w:ascii="Times New Roman" w:hAnsi="Times New Roman"/>
          <w:b/>
          <w:sz w:val="26"/>
          <w:szCs w:val="26"/>
        </w:rPr>
        <w:t>- Строительство ВЛ-0,4 кВ от РУ-0,4кВ Ф-5 ТП-78 в г. Амурск, протяженностью 0,718 км;</w:t>
      </w:r>
    </w:p>
    <w:p w:rsidR="00A97C12" w:rsidRPr="00BF211A" w:rsidRDefault="00A97C12" w:rsidP="00A97C12">
      <w:pPr>
        <w:suppressAutoHyphens/>
        <w:spacing w:before="2" w:afterLines="20" w:after="48"/>
        <w:ind w:right="57"/>
        <w:jc w:val="both"/>
        <w:rPr>
          <w:b/>
          <w:sz w:val="26"/>
          <w:szCs w:val="26"/>
        </w:rPr>
      </w:pPr>
      <w:r w:rsidRPr="00BF211A">
        <w:rPr>
          <w:b/>
          <w:sz w:val="26"/>
          <w:szCs w:val="26"/>
        </w:rPr>
        <w:t xml:space="preserve">- Реконструкция ВЛ-0,4 кВ Ф-2 ТП-78, установка укоса к опоре № 2-00/5 г.Амурск (Инв. № HB037884); </w:t>
      </w:r>
    </w:p>
    <w:p w:rsidR="00A97C12" w:rsidRPr="00BF211A" w:rsidRDefault="00A97C12" w:rsidP="00A97C12">
      <w:pPr>
        <w:pStyle w:val="aff9"/>
        <w:suppressAutoHyphens/>
        <w:spacing w:before="2" w:afterLines="20" w:after="48" w:line="240" w:lineRule="auto"/>
        <w:ind w:left="0" w:right="57"/>
        <w:jc w:val="both"/>
        <w:rPr>
          <w:rFonts w:ascii="Times New Roman" w:hAnsi="Times New Roman"/>
          <w:b/>
          <w:sz w:val="26"/>
          <w:szCs w:val="26"/>
        </w:rPr>
      </w:pPr>
      <w:r w:rsidRPr="00BF211A">
        <w:rPr>
          <w:rFonts w:ascii="Times New Roman" w:hAnsi="Times New Roman"/>
          <w:b/>
          <w:sz w:val="26"/>
          <w:szCs w:val="26"/>
        </w:rPr>
        <w:t xml:space="preserve">- Реконструкция ЩО-70 ТП78 (8шт) (установка рубильника на 250А) г. Амурск (Инв.№ HB035506);  </w:t>
      </w:r>
    </w:p>
    <w:p w:rsidR="00A97C12" w:rsidRPr="00BF211A" w:rsidRDefault="00A97C12" w:rsidP="00A97C12">
      <w:pPr>
        <w:pStyle w:val="aff9"/>
        <w:tabs>
          <w:tab w:val="left" w:pos="0"/>
        </w:tabs>
        <w:suppressAutoHyphens/>
        <w:spacing w:afterLines="20" w:after="48" w:line="240" w:lineRule="auto"/>
        <w:ind w:left="0" w:right="-39"/>
        <w:jc w:val="both"/>
        <w:rPr>
          <w:b/>
          <w:bCs/>
          <w:i/>
          <w:iCs/>
          <w:sz w:val="26"/>
          <w:szCs w:val="26"/>
        </w:rPr>
      </w:pPr>
      <w:r w:rsidRPr="00BF211A">
        <w:rPr>
          <w:rFonts w:ascii="Times New Roman" w:hAnsi="Times New Roman"/>
          <w:b/>
          <w:sz w:val="26"/>
          <w:szCs w:val="26"/>
        </w:rPr>
        <w:t xml:space="preserve">- Строительство ВЛ-6 кВ отпайки от опоры № 9-00/15 ф-9  ПС 35 кВ КТПН-1, в г.Амурск, протяженностью 0,282 км; </w:t>
      </w:r>
    </w:p>
    <w:p w:rsidR="00A97C12" w:rsidRPr="00BF211A" w:rsidRDefault="00A97C12" w:rsidP="00A97C12">
      <w:pPr>
        <w:suppressAutoHyphens/>
        <w:spacing w:before="2" w:afterLines="20" w:after="48"/>
        <w:ind w:left="57" w:right="57"/>
        <w:jc w:val="both"/>
        <w:rPr>
          <w:b/>
          <w:sz w:val="26"/>
          <w:szCs w:val="26"/>
        </w:rPr>
      </w:pPr>
      <w:r w:rsidRPr="00BF211A">
        <w:rPr>
          <w:b/>
          <w:sz w:val="26"/>
          <w:szCs w:val="26"/>
        </w:rPr>
        <w:t xml:space="preserve">- Реконструкция КВЛ-6 кВ ЗРУ-6кВ КТПН-1, установка укоса к опоре №9-00/15, г. Амурск (Инв.№ НВ038859); </w:t>
      </w:r>
    </w:p>
    <w:p w:rsidR="00A97C12" w:rsidRPr="00BF211A" w:rsidRDefault="00A97C12" w:rsidP="00A97C12">
      <w:pPr>
        <w:suppressAutoHyphens/>
        <w:spacing w:before="2" w:afterLines="20" w:after="48"/>
        <w:ind w:right="57"/>
        <w:jc w:val="both"/>
        <w:rPr>
          <w:b/>
          <w:sz w:val="26"/>
          <w:szCs w:val="26"/>
        </w:rPr>
      </w:pPr>
      <w:r w:rsidRPr="00BF211A">
        <w:rPr>
          <w:b/>
          <w:sz w:val="26"/>
          <w:szCs w:val="26"/>
        </w:rPr>
        <w:t xml:space="preserve">- Строительство ВЛ-0,4 кВ от РУ-0,4кВ Ф-2 ЦРП-4 в г. Амурск, протяженностью 0,37 км; </w:t>
      </w:r>
    </w:p>
    <w:p w:rsidR="00A97C12" w:rsidRPr="00BF211A" w:rsidRDefault="00A97C12" w:rsidP="00A97C12">
      <w:pPr>
        <w:pStyle w:val="aff9"/>
        <w:tabs>
          <w:tab w:val="left" w:pos="0"/>
        </w:tabs>
        <w:suppressAutoHyphens/>
        <w:spacing w:afterLines="20" w:after="48" w:line="240" w:lineRule="auto"/>
        <w:ind w:left="0" w:right="-39"/>
        <w:jc w:val="both"/>
        <w:rPr>
          <w:b/>
          <w:bCs/>
          <w:i/>
          <w:iCs/>
          <w:sz w:val="26"/>
          <w:szCs w:val="26"/>
        </w:rPr>
      </w:pPr>
      <w:r w:rsidRPr="00BF211A">
        <w:rPr>
          <w:rFonts w:ascii="Times New Roman" w:hAnsi="Times New Roman"/>
          <w:b/>
          <w:sz w:val="26"/>
          <w:szCs w:val="26"/>
        </w:rPr>
        <w:t>- Строительство ВЛ-6 кВ отпайки от опоры № 9-00/3 Ф-9 КТПН-1  г. Амурск, протяженность 0,417 км;</w:t>
      </w:r>
    </w:p>
    <w:p w:rsidR="00A97C12" w:rsidRPr="00BF211A" w:rsidRDefault="00A97C12" w:rsidP="00A97C12">
      <w:pPr>
        <w:suppressAutoHyphens/>
        <w:spacing w:before="2" w:afterLines="20" w:after="48"/>
        <w:ind w:left="57" w:right="57"/>
        <w:jc w:val="both"/>
        <w:rPr>
          <w:b/>
          <w:sz w:val="26"/>
          <w:szCs w:val="26"/>
        </w:rPr>
      </w:pPr>
      <w:r w:rsidRPr="00BF211A">
        <w:rPr>
          <w:b/>
          <w:sz w:val="26"/>
          <w:szCs w:val="26"/>
        </w:rPr>
        <w:t xml:space="preserve">- Реконструкция  КВЛ-6 кВ ЗРУ-6кВ КТПН-1, установка укоса к опоре № 9-00/3  г. Амурск   (Инв.№ НВ038859); </w:t>
      </w:r>
    </w:p>
    <w:p w:rsidR="00A97C12" w:rsidRPr="008E3BA3" w:rsidRDefault="00A97C12" w:rsidP="00A97C12">
      <w:pPr>
        <w:widowControl w:val="0"/>
        <w:spacing w:before="0" w:afterLines="20" w:after="48"/>
        <w:contextualSpacing/>
        <w:rPr>
          <w:b/>
          <w:sz w:val="26"/>
          <w:szCs w:val="26"/>
        </w:rPr>
      </w:pPr>
      <w:r w:rsidRPr="00BF211A">
        <w:rPr>
          <w:b/>
          <w:sz w:val="26"/>
          <w:szCs w:val="26"/>
        </w:rPr>
        <w:t>- Строительство ВЛ-0,4 кВ Ф-13 ТП-3, г. Амурск, протяженностью 0,507 км.</w:t>
      </w:r>
    </w:p>
    <w:p w:rsidR="00C06C82" w:rsidRPr="008E3BA3" w:rsidRDefault="00BA662E" w:rsidP="00CC4714">
      <w:pPr>
        <w:widowControl w:val="0"/>
        <w:spacing w:before="0"/>
        <w:contextualSpacing/>
        <w:jc w:val="both"/>
        <w:rPr>
          <w:sz w:val="26"/>
          <w:szCs w:val="26"/>
        </w:rPr>
      </w:pPr>
      <w:r w:rsidRPr="008E3BA3">
        <w:rPr>
          <w:sz w:val="26"/>
          <w:szCs w:val="26"/>
        </w:rPr>
        <w:tab/>
      </w:r>
      <w:r w:rsidR="00007819" w:rsidRPr="008E3BA3">
        <w:rPr>
          <w:sz w:val="26"/>
          <w:szCs w:val="26"/>
        </w:rPr>
        <w:t>Объекты расположены по адрес</w:t>
      </w:r>
      <w:r w:rsidR="003F4156" w:rsidRPr="008E3BA3">
        <w:rPr>
          <w:sz w:val="26"/>
          <w:szCs w:val="26"/>
        </w:rPr>
        <w:t>ам</w:t>
      </w:r>
      <w:r w:rsidR="00007819" w:rsidRPr="008E3BA3">
        <w:rPr>
          <w:sz w:val="26"/>
          <w:szCs w:val="26"/>
        </w:rPr>
        <w:t xml:space="preserve">: </w:t>
      </w:r>
      <w:r w:rsidR="003F4156" w:rsidRPr="008E3BA3">
        <w:rPr>
          <w:sz w:val="26"/>
          <w:szCs w:val="26"/>
        </w:rPr>
        <w:t>Хабаровский край, Амурский р-н, г. Амурск, в зоне коммунально-складских предприятий; Хабаровский край, Амурский р-н, Рябинушка сот, ул.1я уч.52; Хабаровский край, Амурский р-н, г. Амурск, ш. Западное, д.28; Хабаровский край, Амурский р-н, г. Амурск, ш. Западное, д.42; Хабаровский край, Амурский р-н, г. Амурск, р-н Южной дамбы в зоне коммунально-складских предприятий; Хабаровский край, Амурский р-н, г. Амурск, ш. Западное, АБК б/н</w:t>
      </w:r>
      <w:r w:rsidR="004C098C" w:rsidRPr="008E3BA3">
        <w:rPr>
          <w:sz w:val="26"/>
          <w:szCs w:val="26"/>
        </w:rPr>
        <w:t>; Хабаровский край, Амурский р-н, г. Амурск, пр.Мира,</w:t>
      </w:r>
      <w:r w:rsidR="00CC4714" w:rsidRPr="008E3BA3">
        <w:rPr>
          <w:sz w:val="26"/>
          <w:szCs w:val="26"/>
        </w:rPr>
        <w:t xml:space="preserve"> </w:t>
      </w:r>
      <w:r w:rsidR="004C098C" w:rsidRPr="008E3BA3">
        <w:rPr>
          <w:sz w:val="26"/>
          <w:szCs w:val="26"/>
        </w:rPr>
        <w:t>д.51В бокс4.</w:t>
      </w:r>
    </w:p>
    <w:p w:rsidR="000A4FAA" w:rsidRPr="008E3BA3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8E3BA3">
        <w:rPr>
          <w:b/>
          <w:i/>
          <w:sz w:val="26"/>
          <w:szCs w:val="26"/>
        </w:rPr>
        <w:tab/>
      </w:r>
      <w:r w:rsidR="00C0531D" w:rsidRPr="008E3BA3">
        <w:rPr>
          <w:sz w:val="26"/>
          <w:szCs w:val="26"/>
        </w:rPr>
        <w:t>В составе работ необходимо выполнить ПИР и СМР.</w:t>
      </w:r>
    </w:p>
    <w:p w:rsidR="001377E0" w:rsidRDefault="001377E0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</w:p>
    <w:p w:rsidR="00AF4C18" w:rsidRPr="008E3BA3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 xml:space="preserve"> </w:t>
      </w:r>
      <w:r w:rsidR="00C0531D" w:rsidRPr="008E3BA3">
        <w:rPr>
          <w:b/>
          <w:sz w:val="26"/>
          <w:szCs w:val="26"/>
        </w:rPr>
        <w:t>2.</w:t>
      </w:r>
      <w:r w:rsidR="00D51CC7" w:rsidRPr="008E3BA3">
        <w:rPr>
          <w:b/>
          <w:sz w:val="26"/>
          <w:szCs w:val="26"/>
        </w:rPr>
        <w:t>1</w:t>
      </w:r>
      <w:r w:rsidR="00C0531D" w:rsidRPr="008E3BA3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8E3BA3">
        <w:rPr>
          <w:b/>
          <w:sz w:val="26"/>
          <w:szCs w:val="26"/>
        </w:rPr>
        <w:t>В состав проекта включить:</w:t>
      </w:r>
    </w:p>
    <w:p w:rsidR="0005070D" w:rsidRPr="00B744C0" w:rsidRDefault="0005070D" w:rsidP="0005070D">
      <w:pPr>
        <w:ind w:firstLine="567"/>
        <w:jc w:val="both"/>
        <w:rPr>
          <w:sz w:val="26"/>
          <w:szCs w:val="26"/>
        </w:rPr>
      </w:pP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05070D" w:rsidRPr="00B744C0" w:rsidRDefault="0005070D" w:rsidP="0005070D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05070D" w:rsidRPr="00B744C0" w:rsidRDefault="0005070D" w:rsidP="0005070D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05070D" w:rsidRPr="00B744C0" w:rsidRDefault="0005070D" w:rsidP="0005070D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05070D" w:rsidRPr="00B744C0" w:rsidRDefault="0005070D" w:rsidP="0005070D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05070D" w:rsidRPr="00B744C0" w:rsidRDefault="0005070D" w:rsidP="0005070D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05070D" w:rsidRPr="00B744C0" w:rsidRDefault="0005070D" w:rsidP="0005070D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сетедержателями Схему границ поопорной трассировки объекта ТП на 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05070D" w:rsidRPr="00B744C0" w:rsidRDefault="0005070D" w:rsidP="0005070D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05070D" w:rsidRPr="00B744C0" w:rsidRDefault="0005070D" w:rsidP="0005070D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05070D" w:rsidRPr="00B744C0" w:rsidRDefault="0005070D" w:rsidP="0005070D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п.п.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Земельным кодексом Российской Фудерации;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05070D" w:rsidRPr="008243EB" w:rsidRDefault="0005070D" w:rsidP="0005070D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05070D" w:rsidRPr="00A81DF0" w:rsidRDefault="0005070D" w:rsidP="0005070D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ВЛ и ТП. </w:t>
      </w:r>
    </w:p>
    <w:p w:rsidR="0005070D" w:rsidRPr="00A81DF0" w:rsidRDefault="0005070D" w:rsidP="0005070D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05070D" w:rsidRPr="003A45CC" w:rsidRDefault="0005070D" w:rsidP="0005070D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</w:t>
      </w:r>
      <w:r w:rsidR="0022001E">
        <w:rPr>
          <w:sz w:val="26"/>
          <w:szCs w:val="26"/>
        </w:rPr>
        <w:t>главным инженером СП «</w:t>
      </w:r>
      <w:r w:rsidR="0022001E">
        <w:rPr>
          <w:sz w:val="26"/>
          <w:szCs w:val="26"/>
          <w:lang w:val="en-US"/>
        </w:rPr>
        <w:t>C</w:t>
      </w:r>
      <w:r w:rsidRPr="00A81DF0">
        <w:rPr>
          <w:sz w:val="26"/>
          <w:szCs w:val="26"/>
        </w:rPr>
        <w:t>ЭС» филиала «ХЭС», сектором земельных отношений ОКСиИ филиала «ХЭС» до начала производства работ.</w:t>
      </w:r>
    </w:p>
    <w:p w:rsidR="0005070D" w:rsidRPr="00A81DF0" w:rsidRDefault="0005070D" w:rsidP="0005070D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r w:rsidRPr="00B744C0">
        <w:rPr>
          <w:sz w:val="26"/>
          <w:szCs w:val="26"/>
        </w:rPr>
        <w:t>dwg</w:t>
      </w:r>
      <w:r w:rsidRPr="00A81DF0">
        <w:rPr>
          <w:sz w:val="26"/>
          <w:szCs w:val="26"/>
        </w:rPr>
        <w:t>).</w:t>
      </w:r>
    </w:p>
    <w:p w:rsidR="0005070D" w:rsidRPr="00A81DF0" w:rsidRDefault="0005070D" w:rsidP="0005070D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Pr="00A81DF0">
        <w:rPr>
          <w:sz w:val="26"/>
          <w:szCs w:val="26"/>
        </w:rPr>
        <w:t xml:space="preserve">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05070D" w:rsidRPr="00FA5DF9" w:rsidRDefault="0005070D" w:rsidP="0005070D">
      <w:pPr>
        <w:tabs>
          <w:tab w:val="left" w:pos="0"/>
        </w:tabs>
        <w:ind w:firstLine="567"/>
        <w:jc w:val="both"/>
        <w:rPr>
          <w:b/>
          <w:color w:val="000000" w:themeColor="text1"/>
          <w:sz w:val="26"/>
          <w:szCs w:val="26"/>
        </w:rPr>
      </w:pPr>
      <w:r w:rsidRPr="00FA5DF9">
        <w:rPr>
          <w:sz w:val="26"/>
          <w:szCs w:val="26"/>
        </w:rPr>
        <w:t>2.2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 xml:space="preserve">Выполнение строительно-монтажных и проектных работ согласно </w:t>
      </w:r>
      <w:r w:rsidRPr="00FA5DF9">
        <w:rPr>
          <w:color w:val="000000" w:themeColor="text1"/>
          <w:sz w:val="26"/>
          <w:szCs w:val="26"/>
        </w:rPr>
        <w:t>приложений №3.1</w:t>
      </w:r>
      <w:r>
        <w:rPr>
          <w:color w:val="000000" w:themeColor="text1"/>
          <w:sz w:val="26"/>
          <w:szCs w:val="26"/>
        </w:rPr>
        <w:t>-3.</w:t>
      </w:r>
      <w:r w:rsidR="001377E0" w:rsidRPr="001377E0">
        <w:rPr>
          <w:color w:val="000000" w:themeColor="text1"/>
          <w:sz w:val="26"/>
          <w:szCs w:val="26"/>
        </w:rPr>
        <w:t>5</w:t>
      </w:r>
      <w:r w:rsidRPr="00FA5DF9">
        <w:rPr>
          <w:color w:val="000000" w:themeColor="text1"/>
          <w:sz w:val="26"/>
          <w:szCs w:val="26"/>
        </w:rPr>
        <w:t>.</w:t>
      </w:r>
      <w:r w:rsidRPr="00FA5DF9">
        <w:rPr>
          <w:b/>
          <w:color w:val="000000" w:themeColor="text1"/>
          <w:sz w:val="26"/>
          <w:szCs w:val="26"/>
        </w:rPr>
        <w:t xml:space="preserve"> </w:t>
      </w:r>
    </w:p>
    <w:p w:rsidR="0005070D" w:rsidRPr="00A81DF0" w:rsidRDefault="0005070D" w:rsidP="0005070D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05070D" w:rsidRPr="00A81DF0" w:rsidRDefault="0005070D" w:rsidP="0005070D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3.1  </w:t>
      </w:r>
      <w:r w:rsidRPr="004F54AB">
        <w:rPr>
          <w:sz w:val="26"/>
          <w:szCs w:val="26"/>
        </w:rPr>
        <w:t>Оборудование приобретает подрядчик</w:t>
      </w:r>
      <w:r w:rsidRPr="00A81DF0">
        <w:rPr>
          <w:sz w:val="26"/>
          <w:szCs w:val="26"/>
        </w:rPr>
        <w:t xml:space="preserve"> в соответствии с техническими характеристиками указанными в опросных листах</w:t>
      </w:r>
      <w:r>
        <w:rPr>
          <w:sz w:val="26"/>
          <w:szCs w:val="26"/>
        </w:rPr>
        <w:t>.</w:t>
      </w:r>
    </w:p>
    <w:p w:rsidR="00936317" w:rsidRPr="00C1438A" w:rsidRDefault="0005070D" w:rsidP="00936317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«Подрядчик» обязан сдать «Заказчику» по актам все </w:t>
      </w:r>
      <w:r w:rsidRPr="00C1438A">
        <w:rPr>
          <w:sz w:val="26"/>
          <w:szCs w:val="26"/>
        </w:rPr>
        <w:t>демонтированные</w:t>
      </w:r>
      <w:r w:rsidR="00936317" w:rsidRPr="00C1438A">
        <w:rPr>
          <w:sz w:val="26"/>
          <w:szCs w:val="26"/>
        </w:rPr>
        <w:t xml:space="preserve"> материалы:</w:t>
      </w:r>
    </w:p>
    <w:p w:rsidR="00936317" w:rsidRPr="00C1438A" w:rsidRDefault="00936317" w:rsidP="00936317">
      <w:pPr>
        <w:tabs>
          <w:tab w:val="left" w:pos="0"/>
        </w:tabs>
        <w:jc w:val="both"/>
        <w:rPr>
          <w:bCs/>
          <w:iCs/>
          <w:sz w:val="24"/>
          <w:szCs w:val="24"/>
        </w:rPr>
      </w:pPr>
      <w:r w:rsidRPr="00C1438A">
        <w:rPr>
          <w:bCs/>
          <w:iCs/>
          <w:sz w:val="24"/>
          <w:szCs w:val="24"/>
        </w:rPr>
        <w:tab/>
        <w:t xml:space="preserve">- </w:t>
      </w:r>
      <w:r w:rsidRPr="00C1438A">
        <w:rPr>
          <w:bCs/>
          <w:iCs/>
          <w:sz w:val="26"/>
          <w:szCs w:val="26"/>
        </w:rPr>
        <w:t>траверса ТМ-63 -1шт (</w:t>
      </w:r>
      <w:r w:rsidRPr="00C1438A">
        <w:rPr>
          <w:sz w:val="26"/>
          <w:szCs w:val="26"/>
        </w:rPr>
        <w:t>Инв.№ НВ038859)</w:t>
      </w:r>
    </w:p>
    <w:p w:rsidR="0005070D" w:rsidRPr="00A81DF0" w:rsidRDefault="00936317" w:rsidP="0005070D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5070D" w:rsidRPr="00A81DF0">
        <w:rPr>
          <w:sz w:val="26"/>
          <w:szCs w:val="26"/>
        </w:rPr>
        <w:t xml:space="preserve">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05070D" w:rsidRPr="00A81DF0" w:rsidRDefault="0005070D" w:rsidP="0005070D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05070D" w:rsidRPr="00A81DF0" w:rsidRDefault="0005070D" w:rsidP="0005070D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lastRenderedPageBreak/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05070D" w:rsidRPr="00A81DF0" w:rsidRDefault="0005070D" w:rsidP="0005070D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05070D" w:rsidRPr="00A81DF0" w:rsidRDefault="0005070D" w:rsidP="0005070D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05070D" w:rsidRPr="00A81DF0" w:rsidRDefault="0005070D" w:rsidP="0005070D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05070D" w:rsidRPr="00A81DF0" w:rsidRDefault="0005070D" w:rsidP="0005070D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05070D" w:rsidRPr="00771023" w:rsidRDefault="0005070D" w:rsidP="0005070D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771023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771023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05070D" w:rsidRPr="00771023" w:rsidRDefault="0005070D" w:rsidP="0005070D">
      <w:pPr>
        <w:ind w:firstLine="709"/>
        <w:jc w:val="both"/>
        <w:rPr>
          <w:sz w:val="26"/>
          <w:szCs w:val="26"/>
        </w:rPr>
      </w:pPr>
      <w:r w:rsidRPr="00771023">
        <w:rPr>
          <w:bCs/>
          <w:sz w:val="26"/>
          <w:szCs w:val="26"/>
        </w:rPr>
        <w:t xml:space="preserve">4.1. </w:t>
      </w:r>
      <w:r w:rsidRPr="00771023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- выполняющих инженерные изыскания;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- выполняющих подготовку проектной документации;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lastRenderedPageBreak/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05070D" w:rsidRPr="00771023" w:rsidRDefault="0005070D" w:rsidP="0005070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05070D" w:rsidRPr="00771023" w:rsidRDefault="0005070D" w:rsidP="0005070D">
      <w:pPr>
        <w:pStyle w:val="31"/>
        <w:tabs>
          <w:tab w:val="left" w:pos="567"/>
        </w:tabs>
        <w:ind w:firstLine="709"/>
        <w:rPr>
          <w:sz w:val="26"/>
          <w:szCs w:val="26"/>
        </w:rPr>
      </w:pPr>
      <w:r w:rsidRPr="00771023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 настоящего Технического задания). Дата выписок не должна быть старше одного месяца на дату подачи заявки Участника.</w:t>
      </w:r>
    </w:p>
    <w:p w:rsidR="0005070D" w:rsidRPr="00771023" w:rsidRDefault="0005070D" w:rsidP="0005070D">
      <w:pPr>
        <w:pStyle w:val="31"/>
        <w:tabs>
          <w:tab w:val="left" w:pos="567"/>
        </w:tabs>
        <w:ind w:firstLine="709"/>
        <w:rPr>
          <w:sz w:val="26"/>
          <w:szCs w:val="26"/>
        </w:rPr>
      </w:pPr>
      <w:r w:rsidRPr="00771023">
        <w:rPr>
          <w:sz w:val="26"/>
          <w:szCs w:val="26"/>
        </w:rPr>
        <w:t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из перечисленных):</w:t>
      </w:r>
    </w:p>
    <w:p w:rsidR="0005070D" w:rsidRPr="00771023" w:rsidRDefault="0005070D" w:rsidP="0005070D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05070D" w:rsidRPr="00771023" w:rsidRDefault="0005070D" w:rsidP="0005070D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05070D" w:rsidRPr="0017715C" w:rsidRDefault="0005070D" w:rsidP="0005070D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05070D" w:rsidRPr="00292020" w:rsidRDefault="0005070D" w:rsidP="0005070D">
      <w:pPr>
        <w:autoSpaceDE w:val="0"/>
        <w:autoSpaceDN w:val="0"/>
        <w:spacing w:before="0"/>
        <w:ind w:firstLine="709"/>
        <w:contextualSpacing/>
        <w:rPr>
          <w:rFonts w:eastAsia="Calibri"/>
          <w:sz w:val="26"/>
          <w:szCs w:val="26"/>
        </w:rPr>
      </w:pPr>
      <w:r w:rsidRPr="00292020">
        <w:rPr>
          <w:rFonts w:eastAsia="Calibri"/>
          <w:sz w:val="26"/>
          <w:szCs w:val="26"/>
        </w:rPr>
        <w:t>4.</w:t>
      </w:r>
      <w:r w:rsidRPr="00FA5DF9">
        <w:rPr>
          <w:rFonts w:eastAsia="Calibri"/>
          <w:sz w:val="26"/>
          <w:szCs w:val="26"/>
        </w:rPr>
        <w:t>3</w:t>
      </w:r>
      <w:r w:rsidRPr="00292020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05070D" w:rsidRPr="00292020" w:rsidRDefault="0005070D" w:rsidP="0005070D">
      <w:pPr>
        <w:autoSpaceDE w:val="0"/>
        <w:autoSpaceDN w:val="0"/>
        <w:spacing w:before="0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</w:t>
      </w:r>
      <w:r w:rsidRPr="00FA5DF9">
        <w:rPr>
          <w:rFonts w:eastAsia="Calibri"/>
          <w:sz w:val="26"/>
          <w:szCs w:val="26"/>
        </w:rPr>
        <w:t>3</w:t>
      </w:r>
      <w:r w:rsidRPr="00292020">
        <w:rPr>
          <w:rFonts w:eastAsia="Calibri"/>
          <w:sz w:val="26"/>
          <w:szCs w:val="26"/>
        </w:rPr>
        <w:t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</w:t>
      </w:r>
      <w:r>
        <w:rPr>
          <w:rFonts w:eastAsia="Calibri"/>
          <w:sz w:val="26"/>
          <w:szCs w:val="26"/>
        </w:rPr>
        <w:t>1</w:t>
      </w:r>
      <w:r w:rsidRPr="00292020">
        <w:rPr>
          <w:rFonts w:eastAsia="Calibri"/>
          <w:sz w:val="26"/>
          <w:szCs w:val="26"/>
        </w:rPr>
        <w:t>.</w:t>
      </w:r>
    </w:p>
    <w:p w:rsidR="0005070D" w:rsidRPr="00292020" w:rsidRDefault="0005070D" w:rsidP="0005070D">
      <w:pPr>
        <w:spacing w:before="0"/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05070D" w:rsidRPr="00292020" w:rsidRDefault="0005070D" w:rsidP="0005070D">
      <w:pPr>
        <w:spacing w:before="0"/>
        <w:jc w:val="right"/>
        <w:rPr>
          <w:rFonts w:eastAsia="Calibri"/>
          <w:color w:val="000000"/>
          <w:sz w:val="26"/>
          <w:szCs w:val="26"/>
        </w:rPr>
      </w:pPr>
      <w:r>
        <w:rPr>
          <w:rFonts w:eastAsia="Calibri"/>
          <w:i/>
          <w:iCs/>
          <w:color w:val="000000"/>
          <w:sz w:val="26"/>
          <w:szCs w:val="26"/>
        </w:rPr>
        <w:t>Таблица 1</w:t>
      </w:r>
      <w:r w:rsidRPr="00292020">
        <w:rPr>
          <w:rFonts w:eastAsia="Calibri"/>
          <w:i/>
          <w:iCs/>
          <w:color w:val="000000"/>
          <w:sz w:val="26"/>
          <w:szCs w:val="26"/>
        </w:rPr>
        <w:t xml:space="preserve">. Материально </w:t>
      </w:r>
      <w:r w:rsidRPr="00292020">
        <w:rPr>
          <w:rFonts w:eastAsia="Calibri"/>
          <w:color w:val="000000"/>
          <w:sz w:val="26"/>
          <w:szCs w:val="26"/>
        </w:rPr>
        <w:t xml:space="preserve">– </w:t>
      </w:r>
      <w:r w:rsidRPr="00292020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05070D" w:rsidRPr="00292020" w:rsidRDefault="0005070D" w:rsidP="0005070D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5148"/>
        <w:gridCol w:w="1276"/>
        <w:gridCol w:w="1559"/>
        <w:gridCol w:w="851"/>
      </w:tblGrid>
      <w:tr w:rsidR="0005070D" w:rsidRPr="000477C1" w:rsidTr="0005070D">
        <w:trPr>
          <w:trHeight w:val="493"/>
        </w:trPr>
        <w:tc>
          <w:tcPr>
            <w:tcW w:w="664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 П/П</w:t>
            </w:r>
          </w:p>
        </w:tc>
        <w:tc>
          <w:tcPr>
            <w:tcW w:w="5148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276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851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05070D" w:rsidRPr="000477C1" w:rsidTr="0005070D">
        <w:tc>
          <w:tcPr>
            <w:tcW w:w="664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148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0477C1">
              <w:rPr>
                <w:sz w:val="22"/>
                <w:szCs w:val="22"/>
              </w:rPr>
              <w:t xml:space="preserve">не менее  </w:t>
            </w:r>
            <w:r w:rsidRPr="000477C1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276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5070D" w:rsidRPr="000477C1" w:rsidTr="0005070D">
        <w:tc>
          <w:tcPr>
            <w:tcW w:w="664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48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0477C1">
              <w:rPr>
                <w:sz w:val="22"/>
                <w:szCs w:val="22"/>
              </w:rPr>
              <w:t xml:space="preserve">не менее  </w:t>
            </w:r>
            <w:r w:rsidRPr="000477C1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276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5070D" w:rsidRPr="000477C1" w:rsidTr="0005070D">
        <w:tc>
          <w:tcPr>
            <w:tcW w:w="664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148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276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5070D" w:rsidRPr="000477C1" w:rsidTr="0005070D">
        <w:tc>
          <w:tcPr>
            <w:tcW w:w="664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148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276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5070D" w:rsidRPr="000477C1" w:rsidTr="0005070D">
        <w:trPr>
          <w:trHeight w:val="115"/>
        </w:trPr>
        <w:tc>
          <w:tcPr>
            <w:tcW w:w="664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8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05070D" w:rsidRPr="000477C1" w:rsidRDefault="0005070D" w:rsidP="0005070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05070D" w:rsidRDefault="0005070D" w:rsidP="0005070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05070D" w:rsidRPr="00694418" w:rsidRDefault="0005070D" w:rsidP="0005070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412FC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05070D" w:rsidRPr="00292020" w:rsidRDefault="0005070D" w:rsidP="0005070D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>.2.1. В случае на</w:t>
      </w:r>
      <w:r>
        <w:rPr>
          <w:rFonts w:eastAsia="Calibri"/>
          <w:color w:val="000000"/>
          <w:sz w:val="26"/>
          <w:szCs w:val="26"/>
        </w:rPr>
        <w:t>личия МТР, указанных в Таблице 1</w:t>
      </w:r>
      <w:r w:rsidRPr="00292020">
        <w:rPr>
          <w:rFonts w:eastAsia="Calibri"/>
          <w:color w:val="000000"/>
          <w:sz w:val="26"/>
          <w:szCs w:val="26"/>
        </w:rPr>
        <w:t xml:space="preserve"> на правах собственности: свидетельства о регистрации транспортного средства либо ПТС;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sz w:val="26"/>
          <w:szCs w:val="26"/>
        </w:rPr>
        <w:t>–</w:t>
      </w:r>
      <w:r w:rsidRPr="00292020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>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r>
        <w:rPr>
          <w:rFonts w:eastAsia="Calibri"/>
          <w:color w:val="000000"/>
          <w:sz w:val="26"/>
          <w:szCs w:val="26"/>
        </w:rPr>
        <w:t>механизмов указанных в Таблице 1</w:t>
      </w:r>
      <w:r w:rsidRPr="00292020">
        <w:rPr>
          <w:rFonts w:eastAsia="Calibri"/>
          <w:color w:val="000000"/>
          <w:sz w:val="26"/>
          <w:szCs w:val="26"/>
        </w:rPr>
        <w:t>.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</w:t>
      </w:r>
      <w:r>
        <w:rPr>
          <w:rFonts w:eastAsia="Calibri"/>
          <w:color w:val="000000"/>
          <w:sz w:val="26"/>
          <w:szCs w:val="26"/>
        </w:rPr>
        <w:t xml:space="preserve"> Таблице</w:t>
      </w:r>
      <w:r w:rsidRPr="00951B1C">
        <w:rPr>
          <w:rFonts w:eastAsia="Calibri"/>
          <w:color w:val="000000"/>
          <w:sz w:val="26"/>
          <w:szCs w:val="26"/>
        </w:rPr>
        <w:t>1</w:t>
      </w:r>
      <w:r w:rsidRPr="00292020">
        <w:rPr>
          <w:rFonts w:eastAsia="Calibri"/>
          <w:color w:val="000000"/>
          <w:sz w:val="26"/>
          <w:szCs w:val="26"/>
        </w:rPr>
        <w:t>.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</w:t>
      </w:r>
      <w:r w:rsidRPr="00EE0A1D">
        <w:rPr>
          <w:rFonts w:eastAsia="Calibri"/>
          <w:color w:val="000000"/>
          <w:sz w:val="26"/>
          <w:szCs w:val="26"/>
        </w:rPr>
        <w:t>4</w:t>
      </w:r>
      <w:r w:rsidRPr="00292020">
        <w:rPr>
          <w:rFonts w:eastAsia="Calibri"/>
          <w:color w:val="000000"/>
          <w:sz w:val="26"/>
          <w:szCs w:val="26"/>
        </w:rPr>
        <w:t xml:space="preserve"> Для проведения испытаний Участник должен иметь в наличии (либо декларировать наличие) </w:t>
      </w:r>
      <w:r w:rsidRPr="00292020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292020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300E1A" w:rsidRPr="00300E1A">
        <w:rPr>
          <w:rFonts w:eastAsia="Calibri"/>
          <w:color w:val="000000"/>
          <w:sz w:val="26"/>
          <w:szCs w:val="26"/>
        </w:rPr>
        <w:t>10</w:t>
      </w:r>
      <w:r w:rsidRPr="00292020">
        <w:rPr>
          <w:rFonts w:eastAsia="Calibri"/>
          <w:color w:val="000000"/>
          <w:sz w:val="26"/>
          <w:szCs w:val="26"/>
        </w:rPr>
        <w:t xml:space="preserve"> кВ включительно.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292020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Pr="00292020">
        <w:rPr>
          <w:rFonts w:eastAsia="Calibri"/>
          <w:color w:val="000000"/>
          <w:sz w:val="26"/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7.4. настоящего технического задания. 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Pr="00292020">
        <w:rPr>
          <w:rFonts w:eastAsia="Calibri"/>
          <w:color w:val="000000"/>
          <w:sz w:val="26"/>
          <w:szCs w:val="26"/>
        </w:rPr>
        <w:t>.2. В случае отсутствия в наличии собственной зарегистрированной в Органах Ростехнадзора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7.4. настоящего технического задания: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05070D" w:rsidRPr="00292020" w:rsidRDefault="0005070D" w:rsidP="0005070D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05070D" w:rsidRPr="00292020" w:rsidRDefault="0005070D" w:rsidP="0005070D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05070D" w:rsidRPr="00292020" w:rsidRDefault="0005070D" w:rsidP="0005070D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lastRenderedPageBreak/>
        <w:t>г) соглашение о намерениях заключить договор на оказание услуг по проведению</w:t>
      </w:r>
    </w:p>
    <w:p w:rsidR="0005070D" w:rsidRPr="00292020" w:rsidRDefault="0005070D" w:rsidP="0005070D">
      <w:pPr>
        <w:shd w:val="clear" w:color="auto" w:fill="FFFFFF"/>
        <w:spacing w:before="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05070D" w:rsidRPr="00292020" w:rsidRDefault="0005070D" w:rsidP="0005070D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05070D" w:rsidRPr="00292020" w:rsidRDefault="0005070D" w:rsidP="0005070D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05070D" w:rsidRPr="00292020" w:rsidRDefault="0005070D" w:rsidP="0005070D">
      <w:pPr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</w:t>
      </w:r>
      <w:r>
        <w:rPr>
          <w:rFonts w:eastAsia="Calibri"/>
          <w:color w:val="000000"/>
          <w:sz w:val="26"/>
          <w:szCs w:val="26"/>
        </w:rPr>
        <w:t>лечению), указанного в Таблице 2</w:t>
      </w:r>
      <w:r w:rsidRPr="00292020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</w:p>
    <w:p w:rsidR="0005070D" w:rsidRPr="00292020" w:rsidRDefault="0005070D" w:rsidP="0005070D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05070D" w:rsidRPr="00292020" w:rsidRDefault="0005070D" w:rsidP="0005070D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292020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</w:t>
      </w:r>
      <w:r>
        <w:rPr>
          <w:rFonts w:eastAsia="Calibri"/>
          <w:i/>
          <w:iCs/>
          <w:snapToGrid w:val="0"/>
          <w:color w:val="000000"/>
          <w:sz w:val="26"/>
          <w:szCs w:val="26"/>
        </w:rPr>
        <w:t>2</w:t>
      </w:r>
      <w:r w:rsidRPr="00292020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. Минимальная численность, квалификация кадровых ресурсов   </w:t>
      </w:r>
    </w:p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05070D" w:rsidRPr="00292020" w:rsidTr="0005070D">
        <w:tc>
          <w:tcPr>
            <w:tcW w:w="1123" w:type="dxa"/>
            <w:vAlign w:val="center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394" w:type="dxa"/>
            <w:vAlign w:val="center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05070D" w:rsidRPr="00292020" w:rsidRDefault="0005070D" w:rsidP="0005070D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05070D" w:rsidRPr="00292020" w:rsidTr="0005070D">
        <w:tc>
          <w:tcPr>
            <w:tcW w:w="1123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05070D" w:rsidRPr="00292020" w:rsidRDefault="0005070D" w:rsidP="0005070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05070D" w:rsidRPr="00292020" w:rsidTr="0005070D">
        <w:tc>
          <w:tcPr>
            <w:tcW w:w="1123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05070D" w:rsidRPr="00292020" w:rsidRDefault="0005070D" w:rsidP="0005070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05070D" w:rsidRPr="00292020" w:rsidTr="0005070D">
        <w:tc>
          <w:tcPr>
            <w:tcW w:w="1123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05070D" w:rsidRPr="00292020" w:rsidRDefault="0005070D" w:rsidP="0005070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05070D" w:rsidRPr="00292020" w:rsidTr="0005070D">
        <w:tc>
          <w:tcPr>
            <w:tcW w:w="1123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05070D" w:rsidRPr="00292020" w:rsidRDefault="0005070D" w:rsidP="0005070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05070D" w:rsidRPr="00292020" w:rsidRDefault="0005070D" w:rsidP="0005070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05070D" w:rsidRPr="00292020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05070D" w:rsidRDefault="0005070D" w:rsidP="0005070D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.2. 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</w:t>
      </w:r>
      <w:r>
        <w:rPr>
          <w:rFonts w:eastAsia="Calibri"/>
          <w:color w:val="000000"/>
          <w:sz w:val="26"/>
          <w:szCs w:val="26"/>
        </w:rPr>
        <w:t xml:space="preserve">: </w:t>
      </w:r>
    </w:p>
    <w:p w:rsidR="0005070D" w:rsidRPr="00836FCE" w:rsidRDefault="0005070D" w:rsidP="0005070D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836FCE">
        <w:rPr>
          <w:rFonts w:eastAsia="Calibri"/>
          <w:color w:val="000000"/>
          <w:sz w:val="26"/>
          <w:szCs w:val="26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2.</w:t>
      </w:r>
    </w:p>
    <w:p w:rsidR="0005070D" w:rsidRPr="00836FCE" w:rsidRDefault="0005070D" w:rsidP="0005070D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836FCE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п.4.5.1 Технического задания.</w:t>
      </w:r>
      <w:r>
        <w:rPr>
          <w:rFonts w:eastAsia="Calibri"/>
          <w:color w:val="000000"/>
          <w:sz w:val="26"/>
          <w:szCs w:val="26"/>
        </w:rPr>
        <w:t xml:space="preserve"> </w:t>
      </w:r>
    </w:p>
    <w:p w:rsidR="0005070D" w:rsidRPr="00292020" w:rsidRDefault="0005070D" w:rsidP="0005070D">
      <w:pPr>
        <w:spacing w:before="0"/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</w:t>
      </w:r>
      <w:r w:rsidRPr="00EE0A1D">
        <w:rPr>
          <w:rFonts w:eastAsia="Calibri"/>
          <w:color w:val="000000"/>
          <w:sz w:val="26"/>
          <w:szCs w:val="26"/>
        </w:rPr>
        <w:t>6</w:t>
      </w:r>
      <w:r w:rsidRPr="00292020">
        <w:rPr>
          <w:rFonts w:eastAsia="Calibri"/>
          <w:color w:val="000000"/>
          <w:sz w:val="26"/>
          <w:szCs w:val="26"/>
        </w:rPr>
        <w:t xml:space="preserve"> В составе заявки Участник предоставляет сметный расчет в объеме, не менее представленном Заказчиком, с учетом требований п.8 к настоящему техническому заданию. </w:t>
      </w:r>
    </w:p>
    <w:p w:rsidR="0005070D" w:rsidRDefault="0005070D" w:rsidP="0005070D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</w:t>
      </w:r>
      <w:r>
        <w:rPr>
          <w:rFonts w:eastAsia="Calibri"/>
          <w:color w:val="000000"/>
          <w:sz w:val="26"/>
          <w:szCs w:val="26"/>
        </w:rPr>
        <w:t xml:space="preserve">частника по форме Приложения № </w:t>
      </w:r>
      <w:r w:rsidRPr="00FB56F3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</w:p>
    <w:p w:rsidR="0005070D" w:rsidRPr="00292020" w:rsidRDefault="0005070D" w:rsidP="0005070D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05070D" w:rsidRPr="00FA5DF9" w:rsidRDefault="0005070D" w:rsidP="0005070D">
      <w:pPr>
        <w:pStyle w:val="aff9"/>
        <w:numPr>
          <w:ilvl w:val="0"/>
          <w:numId w:val="27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b/>
          <w:spacing w:val="-1"/>
          <w:sz w:val="26"/>
          <w:szCs w:val="26"/>
        </w:rPr>
      </w:pPr>
      <w:r w:rsidRPr="00FA5DF9">
        <w:rPr>
          <w:rFonts w:ascii="Times New Roman" w:hAnsi="Times New Roman"/>
          <w:b/>
          <w:spacing w:val="-1"/>
          <w:sz w:val="26"/>
          <w:szCs w:val="26"/>
        </w:rPr>
        <w:t>Требования к выполнению сметных расчетов:</w:t>
      </w:r>
    </w:p>
    <w:p w:rsidR="0005070D" w:rsidRPr="00DE279E" w:rsidRDefault="0005070D" w:rsidP="0005070D">
      <w:pPr>
        <w:shd w:val="clear" w:color="auto" w:fill="FFFFFF"/>
        <w:suppressAutoHyphens/>
        <w:spacing w:before="0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05070D" w:rsidRPr="00DE279E" w:rsidRDefault="0005070D" w:rsidP="0005070D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 xml:space="preserve">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Pr="0014553D">
        <w:rPr>
          <w:color w:val="000000" w:themeColor="text1"/>
          <w:spacing w:val="-1"/>
          <w:sz w:val="26"/>
          <w:szCs w:val="26"/>
        </w:rPr>
        <w:t>(</w:t>
      </w:r>
      <w:r w:rsidRPr="0014553D">
        <w:rPr>
          <w:sz w:val="26"/>
          <w:szCs w:val="26"/>
        </w:rPr>
        <w:t>Приложение 2  к Техническому заданию</w:t>
      </w:r>
      <w:r w:rsidRPr="0014553D">
        <w:rPr>
          <w:color w:val="000000" w:themeColor="text1"/>
          <w:spacing w:val="-1"/>
          <w:sz w:val="26"/>
          <w:szCs w:val="26"/>
        </w:rPr>
        <w:t>):</w:t>
      </w:r>
    </w:p>
    <w:p w:rsidR="0005070D" w:rsidRPr="00B6716E" w:rsidRDefault="0005070D" w:rsidP="0005070D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lastRenderedPageBreak/>
        <w:t xml:space="preserve">   5.</w:t>
      </w:r>
      <w:r>
        <w:rPr>
          <w:color w:val="000000"/>
          <w:spacing w:val="-1"/>
          <w:sz w:val="26"/>
          <w:szCs w:val="26"/>
        </w:rPr>
        <w:t>3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05070D" w:rsidRPr="00B6716E" w:rsidRDefault="0005070D" w:rsidP="0005070D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>
        <w:rPr>
          <w:rFonts w:eastAsia="Calibri"/>
          <w:sz w:val="26"/>
          <w:szCs w:val="26"/>
          <w:lang w:eastAsia="en-US"/>
        </w:rPr>
        <w:t>4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05070D" w:rsidRPr="00B6716E" w:rsidRDefault="0005070D" w:rsidP="0005070D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>
        <w:rPr>
          <w:sz w:val="26"/>
          <w:szCs w:val="26"/>
        </w:rPr>
        <w:t>5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>
        <w:rPr>
          <w:sz w:val="26"/>
          <w:szCs w:val="26"/>
        </w:rPr>
        <w:t>.</w:t>
      </w:r>
    </w:p>
    <w:p w:rsidR="0005070D" w:rsidRPr="00B6716E" w:rsidRDefault="0005070D" w:rsidP="0005070D">
      <w:pPr>
        <w:jc w:val="both"/>
        <w:rPr>
          <w:rFonts w:eastAsia="Calibri"/>
          <w:sz w:val="26"/>
          <w:szCs w:val="26"/>
          <w:lang w:eastAsia="en-US"/>
        </w:rPr>
      </w:pPr>
    </w:p>
    <w:p w:rsidR="0005070D" w:rsidRPr="00B6716E" w:rsidRDefault="0005070D" w:rsidP="0005070D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05070D" w:rsidRPr="00B6716E" w:rsidRDefault="0005070D" w:rsidP="0005070D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05070D" w:rsidRPr="00B6716E" w:rsidRDefault="0005070D" w:rsidP="0005070D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05070D" w:rsidRPr="00B6716E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 xml:space="preserve">Представителям Заказчика должен быть обеспечен беспрепятственный доступ на строительную площадку в течение всего периода производства работ. </w:t>
      </w:r>
      <w:r w:rsidRPr="00B6716E">
        <w:rPr>
          <w:sz w:val="26"/>
          <w:szCs w:val="26"/>
        </w:rPr>
        <w:lastRenderedPageBreak/>
        <w:t>Указания технического надзора Заказчика являются обязательными и подлежат беспрекословному выполнению.</w:t>
      </w:r>
    </w:p>
    <w:p w:rsidR="0005070D" w:rsidRPr="00B6716E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05070D" w:rsidRPr="00B6716E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05070D" w:rsidRPr="00B6716E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05070D" w:rsidRPr="00B6716E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05070D" w:rsidRPr="00B6716E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05070D" w:rsidRPr="00B6716E" w:rsidRDefault="0005070D" w:rsidP="0005070D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05070D" w:rsidRPr="00B6716E" w:rsidRDefault="0005070D" w:rsidP="0005070D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05070D" w:rsidRPr="00B6716E" w:rsidRDefault="0005070D" w:rsidP="0005070D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05070D" w:rsidRPr="00B6716E" w:rsidRDefault="0005070D" w:rsidP="0005070D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05070D" w:rsidRDefault="0005070D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936317" w:rsidRPr="00B6716E" w:rsidRDefault="00936317" w:rsidP="0005070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05070D" w:rsidRPr="00B6716E" w:rsidRDefault="0005070D" w:rsidP="0005070D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05070D" w:rsidRPr="00B6716E" w:rsidRDefault="0005070D" w:rsidP="0005070D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05070D" w:rsidRPr="0022001E" w:rsidRDefault="0005070D" w:rsidP="0005070D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>
        <w:rPr>
          <w:sz w:val="26"/>
          <w:szCs w:val="26"/>
        </w:rPr>
        <w:t xml:space="preserve"> </w:t>
      </w:r>
      <w:r w:rsidR="00A338B8">
        <w:rPr>
          <w:sz w:val="26"/>
          <w:szCs w:val="26"/>
          <w:lang w:val="en-US"/>
        </w:rPr>
        <w:t>30</w:t>
      </w:r>
      <w:bookmarkStart w:id="0" w:name="_GoBack"/>
      <w:bookmarkEnd w:id="0"/>
      <w:r w:rsidR="0022001E">
        <w:rPr>
          <w:sz w:val="26"/>
          <w:szCs w:val="26"/>
        </w:rPr>
        <w:t>.05.2019</w:t>
      </w:r>
    </w:p>
    <w:p w:rsidR="0005070D" w:rsidRPr="00B6716E" w:rsidRDefault="0005070D" w:rsidP="0005070D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05070D" w:rsidRPr="00B6716E" w:rsidRDefault="0005070D" w:rsidP="0005070D">
      <w:pPr>
        <w:numPr>
          <w:ilvl w:val="0"/>
          <w:numId w:val="7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lastRenderedPageBreak/>
        <w:t>Гарантии исполнителя:</w:t>
      </w:r>
    </w:p>
    <w:p w:rsidR="0005070D" w:rsidRPr="00B6716E" w:rsidRDefault="0005070D" w:rsidP="0005070D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05070D" w:rsidRPr="00B6716E" w:rsidRDefault="0005070D" w:rsidP="0005070D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05070D" w:rsidRPr="00B6716E" w:rsidRDefault="0005070D" w:rsidP="0005070D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05070D" w:rsidRPr="00B6716E" w:rsidRDefault="0005070D" w:rsidP="0005070D">
      <w:pPr>
        <w:suppressAutoHyphens/>
        <w:ind w:firstLine="567"/>
        <w:jc w:val="both"/>
        <w:rPr>
          <w:bCs/>
          <w:sz w:val="26"/>
          <w:szCs w:val="26"/>
        </w:rPr>
      </w:pPr>
    </w:p>
    <w:p w:rsidR="0005070D" w:rsidRPr="00B6716E" w:rsidRDefault="0005070D" w:rsidP="0005070D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05070D" w:rsidRPr="00B6716E" w:rsidRDefault="0005070D" w:rsidP="0005070D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05070D" w:rsidRPr="00B6716E" w:rsidRDefault="0005070D" w:rsidP="0005070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05070D" w:rsidRPr="00B6716E" w:rsidRDefault="0005070D" w:rsidP="0005070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05070D" w:rsidRPr="00B6716E" w:rsidRDefault="0005070D" w:rsidP="0005070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05070D" w:rsidRPr="00B6716E" w:rsidRDefault="0005070D" w:rsidP="0005070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05070D" w:rsidRPr="00B6716E" w:rsidRDefault="0005070D" w:rsidP="0005070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05070D" w:rsidRPr="00B6716E" w:rsidRDefault="0005070D" w:rsidP="0005070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Формы журналов должны соответствовать типовым межотраслевым формам  № КС-6 и № КС-6А, утвержденным постановлением Госкомстата России от </w:t>
      </w:r>
      <w:r w:rsidRPr="00B6716E">
        <w:rPr>
          <w:rFonts w:eastAsia="Calibri"/>
          <w:sz w:val="26"/>
          <w:szCs w:val="26"/>
          <w:lang w:eastAsia="en-US"/>
        </w:rPr>
        <w:lastRenderedPageBreak/>
        <w:t>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05070D" w:rsidRPr="00B6716E" w:rsidRDefault="0005070D" w:rsidP="0005070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05070D" w:rsidRPr="00B6716E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05070D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05070D" w:rsidRPr="006236B1" w:rsidRDefault="0005070D" w:rsidP="000507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Pr="006236B1">
        <w:rPr>
          <w:spacing w:val="-6"/>
          <w:sz w:val="26"/>
          <w:szCs w:val="26"/>
        </w:rPr>
        <w:t xml:space="preserve"> </w:t>
      </w:r>
    </w:p>
    <w:p w:rsidR="0005070D" w:rsidRPr="00B6716E" w:rsidRDefault="0005070D" w:rsidP="0005070D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>
        <w:rPr>
          <w:sz w:val="26"/>
          <w:szCs w:val="26"/>
        </w:rPr>
        <w:t>5</w:t>
      </w:r>
      <w:r w:rsidRPr="00B6716E">
        <w:rPr>
          <w:sz w:val="26"/>
          <w:szCs w:val="26"/>
        </w:rPr>
        <w:t>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FC2C05" w:rsidRPr="008E3BA3" w:rsidRDefault="00FC2C05" w:rsidP="0005070D">
      <w:pPr>
        <w:tabs>
          <w:tab w:val="num" w:pos="426"/>
          <w:tab w:val="left" w:pos="540"/>
          <w:tab w:val="left" w:pos="993"/>
        </w:tabs>
        <w:jc w:val="both"/>
        <w:rPr>
          <w:sz w:val="26"/>
          <w:szCs w:val="26"/>
        </w:rPr>
      </w:pPr>
    </w:p>
    <w:p w:rsidR="00E32861" w:rsidRPr="008E3BA3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8E3BA3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8E3BA3" w:rsidRDefault="00E32861" w:rsidP="00362B14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8E3BA3">
        <w:rPr>
          <w:i/>
          <w:spacing w:val="-2"/>
          <w:sz w:val="26"/>
          <w:szCs w:val="26"/>
        </w:rPr>
        <w:t>Акт обследования</w:t>
      </w:r>
      <w:r w:rsidR="00B6716E" w:rsidRPr="008E3BA3">
        <w:rPr>
          <w:i/>
          <w:spacing w:val="-2"/>
          <w:sz w:val="26"/>
          <w:szCs w:val="26"/>
        </w:rPr>
        <w:t>;</w:t>
      </w:r>
      <w:r w:rsidRPr="008E3BA3">
        <w:rPr>
          <w:i/>
          <w:spacing w:val="-2"/>
          <w:sz w:val="26"/>
          <w:szCs w:val="26"/>
        </w:rPr>
        <w:t xml:space="preserve">                </w:t>
      </w:r>
    </w:p>
    <w:p w:rsidR="00D33742" w:rsidRPr="008E3BA3" w:rsidRDefault="00D33742" w:rsidP="00362B14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8E3BA3">
        <w:rPr>
          <w:i/>
          <w:sz w:val="26"/>
          <w:szCs w:val="26"/>
        </w:rPr>
        <w:t>Требования к выполнению сметных расчетов</w:t>
      </w:r>
      <w:r w:rsidR="003C0AD7" w:rsidRPr="008E3BA3">
        <w:rPr>
          <w:i/>
          <w:sz w:val="26"/>
          <w:szCs w:val="26"/>
        </w:rPr>
        <w:t>;</w:t>
      </w:r>
    </w:p>
    <w:p w:rsidR="00C3175B" w:rsidRPr="008E3BA3" w:rsidRDefault="002D4BC4" w:rsidP="00362B14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8E3BA3">
        <w:rPr>
          <w:i/>
          <w:sz w:val="26"/>
          <w:szCs w:val="26"/>
        </w:rPr>
        <w:t xml:space="preserve">Ведомость объемов работ по объекту </w:t>
      </w:r>
      <w:r w:rsidR="004E14FD" w:rsidRPr="008E3BA3">
        <w:rPr>
          <w:i/>
          <w:sz w:val="26"/>
          <w:szCs w:val="26"/>
        </w:rPr>
        <w:t>№</w:t>
      </w:r>
      <w:r w:rsidR="004E6433" w:rsidRPr="008E3BA3">
        <w:rPr>
          <w:i/>
          <w:sz w:val="26"/>
          <w:szCs w:val="26"/>
        </w:rPr>
        <w:t xml:space="preserve"> </w:t>
      </w:r>
      <w:r w:rsidR="004E14FD" w:rsidRPr="008E3BA3">
        <w:rPr>
          <w:i/>
          <w:sz w:val="26"/>
          <w:szCs w:val="26"/>
        </w:rPr>
        <w:t>3.1,</w:t>
      </w:r>
      <w:r w:rsidR="004E6433" w:rsidRPr="008E3BA3">
        <w:rPr>
          <w:i/>
          <w:sz w:val="26"/>
          <w:szCs w:val="26"/>
        </w:rPr>
        <w:t xml:space="preserve"> </w:t>
      </w:r>
      <w:r w:rsidR="004E14FD" w:rsidRPr="008E3BA3">
        <w:rPr>
          <w:i/>
          <w:sz w:val="26"/>
          <w:szCs w:val="26"/>
        </w:rPr>
        <w:t>3.2,</w:t>
      </w:r>
      <w:r w:rsidR="004E6433" w:rsidRPr="008E3BA3">
        <w:rPr>
          <w:i/>
          <w:sz w:val="26"/>
          <w:szCs w:val="26"/>
        </w:rPr>
        <w:t xml:space="preserve"> </w:t>
      </w:r>
      <w:r w:rsidR="004E14FD" w:rsidRPr="008E3BA3">
        <w:rPr>
          <w:i/>
          <w:sz w:val="26"/>
          <w:szCs w:val="26"/>
        </w:rPr>
        <w:t>3.3,</w:t>
      </w:r>
      <w:r w:rsidR="004E6433" w:rsidRPr="008E3BA3">
        <w:rPr>
          <w:i/>
          <w:sz w:val="26"/>
          <w:szCs w:val="26"/>
        </w:rPr>
        <w:t xml:space="preserve"> </w:t>
      </w:r>
      <w:r w:rsidR="001A21FB" w:rsidRPr="008E3BA3">
        <w:rPr>
          <w:i/>
          <w:sz w:val="26"/>
          <w:szCs w:val="26"/>
        </w:rPr>
        <w:t>3.4,</w:t>
      </w:r>
      <w:r w:rsidR="004E6433" w:rsidRPr="008E3BA3">
        <w:rPr>
          <w:i/>
          <w:sz w:val="26"/>
          <w:szCs w:val="26"/>
        </w:rPr>
        <w:t xml:space="preserve"> </w:t>
      </w:r>
      <w:r w:rsidR="001377E0">
        <w:rPr>
          <w:i/>
          <w:sz w:val="26"/>
          <w:szCs w:val="26"/>
        </w:rPr>
        <w:t>3.5</w:t>
      </w:r>
    </w:p>
    <w:p w:rsidR="00D33742" w:rsidRPr="008E3BA3" w:rsidRDefault="00D33742" w:rsidP="00362B14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 w:hanging="357"/>
        <w:jc w:val="both"/>
        <w:rPr>
          <w:i/>
          <w:sz w:val="26"/>
          <w:szCs w:val="26"/>
        </w:rPr>
      </w:pPr>
      <w:r w:rsidRPr="008E3BA3">
        <w:rPr>
          <w:i/>
          <w:sz w:val="26"/>
          <w:szCs w:val="26"/>
        </w:rPr>
        <w:t>Локальный сметный расчет</w:t>
      </w:r>
      <w:r w:rsidR="00C3175B" w:rsidRPr="008E3BA3">
        <w:rPr>
          <w:i/>
          <w:sz w:val="26"/>
          <w:szCs w:val="26"/>
        </w:rPr>
        <w:t>.</w:t>
      </w:r>
    </w:p>
    <w:p w:rsidR="00D43C75" w:rsidRPr="008E3BA3" w:rsidRDefault="00B6716E" w:rsidP="0098592B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8E3BA3">
        <w:rPr>
          <w:b/>
          <w:bCs/>
          <w:i/>
          <w:iCs/>
          <w:sz w:val="26"/>
          <w:szCs w:val="26"/>
        </w:rPr>
        <w:t xml:space="preserve"> </w:t>
      </w:r>
    </w:p>
    <w:p w:rsidR="00A12F6C" w:rsidRPr="008E3BA3" w:rsidRDefault="00D43C75" w:rsidP="00D43C75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8E3BA3">
        <w:rPr>
          <w:b/>
          <w:bCs/>
          <w:i/>
          <w:iCs/>
          <w:sz w:val="26"/>
          <w:szCs w:val="26"/>
        </w:rPr>
        <w:t>Главный инженер СП «СЭС»                                                                      М.Г. Рукшин</w:t>
      </w:r>
    </w:p>
    <w:p w:rsidR="00A12F6C" w:rsidRPr="008E3BA3" w:rsidRDefault="00A12F6C" w:rsidP="00A12F6C">
      <w:pPr>
        <w:rPr>
          <w:sz w:val="26"/>
          <w:szCs w:val="26"/>
        </w:rPr>
      </w:pPr>
    </w:p>
    <w:p w:rsidR="00A12F6C" w:rsidRPr="008E3BA3" w:rsidRDefault="00A12F6C" w:rsidP="00A12F6C">
      <w:pPr>
        <w:rPr>
          <w:b/>
          <w:bCs/>
          <w:i/>
          <w:iCs/>
          <w:sz w:val="26"/>
          <w:szCs w:val="26"/>
        </w:rPr>
      </w:pPr>
      <w:r w:rsidRPr="008E3BA3">
        <w:rPr>
          <w:b/>
          <w:bCs/>
          <w:i/>
          <w:iCs/>
          <w:sz w:val="26"/>
          <w:szCs w:val="26"/>
        </w:rPr>
        <w:t>Согласовано:</w:t>
      </w:r>
    </w:p>
    <w:p w:rsidR="00A12F6C" w:rsidRPr="008E3BA3" w:rsidRDefault="00A12F6C" w:rsidP="00A12F6C">
      <w:pPr>
        <w:jc w:val="center"/>
        <w:rPr>
          <w:b/>
          <w:bCs/>
          <w:i/>
          <w:iCs/>
          <w:sz w:val="26"/>
          <w:szCs w:val="26"/>
        </w:rPr>
      </w:pPr>
      <w:r w:rsidRPr="008E3BA3">
        <w:rPr>
          <w:b/>
          <w:bCs/>
          <w:i/>
          <w:iCs/>
          <w:sz w:val="26"/>
          <w:szCs w:val="26"/>
        </w:rPr>
        <w:t>Начальник СПРиТП                                                                                   А.Е. Кузнецов</w:t>
      </w:r>
    </w:p>
    <w:p w:rsidR="007058F1" w:rsidRDefault="007058F1" w:rsidP="00A12F6C">
      <w:pPr>
        <w:jc w:val="center"/>
        <w:rPr>
          <w:b/>
          <w:bCs/>
          <w:i/>
          <w:iCs/>
          <w:sz w:val="26"/>
          <w:szCs w:val="26"/>
        </w:rPr>
      </w:pPr>
    </w:p>
    <w:p w:rsidR="00C033EC" w:rsidRPr="0022001E" w:rsidRDefault="00C033EC" w:rsidP="00A12F6C">
      <w:pPr>
        <w:jc w:val="center"/>
        <w:rPr>
          <w:b/>
          <w:bCs/>
          <w:i/>
          <w:iCs/>
          <w:sz w:val="28"/>
          <w:szCs w:val="26"/>
        </w:rPr>
      </w:pPr>
    </w:p>
    <w:p w:rsidR="00C033EC" w:rsidRDefault="00C033EC" w:rsidP="00A12F6C">
      <w:pPr>
        <w:jc w:val="center"/>
        <w:rPr>
          <w:b/>
          <w:bCs/>
          <w:i/>
          <w:iCs/>
          <w:sz w:val="26"/>
          <w:szCs w:val="26"/>
        </w:rPr>
      </w:pPr>
    </w:p>
    <w:p w:rsidR="00C033EC" w:rsidRDefault="00C033EC" w:rsidP="00A12F6C">
      <w:pPr>
        <w:jc w:val="center"/>
        <w:rPr>
          <w:b/>
          <w:bCs/>
          <w:i/>
          <w:iCs/>
          <w:sz w:val="26"/>
          <w:szCs w:val="26"/>
        </w:rPr>
      </w:pPr>
    </w:p>
    <w:p w:rsidR="00C033EC" w:rsidRDefault="00C033EC" w:rsidP="00A12F6C">
      <w:pPr>
        <w:jc w:val="center"/>
        <w:rPr>
          <w:b/>
          <w:bCs/>
          <w:i/>
          <w:iCs/>
          <w:sz w:val="26"/>
          <w:szCs w:val="26"/>
        </w:rPr>
      </w:pPr>
    </w:p>
    <w:p w:rsidR="00C033EC" w:rsidRDefault="00C033EC" w:rsidP="00C55B8A">
      <w:pPr>
        <w:spacing w:before="0" w:after="200" w:line="276" w:lineRule="auto"/>
        <w:jc w:val="right"/>
        <w:rPr>
          <w:b/>
          <w:color w:val="000000"/>
          <w:sz w:val="24"/>
          <w:szCs w:val="24"/>
        </w:rPr>
      </w:pPr>
    </w:p>
    <w:p w:rsidR="00CC4714" w:rsidRPr="00C55B8A" w:rsidRDefault="00C55B8A" w:rsidP="00C55B8A">
      <w:pPr>
        <w:spacing w:before="0" w:after="200" w:line="276" w:lineRule="auto"/>
        <w:jc w:val="right"/>
      </w:pPr>
      <w:r>
        <w:rPr>
          <w:b/>
          <w:color w:val="000000"/>
          <w:sz w:val="24"/>
          <w:szCs w:val="24"/>
        </w:rPr>
        <w:t>П</w:t>
      </w:r>
      <w:r w:rsidR="00CC4714" w:rsidRPr="008E3BA3">
        <w:rPr>
          <w:b/>
          <w:color w:val="000000"/>
          <w:sz w:val="26"/>
          <w:szCs w:val="26"/>
        </w:rPr>
        <w:t>риложение 3.1 к ТЗ №9</w:t>
      </w:r>
    </w:p>
    <w:p w:rsidR="00CC4714" w:rsidRPr="008E3BA3" w:rsidRDefault="00CC4714" w:rsidP="00CC4714">
      <w:pPr>
        <w:spacing w:before="2" w:after="2" w:line="12" w:lineRule="atLeast"/>
        <w:ind w:left="57" w:right="57"/>
        <w:jc w:val="center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 xml:space="preserve">Ведомость объемов работ </w:t>
      </w:r>
    </w:p>
    <w:p w:rsidR="00CC4714" w:rsidRPr="008E3BA3" w:rsidRDefault="00CC4714" w:rsidP="00CC4714">
      <w:pPr>
        <w:spacing w:before="2" w:after="2" w:line="12" w:lineRule="atLeast"/>
        <w:ind w:left="57" w:right="57"/>
        <w:jc w:val="center"/>
        <w:rPr>
          <w:sz w:val="26"/>
          <w:szCs w:val="26"/>
        </w:rPr>
      </w:pPr>
      <w:r w:rsidRPr="008E3BA3">
        <w:rPr>
          <w:b/>
          <w:sz w:val="26"/>
          <w:szCs w:val="26"/>
        </w:rPr>
        <w:t>по объекту</w:t>
      </w:r>
      <w:r w:rsidRPr="008E3BA3">
        <w:rPr>
          <w:sz w:val="26"/>
          <w:szCs w:val="26"/>
        </w:rPr>
        <w:t xml:space="preserve">: «ГСК 154А» </w:t>
      </w:r>
      <w:r w:rsidRPr="008E3BA3">
        <w:rPr>
          <w:color w:val="000000"/>
          <w:spacing w:val="2"/>
          <w:sz w:val="26"/>
          <w:szCs w:val="26"/>
        </w:rPr>
        <w:t xml:space="preserve">Амурский </w:t>
      </w:r>
      <w:r w:rsidRPr="008E3BA3">
        <w:rPr>
          <w:sz w:val="26"/>
          <w:szCs w:val="26"/>
        </w:rPr>
        <w:t>р-н. ПИР и СМР</w:t>
      </w:r>
    </w:p>
    <w:p w:rsidR="00CC4714" w:rsidRPr="008E3BA3" w:rsidRDefault="00CC4714" w:rsidP="00CC4714">
      <w:pPr>
        <w:pStyle w:val="aff9"/>
        <w:tabs>
          <w:tab w:val="left" w:pos="284"/>
        </w:tabs>
        <w:spacing w:before="2" w:after="2" w:line="12" w:lineRule="atLeast"/>
        <w:ind w:left="0" w:right="57"/>
        <w:rPr>
          <w:rFonts w:ascii="Times New Roman" w:hAnsi="Times New Roman"/>
          <w:sz w:val="26"/>
          <w:szCs w:val="26"/>
        </w:rPr>
      </w:pPr>
    </w:p>
    <w:p w:rsidR="00CC4714" w:rsidRPr="008E3BA3" w:rsidRDefault="00CC4714" w:rsidP="00CC4714">
      <w:pPr>
        <w:pStyle w:val="aff9"/>
        <w:numPr>
          <w:ilvl w:val="0"/>
          <w:numId w:val="24"/>
        </w:numPr>
        <w:suppressAutoHyphens/>
        <w:spacing w:before="2" w:after="2" w:line="12" w:lineRule="atLeast"/>
        <w:ind w:left="0" w:right="57" w:firstLine="0"/>
        <w:jc w:val="both"/>
        <w:rPr>
          <w:rFonts w:ascii="Times New Roman" w:hAnsi="Times New Roman"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 Строительство ВЛ-0,4 кВ от РУ-0,4кВ Ф-5 ТП-78 в г. Амурск, протяженностью 0,718 км;</w:t>
      </w:r>
    </w:p>
    <w:p w:rsidR="00CC4714" w:rsidRPr="008E3BA3" w:rsidRDefault="00CC4714" w:rsidP="00CC4714">
      <w:pPr>
        <w:pStyle w:val="aff9"/>
        <w:suppressAutoHyphens/>
        <w:spacing w:before="2" w:after="2" w:line="12" w:lineRule="atLeast"/>
        <w:ind w:left="0" w:right="57"/>
        <w:jc w:val="both"/>
        <w:rPr>
          <w:rFonts w:ascii="Times New Roman" w:hAnsi="Times New Roman"/>
          <w:sz w:val="24"/>
          <w:szCs w:val="24"/>
        </w:rPr>
      </w:pPr>
      <w:r w:rsidRPr="008E3BA3">
        <w:rPr>
          <w:rFonts w:ascii="Times New Roman" w:hAnsi="Times New Roman"/>
          <w:sz w:val="26"/>
          <w:szCs w:val="26"/>
        </w:rPr>
        <w:t>(заявитель:</w:t>
      </w:r>
      <w:r w:rsidR="0081145E" w:rsidRPr="0081145E">
        <w:rPr>
          <w:sz w:val="26"/>
          <w:szCs w:val="26"/>
        </w:rPr>
        <w:t xml:space="preserve"> </w:t>
      </w:r>
      <w:r w:rsidR="0081145E" w:rsidRPr="0081145E">
        <w:rPr>
          <w:rFonts w:ascii="Times New Roman" w:hAnsi="Times New Roman"/>
          <w:sz w:val="26"/>
          <w:szCs w:val="26"/>
        </w:rPr>
        <w:t>ГСК 154А</w:t>
      </w:r>
      <w:r w:rsidRPr="0081145E">
        <w:rPr>
          <w:rFonts w:ascii="Times New Roman" w:hAnsi="Times New Roman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 w:hanging="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0,718км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0,75км</w:t>
            </w:r>
          </w:p>
        </w:tc>
      </w:tr>
      <w:tr w:rsidR="00CC4714" w:rsidRPr="008E3BA3" w:rsidTr="00943461">
        <w:trPr>
          <w:trHeight w:val="57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провода СИП2 3*120+1*95 от Ф-5 РУ-0,4 ТП-78 через устанавливаемую концевую анкерную опору № 5-00/1 до существующей опоры № 2-02, далее совместный подвес по опорам оп.№ 2-02 до оп.№2-00/5 ВЛ-0,4кВ Ф-5 ТП-78 </w:t>
            </w:r>
            <w:r w:rsidRPr="008E3BA3">
              <w:rPr>
                <w:sz w:val="26"/>
                <w:szCs w:val="26"/>
              </w:rPr>
              <w:t>инв.№ HB037884,</w:t>
            </w:r>
            <w:r w:rsidRPr="008E3BA3">
              <w:rPr>
                <w:b/>
                <w:sz w:val="26"/>
                <w:szCs w:val="26"/>
              </w:rPr>
              <w:t xml:space="preserve"> </w:t>
            </w:r>
            <w:r w:rsidRPr="008E3BA3">
              <w:rPr>
                <w:sz w:val="24"/>
                <w:szCs w:val="24"/>
              </w:rPr>
              <w:t>далее по устанавливаемым опорам.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0,75 км</w:t>
            </w:r>
          </w:p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в т.ч в здании ТП - 0,010 км</w:t>
            </w:r>
          </w:p>
        </w:tc>
      </w:tr>
      <w:tr w:rsidR="00CC4714" w:rsidRPr="008E3BA3" w:rsidTr="00943461">
        <w:trPr>
          <w:trHeight w:val="31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57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13 шт</w:t>
            </w:r>
          </w:p>
        </w:tc>
      </w:tr>
      <w:tr w:rsidR="00CC4714" w:rsidRPr="008E3BA3" w:rsidTr="00943461">
        <w:trPr>
          <w:trHeight w:val="512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анкерных ж/б опор с одним подкосом (А23 (концевая),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угловых анкерных ж/б опор с двумя подкосами(УА23 угловая анкерная,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ОПН типа ОР 600/28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ответвительных зажимов РС 481,  опоры № 5-00/1; № 5-00/9, 5-00/14, 5-00/21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16шт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повторного заземления нулевого провода на опорах № 5-00/1, № 5-00/9, 5-00/14, 5-00/21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Вырубка кустарников и деревьев </w:t>
            </w:r>
            <w:r w:rsidRPr="008E3BA3">
              <w:rPr>
                <w:sz w:val="24"/>
                <w:szCs w:val="24"/>
                <w:lang w:val="en-US"/>
              </w:rPr>
              <w:t>d</w:t>
            </w:r>
            <w:r w:rsidRPr="008E3BA3">
              <w:rPr>
                <w:sz w:val="24"/>
                <w:szCs w:val="24"/>
              </w:rPr>
              <w:t>-(10-15</w:t>
            </w:r>
            <w:r w:rsidRPr="008E3BA3">
              <w:rPr>
                <w:sz w:val="24"/>
                <w:szCs w:val="24"/>
                <w:lang w:val="en-US"/>
              </w:rPr>
              <w:t>c</w:t>
            </w:r>
            <w:r w:rsidRPr="008E3BA3">
              <w:rPr>
                <w:sz w:val="24"/>
                <w:szCs w:val="24"/>
              </w:rPr>
              <w:t>м) с вывозом порубочных остатков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0,065га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Кронштейн У-4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6шт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Анкерный комплект ЕА 2200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12шт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Комплект промежуточной подвески ES 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15шт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Анкерный кронштейн СА 25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Стяжной хомут Е 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50шт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Металлическая лента F 207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50м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Бугель NB 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18шт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Скрепа NC20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30шт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Труба гофрированная d 63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10м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Плашечный зажим CD 35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фасадное SF 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8E3BA3">
              <w:rPr>
                <w:sz w:val="24"/>
                <w:szCs w:val="24"/>
              </w:rPr>
              <w:t>10шт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Наконечник СРТА R 120 мм2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Наконечник СРТА R 95 мм2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</w:tbl>
    <w:p w:rsidR="00CC4714" w:rsidRPr="008E3BA3" w:rsidRDefault="00CC4714" w:rsidP="00CC4714">
      <w:pPr>
        <w:tabs>
          <w:tab w:val="left" w:pos="0"/>
        </w:tabs>
        <w:spacing w:before="2" w:after="2" w:line="12" w:lineRule="atLeast"/>
        <w:ind w:left="57" w:right="57"/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suppressAutoHyphens/>
        <w:spacing w:before="2" w:after="2" w:line="12" w:lineRule="atLeast"/>
        <w:ind w:right="57"/>
        <w:jc w:val="both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>2. Реконструкция ВЛ-0,4 кВ Ф-2 ТП-78, установка укоса к опоре № 2-00/5 г.Амурск (Инв. № HB037884);</w:t>
      </w:r>
    </w:p>
    <w:p w:rsidR="00CC4714" w:rsidRPr="008E3BA3" w:rsidRDefault="00CC4714" w:rsidP="00CC4714">
      <w:pPr>
        <w:pStyle w:val="aff9"/>
        <w:spacing w:before="2" w:after="2" w:line="12" w:lineRule="atLeast"/>
        <w:ind w:left="57" w:right="57"/>
        <w:rPr>
          <w:rFonts w:ascii="Times New Roman" w:hAnsi="Times New Roman"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Аникин Е.В.)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 w:hanging="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ж/б укоса к существующей промежуточной опоре №2-00/5 (УП23 угловая, альбом 25.0017; использовать стойки СВ 9,5 – 3)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lastRenderedPageBreak/>
              <w:t>Тип и количество материалов: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Кронштейн У-4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</w:tbl>
    <w:p w:rsidR="00CC4714" w:rsidRPr="008E3BA3" w:rsidRDefault="00CC4714" w:rsidP="00CC4714">
      <w:pPr>
        <w:pStyle w:val="aff9"/>
        <w:numPr>
          <w:ilvl w:val="0"/>
          <w:numId w:val="25"/>
        </w:numPr>
        <w:spacing w:before="2" w:after="2" w:line="12" w:lineRule="atLeast"/>
        <w:ind w:left="0" w:right="57" w:firstLine="0"/>
        <w:rPr>
          <w:rFonts w:ascii="Times New Roman" w:hAnsi="Times New Roman"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Реконструкция ЩО-70 ТП78 (8шт) (установка рубильника на 250А) </w:t>
      </w:r>
    </w:p>
    <w:p w:rsidR="00CC4714" w:rsidRPr="008E3BA3" w:rsidRDefault="00CC4714" w:rsidP="00CC4714">
      <w:pPr>
        <w:pStyle w:val="aff9"/>
        <w:spacing w:before="2" w:after="2" w:line="12" w:lineRule="atLeast"/>
        <w:ind w:left="0" w:right="57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г. Амурск (Инв.№ HB035506);  </w:t>
      </w:r>
    </w:p>
    <w:p w:rsidR="00CC4714" w:rsidRPr="008E3BA3" w:rsidRDefault="00CC4714" w:rsidP="00CC4714">
      <w:pPr>
        <w:pStyle w:val="aff9"/>
        <w:spacing w:before="2" w:after="2" w:line="12" w:lineRule="atLeast"/>
        <w:ind w:left="0" w:right="57"/>
        <w:rPr>
          <w:rFonts w:ascii="Times New Roman" w:hAnsi="Times New Roman"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Аникин Е.В.)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 w:hanging="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в РУ-0,4кВ на Ф-5 ТП-78  рубильника РПС-250 (левый) в комплекте с предохранителями ПН-200А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Рубильник РПС-250 (левый) в комплекте с предохранителями ПН-200А(3шт)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</w:tbl>
    <w:p w:rsidR="00CC4714" w:rsidRPr="008E3BA3" w:rsidRDefault="00CC4714" w:rsidP="00CC4714">
      <w:pPr>
        <w:suppressAutoHyphens/>
        <w:spacing w:before="2" w:after="2" w:line="12" w:lineRule="atLeast"/>
        <w:ind w:right="57"/>
        <w:jc w:val="both"/>
        <w:rPr>
          <w:b/>
          <w:sz w:val="24"/>
          <w:szCs w:val="24"/>
        </w:rPr>
      </w:pPr>
    </w:p>
    <w:p w:rsidR="00652E98" w:rsidRDefault="00652E98" w:rsidP="00652E98">
      <w:pPr>
        <w:tabs>
          <w:tab w:val="left" w:pos="0"/>
        </w:tabs>
        <w:jc w:val="center"/>
        <w:rPr>
          <w:b/>
          <w:bCs/>
          <w:i/>
          <w:iCs/>
          <w:sz w:val="24"/>
          <w:szCs w:val="24"/>
        </w:rPr>
      </w:pPr>
    </w:p>
    <w:p w:rsidR="00CC4714" w:rsidRDefault="00652E98" w:rsidP="00652E98">
      <w:pPr>
        <w:tabs>
          <w:tab w:val="left" w:pos="0"/>
        </w:tabs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Начальник</w:t>
      </w:r>
      <w:r w:rsidRPr="00652E98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Амурского </w:t>
      </w:r>
      <w:r w:rsidRPr="008E3BA3">
        <w:rPr>
          <w:b/>
          <w:bCs/>
          <w:i/>
          <w:iCs/>
          <w:sz w:val="24"/>
          <w:szCs w:val="24"/>
        </w:rPr>
        <w:t>РЭС</w:t>
      </w:r>
      <w:r>
        <w:rPr>
          <w:b/>
          <w:bCs/>
          <w:i/>
          <w:iCs/>
          <w:sz w:val="24"/>
          <w:szCs w:val="24"/>
        </w:rPr>
        <w:t xml:space="preserve">                    </w:t>
      </w:r>
      <w:r w:rsidRPr="00652E98">
        <w:rPr>
          <w:b/>
          <w:bCs/>
          <w:i/>
          <w:iCs/>
          <w:noProof/>
          <w:sz w:val="24"/>
          <w:szCs w:val="24"/>
        </w:rPr>
        <w:t xml:space="preserve"> </w:t>
      </w:r>
      <w:r w:rsidRPr="00652E98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                                          </w:t>
      </w:r>
      <w:r w:rsidRPr="008E3BA3">
        <w:rPr>
          <w:b/>
          <w:bCs/>
          <w:i/>
          <w:iCs/>
          <w:sz w:val="24"/>
          <w:szCs w:val="24"/>
        </w:rPr>
        <w:t>К.С. Клюско</w:t>
      </w:r>
    </w:p>
    <w:p w:rsidR="001377E0" w:rsidRPr="008E3BA3" w:rsidRDefault="001377E0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652E98" w:rsidRDefault="00CC4714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8E3BA3">
        <w:rPr>
          <w:b/>
          <w:color w:val="000000"/>
          <w:sz w:val="26"/>
          <w:szCs w:val="26"/>
        </w:rPr>
        <w:t xml:space="preserve">                                                                                            </w:t>
      </w:r>
    </w:p>
    <w:p w:rsidR="00652E98" w:rsidRDefault="00652E98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652E98" w:rsidRDefault="00652E98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652E98" w:rsidRDefault="00652E98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C4714" w:rsidRPr="008E3BA3" w:rsidRDefault="00CC4714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8E3BA3">
        <w:rPr>
          <w:b/>
          <w:color w:val="000000"/>
          <w:sz w:val="26"/>
          <w:szCs w:val="26"/>
        </w:rPr>
        <w:t>Приложение 3.</w:t>
      </w:r>
      <w:r w:rsidR="001377E0" w:rsidRPr="0081145E">
        <w:rPr>
          <w:b/>
          <w:color w:val="000000"/>
          <w:sz w:val="26"/>
          <w:szCs w:val="26"/>
        </w:rPr>
        <w:t>2</w:t>
      </w:r>
      <w:r w:rsidRPr="008E3BA3">
        <w:rPr>
          <w:b/>
          <w:color w:val="000000"/>
          <w:sz w:val="26"/>
          <w:szCs w:val="26"/>
        </w:rPr>
        <w:t xml:space="preserve"> к ТЗ №9</w:t>
      </w:r>
    </w:p>
    <w:p w:rsidR="00CC4714" w:rsidRPr="008E3BA3" w:rsidRDefault="00CC4714" w:rsidP="00CC4714">
      <w:pPr>
        <w:ind w:right="-39"/>
        <w:jc w:val="center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 xml:space="preserve">Ведомость объемов работ </w:t>
      </w:r>
    </w:p>
    <w:p w:rsidR="00CC4714" w:rsidRPr="008E3BA3" w:rsidRDefault="00CC4714" w:rsidP="00CC4714">
      <w:pPr>
        <w:ind w:right="-39"/>
        <w:jc w:val="center"/>
        <w:rPr>
          <w:sz w:val="26"/>
          <w:szCs w:val="26"/>
        </w:rPr>
      </w:pPr>
      <w:r w:rsidRPr="008E3BA3">
        <w:rPr>
          <w:b/>
          <w:sz w:val="26"/>
          <w:szCs w:val="26"/>
        </w:rPr>
        <w:t>по объекту</w:t>
      </w:r>
      <w:r w:rsidRPr="008E3BA3">
        <w:rPr>
          <w:sz w:val="26"/>
          <w:szCs w:val="26"/>
        </w:rPr>
        <w:t xml:space="preserve">: «Производственный корпус производственной базы» </w:t>
      </w:r>
      <w:r w:rsidRPr="008E3BA3">
        <w:rPr>
          <w:color w:val="000000"/>
          <w:spacing w:val="2"/>
          <w:sz w:val="26"/>
          <w:szCs w:val="26"/>
        </w:rPr>
        <w:t xml:space="preserve">Амурский </w:t>
      </w:r>
      <w:r w:rsidRPr="008E3BA3">
        <w:rPr>
          <w:sz w:val="26"/>
          <w:szCs w:val="26"/>
        </w:rPr>
        <w:t>р-н. ПИР и СМР</w:t>
      </w:r>
    </w:p>
    <w:p w:rsidR="00CC4714" w:rsidRPr="008E3BA3" w:rsidRDefault="00CC4714" w:rsidP="00CC4714">
      <w:pPr>
        <w:pStyle w:val="aff9"/>
        <w:tabs>
          <w:tab w:val="left" w:pos="284"/>
        </w:tabs>
        <w:spacing w:before="10" w:after="10" w:line="10" w:lineRule="atLeast"/>
        <w:ind w:left="142"/>
        <w:rPr>
          <w:rFonts w:ascii="Times New Roman" w:hAnsi="Times New Roman"/>
          <w:sz w:val="26"/>
          <w:szCs w:val="26"/>
        </w:rPr>
      </w:pPr>
    </w:p>
    <w:p w:rsidR="00CC4714" w:rsidRPr="008E3BA3" w:rsidRDefault="00CC4714" w:rsidP="00CC4714">
      <w:pPr>
        <w:pStyle w:val="aff9"/>
        <w:numPr>
          <w:ilvl w:val="0"/>
          <w:numId w:val="25"/>
        </w:numPr>
        <w:suppressAutoHyphens/>
        <w:ind w:left="0" w:right="-39" w:firstLine="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>Строительство ВЛ-6 кВ отпайки от опоры № 9-00/15 ф-9  ПС 35 кВ КТПН-1, в г.Амурск, протяженностью 0,282 км;</w:t>
      </w:r>
    </w:p>
    <w:p w:rsidR="00CC4714" w:rsidRPr="008E3BA3" w:rsidRDefault="00CC4714" w:rsidP="00CC4714">
      <w:pPr>
        <w:pStyle w:val="aff9"/>
        <w:suppressAutoHyphens/>
        <w:ind w:left="0" w:right="-39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«Газпром газораспределение Дальний Восток»)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1"/>
        <w:gridCol w:w="1170"/>
      </w:tblGrid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0,282км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0,885км</w:t>
            </w: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rPr>
                <w:b/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провода СИП3 1*70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0,885км</w:t>
            </w: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9623E2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623E2">
              <w:rPr>
                <w:sz w:val="24"/>
                <w:szCs w:val="24"/>
              </w:rPr>
              <w:t>Монтаж одностоечных ж/б опор (П20-ЗН, альбом 27.0002; использовать стойки СВ 105-5); опоры № 9-00/16, 9-00/17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9623E2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623E2">
              <w:rPr>
                <w:sz w:val="24"/>
                <w:szCs w:val="24"/>
              </w:rPr>
              <w:t>Монтаж одностоечных ж/б опор (П20-ЗН, альбом 27.0002; использовать стойки СВ 110-5); опоры № 9-00/18, 9-00/20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9623E2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623E2">
              <w:rPr>
                <w:sz w:val="24"/>
                <w:szCs w:val="24"/>
              </w:rPr>
              <w:t>Монтаж угловой анкерной опоры с двумя подкосами (УА20-3Н альбом 27.0002; использовать стойки СВ 110-5); опоры № 9-00/19, 9-00/21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trHeight w:val="508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9623E2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623E2">
              <w:rPr>
                <w:sz w:val="24"/>
                <w:szCs w:val="24"/>
              </w:rPr>
              <w:t>Монтаж анкерной концевой ж/б опоры  (А20-ЗН, альбом 27.0002; использовать стойки СВ 110-5); опора № 9-00/22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trHeight w:val="233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ограничителей перенапряжения ОПН-П-6/680/7,2 УХЛ1 на оп.№9-00/22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trHeight w:val="233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длинно-искровых разрядников </w:t>
            </w:r>
            <w:r w:rsidRPr="008E3BA3">
              <w:rPr>
                <w:sz w:val="26"/>
                <w:szCs w:val="26"/>
              </w:rPr>
              <w:t>УЗД 1.3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21шт</w:t>
            </w:r>
          </w:p>
        </w:tc>
      </w:tr>
      <w:tr w:rsidR="00CC4714" w:rsidRPr="008E3BA3" w:rsidTr="00943461">
        <w:trPr>
          <w:trHeight w:val="444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надставки на опоре 9-00/21, 9-00/22</w:t>
            </w: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ТС-6 (типовой проект 3.407.1-143.8.71)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заземления траверс: </w:t>
            </w: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8E3BA3">
              <w:rPr>
                <w:sz w:val="24"/>
                <w:szCs w:val="24"/>
                <w:lang w:val="en-US"/>
              </w:rPr>
              <w:t>L</w:t>
            </w:r>
            <w:r w:rsidRPr="008E3BA3">
              <w:rPr>
                <w:sz w:val="24"/>
                <w:szCs w:val="24"/>
              </w:rPr>
              <w:t xml:space="preserve">=8м каждый; </w:t>
            </w: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8E3BA3">
              <w:rPr>
                <w:sz w:val="24"/>
                <w:szCs w:val="24"/>
                <w:lang w:val="en-US"/>
              </w:rPr>
              <w:t>L</w:t>
            </w:r>
            <w:r w:rsidRPr="008E3BA3">
              <w:rPr>
                <w:sz w:val="24"/>
                <w:szCs w:val="24"/>
              </w:rPr>
              <w:t xml:space="preserve"> =3 м.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7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lastRenderedPageBreak/>
              <w:t xml:space="preserve">Вырубка деревьев </w:t>
            </w:r>
            <w:r w:rsidRPr="008E3BA3">
              <w:rPr>
                <w:sz w:val="24"/>
                <w:szCs w:val="24"/>
                <w:lang w:val="en-US"/>
              </w:rPr>
              <w:t>d</w:t>
            </w:r>
            <w:r w:rsidRPr="008E3BA3">
              <w:rPr>
                <w:sz w:val="24"/>
                <w:szCs w:val="24"/>
              </w:rPr>
              <w:t xml:space="preserve"> до 20 с вывозкой порубочных остатков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autoSpaceDN w:val="0"/>
              <w:spacing w:before="0"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Отпайку присоединить к существующей линии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autoSpaceDN w:val="0"/>
              <w:spacing w:before="0"/>
              <w:jc w:val="center"/>
              <w:rPr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подкоса У-52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5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Хомут Х51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Колпачок К9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19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Вязка спиральная типа СВ70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34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Зажим плашечный CD 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14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Изолятор штыревой ШФ20 Г.1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19 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Изолятор подвесной полимерный ЛК 70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18шт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Зажим анкерный </w:t>
            </w:r>
            <w:r w:rsidRPr="008E3BA3">
              <w:rPr>
                <w:sz w:val="24"/>
                <w:szCs w:val="24"/>
                <w:lang w:val="en-US"/>
              </w:rPr>
              <w:t>ISO 255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18шт</w:t>
            </w:r>
          </w:p>
        </w:tc>
      </w:tr>
      <w:tr w:rsidR="00CC4714" w:rsidRPr="008E3BA3" w:rsidTr="00943461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Наконечник болтовой НБ-2 70/120мм2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</w:tbl>
    <w:p w:rsidR="00CC4714" w:rsidRPr="008E3BA3" w:rsidRDefault="00CC4714" w:rsidP="00CC4714">
      <w:pPr>
        <w:tabs>
          <w:tab w:val="left" w:pos="426"/>
        </w:tabs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pStyle w:val="aff9"/>
        <w:numPr>
          <w:ilvl w:val="0"/>
          <w:numId w:val="25"/>
        </w:numPr>
        <w:tabs>
          <w:tab w:val="left" w:pos="426"/>
        </w:tabs>
        <w:suppressAutoHyphens/>
        <w:spacing w:before="2" w:after="2" w:line="12" w:lineRule="atLeast"/>
        <w:ind w:left="0" w:right="57" w:firstLine="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Реконструкция КВЛ-6 кВ ЗРУ-6кВ КТПН-1, установка укоса к опоре №9-00/15, г. Амурск (Инв.№ НВ038859); </w:t>
      </w:r>
    </w:p>
    <w:p w:rsidR="00CC4714" w:rsidRPr="008E3BA3" w:rsidRDefault="00CC4714" w:rsidP="00CC4714">
      <w:pPr>
        <w:pStyle w:val="aff9"/>
        <w:tabs>
          <w:tab w:val="left" w:pos="426"/>
        </w:tabs>
        <w:suppressAutoHyphens/>
        <w:spacing w:before="2" w:after="2" w:line="12" w:lineRule="atLeast"/>
        <w:ind w:left="0" w:right="57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«Газпром газораспределение Дальний Восток»)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 w:hanging="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ж/б укоса (УА20-ЗН, альбом 27.0002; использовать стойки СВ 105-5) к опоре №9-00/15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Демонтаж траверсы ТМ-63 на опоре №9-00/15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траверсы ТМ-68 на опоре №9-00/15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траверсы ТМ-67- на опоре №9-00/15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autoSpaceDN w:val="0"/>
              <w:spacing w:before="0"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ТМ-68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ТМ-67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подкоса У-52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</w:tbl>
    <w:p w:rsidR="00AC1E37" w:rsidRPr="008E3BA3" w:rsidRDefault="00AC1E37" w:rsidP="00AC1E37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  <w:r w:rsidRPr="008E3BA3">
        <w:rPr>
          <w:b/>
          <w:bCs/>
          <w:i/>
          <w:iCs/>
          <w:sz w:val="24"/>
          <w:szCs w:val="24"/>
        </w:rPr>
        <w:t xml:space="preserve">ПРИМЕЧАНИЕ: «Подрядчик» обязан сдать «Заказчику» по актам все демонтированные материалы на базу в Амурский РЭС. </w:t>
      </w:r>
    </w:p>
    <w:p w:rsidR="00AC1E37" w:rsidRPr="008E3BA3" w:rsidRDefault="00AC1E37" w:rsidP="00AC1E37">
      <w:pPr>
        <w:tabs>
          <w:tab w:val="left" w:pos="0"/>
        </w:tabs>
        <w:jc w:val="both"/>
        <w:rPr>
          <w:bCs/>
          <w:iCs/>
          <w:sz w:val="24"/>
          <w:szCs w:val="24"/>
        </w:rPr>
      </w:pPr>
      <w:r w:rsidRPr="008E3BA3">
        <w:rPr>
          <w:bCs/>
          <w:iCs/>
          <w:sz w:val="24"/>
          <w:szCs w:val="24"/>
        </w:rPr>
        <w:t>- траверса ТМ-63 -1шт</w:t>
      </w:r>
      <w:r w:rsidR="00936317">
        <w:rPr>
          <w:bCs/>
          <w:iCs/>
          <w:sz w:val="24"/>
          <w:szCs w:val="24"/>
        </w:rPr>
        <w:t xml:space="preserve"> </w:t>
      </w:r>
    </w:p>
    <w:p w:rsidR="00CC4714" w:rsidRPr="008E3BA3" w:rsidRDefault="00CC4714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652E98" w:rsidRDefault="00652E98" w:rsidP="00652E98"/>
    <w:p w:rsidR="00652E98" w:rsidRDefault="00652E98" w:rsidP="00652E98">
      <w:pPr>
        <w:tabs>
          <w:tab w:val="left" w:pos="0"/>
        </w:tabs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Начальник</w:t>
      </w:r>
      <w:r w:rsidRPr="00652E98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Амурского </w:t>
      </w:r>
      <w:r w:rsidRPr="008E3BA3">
        <w:rPr>
          <w:b/>
          <w:bCs/>
          <w:i/>
          <w:iCs/>
          <w:sz w:val="24"/>
          <w:szCs w:val="24"/>
        </w:rPr>
        <w:t>РЭС</w:t>
      </w:r>
      <w:r>
        <w:rPr>
          <w:b/>
          <w:bCs/>
          <w:i/>
          <w:iCs/>
          <w:sz w:val="24"/>
          <w:szCs w:val="24"/>
        </w:rPr>
        <w:t xml:space="preserve">                    </w:t>
      </w:r>
      <w:r w:rsidRPr="00652E98">
        <w:rPr>
          <w:b/>
          <w:bCs/>
          <w:i/>
          <w:iCs/>
          <w:noProof/>
          <w:sz w:val="24"/>
          <w:szCs w:val="24"/>
        </w:rPr>
        <w:t xml:space="preserve"> </w:t>
      </w:r>
      <w:r w:rsidRPr="00652E98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                                          </w:t>
      </w:r>
      <w:r w:rsidRPr="008E3BA3">
        <w:rPr>
          <w:b/>
          <w:bCs/>
          <w:i/>
          <w:iCs/>
          <w:sz w:val="24"/>
          <w:szCs w:val="24"/>
        </w:rPr>
        <w:t>К.С. Клюско</w:t>
      </w:r>
    </w:p>
    <w:p w:rsidR="00652E98" w:rsidRDefault="00652E98" w:rsidP="00652E98"/>
    <w:p w:rsidR="00652E98" w:rsidRPr="008E3BA3" w:rsidRDefault="00652E98" w:rsidP="00652E98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8E3BA3">
        <w:rPr>
          <w:b/>
          <w:color w:val="000000"/>
          <w:sz w:val="26"/>
          <w:szCs w:val="26"/>
        </w:rPr>
        <w:t xml:space="preserve">                                                                                            Приложение 3.</w:t>
      </w:r>
      <w:r w:rsidR="001377E0">
        <w:rPr>
          <w:b/>
          <w:color w:val="000000"/>
          <w:sz w:val="26"/>
          <w:szCs w:val="26"/>
        </w:rPr>
        <w:t>3</w:t>
      </w:r>
      <w:r w:rsidRPr="008E3BA3">
        <w:rPr>
          <w:b/>
          <w:color w:val="000000"/>
          <w:sz w:val="26"/>
          <w:szCs w:val="26"/>
        </w:rPr>
        <w:t xml:space="preserve"> к ТЗ №9</w:t>
      </w:r>
    </w:p>
    <w:p w:rsidR="00CC4714" w:rsidRPr="008E3BA3" w:rsidRDefault="00CC4714" w:rsidP="00CC4714">
      <w:pPr>
        <w:spacing w:before="2" w:after="2" w:line="12" w:lineRule="atLeast"/>
        <w:ind w:left="57" w:right="57"/>
        <w:jc w:val="center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 xml:space="preserve">Ведомость объемов работ </w:t>
      </w:r>
    </w:p>
    <w:p w:rsidR="00CC4714" w:rsidRPr="008E3BA3" w:rsidRDefault="00CC4714" w:rsidP="00CC4714">
      <w:pPr>
        <w:spacing w:before="2" w:after="2" w:line="12" w:lineRule="atLeast"/>
        <w:ind w:left="57" w:right="57"/>
        <w:jc w:val="center"/>
        <w:rPr>
          <w:sz w:val="26"/>
          <w:szCs w:val="26"/>
        </w:rPr>
      </w:pPr>
      <w:r w:rsidRPr="008E3BA3">
        <w:rPr>
          <w:b/>
          <w:sz w:val="26"/>
          <w:szCs w:val="26"/>
        </w:rPr>
        <w:t>по объекту</w:t>
      </w:r>
      <w:r w:rsidRPr="008E3BA3">
        <w:rPr>
          <w:sz w:val="26"/>
          <w:szCs w:val="26"/>
        </w:rPr>
        <w:t xml:space="preserve">: «Закрытая автостоянка» </w:t>
      </w:r>
      <w:r w:rsidRPr="008E3BA3">
        <w:rPr>
          <w:color w:val="000000"/>
          <w:spacing w:val="2"/>
          <w:sz w:val="26"/>
          <w:szCs w:val="26"/>
        </w:rPr>
        <w:t xml:space="preserve">Амурский </w:t>
      </w:r>
      <w:r w:rsidRPr="008E3BA3">
        <w:rPr>
          <w:sz w:val="26"/>
          <w:szCs w:val="26"/>
        </w:rPr>
        <w:t>р-н. ПИР и СМР</w:t>
      </w:r>
    </w:p>
    <w:p w:rsidR="00CC4714" w:rsidRPr="008E3BA3" w:rsidRDefault="00CC4714" w:rsidP="00CC4714">
      <w:pPr>
        <w:pStyle w:val="aff9"/>
        <w:tabs>
          <w:tab w:val="left" w:pos="284"/>
        </w:tabs>
        <w:spacing w:before="2" w:after="2" w:line="12" w:lineRule="atLeast"/>
        <w:ind w:left="57" w:right="57"/>
        <w:rPr>
          <w:rFonts w:ascii="Times New Roman" w:hAnsi="Times New Roman"/>
          <w:sz w:val="26"/>
          <w:szCs w:val="26"/>
        </w:rPr>
      </w:pPr>
    </w:p>
    <w:p w:rsidR="00CC4714" w:rsidRPr="008E3BA3" w:rsidRDefault="00CC4714" w:rsidP="00CC4714">
      <w:pPr>
        <w:pStyle w:val="aff9"/>
        <w:numPr>
          <w:ilvl w:val="0"/>
          <w:numId w:val="25"/>
        </w:numPr>
        <w:suppressAutoHyphens/>
        <w:spacing w:before="2" w:after="2" w:line="12" w:lineRule="atLeast"/>
        <w:ind w:left="0" w:right="57" w:firstLine="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Строительство ВЛ-0,4 кВ от РУ-0,4кВ Ф-2 ЦРП-4 в г. Амурск, протяженностью 0,37 км;  </w:t>
      </w:r>
    </w:p>
    <w:p w:rsidR="00CC4714" w:rsidRPr="008E3BA3" w:rsidRDefault="00CC4714" w:rsidP="00CC4714">
      <w:pPr>
        <w:pStyle w:val="aff9"/>
        <w:suppressAutoHyphens/>
        <w:spacing w:before="2" w:after="2" w:line="12" w:lineRule="atLeast"/>
        <w:ind w:left="0" w:right="57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Дзигаев Р.Р.)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7"/>
        <w:gridCol w:w="1446"/>
        <w:gridCol w:w="8"/>
      </w:tblGrid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-1384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459" w:right="-1384" w:hanging="20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459" w:right="-1384" w:hanging="20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0,37км</w:t>
            </w:r>
          </w:p>
        </w:tc>
      </w:tr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lastRenderedPageBreak/>
              <w:t>Общая длина провода ВЛ (строительная)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459" w:right="-1384" w:hanging="20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0,387км</w:t>
            </w:r>
          </w:p>
        </w:tc>
      </w:tr>
      <w:tr w:rsidR="00CC4714" w:rsidRPr="008E3BA3" w:rsidTr="00943461">
        <w:trPr>
          <w:trHeight w:val="207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провода СИП2 3*70+1*70 от Ф-2 РУ-0,4 ЦРП-4 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0,3</w:t>
            </w:r>
            <w:r w:rsidR="00B777BC">
              <w:rPr>
                <w:sz w:val="24"/>
                <w:szCs w:val="24"/>
              </w:rPr>
              <w:t>8</w:t>
            </w:r>
            <w:r w:rsidRPr="008E3BA3">
              <w:rPr>
                <w:sz w:val="24"/>
                <w:szCs w:val="24"/>
              </w:rPr>
              <w:t>7км</w:t>
            </w:r>
          </w:p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в т.ч в здании ТП 12м</w:t>
            </w:r>
          </w:p>
        </w:tc>
      </w:tr>
      <w:tr w:rsidR="00CC4714" w:rsidRPr="008E3BA3" w:rsidTr="00943461">
        <w:trPr>
          <w:trHeight w:val="207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615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7 шт</w:t>
            </w:r>
          </w:p>
        </w:tc>
      </w:tr>
      <w:tr w:rsidR="00CC4714" w:rsidRPr="008E3BA3" w:rsidTr="00943461">
        <w:trPr>
          <w:trHeight w:val="615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анкерной концевой ж/б опоры с одним подкосом (А23, альбом 25.0017; использовать стойки СВ 9,5 – 3)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trHeight w:val="717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623E2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ж/б опоры с одним подкосом (УП23 угловая, альбом 25.0017; использовать стойки СВ-105-5)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повторного заземления:</w:t>
            </w:r>
          </w:p>
          <w:p w:rsidR="00CC4714" w:rsidRPr="008E3BA3" w:rsidRDefault="00CC4714" w:rsidP="00943461">
            <w:pPr>
              <w:widowControl w:val="0"/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- спуск по телу опоры - круг стальной диам.8 мм, ГОСТ 2590-2006, </w:t>
            </w:r>
            <w:r w:rsidRPr="008E3BA3">
              <w:rPr>
                <w:sz w:val="24"/>
                <w:szCs w:val="24"/>
                <w:lang w:val="en-US"/>
              </w:rPr>
              <w:t>L</w:t>
            </w:r>
            <w:r w:rsidRPr="008E3BA3">
              <w:rPr>
                <w:sz w:val="24"/>
                <w:szCs w:val="24"/>
              </w:rPr>
              <w:t xml:space="preserve">=7 м; </w:t>
            </w:r>
          </w:p>
          <w:p w:rsidR="00CC4714" w:rsidRPr="008E3BA3" w:rsidRDefault="00CC4714" w:rsidP="00943461">
            <w:pPr>
              <w:spacing w:before="2" w:after="2" w:line="12" w:lineRule="atLeast"/>
              <w:ind w:left="57" w:right="57"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8E3BA3">
              <w:rPr>
                <w:sz w:val="24"/>
                <w:szCs w:val="24"/>
                <w:lang w:val="en-US"/>
              </w:rPr>
              <w:t>L</w:t>
            </w:r>
            <w:r w:rsidRPr="008E3BA3">
              <w:rPr>
                <w:sz w:val="24"/>
                <w:szCs w:val="24"/>
              </w:rPr>
              <w:t xml:space="preserve"> =3 м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4шт</w:t>
            </w:r>
          </w:p>
        </w:tc>
      </w:tr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ответвительных зажимов РС 481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16шт</w:t>
            </w:r>
          </w:p>
        </w:tc>
      </w:tr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ОПН типа ОР 600/28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Обрезка крон деревьев деревьев бензопилой с вывозом порубочных остатков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autoSpaceDN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Кронштейн У-4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5 шт.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Анкерный комплект ЕА 1500-3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 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Комплект промежуточной</w:t>
            </w:r>
            <w:r w:rsidRPr="008E3BA3">
              <w:rPr>
                <w:sz w:val="24"/>
                <w:szCs w:val="24"/>
              </w:rPr>
              <w:br/>
              <w:t>подвески ES 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7 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Стяжной хомут Е 778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25 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Металическая лента F 207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30м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Бугель NB 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16 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Скрепа NC 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14 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Труба гофрированная d 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10м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Плашечный зажим CD 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Ответвительный зажим P71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фасадное SF 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10шт</w:t>
            </w:r>
          </w:p>
        </w:tc>
      </w:tr>
    </w:tbl>
    <w:p w:rsidR="00CC4714" w:rsidRPr="008E3BA3" w:rsidRDefault="00CC4714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652E98" w:rsidRDefault="00652E98" w:rsidP="00652E98"/>
    <w:p w:rsidR="00652E98" w:rsidRPr="00652E98" w:rsidRDefault="00652E98" w:rsidP="00652E98">
      <w:pPr>
        <w:jc w:val="center"/>
      </w:pPr>
      <w:r>
        <w:rPr>
          <w:b/>
          <w:bCs/>
          <w:i/>
          <w:iCs/>
          <w:sz w:val="24"/>
          <w:szCs w:val="24"/>
        </w:rPr>
        <w:t>Начальник</w:t>
      </w:r>
      <w:r w:rsidRPr="00652E98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Амурского </w:t>
      </w:r>
      <w:r w:rsidRPr="008E3BA3">
        <w:rPr>
          <w:b/>
          <w:bCs/>
          <w:i/>
          <w:iCs/>
          <w:sz w:val="24"/>
          <w:szCs w:val="24"/>
        </w:rPr>
        <w:t>РЭС</w:t>
      </w:r>
      <w:r>
        <w:rPr>
          <w:b/>
          <w:bCs/>
          <w:i/>
          <w:iCs/>
          <w:sz w:val="24"/>
          <w:szCs w:val="24"/>
        </w:rPr>
        <w:t xml:space="preserve">                    </w:t>
      </w:r>
      <w:r w:rsidRPr="00652E98">
        <w:rPr>
          <w:b/>
          <w:bCs/>
          <w:i/>
          <w:iCs/>
          <w:noProof/>
          <w:sz w:val="24"/>
          <w:szCs w:val="24"/>
        </w:rPr>
        <w:t xml:space="preserve"> </w:t>
      </w:r>
      <w:r w:rsidRPr="00652E98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                                          </w:t>
      </w:r>
      <w:r>
        <w:t xml:space="preserve">                       </w:t>
      </w:r>
      <w:r>
        <w:rPr>
          <w:b/>
          <w:bCs/>
          <w:i/>
          <w:iCs/>
          <w:sz w:val="24"/>
          <w:szCs w:val="24"/>
        </w:rPr>
        <w:t>К.С. Клюско</w:t>
      </w:r>
    </w:p>
    <w:p w:rsidR="00CC4714" w:rsidRDefault="00CC4714" w:rsidP="00CC4714">
      <w:pPr>
        <w:tabs>
          <w:tab w:val="left" w:pos="0"/>
        </w:tabs>
        <w:jc w:val="right"/>
        <w:rPr>
          <w:b/>
          <w:bCs/>
          <w:i/>
          <w:iCs/>
          <w:sz w:val="24"/>
          <w:szCs w:val="24"/>
        </w:rPr>
      </w:pPr>
    </w:p>
    <w:p w:rsidR="00C55B8A" w:rsidRDefault="00C55B8A" w:rsidP="00CC4714">
      <w:pPr>
        <w:tabs>
          <w:tab w:val="left" w:pos="0"/>
        </w:tabs>
        <w:jc w:val="right"/>
        <w:rPr>
          <w:b/>
          <w:bCs/>
          <w:i/>
          <w:iCs/>
          <w:sz w:val="24"/>
          <w:szCs w:val="24"/>
        </w:rPr>
      </w:pPr>
    </w:p>
    <w:p w:rsidR="00D63CF9" w:rsidRDefault="00D63CF9" w:rsidP="00CC4714">
      <w:pPr>
        <w:tabs>
          <w:tab w:val="left" w:pos="0"/>
        </w:tabs>
        <w:jc w:val="right"/>
        <w:rPr>
          <w:b/>
          <w:bCs/>
          <w:i/>
          <w:iCs/>
          <w:sz w:val="24"/>
          <w:szCs w:val="24"/>
        </w:rPr>
      </w:pPr>
    </w:p>
    <w:p w:rsidR="00D63CF9" w:rsidRPr="008E3BA3" w:rsidRDefault="00D63CF9" w:rsidP="00CC4714">
      <w:pPr>
        <w:tabs>
          <w:tab w:val="left" w:pos="0"/>
        </w:tabs>
        <w:jc w:val="right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tabs>
          <w:tab w:val="left" w:pos="0"/>
        </w:tabs>
        <w:jc w:val="right"/>
        <w:rPr>
          <w:b/>
          <w:color w:val="000000"/>
          <w:sz w:val="24"/>
          <w:szCs w:val="24"/>
        </w:rPr>
      </w:pPr>
      <w:r w:rsidRPr="008E3BA3">
        <w:rPr>
          <w:b/>
          <w:bCs/>
          <w:i/>
          <w:iCs/>
          <w:sz w:val="24"/>
          <w:szCs w:val="24"/>
        </w:rPr>
        <w:t xml:space="preserve"> </w:t>
      </w:r>
      <w:r w:rsidRPr="008E3BA3">
        <w:rPr>
          <w:b/>
          <w:color w:val="000000"/>
          <w:sz w:val="24"/>
          <w:szCs w:val="24"/>
        </w:rPr>
        <w:t>Приложение 3.</w:t>
      </w:r>
      <w:r w:rsidR="001377E0">
        <w:rPr>
          <w:b/>
          <w:color w:val="000000"/>
          <w:sz w:val="24"/>
          <w:szCs w:val="24"/>
        </w:rPr>
        <w:t>4</w:t>
      </w:r>
      <w:r w:rsidRPr="008E3BA3">
        <w:rPr>
          <w:b/>
          <w:color w:val="000000"/>
          <w:sz w:val="24"/>
          <w:szCs w:val="24"/>
        </w:rPr>
        <w:t xml:space="preserve"> к ТЗ №9</w:t>
      </w:r>
    </w:p>
    <w:p w:rsidR="00CC4714" w:rsidRPr="008E3BA3" w:rsidRDefault="00CC4714" w:rsidP="00CC4714">
      <w:pPr>
        <w:ind w:right="-39"/>
        <w:jc w:val="center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>Ведомость объемов работ</w:t>
      </w:r>
    </w:p>
    <w:p w:rsidR="00CC4714" w:rsidRPr="008E3BA3" w:rsidRDefault="00CC4714" w:rsidP="00CC4714">
      <w:pPr>
        <w:ind w:right="-39"/>
        <w:jc w:val="center"/>
        <w:rPr>
          <w:sz w:val="26"/>
          <w:szCs w:val="26"/>
        </w:rPr>
      </w:pPr>
      <w:r w:rsidRPr="008E3BA3">
        <w:rPr>
          <w:b/>
          <w:sz w:val="26"/>
          <w:szCs w:val="26"/>
        </w:rPr>
        <w:t>по объекту</w:t>
      </w:r>
      <w:r w:rsidRPr="008E3BA3">
        <w:rPr>
          <w:sz w:val="26"/>
          <w:szCs w:val="26"/>
        </w:rPr>
        <w:t xml:space="preserve">: «КТПН для электроснабжения нежилого здания» </w:t>
      </w:r>
      <w:r w:rsidRPr="008E3BA3">
        <w:rPr>
          <w:color w:val="000000"/>
          <w:spacing w:val="2"/>
          <w:sz w:val="26"/>
          <w:szCs w:val="26"/>
        </w:rPr>
        <w:t xml:space="preserve">Амурский </w:t>
      </w:r>
      <w:r w:rsidRPr="008E3BA3">
        <w:rPr>
          <w:sz w:val="26"/>
          <w:szCs w:val="26"/>
        </w:rPr>
        <w:t xml:space="preserve">р-н. </w:t>
      </w:r>
    </w:p>
    <w:p w:rsidR="00CC4714" w:rsidRPr="008E3BA3" w:rsidRDefault="00CC4714" w:rsidP="00CC4714">
      <w:pPr>
        <w:ind w:right="-39"/>
        <w:jc w:val="center"/>
        <w:rPr>
          <w:sz w:val="26"/>
          <w:szCs w:val="26"/>
        </w:rPr>
      </w:pPr>
      <w:r w:rsidRPr="008E3BA3">
        <w:rPr>
          <w:sz w:val="26"/>
          <w:szCs w:val="26"/>
        </w:rPr>
        <w:t>ПИР и СМР</w:t>
      </w:r>
    </w:p>
    <w:p w:rsidR="00CC4714" w:rsidRPr="008E3BA3" w:rsidRDefault="00CC4714" w:rsidP="00CC4714">
      <w:pPr>
        <w:pStyle w:val="aff9"/>
        <w:numPr>
          <w:ilvl w:val="0"/>
          <w:numId w:val="25"/>
        </w:numPr>
        <w:suppressAutoHyphens/>
        <w:spacing w:after="20" w:line="240" w:lineRule="auto"/>
        <w:ind w:left="0" w:right="-40" w:firstLine="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Строительство ВЛ-6 кВ отпайки от опоры № 9-00/3 Ф-9 КТПН-1  г. Амурск, протяженность 0,417 км; </w:t>
      </w:r>
    </w:p>
    <w:p w:rsidR="00CC4714" w:rsidRPr="008E3BA3" w:rsidRDefault="00CC4714" w:rsidP="00CC4714">
      <w:pPr>
        <w:pStyle w:val="aff9"/>
        <w:suppressAutoHyphens/>
        <w:spacing w:after="20" w:line="240" w:lineRule="auto"/>
        <w:ind w:left="0" w:right="-4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ООО «Рыба-Люкс»)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3"/>
        <w:gridCol w:w="1450"/>
      </w:tblGrid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0,417км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lastRenderedPageBreak/>
              <w:t>Монтаж провода СИП3 1*70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1,308 км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1,308 км</w:t>
            </w: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342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одностоечной промежуточной ж/б опоры (П20-3Н, альбом 27.0002; использовать стойки СВ 110-5), опора № 9-01/5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trHeight w:val="660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623E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угловой промежуточной ж/б опоры с одним подкосом (УП20-3Н, альбом27.0002; использовать стойки СВ 110-5); опоры № 9-01/1- 9-01/3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 шт</w:t>
            </w:r>
          </w:p>
        </w:tc>
      </w:tr>
      <w:tr w:rsidR="00CC4714" w:rsidRPr="008E3BA3" w:rsidTr="00943461">
        <w:trPr>
          <w:trHeight w:val="660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623E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анкерных ж/б опор  с двумя подкосами (УА20-3Н, альбом 27.0002; использовать стойки СВ СВ 110-5)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 шт</w:t>
            </w:r>
          </w:p>
        </w:tc>
      </w:tr>
      <w:tr w:rsidR="00CC4714" w:rsidRPr="008E3BA3" w:rsidTr="00943461">
        <w:trPr>
          <w:trHeight w:val="4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623E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анкерной концевой ж/б опоры с одним подкосом  (А20-3Н, альбом 27.0002; использовать стойки СВ 110-5)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trHeight w:val="4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ограничителей перенапряжения </w:t>
            </w: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ОПН-П-6/680/7,2 УХЛ1на оп.№9-01/8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trHeight w:val="247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длинно-искровых разрядников </w:t>
            </w:r>
            <w:r w:rsidRPr="008E3BA3">
              <w:rPr>
                <w:sz w:val="26"/>
                <w:szCs w:val="26"/>
              </w:rPr>
              <w:t>УЗД 1.3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15шт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заземления траверс: </w:t>
            </w: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8E3BA3">
              <w:rPr>
                <w:sz w:val="24"/>
                <w:szCs w:val="24"/>
                <w:lang w:val="en-US"/>
              </w:rPr>
              <w:t>L</w:t>
            </w:r>
            <w:r w:rsidRPr="008E3BA3">
              <w:rPr>
                <w:sz w:val="24"/>
                <w:szCs w:val="24"/>
              </w:rPr>
              <w:t xml:space="preserve">=8м каждый; </w:t>
            </w:r>
          </w:p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8E3BA3">
              <w:rPr>
                <w:sz w:val="24"/>
                <w:szCs w:val="24"/>
                <w:lang w:val="en-US"/>
              </w:rPr>
              <w:t>L</w:t>
            </w:r>
            <w:r w:rsidRPr="008E3BA3">
              <w:rPr>
                <w:sz w:val="24"/>
                <w:szCs w:val="24"/>
              </w:rPr>
              <w:t xml:space="preserve"> =3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8шт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autoSpaceDN w:val="0"/>
              <w:spacing w:before="0"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Отпайку присоединить к существующей линии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autoSpaceDN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подкоса У-52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Хомут Х51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8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Изолятор штыревой ШФ 20Г.1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22шт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Вязка спиральная типа СВ70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44шт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Колпачок К9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22шт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Изолятор подвесной полимерный ЛК-70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33шт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Зажим анкерный типа SO 255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33шт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Зажим плашечный CD 35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26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5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6шт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ТМ63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для ОПН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</w:tbl>
    <w:p w:rsidR="00CC4714" w:rsidRPr="008E3BA3" w:rsidRDefault="00CC4714" w:rsidP="00CC4714">
      <w:pPr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pStyle w:val="aff9"/>
        <w:numPr>
          <w:ilvl w:val="0"/>
          <w:numId w:val="25"/>
        </w:numPr>
        <w:suppressAutoHyphens/>
        <w:spacing w:before="2" w:after="2" w:line="12" w:lineRule="atLeast"/>
        <w:ind w:left="0" w:right="57" w:firstLine="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Реконструкция  КВЛ-6 кВ ЗРУ-6кВ КТПН-1, установка укоса к опоре № 9-00/3  г. Амурск   (Инв.№ НВ038859); </w:t>
      </w:r>
    </w:p>
    <w:p w:rsidR="00CC4714" w:rsidRPr="008E3BA3" w:rsidRDefault="00CC4714" w:rsidP="00CC4714">
      <w:pPr>
        <w:pStyle w:val="aff9"/>
        <w:suppressAutoHyphens/>
        <w:spacing w:before="2" w:after="2" w:line="12" w:lineRule="atLeast"/>
        <w:ind w:left="0" w:right="57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«ООО «Рыба-Люкс»)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04"/>
        <w:gridCol w:w="8"/>
      </w:tblGrid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 w:hanging="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ж/б укоса (УА20-ЗН, альбом 27.0002; использовать стойки СВ 10,5-5) к опоре №9-00/3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gridAfter w:val="1"/>
          <w:wAfter w:w="8" w:type="dxa"/>
          <w:trHeight w:val="319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устройства ответвления ОУ-4 на оп.№9-00/3(альбом 27.0002-15)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right="5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подкоса У-52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Зажим плашечный CD 35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ТМ74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 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Траверса ТМ73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 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lastRenderedPageBreak/>
              <w:t>Хомут Х51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Изолятор штыревой ШФ 20Г.1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Вязка спиральная типа СВ70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6шт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Колпачок К9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gridAfter w:val="1"/>
          <w:wAfter w:w="8" w:type="dxa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Ответвительный зажим RP150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</w:tbl>
    <w:p w:rsidR="00CC4714" w:rsidRPr="008E3BA3" w:rsidRDefault="00CC4714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637237" w:rsidRDefault="00637237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637237">
      <w:pPr>
        <w:tabs>
          <w:tab w:val="left" w:pos="0"/>
        </w:tabs>
        <w:jc w:val="center"/>
        <w:rPr>
          <w:b/>
          <w:bCs/>
          <w:i/>
          <w:iCs/>
          <w:sz w:val="24"/>
          <w:szCs w:val="24"/>
        </w:rPr>
      </w:pPr>
      <w:r w:rsidRPr="008E3BA3">
        <w:rPr>
          <w:b/>
          <w:bCs/>
          <w:i/>
          <w:iCs/>
          <w:sz w:val="24"/>
          <w:szCs w:val="24"/>
        </w:rPr>
        <w:t xml:space="preserve">Начальник Амурского РЭС                                            </w:t>
      </w:r>
      <w:r w:rsidR="00140461">
        <w:rPr>
          <w:b/>
          <w:bCs/>
          <w:i/>
          <w:iCs/>
          <w:sz w:val="24"/>
          <w:szCs w:val="24"/>
        </w:rPr>
        <w:t xml:space="preserve">                        </w:t>
      </w:r>
      <w:r w:rsidRPr="008E3BA3">
        <w:rPr>
          <w:b/>
          <w:bCs/>
          <w:i/>
          <w:iCs/>
          <w:sz w:val="24"/>
          <w:szCs w:val="24"/>
        </w:rPr>
        <w:t xml:space="preserve">            </w:t>
      </w:r>
      <w:r w:rsidR="00637237">
        <w:rPr>
          <w:b/>
          <w:bCs/>
          <w:i/>
          <w:iCs/>
          <w:sz w:val="24"/>
          <w:szCs w:val="24"/>
        </w:rPr>
        <w:t xml:space="preserve">     </w:t>
      </w:r>
      <w:r w:rsidRPr="008E3BA3">
        <w:rPr>
          <w:b/>
          <w:bCs/>
          <w:i/>
          <w:iCs/>
          <w:sz w:val="24"/>
          <w:szCs w:val="24"/>
        </w:rPr>
        <w:t>К.С. Клюско</w:t>
      </w:r>
    </w:p>
    <w:p w:rsidR="00CC4714" w:rsidRPr="00C033EC" w:rsidRDefault="00CC4714" w:rsidP="00CC471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637237" w:rsidRDefault="00CC4714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8E3BA3">
        <w:rPr>
          <w:b/>
          <w:color w:val="000000"/>
          <w:sz w:val="26"/>
          <w:szCs w:val="26"/>
        </w:rPr>
        <w:t xml:space="preserve">                                                                                          </w:t>
      </w:r>
    </w:p>
    <w:p w:rsidR="00637237" w:rsidRDefault="00637237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C4714" w:rsidRPr="008E3BA3" w:rsidRDefault="00CC4714" w:rsidP="00CC471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8E3BA3">
        <w:rPr>
          <w:b/>
          <w:color w:val="000000"/>
          <w:sz w:val="26"/>
          <w:szCs w:val="26"/>
        </w:rPr>
        <w:t xml:space="preserve">  Приложение 3.</w:t>
      </w:r>
      <w:r w:rsidR="001377E0">
        <w:rPr>
          <w:b/>
          <w:color w:val="000000"/>
          <w:sz w:val="26"/>
          <w:szCs w:val="26"/>
        </w:rPr>
        <w:t>5</w:t>
      </w:r>
      <w:r w:rsidRPr="008E3BA3">
        <w:rPr>
          <w:b/>
          <w:color w:val="000000"/>
          <w:sz w:val="26"/>
          <w:szCs w:val="26"/>
        </w:rPr>
        <w:t xml:space="preserve"> к ТЗ №9</w:t>
      </w:r>
    </w:p>
    <w:p w:rsidR="00CC4714" w:rsidRPr="008E3BA3" w:rsidRDefault="00CC4714" w:rsidP="00CC4714">
      <w:pPr>
        <w:tabs>
          <w:tab w:val="left" w:pos="0"/>
        </w:tabs>
        <w:spacing w:before="2" w:after="2" w:line="12" w:lineRule="atLeast"/>
        <w:ind w:left="57" w:right="57"/>
        <w:jc w:val="right"/>
        <w:rPr>
          <w:b/>
          <w:color w:val="000000"/>
          <w:sz w:val="24"/>
          <w:szCs w:val="24"/>
        </w:rPr>
      </w:pPr>
    </w:p>
    <w:p w:rsidR="00CC4714" w:rsidRPr="008E3BA3" w:rsidRDefault="00CC4714" w:rsidP="00CC4714">
      <w:pPr>
        <w:spacing w:before="2" w:after="2" w:line="12" w:lineRule="atLeast"/>
        <w:ind w:left="57" w:right="57"/>
        <w:jc w:val="center"/>
        <w:rPr>
          <w:b/>
          <w:sz w:val="26"/>
          <w:szCs w:val="26"/>
        </w:rPr>
      </w:pPr>
      <w:r w:rsidRPr="008E3BA3">
        <w:rPr>
          <w:b/>
          <w:sz w:val="26"/>
          <w:szCs w:val="26"/>
        </w:rPr>
        <w:t xml:space="preserve">Ведомость объемов работ </w:t>
      </w:r>
    </w:p>
    <w:p w:rsidR="00CC4714" w:rsidRPr="008E3BA3" w:rsidRDefault="00CC4714" w:rsidP="00CC4714">
      <w:pPr>
        <w:spacing w:before="2" w:after="2" w:line="12" w:lineRule="atLeast"/>
        <w:ind w:left="57" w:right="57"/>
        <w:jc w:val="center"/>
        <w:rPr>
          <w:sz w:val="26"/>
          <w:szCs w:val="26"/>
        </w:rPr>
      </w:pPr>
      <w:r w:rsidRPr="008E3BA3">
        <w:rPr>
          <w:b/>
          <w:sz w:val="26"/>
          <w:szCs w:val="26"/>
        </w:rPr>
        <w:t>по объекту</w:t>
      </w:r>
      <w:r w:rsidRPr="008E3BA3">
        <w:rPr>
          <w:sz w:val="26"/>
          <w:szCs w:val="26"/>
        </w:rPr>
        <w:t xml:space="preserve">: «Нежилое помещение» </w:t>
      </w:r>
      <w:r w:rsidRPr="008E3BA3">
        <w:rPr>
          <w:color w:val="000000"/>
          <w:spacing w:val="2"/>
          <w:sz w:val="26"/>
          <w:szCs w:val="26"/>
        </w:rPr>
        <w:t xml:space="preserve">Амурский </w:t>
      </w:r>
      <w:r w:rsidRPr="008E3BA3">
        <w:rPr>
          <w:sz w:val="26"/>
          <w:szCs w:val="26"/>
        </w:rPr>
        <w:t>р-н. ПИР и СМР</w:t>
      </w:r>
    </w:p>
    <w:p w:rsidR="00CC4714" w:rsidRPr="008E3BA3" w:rsidRDefault="00CC4714" w:rsidP="00CC4714">
      <w:pPr>
        <w:pStyle w:val="aff9"/>
        <w:tabs>
          <w:tab w:val="left" w:pos="284"/>
        </w:tabs>
        <w:spacing w:before="2" w:after="2" w:line="12" w:lineRule="atLeast"/>
        <w:ind w:left="0" w:right="57"/>
        <w:rPr>
          <w:rFonts w:ascii="Times New Roman" w:hAnsi="Times New Roman"/>
          <w:sz w:val="26"/>
          <w:szCs w:val="26"/>
        </w:rPr>
      </w:pPr>
    </w:p>
    <w:p w:rsidR="00CC4714" w:rsidRPr="008E3BA3" w:rsidRDefault="00CC4714" w:rsidP="00CC4714">
      <w:pPr>
        <w:pStyle w:val="aff9"/>
        <w:numPr>
          <w:ilvl w:val="0"/>
          <w:numId w:val="25"/>
        </w:numPr>
        <w:suppressAutoHyphens/>
        <w:spacing w:before="2" w:after="2" w:line="12" w:lineRule="atLeast"/>
        <w:ind w:left="0" w:right="57" w:firstLine="0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b/>
          <w:sz w:val="26"/>
          <w:szCs w:val="26"/>
        </w:rPr>
        <w:t xml:space="preserve">Строительство ВЛ-0,4 кВ Ф-13 ТП-3, г. Амурск, протяженностью 0,507км </w:t>
      </w:r>
    </w:p>
    <w:p w:rsidR="00CC4714" w:rsidRPr="008E3BA3" w:rsidRDefault="00CC4714" w:rsidP="00CC4714">
      <w:pPr>
        <w:pStyle w:val="aff9"/>
        <w:suppressAutoHyphens/>
        <w:spacing w:before="2" w:after="2" w:line="12" w:lineRule="atLeast"/>
        <w:ind w:left="0" w:right="57"/>
        <w:jc w:val="both"/>
        <w:rPr>
          <w:rFonts w:ascii="Times New Roman" w:hAnsi="Times New Roman"/>
          <w:b/>
          <w:sz w:val="26"/>
          <w:szCs w:val="26"/>
        </w:rPr>
      </w:pPr>
      <w:r w:rsidRPr="008E3BA3">
        <w:rPr>
          <w:rFonts w:ascii="Times New Roman" w:hAnsi="Times New Roman"/>
          <w:sz w:val="26"/>
          <w:szCs w:val="26"/>
        </w:rPr>
        <w:t>(заявитель: Номоконов Г.П.)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-1384"/>
              <w:contextualSpacing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459" w:right="-1384" w:hanging="2023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Значение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0,507км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0,53км</w:t>
            </w:r>
          </w:p>
        </w:tc>
      </w:tr>
      <w:tr w:rsidR="00CC4714" w:rsidRPr="008E3BA3" w:rsidTr="00943461">
        <w:trPr>
          <w:trHeight w:val="30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Монтаж провода СИП2 3*150+1*95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0,53км в т.ч в здании ТП- 0,007км</w:t>
            </w:r>
          </w:p>
        </w:tc>
      </w:tr>
      <w:tr w:rsidR="00CC4714" w:rsidRPr="008E3BA3" w:rsidTr="00943461">
        <w:trPr>
          <w:trHeight w:val="38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5 шт</w:t>
            </w:r>
          </w:p>
        </w:tc>
      </w:tr>
      <w:tr w:rsidR="00CC4714" w:rsidRPr="008E3BA3" w:rsidTr="0094346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анкерных ж/б опор с одним подкосом (А23 (концевая) – 1 шт.,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color w:val="000000"/>
                <w:sz w:val="24"/>
                <w:szCs w:val="24"/>
              </w:rPr>
              <w:t>Монтаж</w:t>
            </w:r>
            <w:r w:rsidRPr="008E3BA3">
              <w:rPr>
                <w:sz w:val="24"/>
                <w:szCs w:val="24"/>
              </w:rPr>
              <w:t xml:space="preserve"> анкерных ж/б опор с одним подкосом (УП23 угловая анкерная – 1 шт.,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ОПН типа ОР 600/28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ответвительных зажимов РС 481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8шт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Монтаж повторного заземления нулевого провода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 xml:space="preserve">Вырубка кустарников и мелких деревьев </w:t>
            </w:r>
            <w:r w:rsidRPr="008E3BA3">
              <w:rPr>
                <w:sz w:val="24"/>
                <w:szCs w:val="24"/>
                <w:lang w:val="en-US"/>
              </w:rPr>
              <w:t>d</w:t>
            </w:r>
            <w:r w:rsidRPr="008E3BA3">
              <w:rPr>
                <w:sz w:val="24"/>
                <w:szCs w:val="24"/>
              </w:rPr>
              <w:t xml:space="preserve"> (5-8</w:t>
            </w:r>
            <w:r w:rsidRPr="008E3BA3">
              <w:rPr>
                <w:sz w:val="24"/>
                <w:szCs w:val="24"/>
                <w:lang w:val="en-US"/>
              </w:rPr>
              <w:t>c</w:t>
            </w:r>
            <w:r w:rsidRPr="008E3BA3">
              <w:rPr>
                <w:sz w:val="24"/>
                <w:szCs w:val="24"/>
              </w:rPr>
              <w:t>м) с вывозом порубочных остатков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0,05га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E3BA3">
              <w:rPr>
                <w:b/>
                <w:sz w:val="24"/>
                <w:szCs w:val="24"/>
              </w:rPr>
              <w:t>Тип и количество материалов: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Кронштейн У-4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 шт</w:t>
            </w:r>
          </w:p>
        </w:tc>
      </w:tr>
      <w:tr w:rsidR="00CC4714" w:rsidRPr="008E3BA3" w:rsidTr="00943461">
        <w:trPr>
          <w:trHeight w:val="42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Анкерный комплект ЕА 2200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11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Комплект промежуточной</w:t>
            </w:r>
            <w:r w:rsidRPr="008E3BA3">
              <w:rPr>
                <w:sz w:val="24"/>
                <w:szCs w:val="24"/>
              </w:rPr>
              <w:br/>
              <w:t>подвески ES 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Анкерный кронштейн СА 25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Стяжной хомут Е 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35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Металическая лента F 207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32 м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Бугель NB 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12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Скрепа NC20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20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Плашечный зажим CD 35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lastRenderedPageBreak/>
              <w:t>Труба гофрированная пластиковая d 63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7 м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Крепление фасадное SF 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10 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Наконечник СРТА R 150 мм2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3шт</w:t>
            </w:r>
          </w:p>
        </w:tc>
      </w:tr>
      <w:tr w:rsidR="00CC4714" w:rsidRPr="008E3BA3" w:rsidTr="0094346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Наконечник СРТА R 95 мм2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4" w:rsidRPr="008E3BA3" w:rsidRDefault="00CC4714" w:rsidP="00943461">
            <w:pPr>
              <w:spacing w:before="2" w:after="2" w:line="12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8E3BA3">
              <w:rPr>
                <w:sz w:val="24"/>
                <w:szCs w:val="24"/>
              </w:rPr>
              <w:t>1шт</w:t>
            </w:r>
          </w:p>
        </w:tc>
      </w:tr>
    </w:tbl>
    <w:p w:rsidR="00CC4714" w:rsidRPr="008E3BA3" w:rsidRDefault="00CC4714" w:rsidP="00CC4714">
      <w:pPr>
        <w:tabs>
          <w:tab w:val="left" w:pos="0"/>
        </w:tabs>
        <w:spacing w:before="2" w:after="2" w:line="12" w:lineRule="atLeast"/>
        <w:ind w:left="57" w:right="57"/>
        <w:jc w:val="both"/>
        <w:rPr>
          <w:b/>
          <w:bCs/>
          <w:i/>
          <w:iCs/>
          <w:sz w:val="24"/>
          <w:szCs w:val="24"/>
        </w:rPr>
      </w:pPr>
    </w:p>
    <w:p w:rsidR="00CC4714" w:rsidRPr="008E3BA3" w:rsidRDefault="00CC4714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637237" w:rsidRDefault="00637237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CC4714" w:rsidRDefault="00CC4714" w:rsidP="00637237">
      <w:pPr>
        <w:tabs>
          <w:tab w:val="left" w:pos="0"/>
        </w:tabs>
        <w:jc w:val="center"/>
        <w:rPr>
          <w:b/>
          <w:bCs/>
          <w:i/>
          <w:iCs/>
          <w:sz w:val="24"/>
          <w:szCs w:val="24"/>
        </w:rPr>
      </w:pPr>
      <w:r w:rsidRPr="008E3BA3">
        <w:rPr>
          <w:b/>
          <w:bCs/>
          <w:i/>
          <w:iCs/>
          <w:sz w:val="24"/>
          <w:szCs w:val="24"/>
        </w:rPr>
        <w:t>Начальник Амурского РЭС                                                                                        К.С. Клюско</w:t>
      </w:r>
    </w:p>
    <w:p w:rsidR="00CC4714" w:rsidRDefault="00CC4714" w:rsidP="00CC471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CC4714" w:rsidRDefault="00CC4714" w:rsidP="00CC471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332042" w:rsidRDefault="00332042" w:rsidP="00CC4714">
      <w:pPr>
        <w:tabs>
          <w:tab w:val="left" w:pos="6112"/>
        </w:tabs>
        <w:jc w:val="right"/>
        <w:rPr>
          <w:b/>
          <w:sz w:val="24"/>
          <w:szCs w:val="24"/>
        </w:rPr>
      </w:pPr>
    </w:p>
    <w:sectPr w:rsidR="00332042" w:rsidSect="00EC3183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E98" w:rsidRDefault="00652E98" w:rsidP="0031314F">
      <w:pPr>
        <w:spacing w:before="0"/>
      </w:pPr>
      <w:r>
        <w:separator/>
      </w:r>
    </w:p>
  </w:endnote>
  <w:endnote w:type="continuationSeparator" w:id="0">
    <w:p w:rsidR="00652E98" w:rsidRDefault="00652E98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E98" w:rsidRDefault="00652E98" w:rsidP="0031314F">
      <w:pPr>
        <w:spacing w:before="0"/>
      </w:pPr>
      <w:r>
        <w:separator/>
      </w:r>
    </w:p>
  </w:footnote>
  <w:footnote w:type="continuationSeparator" w:id="0">
    <w:p w:rsidR="00652E98" w:rsidRDefault="00652E98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C0B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5268"/>
    <w:multiLevelType w:val="hybridMultilevel"/>
    <w:tmpl w:val="EB2C8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1C3265BA"/>
    <w:multiLevelType w:val="hybridMultilevel"/>
    <w:tmpl w:val="0AA8542C"/>
    <w:lvl w:ilvl="0" w:tplc="226010D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235A5CD3"/>
    <w:multiLevelType w:val="hybridMultilevel"/>
    <w:tmpl w:val="EB2C8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3406"/>
    <w:multiLevelType w:val="multilevel"/>
    <w:tmpl w:val="08224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7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4CE09F5"/>
    <w:multiLevelType w:val="hybridMultilevel"/>
    <w:tmpl w:val="3170E758"/>
    <w:lvl w:ilvl="0" w:tplc="0419000F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35D865D0"/>
    <w:multiLevelType w:val="hybridMultilevel"/>
    <w:tmpl w:val="EB2C8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E4D66"/>
    <w:multiLevelType w:val="hybridMultilevel"/>
    <w:tmpl w:val="EB2C8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C7AA1"/>
    <w:multiLevelType w:val="hybridMultilevel"/>
    <w:tmpl w:val="0F92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3520B"/>
    <w:multiLevelType w:val="hybridMultilevel"/>
    <w:tmpl w:val="45EA8674"/>
    <w:lvl w:ilvl="0" w:tplc="A1CC7E4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6649C"/>
    <w:multiLevelType w:val="hybridMultilevel"/>
    <w:tmpl w:val="3170E7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A2103C"/>
    <w:multiLevelType w:val="hybridMultilevel"/>
    <w:tmpl w:val="F44E15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D65FB"/>
    <w:multiLevelType w:val="multilevel"/>
    <w:tmpl w:val="7DB865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1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940ADC"/>
    <w:multiLevelType w:val="hybridMultilevel"/>
    <w:tmpl w:val="62FE1EFE"/>
    <w:lvl w:ilvl="0" w:tplc="EF66C7B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9E757C"/>
    <w:multiLevelType w:val="hybridMultilevel"/>
    <w:tmpl w:val="EB2C8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A5A78"/>
    <w:multiLevelType w:val="hybridMultilevel"/>
    <w:tmpl w:val="D94271D4"/>
    <w:lvl w:ilvl="0" w:tplc="58A8818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12"/>
  </w:num>
  <w:num w:numId="5">
    <w:abstractNumId w:val="7"/>
  </w:num>
  <w:num w:numId="6">
    <w:abstractNumId w:val="26"/>
  </w:num>
  <w:num w:numId="7">
    <w:abstractNumId w:val="23"/>
  </w:num>
  <w:num w:numId="8">
    <w:abstractNumId w:val="21"/>
  </w:num>
  <w:num w:numId="9">
    <w:abstractNumId w:val="14"/>
  </w:num>
  <w:num w:numId="10">
    <w:abstractNumId w:val="2"/>
  </w:num>
  <w:num w:numId="11">
    <w:abstractNumId w:val="0"/>
  </w:num>
  <w:num w:numId="12">
    <w:abstractNumId w:val="24"/>
  </w:num>
  <w:num w:numId="13">
    <w:abstractNumId w:val="5"/>
  </w:num>
  <w:num w:numId="14">
    <w:abstractNumId w:val="1"/>
  </w:num>
  <w:num w:numId="15">
    <w:abstractNumId w:val="10"/>
  </w:num>
  <w:num w:numId="16">
    <w:abstractNumId w:val="13"/>
  </w:num>
  <w:num w:numId="17">
    <w:abstractNumId w:val="9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6"/>
  </w:num>
  <w:num w:numId="23">
    <w:abstractNumId w:val="4"/>
  </w:num>
  <w:num w:numId="24">
    <w:abstractNumId w:val="25"/>
  </w:num>
  <w:num w:numId="25">
    <w:abstractNumId w:val="22"/>
  </w:num>
  <w:num w:numId="26">
    <w:abstractNumId w:val="16"/>
  </w:num>
  <w:num w:numId="2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0D4"/>
    <w:rsid w:val="000011B4"/>
    <w:rsid w:val="0000141A"/>
    <w:rsid w:val="0000160A"/>
    <w:rsid w:val="00002DAE"/>
    <w:rsid w:val="000040E3"/>
    <w:rsid w:val="000043FA"/>
    <w:rsid w:val="00007819"/>
    <w:rsid w:val="00013E0F"/>
    <w:rsid w:val="00015A88"/>
    <w:rsid w:val="0001799D"/>
    <w:rsid w:val="00023736"/>
    <w:rsid w:val="000254F2"/>
    <w:rsid w:val="00025BBF"/>
    <w:rsid w:val="0002794C"/>
    <w:rsid w:val="00027973"/>
    <w:rsid w:val="00030301"/>
    <w:rsid w:val="00031E4F"/>
    <w:rsid w:val="000330B8"/>
    <w:rsid w:val="000342E6"/>
    <w:rsid w:val="0003609D"/>
    <w:rsid w:val="00036C51"/>
    <w:rsid w:val="00036C9A"/>
    <w:rsid w:val="000375B6"/>
    <w:rsid w:val="00037A7E"/>
    <w:rsid w:val="0004135D"/>
    <w:rsid w:val="000435D2"/>
    <w:rsid w:val="000447B6"/>
    <w:rsid w:val="00045FA6"/>
    <w:rsid w:val="00047F82"/>
    <w:rsid w:val="0005070D"/>
    <w:rsid w:val="00050A84"/>
    <w:rsid w:val="0005276D"/>
    <w:rsid w:val="000569C6"/>
    <w:rsid w:val="0005748D"/>
    <w:rsid w:val="00060353"/>
    <w:rsid w:val="0006353A"/>
    <w:rsid w:val="000638A5"/>
    <w:rsid w:val="00063B92"/>
    <w:rsid w:val="000643C2"/>
    <w:rsid w:val="00064872"/>
    <w:rsid w:val="00064F85"/>
    <w:rsid w:val="00066019"/>
    <w:rsid w:val="00066080"/>
    <w:rsid w:val="000712D0"/>
    <w:rsid w:val="000731A9"/>
    <w:rsid w:val="00073290"/>
    <w:rsid w:val="00073B00"/>
    <w:rsid w:val="000746E7"/>
    <w:rsid w:val="00077B95"/>
    <w:rsid w:val="00080405"/>
    <w:rsid w:val="000809B1"/>
    <w:rsid w:val="00080A88"/>
    <w:rsid w:val="00083A7E"/>
    <w:rsid w:val="00086C1D"/>
    <w:rsid w:val="00087999"/>
    <w:rsid w:val="00091D16"/>
    <w:rsid w:val="000924C2"/>
    <w:rsid w:val="0009696E"/>
    <w:rsid w:val="0009724E"/>
    <w:rsid w:val="000A00B5"/>
    <w:rsid w:val="000A0A4E"/>
    <w:rsid w:val="000A149B"/>
    <w:rsid w:val="000A1928"/>
    <w:rsid w:val="000A1A22"/>
    <w:rsid w:val="000A36D2"/>
    <w:rsid w:val="000A4FAA"/>
    <w:rsid w:val="000A6F8B"/>
    <w:rsid w:val="000B0655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D5ACE"/>
    <w:rsid w:val="000D6B78"/>
    <w:rsid w:val="000E032D"/>
    <w:rsid w:val="000E2905"/>
    <w:rsid w:val="000E2DF4"/>
    <w:rsid w:val="000E5327"/>
    <w:rsid w:val="000E66E4"/>
    <w:rsid w:val="000E7550"/>
    <w:rsid w:val="000E7CFC"/>
    <w:rsid w:val="000F1BA6"/>
    <w:rsid w:val="000F317C"/>
    <w:rsid w:val="000F3EA0"/>
    <w:rsid w:val="000F4E92"/>
    <w:rsid w:val="000F5C3A"/>
    <w:rsid w:val="001009C6"/>
    <w:rsid w:val="00100AC6"/>
    <w:rsid w:val="00102E60"/>
    <w:rsid w:val="00103630"/>
    <w:rsid w:val="0010474C"/>
    <w:rsid w:val="0010632D"/>
    <w:rsid w:val="001075E5"/>
    <w:rsid w:val="00111A3C"/>
    <w:rsid w:val="0011312F"/>
    <w:rsid w:val="00115E0D"/>
    <w:rsid w:val="00121485"/>
    <w:rsid w:val="001219C1"/>
    <w:rsid w:val="00122424"/>
    <w:rsid w:val="001225EE"/>
    <w:rsid w:val="00127C1B"/>
    <w:rsid w:val="00131C6F"/>
    <w:rsid w:val="00132660"/>
    <w:rsid w:val="00133AB6"/>
    <w:rsid w:val="00133E71"/>
    <w:rsid w:val="001355FD"/>
    <w:rsid w:val="001377E0"/>
    <w:rsid w:val="001403C2"/>
    <w:rsid w:val="00140461"/>
    <w:rsid w:val="00140BED"/>
    <w:rsid w:val="00143E3D"/>
    <w:rsid w:val="00144B48"/>
    <w:rsid w:val="00144E6F"/>
    <w:rsid w:val="00145175"/>
    <w:rsid w:val="001452AB"/>
    <w:rsid w:val="001452AD"/>
    <w:rsid w:val="0014553D"/>
    <w:rsid w:val="00147729"/>
    <w:rsid w:val="001479DB"/>
    <w:rsid w:val="00150F4A"/>
    <w:rsid w:val="001542D8"/>
    <w:rsid w:val="001544E3"/>
    <w:rsid w:val="001551A8"/>
    <w:rsid w:val="00155F39"/>
    <w:rsid w:val="001567C0"/>
    <w:rsid w:val="00157CB3"/>
    <w:rsid w:val="00157FE1"/>
    <w:rsid w:val="00160D71"/>
    <w:rsid w:val="00162CC3"/>
    <w:rsid w:val="00162FFC"/>
    <w:rsid w:val="00164808"/>
    <w:rsid w:val="00164BE9"/>
    <w:rsid w:val="001677EC"/>
    <w:rsid w:val="00167C00"/>
    <w:rsid w:val="0017037C"/>
    <w:rsid w:val="00175B9A"/>
    <w:rsid w:val="00176454"/>
    <w:rsid w:val="00183A82"/>
    <w:rsid w:val="0018764B"/>
    <w:rsid w:val="00192396"/>
    <w:rsid w:val="001923AD"/>
    <w:rsid w:val="00194BA7"/>
    <w:rsid w:val="001951E2"/>
    <w:rsid w:val="001960B9"/>
    <w:rsid w:val="00196CEC"/>
    <w:rsid w:val="001A06D3"/>
    <w:rsid w:val="001A0ECE"/>
    <w:rsid w:val="001A17B3"/>
    <w:rsid w:val="001A21FB"/>
    <w:rsid w:val="001A354E"/>
    <w:rsid w:val="001A39E6"/>
    <w:rsid w:val="001A4DCE"/>
    <w:rsid w:val="001A5A84"/>
    <w:rsid w:val="001A71C6"/>
    <w:rsid w:val="001B2525"/>
    <w:rsid w:val="001B58C0"/>
    <w:rsid w:val="001C1328"/>
    <w:rsid w:val="001C77A6"/>
    <w:rsid w:val="001C7AAC"/>
    <w:rsid w:val="001D0A96"/>
    <w:rsid w:val="001D4042"/>
    <w:rsid w:val="001D4EDB"/>
    <w:rsid w:val="001E15EB"/>
    <w:rsid w:val="001E372C"/>
    <w:rsid w:val="001E3FBD"/>
    <w:rsid w:val="001E41D3"/>
    <w:rsid w:val="001E5799"/>
    <w:rsid w:val="001E6C73"/>
    <w:rsid w:val="001F0CCF"/>
    <w:rsid w:val="001F5173"/>
    <w:rsid w:val="001F6D98"/>
    <w:rsid w:val="001F7B62"/>
    <w:rsid w:val="0020241B"/>
    <w:rsid w:val="00203AEC"/>
    <w:rsid w:val="00204590"/>
    <w:rsid w:val="00205388"/>
    <w:rsid w:val="002068C7"/>
    <w:rsid w:val="00206919"/>
    <w:rsid w:val="00212AF1"/>
    <w:rsid w:val="00213007"/>
    <w:rsid w:val="00214C42"/>
    <w:rsid w:val="00214C91"/>
    <w:rsid w:val="0021535A"/>
    <w:rsid w:val="00215D2E"/>
    <w:rsid w:val="00217F4B"/>
    <w:rsid w:val="0022001E"/>
    <w:rsid w:val="002208C9"/>
    <w:rsid w:val="00224711"/>
    <w:rsid w:val="002252F3"/>
    <w:rsid w:val="0022574C"/>
    <w:rsid w:val="00226B0E"/>
    <w:rsid w:val="00230F52"/>
    <w:rsid w:val="00232E36"/>
    <w:rsid w:val="00233435"/>
    <w:rsid w:val="002405B3"/>
    <w:rsid w:val="00240F46"/>
    <w:rsid w:val="00242A49"/>
    <w:rsid w:val="00242D84"/>
    <w:rsid w:val="00242FFC"/>
    <w:rsid w:val="0024454D"/>
    <w:rsid w:val="0024457A"/>
    <w:rsid w:val="00244C5B"/>
    <w:rsid w:val="002470D0"/>
    <w:rsid w:val="00247687"/>
    <w:rsid w:val="00251001"/>
    <w:rsid w:val="002529D6"/>
    <w:rsid w:val="002531C1"/>
    <w:rsid w:val="00255C81"/>
    <w:rsid w:val="00255D08"/>
    <w:rsid w:val="002576F1"/>
    <w:rsid w:val="0026023E"/>
    <w:rsid w:val="00262FBE"/>
    <w:rsid w:val="0026309E"/>
    <w:rsid w:val="00264453"/>
    <w:rsid w:val="0026480A"/>
    <w:rsid w:val="002648A4"/>
    <w:rsid w:val="00265583"/>
    <w:rsid w:val="00265683"/>
    <w:rsid w:val="002658B8"/>
    <w:rsid w:val="00266C52"/>
    <w:rsid w:val="002679D2"/>
    <w:rsid w:val="00272B50"/>
    <w:rsid w:val="00272BEB"/>
    <w:rsid w:val="00274561"/>
    <w:rsid w:val="00274706"/>
    <w:rsid w:val="00274ABF"/>
    <w:rsid w:val="0027683D"/>
    <w:rsid w:val="00276F5E"/>
    <w:rsid w:val="00277693"/>
    <w:rsid w:val="00290E3A"/>
    <w:rsid w:val="0029128E"/>
    <w:rsid w:val="0029598F"/>
    <w:rsid w:val="00295C80"/>
    <w:rsid w:val="00296032"/>
    <w:rsid w:val="0029625F"/>
    <w:rsid w:val="002971AE"/>
    <w:rsid w:val="002A09E2"/>
    <w:rsid w:val="002A21D1"/>
    <w:rsid w:val="002A3854"/>
    <w:rsid w:val="002A4DC5"/>
    <w:rsid w:val="002A6B98"/>
    <w:rsid w:val="002B2849"/>
    <w:rsid w:val="002B358A"/>
    <w:rsid w:val="002B3FC7"/>
    <w:rsid w:val="002B54CA"/>
    <w:rsid w:val="002B7B6A"/>
    <w:rsid w:val="002C19C6"/>
    <w:rsid w:val="002C286E"/>
    <w:rsid w:val="002C2A36"/>
    <w:rsid w:val="002C4E19"/>
    <w:rsid w:val="002C5A45"/>
    <w:rsid w:val="002C6A7F"/>
    <w:rsid w:val="002C7A36"/>
    <w:rsid w:val="002D00B5"/>
    <w:rsid w:val="002D2291"/>
    <w:rsid w:val="002D2A60"/>
    <w:rsid w:val="002D2DAC"/>
    <w:rsid w:val="002D3279"/>
    <w:rsid w:val="002D385B"/>
    <w:rsid w:val="002D3A65"/>
    <w:rsid w:val="002D3FA2"/>
    <w:rsid w:val="002D4BC4"/>
    <w:rsid w:val="002D4CA5"/>
    <w:rsid w:val="002D7C3E"/>
    <w:rsid w:val="002E25B1"/>
    <w:rsid w:val="002E282F"/>
    <w:rsid w:val="002E3514"/>
    <w:rsid w:val="002E5E02"/>
    <w:rsid w:val="002F057D"/>
    <w:rsid w:val="002F2126"/>
    <w:rsid w:val="002F2A42"/>
    <w:rsid w:val="002F39ED"/>
    <w:rsid w:val="002F7647"/>
    <w:rsid w:val="002F7719"/>
    <w:rsid w:val="00300E1A"/>
    <w:rsid w:val="00300F41"/>
    <w:rsid w:val="00303FB2"/>
    <w:rsid w:val="003040CD"/>
    <w:rsid w:val="00304133"/>
    <w:rsid w:val="00304B7F"/>
    <w:rsid w:val="00304F5D"/>
    <w:rsid w:val="0030748F"/>
    <w:rsid w:val="0030764E"/>
    <w:rsid w:val="003076BD"/>
    <w:rsid w:val="003113EA"/>
    <w:rsid w:val="0031314F"/>
    <w:rsid w:val="00313B35"/>
    <w:rsid w:val="00320D8A"/>
    <w:rsid w:val="0032169C"/>
    <w:rsid w:val="00322C55"/>
    <w:rsid w:val="00322D4F"/>
    <w:rsid w:val="00325924"/>
    <w:rsid w:val="00327261"/>
    <w:rsid w:val="00332042"/>
    <w:rsid w:val="00335126"/>
    <w:rsid w:val="003363E7"/>
    <w:rsid w:val="003410DC"/>
    <w:rsid w:val="003437CD"/>
    <w:rsid w:val="003455A1"/>
    <w:rsid w:val="0034614B"/>
    <w:rsid w:val="003466EB"/>
    <w:rsid w:val="003471AE"/>
    <w:rsid w:val="00347715"/>
    <w:rsid w:val="003512B8"/>
    <w:rsid w:val="00351BF6"/>
    <w:rsid w:val="003572F4"/>
    <w:rsid w:val="003573E8"/>
    <w:rsid w:val="00360095"/>
    <w:rsid w:val="00360814"/>
    <w:rsid w:val="00360A17"/>
    <w:rsid w:val="00362B14"/>
    <w:rsid w:val="00365BCE"/>
    <w:rsid w:val="00365C3E"/>
    <w:rsid w:val="00366BBD"/>
    <w:rsid w:val="00367510"/>
    <w:rsid w:val="003742C1"/>
    <w:rsid w:val="00380193"/>
    <w:rsid w:val="00382BDA"/>
    <w:rsid w:val="00382F13"/>
    <w:rsid w:val="003877EE"/>
    <w:rsid w:val="0038790A"/>
    <w:rsid w:val="00390218"/>
    <w:rsid w:val="0039099A"/>
    <w:rsid w:val="003924FE"/>
    <w:rsid w:val="003930D8"/>
    <w:rsid w:val="00393300"/>
    <w:rsid w:val="00393FD7"/>
    <w:rsid w:val="00394AD7"/>
    <w:rsid w:val="00394C95"/>
    <w:rsid w:val="003975DD"/>
    <w:rsid w:val="003A11AE"/>
    <w:rsid w:val="003A1732"/>
    <w:rsid w:val="003A1A66"/>
    <w:rsid w:val="003A45CC"/>
    <w:rsid w:val="003A4AD6"/>
    <w:rsid w:val="003A4D69"/>
    <w:rsid w:val="003A7171"/>
    <w:rsid w:val="003B0218"/>
    <w:rsid w:val="003B14D7"/>
    <w:rsid w:val="003B155F"/>
    <w:rsid w:val="003B54C3"/>
    <w:rsid w:val="003B59FD"/>
    <w:rsid w:val="003B6AEF"/>
    <w:rsid w:val="003C0658"/>
    <w:rsid w:val="003C0AD7"/>
    <w:rsid w:val="003C12F8"/>
    <w:rsid w:val="003C1B29"/>
    <w:rsid w:val="003C3243"/>
    <w:rsid w:val="003C5433"/>
    <w:rsid w:val="003C5CB0"/>
    <w:rsid w:val="003C67D5"/>
    <w:rsid w:val="003C7367"/>
    <w:rsid w:val="003D28CA"/>
    <w:rsid w:val="003D2F0F"/>
    <w:rsid w:val="003D3FAB"/>
    <w:rsid w:val="003D511F"/>
    <w:rsid w:val="003D706E"/>
    <w:rsid w:val="003D70CC"/>
    <w:rsid w:val="003D7866"/>
    <w:rsid w:val="003E0725"/>
    <w:rsid w:val="003E3340"/>
    <w:rsid w:val="003E7266"/>
    <w:rsid w:val="003E7A94"/>
    <w:rsid w:val="003F065D"/>
    <w:rsid w:val="003F0B96"/>
    <w:rsid w:val="003F1127"/>
    <w:rsid w:val="003F4156"/>
    <w:rsid w:val="003F446B"/>
    <w:rsid w:val="003F465B"/>
    <w:rsid w:val="003F50A8"/>
    <w:rsid w:val="003F55EE"/>
    <w:rsid w:val="003F640B"/>
    <w:rsid w:val="003F6974"/>
    <w:rsid w:val="004049AA"/>
    <w:rsid w:val="00404A73"/>
    <w:rsid w:val="004061AB"/>
    <w:rsid w:val="0040717D"/>
    <w:rsid w:val="00407946"/>
    <w:rsid w:val="00413255"/>
    <w:rsid w:val="0041455F"/>
    <w:rsid w:val="004212CE"/>
    <w:rsid w:val="00422CD8"/>
    <w:rsid w:val="00423EE5"/>
    <w:rsid w:val="00426213"/>
    <w:rsid w:val="004306DA"/>
    <w:rsid w:val="00430836"/>
    <w:rsid w:val="00430C38"/>
    <w:rsid w:val="00436889"/>
    <w:rsid w:val="004371ED"/>
    <w:rsid w:val="004373D0"/>
    <w:rsid w:val="00437435"/>
    <w:rsid w:val="00437BFC"/>
    <w:rsid w:val="004425E9"/>
    <w:rsid w:val="00445CD4"/>
    <w:rsid w:val="00445D9F"/>
    <w:rsid w:val="00445E8A"/>
    <w:rsid w:val="00445EE4"/>
    <w:rsid w:val="004465C2"/>
    <w:rsid w:val="004517AE"/>
    <w:rsid w:val="00451A3A"/>
    <w:rsid w:val="004539B6"/>
    <w:rsid w:val="004544BE"/>
    <w:rsid w:val="00460299"/>
    <w:rsid w:val="00465291"/>
    <w:rsid w:val="00466C3A"/>
    <w:rsid w:val="00467DF1"/>
    <w:rsid w:val="00472021"/>
    <w:rsid w:val="004728E0"/>
    <w:rsid w:val="00473006"/>
    <w:rsid w:val="0047418D"/>
    <w:rsid w:val="00480C2B"/>
    <w:rsid w:val="00481018"/>
    <w:rsid w:val="00481154"/>
    <w:rsid w:val="00481777"/>
    <w:rsid w:val="004844D9"/>
    <w:rsid w:val="00485808"/>
    <w:rsid w:val="004874FB"/>
    <w:rsid w:val="0049165B"/>
    <w:rsid w:val="004921CB"/>
    <w:rsid w:val="00492503"/>
    <w:rsid w:val="00492B85"/>
    <w:rsid w:val="00495BD2"/>
    <w:rsid w:val="004964D3"/>
    <w:rsid w:val="00496E96"/>
    <w:rsid w:val="00497FA0"/>
    <w:rsid w:val="004A0DF1"/>
    <w:rsid w:val="004A2815"/>
    <w:rsid w:val="004A28B7"/>
    <w:rsid w:val="004A2D2A"/>
    <w:rsid w:val="004A342E"/>
    <w:rsid w:val="004A6472"/>
    <w:rsid w:val="004A6E01"/>
    <w:rsid w:val="004A72F1"/>
    <w:rsid w:val="004B00AA"/>
    <w:rsid w:val="004B0BC4"/>
    <w:rsid w:val="004B1DB6"/>
    <w:rsid w:val="004B2A15"/>
    <w:rsid w:val="004B4355"/>
    <w:rsid w:val="004B52E0"/>
    <w:rsid w:val="004B6327"/>
    <w:rsid w:val="004B7A27"/>
    <w:rsid w:val="004C053E"/>
    <w:rsid w:val="004C098C"/>
    <w:rsid w:val="004C3C22"/>
    <w:rsid w:val="004C6763"/>
    <w:rsid w:val="004D1B61"/>
    <w:rsid w:val="004D23BA"/>
    <w:rsid w:val="004D2F50"/>
    <w:rsid w:val="004D4272"/>
    <w:rsid w:val="004D6E43"/>
    <w:rsid w:val="004D795C"/>
    <w:rsid w:val="004E01D9"/>
    <w:rsid w:val="004E14FD"/>
    <w:rsid w:val="004E1A75"/>
    <w:rsid w:val="004E1EA0"/>
    <w:rsid w:val="004E2129"/>
    <w:rsid w:val="004E2D66"/>
    <w:rsid w:val="004E366E"/>
    <w:rsid w:val="004E4CCF"/>
    <w:rsid w:val="004E4F00"/>
    <w:rsid w:val="004E6433"/>
    <w:rsid w:val="004E688D"/>
    <w:rsid w:val="004E7012"/>
    <w:rsid w:val="004F0348"/>
    <w:rsid w:val="004F2817"/>
    <w:rsid w:val="004F3D5E"/>
    <w:rsid w:val="004F4DA1"/>
    <w:rsid w:val="004F54AB"/>
    <w:rsid w:val="004F6D55"/>
    <w:rsid w:val="004F6EDE"/>
    <w:rsid w:val="004F7CFD"/>
    <w:rsid w:val="00501130"/>
    <w:rsid w:val="00501947"/>
    <w:rsid w:val="00506935"/>
    <w:rsid w:val="00506E52"/>
    <w:rsid w:val="00506F09"/>
    <w:rsid w:val="00510127"/>
    <w:rsid w:val="0051496B"/>
    <w:rsid w:val="005173A4"/>
    <w:rsid w:val="00520EA8"/>
    <w:rsid w:val="00520FD4"/>
    <w:rsid w:val="00521F5B"/>
    <w:rsid w:val="005222C5"/>
    <w:rsid w:val="005230C2"/>
    <w:rsid w:val="00526793"/>
    <w:rsid w:val="0053063A"/>
    <w:rsid w:val="00533D00"/>
    <w:rsid w:val="005350A3"/>
    <w:rsid w:val="00535919"/>
    <w:rsid w:val="00535EA7"/>
    <w:rsid w:val="00537795"/>
    <w:rsid w:val="00541B81"/>
    <w:rsid w:val="00542B37"/>
    <w:rsid w:val="00544524"/>
    <w:rsid w:val="00544A1F"/>
    <w:rsid w:val="005466D2"/>
    <w:rsid w:val="00547C5A"/>
    <w:rsid w:val="0055112F"/>
    <w:rsid w:val="00552E6C"/>
    <w:rsid w:val="00555E78"/>
    <w:rsid w:val="00556C04"/>
    <w:rsid w:val="00562427"/>
    <w:rsid w:val="00562611"/>
    <w:rsid w:val="005652B6"/>
    <w:rsid w:val="00565E17"/>
    <w:rsid w:val="00566E38"/>
    <w:rsid w:val="00570518"/>
    <w:rsid w:val="00573719"/>
    <w:rsid w:val="0057521E"/>
    <w:rsid w:val="005754ED"/>
    <w:rsid w:val="0057552B"/>
    <w:rsid w:val="005768B7"/>
    <w:rsid w:val="00576DA8"/>
    <w:rsid w:val="00580574"/>
    <w:rsid w:val="0058185D"/>
    <w:rsid w:val="00582668"/>
    <w:rsid w:val="00582B97"/>
    <w:rsid w:val="00584E6C"/>
    <w:rsid w:val="005877F8"/>
    <w:rsid w:val="00590E92"/>
    <w:rsid w:val="0059143A"/>
    <w:rsid w:val="005933BD"/>
    <w:rsid w:val="0059404D"/>
    <w:rsid w:val="0059466F"/>
    <w:rsid w:val="005A0390"/>
    <w:rsid w:val="005A1B3F"/>
    <w:rsid w:val="005A33D4"/>
    <w:rsid w:val="005A4D8A"/>
    <w:rsid w:val="005A65FC"/>
    <w:rsid w:val="005B0E2B"/>
    <w:rsid w:val="005B135C"/>
    <w:rsid w:val="005B3D2B"/>
    <w:rsid w:val="005B4D68"/>
    <w:rsid w:val="005B676D"/>
    <w:rsid w:val="005B6CF7"/>
    <w:rsid w:val="005C59EF"/>
    <w:rsid w:val="005C7D5E"/>
    <w:rsid w:val="005D0035"/>
    <w:rsid w:val="005D05F5"/>
    <w:rsid w:val="005D0C00"/>
    <w:rsid w:val="005D1FC5"/>
    <w:rsid w:val="005D243C"/>
    <w:rsid w:val="005D314B"/>
    <w:rsid w:val="005D4EE1"/>
    <w:rsid w:val="005D56C1"/>
    <w:rsid w:val="005D75A2"/>
    <w:rsid w:val="005D7F50"/>
    <w:rsid w:val="005E0C5F"/>
    <w:rsid w:val="005E2BEC"/>
    <w:rsid w:val="005E31AD"/>
    <w:rsid w:val="005E40BC"/>
    <w:rsid w:val="005E4548"/>
    <w:rsid w:val="005E4DB9"/>
    <w:rsid w:val="005F000F"/>
    <w:rsid w:val="005F1F26"/>
    <w:rsid w:val="005F2958"/>
    <w:rsid w:val="005F30F4"/>
    <w:rsid w:val="005F72B9"/>
    <w:rsid w:val="00600973"/>
    <w:rsid w:val="00606ADA"/>
    <w:rsid w:val="00610E87"/>
    <w:rsid w:val="006147BE"/>
    <w:rsid w:val="006157AD"/>
    <w:rsid w:val="0061581A"/>
    <w:rsid w:val="006164ED"/>
    <w:rsid w:val="00622B58"/>
    <w:rsid w:val="006236B1"/>
    <w:rsid w:val="00630A54"/>
    <w:rsid w:val="00631E44"/>
    <w:rsid w:val="00632CF5"/>
    <w:rsid w:val="00633E4B"/>
    <w:rsid w:val="00634D4F"/>
    <w:rsid w:val="00636955"/>
    <w:rsid w:val="00637237"/>
    <w:rsid w:val="00637658"/>
    <w:rsid w:val="0064223A"/>
    <w:rsid w:val="00642D0A"/>
    <w:rsid w:val="0064335D"/>
    <w:rsid w:val="00645A61"/>
    <w:rsid w:val="00647A58"/>
    <w:rsid w:val="0065080B"/>
    <w:rsid w:val="00650DED"/>
    <w:rsid w:val="00652AAB"/>
    <w:rsid w:val="00652E98"/>
    <w:rsid w:val="006539DB"/>
    <w:rsid w:val="00653AFB"/>
    <w:rsid w:val="00653D87"/>
    <w:rsid w:val="00654BFF"/>
    <w:rsid w:val="0065578C"/>
    <w:rsid w:val="006558F0"/>
    <w:rsid w:val="00656045"/>
    <w:rsid w:val="006560FB"/>
    <w:rsid w:val="00661C9A"/>
    <w:rsid w:val="00662E07"/>
    <w:rsid w:val="006662B9"/>
    <w:rsid w:val="00667430"/>
    <w:rsid w:val="006677E1"/>
    <w:rsid w:val="00670C71"/>
    <w:rsid w:val="006714B2"/>
    <w:rsid w:val="00672B44"/>
    <w:rsid w:val="0067304D"/>
    <w:rsid w:val="00675891"/>
    <w:rsid w:val="0067625D"/>
    <w:rsid w:val="00677F15"/>
    <w:rsid w:val="00681964"/>
    <w:rsid w:val="00682EB0"/>
    <w:rsid w:val="00685D39"/>
    <w:rsid w:val="00686FF2"/>
    <w:rsid w:val="0069066E"/>
    <w:rsid w:val="00692FA8"/>
    <w:rsid w:val="006968B3"/>
    <w:rsid w:val="00697440"/>
    <w:rsid w:val="006A3921"/>
    <w:rsid w:val="006A52B0"/>
    <w:rsid w:val="006A6450"/>
    <w:rsid w:val="006A6ECB"/>
    <w:rsid w:val="006B028E"/>
    <w:rsid w:val="006B3309"/>
    <w:rsid w:val="006B6611"/>
    <w:rsid w:val="006B6952"/>
    <w:rsid w:val="006C0646"/>
    <w:rsid w:val="006C08DA"/>
    <w:rsid w:val="006C0E41"/>
    <w:rsid w:val="006C199D"/>
    <w:rsid w:val="006C6B7A"/>
    <w:rsid w:val="006D1EBC"/>
    <w:rsid w:val="006D36D1"/>
    <w:rsid w:val="006D5A45"/>
    <w:rsid w:val="006D6FCB"/>
    <w:rsid w:val="006D7326"/>
    <w:rsid w:val="006E0922"/>
    <w:rsid w:val="006E207E"/>
    <w:rsid w:val="006E2E6F"/>
    <w:rsid w:val="006E6006"/>
    <w:rsid w:val="006E6201"/>
    <w:rsid w:val="006E65A7"/>
    <w:rsid w:val="006E70C4"/>
    <w:rsid w:val="006E7166"/>
    <w:rsid w:val="006E7529"/>
    <w:rsid w:val="006F0357"/>
    <w:rsid w:val="006F05AC"/>
    <w:rsid w:val="006F06FC"/>
    <w:rsid w:val="006F0E5D"/>
    <w:rsid w:val="006F14CF"/>
    <w:rsid w:val="006F153E"/>
    <w:rsid w:val="006F5207"/>
    <w:rsid w:val="006F54EA"/>
    <w:rsid w:val="006F6A86"/>
    <w:rsid w:val="006F7A71"/>
    <w:rsid w:val="00700C46"/>
    <w:rsid w:val="00702EEF"/>
    <w:rsid w:val="007056F7"/>
    <w:rsid w:val="007058F1"/>
    <w:rsid w:val="00705A9A"/>
    <w:rsid w:val="00705E7A"/>
    <w:rsid w:val="007070EF"/>
    <w:rsid w:val="007074B9"/>
    <w:rsid w:val="00707C24"/>
    <w:rsid w:val="007109FF"/>
    <w:rsid w:val="00711DFB"/>
    <w:rsid w:val="007137AD"/>
    <w:rsid w:val="00714621"/>
    <w:rsid w:val="007157C9"/>
    <w:rsid w:val="00720CFE"/>
    <w:rsid w:val="00723BA8"/>
    <w:rsid w:val="00724361"/>
    <w:rsid w:val="00724B4F"/>
    <w:rsid w:val="00725500"/>
    <w:rsid w:val="00727791"/>
    <w:rsid w:val="00727E53"/>
    <w:rsid w:val="00732BCB"/>
    <w:rsid w:val="0073392D"/>
    <w:rsid w:val="00734F2B"/>
    <w:rsid w:val="00735973"/>
    <w:rsid w:val="00736D35"/>
    <w:rsid w:val="007376D8"/>
    <w:rsid w:val="007377D4"/>
    <w:rsid w:val="00737873"/>
    <w:rsid w:val="007436D2"/>
    <w:rsid w:val="007454E0"/>
    <w:rsid w:val="007462A1"/>
    <w:rsid w:val="00746AFC"/>
    <w:rsid w:val="00751352"/>
    <w:rsid w:val="00752966"/>
    <w:rsid w:val="007546F8"/>
    <w:rsid w:val="00755B45"/>
    <w:rsid w:val="00756B14"/>
    <w:rsid w:val="007576ED"/>
    <w:rsid w:val="0076096F"/>
    <w:rsid w:val="00762195"/>
    <w:rsid w:val="00762BE0"/>
    <w:rsid w:val="0076591E"/>
    <w:rsid w:val="0076769E"/>
    <w:rsid w:val="007704F7"/>
    <w:rsid w:val="00772D1C"/>
    <w:rsid w:val="0077573D"/>
    <w:rsid w:val="007772EB"/>
    <w:rsid w:val="00780B8A"/>
    <w:rsid w:val="007819D7"/>
    <w:rsid w:val="007840C4"/>
    <w:rsid w:val="00785A1F"/>
    <w:rsid w:val="00786EF2"/>
    <w:rsid w:val="00787052"/>
    <w:rsid w:val="00787762"/>
    <w:rsid w:val="007900B4"/>
    <w:rsid w:val="007911F1"/>
    <w:rsid w:val="00793B88"/>
    <w:rsid w:val="00794B0B"/>
    <w:rsid w:val="007951A3"/>
    <w:rsid w:val="00795B02"/>
    <w:rsid w:val="00795E82"/>
    <w:rsid w:val="00796E0B"/>
    <w:rsid w:val="007A18A8"/>
    <w:rsid w:val="007A32F2"/>
    <w:rsid w:val="007A4B04"/>
    <w:rsid w:val="007A583C"/>
    <w:rsid w:val="007A61F7"/>
    <w:rsid w:val="007A6472"/>
    <w:rsid w:val="007A74BE"/>
    <w:rsid w:val="007B0143"/>
    <w:rsid w:val="007B0F7E"/>
    <w:rsid w:val="007B2587"/>
    <w:rsid w:val="007B4422"/>
    <w:rsid w:val="007B453D"/>
    <w:rsid w:val="007B7B45"/>
    <w:rsid w:val="007C078B"/>
    <w:rsid w:val="007C2293"/>
    <w:rsid w:val="007C2DA6"/>
    <w:rsid w:val="007C329F"/>
    <w:rsid w:val="007C4A3B"/>
    <w:rsid w:val="007C5E90"/>
    <w:rsid w:val="007C6F83"/>
    <w:rsid w:val="007C7C7F"/>
    <w:rsid w:val="007D07F5"/>
    <w:rsid w:val="007D08CA"/>
    <w:rsid w:val="007D0930"/>
    <w:rsid w:val="007D0DA4"/>
    <w:rsid w:val="007D1798"/>
    <w:rsid w:val="007D451B"/>
    <w:rsid w:val="007D4DF1"/>
    <w:rsid w:val="007D69E0"/>
    <w:rsid w:val="007E00A4"/>
    <w:rsid w:val="007E030C"/>
    <w:rsid w:val="007E353F"/>
    <w:rsid w:val="007E37D6"/>
    <w:rsid w:val="007E59D8"/>
    <w:rsid w:val="007E613F"/>
    <w:rsid w:val="007E6997"/>
    <w:rsid w:val="007E73A7"/>
    <w:rsid w:val="007F17D5"/>
    <w:rsid w:val="007F2030"/>
    <w:rsid w:val="007F29AC"/>
    <w:rsid w:val="007F2D32"/>
    <w:rsid w:val="007F4B20"/>
    <w:rsid w:val="007F57FD"/>
    <w:rsid w:val="007F7CE0"/>
    <w:rsid w:val="007F7D34"/>
    <w:rsid w:val="00801F77"/>
    <w:rsid w:val="00802899"/>
    <w:rsid w:val="008029F8"/>
    <w:rsid w:val="0081145E"/>
    <w:rsid w:val="008152CA"/>
    <w:rsid w:val="00815679"/>
    <w:rsid w:val="00815A87"/>
    <w:rsid w:val="00817134"/>
    <w:rsid w:val="00817793"/>
    <w:rsid w:val="00822E84"/>
    <w:rsid w:val="00825040"/>
    <w:rsid w:val="008252C2"/>
    <w:rsid w:val="00825D81"/>
    <w:rsid w:val="00826084"/>
    <w:rsid w:val="008272B4"/>
    <w:rsid w:val="00827C86"/>
    <w:rsid w:val="0083013F"/>
    <w:rsid w:val="008305AE"/>
    <w:rsid w:val="008318DF"/>
    <w:rsid w:val="0083394C"/>
    <w:rsid w:val="008367AD"/>
    <w:rsid w:val="00836E0B"/>
    <w:rsid w:val="00836FF7"/>
    <w:rsid w:val="0084015D"/>
    <w:rsid w:val="0084181F"/>
    <w:rsid w:val="00841D70"/>
    <w:rsid w:val="008422BD"/>
    <w:rsid w:val="008455E7"/>
    <w:rsid w:val="008458CD"/>
    <w:rsid w:val="008478FA"/>
    <w:rsid w:val="00850049"/>
    <w:rsid w:val="008508FF"/>
    <w:rsid w:val="00852396"/>
    <w:rsid w:val="00853A48"/>
    <w:rsid w:val="008559A2"/>
    <w:rsid w:val="00855D8F"/>
    <w:rsid w:val="00856786"/>
    <w:rsid w:val="00856C81"/>
    <w:rsid w:val="0085759A"/>
    <w:rsid w:val="00860562"/>
    <w:rsid w:val="008607D7"/>
    <w:rsid w:val="008624E1"/>
    <w:rsid w:val="00863377"/>
    <w:rsid w:val="00863C01"/>
    <w:rsid w:val="008644FA"/>
    <w:rsid w:val="0086493E"/>
    <w:rsid w:val="008649D6"/>
    <w:rsid w:val="008651AC"/>
    <w:rsid w:val="00866075"/>
    <w:rsid w:val="00866455"/>
    <w:rsid w:val="00866672"/>
    <w:rsid w:val="0087055F"/>
    <w:rsid w:val="00874E3D"/>
    <w:rsid w:val="008761A8"/>
    <w:rsid w:val="00876875"/>
    <w:rsid w:val="008812B9"/>
    <w:rsid w:val="00881571"/>
    <w:rsid w:val="00881672"/>
    <w:rsid w:val="008843F9"/>
    <w:rsid w:val="008848C3"/>
    <w:rsid w:val="00885748"/>
    <w:rsid w:val="0088695B"/>
    <w:rsid w:val="00890665"/>
    <w:rsid w:val="008908A1"/>
    <w:rsid w:val="00890FCA"/>
    <w:rsid w:val="008947CA"/>
    <w:rsid w:val="00895881"/>
    <w:rsid w:val="00896568"/>
    <w:rsid w:val="008A085E"/>
    <w:rsid w:val="008A238A"/>
    <w:rsid w:val="008A29EB"/>
    <w:rsid w:val="008A40B0"/>
    <w:rsid w:val="008A56BB"/>
    <w:rsid w:val="008B417F"/>
    <w:rsid w:val="008B6B39"/>
    <w:rsid w:val="008B75AB"/>
    <w:rsid w:val="008C1AC9"/>
    <w:rsid w:val="008C319F"/>
    <w:rsid w:val="008C3579"/>
    <w:rsid w:val="008C48F8"/>
    <w:rsid w:val="008C4D9C"/>
    <w:rsid w:val="008C4DE9"/>
    <w:rsid w:val="008C5E07"/>
    <w:rsid w:val="008C6D4F"/>
    <w:rsid w:val="008D02A8"/>
    <w:rsid w:val="008D091D"/>
    <w:rsid w:val="008D0D4A"/>
    <w:rsid w:val="008D3065"/>
    <w:rsid w:val="008D4577"/>
    <w:rsid w:val="008D4F7F"/>
    <w:rsid w:val="008D524D"/>
    <w:rsid w:val="008D5A45"/>
    <w:rsid w:val="008D6013"/>
    <w:rsid w:val="008D6B7E"/>
    <w:rsid w:val="008D7F58"/>
    <w:rsid w:val="008E3BA3"/>
    <w:rsid w:val="008E4BE6"/>
    <w:rsid w:val="008F1A95"/>
    <w:rsid w:val="008F1FAA"/>
    <w:rsid w:val="008F42DF"/>
    <w:rsid w:val="008F4D49"/>
    <w:rsid w:val="008F5D16"/>
    <w:rsid w:val="00900C02"/>
    <w:rsid w:val="0090127C"/>
    <w:rsid w:val="0090145B"/>
    <w:rsid w:val="009072F6"/>
    <w:rsid w:val="00907F62"/>
    <w:rsid w:val="0091026A"/>
    <w:rsid w:val="0091029C"/>
    <w:rsid w:val="00912200"/>
    <w:rsid w:val="00912911"/>
    <w:rsid w:val="00913F30"/>
    <w:rsid w:val="00914005"/>
    <w:rsid w:val="00914192"/>
    <w:rsid w:val="009159AF"/>
    <w:rsid w:val="009169C5"/>
    <w:rsid w:val="009227B9"/>
    <w:rsid w:val="00924C56"/>
    <w:rsid w:val="00924D8D"/>
    <w:rsid w:val="0092638F"/>
    <w:rsid w:val="009278B0"/>
    <w:rsid w:val="00932812"/>
    <w:rsid w:val="00933483"/>
    <w:rsid w:val="00934611"/>
    <w:rsid w:val="0093545A"/>
    <w:rsid w:val="00936317"/>
    <w:rsid w:val="00936BF3"/>
    <w:rsid w:val="0094082F"/>
    <w:rsid w:val="0094288F"/>
    <w:rsid w:val="00943461"/>
    <w:rsid w:val="00944047"/>
    <w:rsid w:val="0094412C"/>
    <w:rsid w:val="009451D3"/>
    <w:rsid w:val="009459F6"/>
    <w:rsid w:val="00946044"/>
    <w:rsid w:val="00946519"/>
    <w:rsid w:val="00947795"/>
    <w:rsid w:val="00947B5A"/>
    <w:rsid w:val="00951DC7"/>
    <w:rsid w:val="00952C15"/>
    <w:rsid w:val="00955976"/>
    <w:rsid w:val="00956A45"/>
    <w:rsid w:val="009623E2"/>
    <w:rsid w:val="00966098"/>
    <w:rsid w:val="00977C37"/>
    <w:rsid w:val="00980232"/>
    <w:rsid w:val="00980281"/>
    <w:rsid w:val="0098166C"/>
    <w:rsid w:val="0098402B"/>
    <w:rsid w:val="00984996"/>
    <w:rsid w:val="009856E7"/>
    <w:rsid w:val="0098592B"/>
    <w:rsid w:val="00990CC4"/>
    <w:rsid w:val="00993F65"/>
    <w:rsid w:val="0099507A"/>
    <w:rsid w:val="009966FD"/>
    <w:rsid w:val="0099755B"/>
    <w:rsid w:val="009A0DE1"/>
    <w:rsid w:val="009A14BE"/>
    <w:rsid w:val="009A24BC"/>
    <w:rsid w:val="009A2EC2"/>
    <w:rsid w:val="009A3307"/>
    <w:rsid w:val="009A3F67"/>
    <w:rsid w:val="009A6F86"/>
    <w:rsid w:val="009A71E1"/>
    <w:rsid w:val="009B1151"/>
    <w:rsid w:val="009B11F0"/>
    <w:rsid w:val="009B1CE7"/>
    <w:rsid w:val="009B1FBE"/>
    <w:rsid w:val="009B5331"/>
    <w:rsid w:val="009B596E"/>
    <w:rsid w:val="009B5F38"/>
    <w:rsid w:val="009B706C"/>
    <w:rsid w:val="009B7A89"/>
    <w:rsid w:val="009C0CA1"/>
    <w:rsid w:val="009C161B"/>
    <w:rsid w:val="009C29F8"/>
    <w:rsid w:val="009C3534"/>
    <w:rsid w:val="009C35EC"/>
    <w:rsid w:val="009C408B"/>
    <w:rsid w:val="009C41B8"/>
    <w:rsid w:val="009C42B3"/>
    <w:rsid w:val="009D1954"/>
    <w:rsid w:val="009D2F27"/>
    <w:rsid w:val="009D33CA"/>
    <w:rsid w:val="009D5605"/>
    <w:rsid w:val="009D57D6"/>
    <w:rsid w:val="009D5D5F"/>
    <w:rsid w:val="009D5D9D"/>
    <w:rsid w:val="009D664C"/>
    <w:rsid w:val="009E2313"/>
    <w:rsid w:val="009E2388"/>
    <w:rsid w:val="009E2F10"/>
    <w:rsid w:val="009E6D8A"/>
    <w:rsid w:val="009F4FA0"/>
    <w:rsid w:val="009F6AFE"/>
    <w:rsid w:val="00A00E78"/>
    <w:rsid w:val="00A01E00"/>
    <w:rsid w:val="00A03A58"/>
    <w:rsid w:val="00A072A3"/>
    <w:rsid w:val="00A10C24"/>
    <w:rsid w:val="00A11958"/>
    <w:rsid w:val="00A12F6C"/>
    <w:rsid w:val="00A13985"/>
    <w:rsid w:val="00A13FD1"/>
    <w:rsid w:val="00A15FC0"/>
    <w:rsid w:val="00A2003D"/>
    <w:rsid w:val="00A22A28"/>
    <w:rsid w:val="00A2516F"/>
    <w:rsid w:val="00A30042"/>
    <w:rsid w:val="00A303B2"/>
    <w:rsid w:val="00A314BF"/>
    <w:rsid w:val="00A32425"/>
    <w:rsid w:val="00A338B8"/>
    <w:rsid w:val="00A3548A"/>
    <w:rsid w:val="00A37999"/>
    <w:rsid w:val="00A42ECF"/>
    <w:rsid w:val="00A436F6"/>
    <w:rsid w:val="00A457F2"/>
    <w:rsid w:val="00A45CAA"/>
    <w:rsid w:val="00A46661"/>
    <w:rsid w:val="00A46C48"/>
    <w:rsid w:val="00A47B7E"/>
    <w:rsid w:val="00A51968"/>
    <w:rsid w:val="00A52239"/>
    <w:rsid w:val="00A55626"/>
    <w:rsid w:val="00A605E2"/>
    <w:rsid w:val="00A611F6"/>
    <w:rsid w:val="00A61B22"/>
    <w:rsid w:val="00A62551"/>
    <w:rsid w:val="00A660F8"/>
    <w:rsid w:val="00A66BD7"/>
    <w:rsid w:val="00A716F2"/>
    <w:rsid w:val="00A730AF"/>
    <w:rsid w:val="00A771F0"/>
    <w:rsid w:val="00A772FA"/>
    <w:rsid w:val="00A8069C"/>
    <w:rsid w:val="00A808BC"/>
    <w:rsid w:val="00A8102F"/>
    <w:rsid w:val="00A81DF0"/>
    <w:rsid w:val="00A85AAD"/>
    <w:rsid w:val="00A87457"/>
    <w:rsid w:val="00A87876"/>
    <w:rsid w:val="00A91438"/>
    <w:rsid w:val="00A97749"/>
    <w:rsid w:val="00A97C12"/>
    <w:rsid w:val="00AA0C4E"/>
    <w:rsid w:val="00AA0EAE"/>
    <w:rsid w:val="00AA2172"/>
    <w:rsid w:val="00AA2D83"/>
    <w:rsid w:val="00AA673A"/>
    <w:rsid w:val="00AB0AF4"/>
    <w:rsid w:val="00AB0B6E"/>
    <w:rsid w:val="00AB21BD"/>
    <w:rsid w:val="00AB3414"/>
    <w:rsid w:val="00AB3A46"/>
    <w:rsid w:val="00AB4CFC"/>
    <w:rsid w:val="00AB4F52"/>
    <w:rsid w:val="00AB56FB"/>
    <w:rsid w:val="00AC03B6"/>
    <w:rsid w:val="00AC1E37"/>
    <w:rsid w:val="00AC520C"/>
    <w:rsid w:val="00AC5614"/>
    <w:rsid w:val="00AC5708"/>
    <w:rsid w:val="00AC573F"/>
    <w:rsid w:val="00AD0667"/>
    <w:rsid w:val="00AD1DB0"/>
    <w:rsid w:val="00AD5E8D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1BB"/>
    <w:rsid w:val="00B12ABB"/>
    <w:rsid w:val="00B134A1"/>
    <w:rsid w:val="00B15492"/>
    <w:rsid w:val="00B17011"/>
    <w:rsid w:val="00B171C0"/>
    <w:rsid w:val="00B17517"/>
    <w:rsid w:val="00B20B24"/>
    <w:rsid w:val="00B20B3D"/>
    <w:rsid w:val="00B259C3"/>
    <w:rsid w:val="00B25AA7"/>
    <w:rsid w:val="00B27728"/>
    <w:rsid w:val="00B30385"/>
    <w:rsid w:val="00B3278B"/>
    <w:rsid w:val="00B32A23"/>
    <w:rsid w:val="00B3366F"/>
    <w:rsid w:val="00B356D9"/>
    <w:rsid w:val="00B362FA"/>
    <w:rsid w:val="00B37F97"/>
    <w:rsid w:val="00B53263"/>
    <w:rsid w:val="00B562F0"/>
    <w:rsid w:val="00B56EA1"/>
    <w:rsid w:val="00B57470"/>
    <w:rsid w:val="00B603B0"/>
    <w:rsid w:val="00B624BB"/>
    <w:rsid w:val="00B62D87"/>
    <w:rsid w:val="00B63093"/>
    <w:rsid w:val="00B63828"/>
    <w:rsid w:val="00B65650"/>
    <w:rsid w:val="00B6716E"/>
    <w:rsid w:val="00B7070A"/>
    <w:rsid w:val="00B715A0"/>
    <w:rsid w:val="00B719F0"/>
    <w:rsid w:val="00B744C0"/>
    <w:rsid w:val="00B75488"/>
    <w:rsid w:val="00B7587F"/>
    <w:rsid w:val="00B761A4"/>
    <w:rsid w:val="00B76C57"/>
    <w:rsid w:val="00B777BC"/>
    <w:rsid w:val="00B80DF8"/>
    <w:rsid w:val="00B83BBD"/>
    <w:rsid w:val="00B90A3F"/>
    <w:rsid w:val="00B91228"/>
    <w:rsid w:val="00B91456"/>
    <w:rsid w:val="00B927D6"/>
    <w:rsid w:val="00B96A16"/>
    <w:rsid w:val="00BA0D52"/>
    <w:rsid w:val="00BA132F"/>
    <w:rsid w:val="00BA4CBE"/>
    <w:rsid w:val="00BA4EBC"/>
    <w:rsid w:val="00BA662E"/>
    <w:rsid w:val="00BA689B"/>
    <w:rsid w:val="00BA6E92"/>
    <w:rsid w:val="00BB2389"/>
    <w:rsid w:val="00BB32B4"/>
    <w:rsid w:val="00BB3647"/>
    <w:rsid w:val="00BB36AE"/>
    <w:rsid w:val="00BB37CA"/>
    <w:rsid w:val="00BB6011"/>
    <w:rsid w:val="00BB63E9"/>
    <w:rsid w:val="00BC189F"/>
    <w:rsid w:val="00BC4458"/>
    <w:rsid w:val="00BC644E"/>
    <w:rsid w:val="00BC6892"/>
    <w:rsid w:val="00BC6D4D"/>
    <w:rsid w:val="00BD0E22"/>
    <w:rsid w:val="00BD1F4B"/>
    <w:rsid w:val="00BD450B"/>
    <w:rsid w:val="00BD546E"/>
    <w:rsid w:val="00BD5B7C"/>
    <w:rsid w:val="00BD5F0C"/>
    <w:rsid w:val="00BE08C5"/>
    <w:rsid w:val="00BE19E0"/>
    <w:rsid w:val="00BE5F3A"/>
    <w:rsid w:val="00BE6286"/>
    <w:rsid w:val="00BE6C55"/>
    <w:rsid w:val="00BF211A"/>
    <w:rsid w:val="00BF3A90"/>
    <w:rsid w:val="00BF440E"/>
    <w:rsid w:val="00BF511E"/>
    <w:rsid w:val="00BF5CAF"/>
    <w:rsid w:val="00BF6A5B"/>
    <w:rsid w:val="00C033EC"/>
    <w:rsid w:val="00C0531D"/>
    <w:rsid w:val="00C06C82"/>
    <w:rsid w:val="00C07049"/>
    <w:rsid w:val="00C07089"/>
    <w:rsid w:val="00C07629"/>
    <w:rsid w:val="00C07D8E"/>
    <w:rsid w:val="00C111AB"/>
    <w:rsid w:val="00C11B18"/>
    <w:rsid w:val="00C1438A"/>
    <w:rsid w:val="00C149C8"/>
    <w:rsid w:val="00C15567"/>
    <w:rsid w:val="00C15EAF"/>
    <w:rsid w:val="00C171EE"/>
    <w:rsid w:val="00C172AA"/>
    <w:rsid w:val="00C172E8"/>
    <w:rsid w:val="00C17530"/>
    <w:rsid w:val="00C2053C"/>
    <w:rsid w:val="00C222A8"/>
    <w:rsid w:val="00C22992"/>
    <w:rsid w:val="00C24A85"/>
    <w:rsid w:val="00C25B35"/>
    <w:rsid w:val="00C271D8"/>
    <w:rsid w:val="00C275DB"/>
    <w:rsid w:val="00C30024"/>
    <w:rsid w:val="00C303AC"/>
    <w:rsid w:val="00C3175B"/>
    <w:rsid w:val="00C31BD7"/>
    <w:rsid w:val="00C33F69"/>
    <w:rsid w:val="00C34DF8"/>
    <w:rsid w:val="00C355CB"/>
    <w:rsid w:val="00C367C5"/>
    <w:rsid w:val="00C43FF5"/>
    <w:rsid w:val="00C449CB"/>
    <w:rsid w:val="00C4646C"/>
    <w:rsid w:val="00C4747E"/>
    <w:rsid w:val="00C51B3A"/>
    <w:rsid w:val="00C54E8A"/>
    <w:rsid w:val="00C55B8A"/>
    <w:rsid w:val="00C57D56"/>
    <w:rsid w:val="00C604F8"/>
    <w:rsid w:val="00C609EE"/>
    <w:rsid w:val="00C60B56"/>
    <w:rsid w:val="00C629EC"/>
    <w:rsid w:val="00C634CC"/>
    <w:rsid w:val="00C67661"/>
    <w:rsid w:val="00C7066B"/>
    <w:rsid w:val="00C70BD6"/>
    <w:rsid w:val="00C72166"/>
    <w:rsid w:val="00C749BF"/>
    <w:rsid w:val="00C74C5E"/>
    <w:rsid w:val="00C77E50"/>
    <w:rsid w:val="00C83898"/>
    <w:rsid w:val="00C84195"/>
    <w:rsid w:val="00C8421B"/>
    <w:rsid w:val="00C84385"/>
    <w:rsid w:val="00C84EDA"/>
    <w:rsid w:val="00C91F99"/>
    <w:rsid w:val="00C93736"/>
    <w:rsid w:val="00C941C1"/>
    <w:rsid w:val="00C94DED"/>
    <w:rsid w:val="00C95017"/>
    <w:rsid w:val="00CA1ED5"/>
    <w:rsid w:val="00CA23E5"/>
    <w:rsid w:val="00CA2D4C"/>
    <w:rsid w:val="00CA34D7"/>
    <w:rsid w:val="00CA3FBF"/>
    <w:rsid w:val="00CA43B9"/>
    <w:rsid w:val="00CA6CFA"/>
    <w:rsid w:val="00CA7EC7"/>
    <w:rsid w:val="00CB00F9"/>
    <w:rsid w:val="00CB26B3"/>
    <w:rsid w:val="00CB27BA"/>
    <w:rsid w:val="00CB4D42"/>
    <w:rsid w:val="00CB51C3"/>
    <w:rsid w:val="00CC02ED"/>
    <w:rsid w:val="00CC0942"/>
    <w:rsid w:val="00CC1B75"/>
    <w:rsid w:val="00CC278D"/>
    <w:rsid w:val="00CC2FA5"/>
    <w:rsid w:val="00CC4296"/>
    <w:rsid w:val="00CC4714"/>
    <w:rsid w:val="00CC5F33"/>
    <w:rsid w:val="00CC5FF8"/>
    <w:rsid w:val="00CC65E9"/>
    <w:rsid w:val="00CC69E0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1E52"/>
    <w:rsid w:val="00CE39DA"/>
    <w:rsid w:val="00CE6015"/>
    <w:rsid w:val="00CE662E"/>
    <w:rsid w:val="00CF31FE"/>
    <w:rsid w:val="00CF34E7"/>
    <w:rsid w:val="00CF3A4E"/>
    <w:rsid w:val="00CF5250"/>
    <w:rsid w:val="00CF632E"/>
    <w:rsid w:val="00CF734F"/>
    <w:rsid w:val="00CF7C31"/>
    <w:rsid w:val="00CF7DB5"/>
    <w:rsid w:val="00D00011"/>
    <w:rsid w:val="00D006EE"/>
    <w:rsid w:val="00D01658"/>
    <w:rsid w:val="00D0188F"/>
    <w:rsid w:val="00D0271E"/>
    <w:rsid w:val="00D04001"/>
    <w:rsid w:val="00D057AF"/>
    <w:rsid w:val="00D06FDF"/>
    <w:rsid w:val="00D07728"/>
    <w:rsid w:val="00D10E50"/>
    <w:rsid w:val="00D11313"/>
    <w:rsid w:val="00D127AC"/>
    <w:rsid w:val="00D134F5"/>
    <w:rsid w:val="00D144B3"/>
    <w:rsid w:val="00D1596F"/>
    <w:rsid w:val="00D179F7"/>
    <w:rsid w:val="00D236A2"/>
    <w:rsid w:val="00D23703"/>
    <w:rsid w:val="00D23AFB"/>
    <w:rsid w:val="00D23CE2"/>
    <w:rsid w:val="00D2407A"/>
    <w:rsid w:val="00D26C7D"/>
    <w:rsid w:val="00D26D08"/>
    <w:rsid w:val="00D30AA2"/>
    <w:rsid w:val="00D333D0"/>
    <w:rsid w:val="00D33742"/>
    <w:rsid w:val="00D3402B"/>
    <w:rsid w:val="00D34486"/>
    <w:rsid w:val="00D35631"/>
    <w:rsid w:val="00D37AE8"/>
    <w:rsid w:val="00D37FCD"/>
    <w:rsid w:val="00D4115A"/>
    <w:rsid w:val="00D438FD"/>
    <w:rsid w:val="00D43C75"/>
    <w:rsid w:val="00D44D7B"/>
    <w:rsid w:val="00D46CE6"/>
    <w:rsid w:val="00D51A3F"/>
    <w:rsid w:val="00D51CC7"/>
    <w:rsid w:val="00D52DAA"/>
    <w:rsid w:val="00D5378E"/>
    <w:rsid w:val="00D53821"/>
    <w:rsid w:val="00D5494B"/>
    <w:rsid w:val="00D61992"/>
    <w:rsid w:val="00D61AEB"/>
    <w:rsid w:val="00D62915"/>
    <w:rsid w:val="00D63B0C"/>
    <w:rsid w:val="00D63CF9"/>
    <w:rsid w:val="00D64E5A"/>
    <w:rsid w:val="00D65FCE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85F65"/>
    <w:rsid w:val="00D91202"/>
    <w:rsid w:val="00D919F2"/>
    <w:rsid w:val="00D92D51"/>
    <w:rsid w:val="00D93F42"/>
    <w:rsid w:val="00D95C8C"/>
    <w:rsid w:val="00D9782F"/>
    <w:rsid w:val="00DA10DF"/>
    <w:rsid w:val="00DA531F"/>
    <w:rsid w:val="00DA5E45"/>
    <w:rsid w:val="00DB0AA4"/>
    <w:rsid w:val="00DB1683"/>
    <w:rsid w:val="00DB1719"/>
    <w:rsid w:val="00DB38F0"/>
    <w:rsid w:val="00DC2204"/>
    <w:rsid w:val="00DC3244"/>
    <w:rsid w:val="00DC350F"/>
    <w:rsid w:val="00DC51D6"/>
    <w:rsid w:val="00DC5742"/>
    <w:rsid w:val="00DC6DFF"/>
    <w:rsid w:val="00DD304D"/>
    <w:rsid w:val="00DE019D"/>
    <w:rsid w:val="00DE2075"/>
    <w:rsid w:val="00DE279E"/>
    <w:rsid w:val="00DF1BBA"/>
    <w:rsid w:val="00E00B64"/>
    <w:rsid w:val="00E0102D"/>
    <w:rsid w:val="00E01A42"/>
    <w:rsid w:val="00E01AB7"/>
    <w:rsid w:val="00E023F0"/>
    <w:rsid w:val="00E02C38"/>
    <w:rsid w:val="00E069DB"/>
    <w:rsid w:val="00E1075D"/>
    <w:rsid w:val="00E108D0"/>
    <w:rsid w:val="00E11D79"/>
    <w:rsid w:val="00E125A2"/>
    <w:rsid w:val="00E136E4"/>
    <w:rsid w:val="00E15BE9"/>
    <w:rsid w:val="00E17D07"/>
    <w:rsid w:val="00E25829"/>
    <w:rsid w:val="00E25A05"/>
    <w:rsid w:val="00E2775E"/>
    <w:rsid w:val="00E27D07"/>
    <w:rsid w:val="00E27FAC"/>
    <w:rsid w:val="00E30398"/>
    <w:rsid w:val="00E31AE1"/>
    <w:rsid w:val="00E32861"/>
    <w:rsid w:val="00E32B60"/>
    <w:rsid w:val="00E35558"/>
    <w:rsid w:val="00E376D7"/>
    <w:rsid w:val="00E44037"/>
    <w:rsid w:val="00E45FF2"/>
    <w:rsid w:val="00E46FA1"/>
    <w:rsid w:val="00E51CE7"/>
    <w:rsid w:val="00E543EC"/>
    <w:rsid w:val="00E5509E"/>
    <w:rsid w:val="00E557B3"/>
    <w:rsid w:val="00E55CE7"/>
    <w:rsid w:val="00E60236"/>
    <w:rsid w:val="00E62458"/>
    <w:rsid w:val="00E65DA3"/>
    <w:rsid w:val="00E7290B"/>
    <w:rsid w:val="00E72C20"/>
    <w:rsid w:val="00E736C1"/>
    <w:rsid w:val="00E73D80"/>
    <w:rsid w:val="00E74876"/>
    <w:rsid w:val="00E74BD5"/>
    <w:rsid w:val="00E75E39"/>
    <w:rsid w:val="00E7760A"/>
    <w:rsid w:val="00E80822"/>
    <w:rsid w:val="00E80E48"/>
    <w:rsid w:val="00E866E2"/>
    <w:rsid w:val="00E9251D"/>
    <w:rsid w:val="00E9399B"/>
    <w:rsid w:val="00E94A27"/>
    <w:rsid w:val="00E94EB0"/>
    <w:rsid w:val="00EA182B"/>
    <w:rsid w:val="00EA2B39"/>
    <w:rsid w:val="00EA5370"/>
    <w:rsid w:val="00EA5774"/>
    <w:rsid w:val="00EA5C1D"/>
    <w:rsid w:val="00EA71B3"/>
    <w:rsid w:val="00EA71F2"/>
    <w:rsid w:val="00EB057B"/>
    <w:rsid w:val="00EB0629"/>
    <w:rsid w:val="00EB1685"/>
    <w:rsid w:val="00EB2492"/>
    <w:rsid w:val="00EB546E"/>
    <w:rsid w:val="00EC062D"/>
    <w:rsid w:val="00EC1840"/>
    <w:rsid w:val="00EC3183"/>
    <w:rsid w:val="00EC3197"/>
    <w:rsid w:val="00EC328E"/>
    <w:rsid w:val="00EC6262"/>
    <w:rsid w:val="00ED29E7"/>
    <w:rsid w:val="00ED2BA9"/>
    <w:rsid w:val="00ED4979"/>
    <w:rsid w:val="00ED6075"/>
    <w:rsid w:val="00ED6BDE"/>
    <w:rsid w:val="00EE0009"/>
    <w:rsid w:val="00EE0421"/>
    <w:rsid w:val="00EE1639"/>
    <w:rsid w:val="00EE48D5"/>
    <w:rsid w:val="00EE4947"/>
    <w:rsid w:val="00EE4DFE"/>
    <w:rsid w:val="00EE6FE2"/>
    <w:rsid w:val="00EE7ABA"/>
    <w:rsid w:val="00EF367F"/>
    <w:rsid w:val="00EF4824"/>
    <w:rsid w:val="00EF6121"/>
    <w:rsid w:val="00EF6438"/>
    <w:rsid w:val="00EF7630"/>
    <w:rsid w:val="00EF7D9B"/>
    <w:rsid w:val="00F01513"/>
    <w:rsid w:val="00F0175F"/>
    <w:rsid w:val="00F03EAB"/>
    <w:rsid w:val="00F062E9"/>
    <w:rsid w:val="00F06C5A"/>
    <w:rsid w:val="00F1127F"/>
    <w:rsid w:val="00F13467"/>
    <w:rsid w:val="00F13A78"/>
    <w:rsid w:val="00F14377"/>
    <w:rsid w:val="00F25F28"/>
    <w:rsid w:val="00F26B08"/>
    <w:rsid w:val="00F27FE9"/>
    <w:rsid w:val="00F302EE"/>
    <w:rsid w:val="00F31148"/>
    <w:rsid w:val="00F32BBA"/>
    <w:rsid w:val="00F33392"/>
    <w:rsid w:val="00F33788"/>
    <w:rsid w:val="00F373F8"/>
    <w:rsid w:val="00F37ACA"/>
    <w:rsid w:val="00F37B8C"/>
    <w:rsid w:val="00F400B2"/>
    <w:rsid w:val="00F42DBB"/>
    <w:rsid w:val="00F438A4"/>
    <w:rsid w:val="00F46545"/>
    <w:rsid w:val="00F47749"/>
    <w:rsid w:val="00F529B9"/>
    <w:rsid w:val="00F5331C"/>
    <w:rsid w:val="00F53B94"/>
    <w:rsid w:val="00F53E21"/>
    <w:rsid w:val="00F53EEC"/>
    <w:rsid w:val="00F54228"/>
    <w:rsid w:val="00F5755F"/>
    <w:rsid w:val="00F5756B"/>
    <w:rsid w:val="00F61A3D"/>
    <w:rsid w:val="00F61C98"/>
    <w:rsid w:val="00F622D6"/>
    <w:rsid w:val="00F62A57"/>
    <w:rsid w:val="00F62AE3"/>
    <w:rsid w:val="00F62FB5"/>
    <w:rsid w:val="00F630F3"/>
    <w:rsid w:val="00F6355A"/>
    <w:rsid w:val="00F63AE8"/>
    <w:rsid w:val="00F66AEE"/>
    <w:rsid w:val="00F672A7"/>
    <w:rsid w:val="00F67A52"/>
    <w:rsid w:val="00F70498"/>
    <w:rsid w:val="00F712BD"/>
    <w:rsid w:val="00F76440"/>
    <w:rsid w:val="00F7714C"/>
    <w:rsid w:val="00F77CAE"/>
    <w:rsid w:val="00F801CC"/>
    <w:rsid w:val="00F83CF6"/>
    <w:rsid w:val="00F850B8"/>
    <w:rsid w:val="00F90A27"/>
    <w:rsid w:val="00F92F9F"/>
    <w:rsid w:val="00F92FAB"/>
    <w:rsid w:val="00F944F4"/>
    <w:rsid w:val="00F9473B"/>
    <w:rsid w:val="00F94D51"/>
    <w:rsid w:val="00F96DF9"/>
    <w:rsid w:val="00FA093B"/>
    <w:rsid w:val="00FA16D0"/>
    <w:rsid w:val="00FA1A4C"/>
    <w:rsid w:val="00FA3FC5"/>
    <w:rsid w:val="00FA4282"/>
    <w:rsid w:val="00FA542A"/>
    <w:rsid w:val="00FA5C05"/>
    <w:rsid w:val="00FA6480"/>
    <w:rsid w:val="00FB0345"/>
    <w:rsid w:val="00FB2BD3"/>
    <w:rsid w:val="00FB5C5C"/>
    <w:rsid w:val="00FB6C01"/>
    <w:rsid w:val="00FB71B8"/>
    <w:rsid w:val="00FC2B4E"/>
    <w:rsid w:val="00FC2C05"/>
    <w:rsid w:val="00FC36C3"/>
    <w:rsid w:val="00FC3E59"/>
    <w:rsid w:val="00FC49AF"/>
    <w:rsid w:val="00FC4A29"/>
    <w:rsid w:val="00FC4D61"/>
    <w:rsid w:val="00FC54E4"/>
    <w:rsid w:val="00FC7E51"/>
    <w:rsid w:val="00FD49B6"/>
    <w:rsid w:val="00FD4D10"/>
    <w:rsid w:val="00FD586C"/>
    <w:rsid w:val="00FD74F1"/>
    <w:rsid w:val="00FE0A66"/>
    <w:rsid w:val="00FE0E5A"/>
    <w:rsid w:val="00FE1B56"/>
    <w:rsid w:val="00FE26EC"/>
    <w:rsid w:val="00FE4765"/>
    <w:rsid w:val="00FF1835"/>
    <w:rsid w:val="00FF1F4D"/>
    <w:rsid w:val="00FF2844"/>
    <w:rsid w:val="00FF3FF8"/>
    <w:rsid w:val="00FF6477"/>
    <w:rsid w:val="00FF64A7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913C"/>
  <w15:docId w15:val="{01B39912-E806-445B-9649-0EE591F0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1926-9FB8-48F7-AF11-701F45BC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18</Pages>
  <Words>6289</Words>
  <Characters>35852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Артемьева Юлия Андреевна</cp:lastModifiedBy>
  <cp:revision>21</cp:revision>
  <cp:lastPrinted>2018-12-12T05:03:00Z</cp:lastPrinted>
  <dcterms:created xsi:type="dcterms:W3CDTF">2018-12-12T04:10:00Z</dcterms:created>
  <dcterms:modified xsi:type="dcterms:W3CDTF">2019-01-16T08:48:00Z</dcterms:modified>
</cp:coreProperties>
</file>