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A19D6">
        <w:rPr>
          <w:b/>
          <w:bCs/>
          <w:sz w:val="36"/>
          <w:szCs w:val="36"/>
        </w:rPr>
        <w:t>226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4A19D6" w:rsidRDefault="004A19D6" w:rsidP="003A35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7835E5">
        <w:rPr>
          <w:b/>
          <w:i/>
          <w:sz w:val="26"/>
          <w:szCs w:val="26"/>
        </w:rPr>
        <w:t>Замена грозозащитного троса СП ПЦЭС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4A19D6" w:rsidRDefault="004A19D6" w:rsidP="004A19D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38.1</w:t>
      </w:r>
      <w:r w:rsidRPr="00307BD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1747D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4A19D6">
              <w:rPr>
                <w:b/>
                <w:sz w:val="24"/>
                <w:szCs w:val="24"/>
              </w:rPr>
              <w:t>» 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A19D6" w:rsidRPr="004A19D6">
        <w:rPr>
          <w:b/>
          <w:i/>
          <w:sz w:val="24"/>
          <w:szCs w:val="24"/>
        </w:rPr>
        <w:t>Замена грозозащитного троса СП ПЦЭС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4A19D6">
        <w:rPr>
          <w:sz w:val="24"/>
          <w:szCs w:val="24"/>
        </w:rPr>
        <w:t>(закупка 38 повторно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</w:t>
      </w:r>
      <w:bookmarkStart w:id="2" w:name="_GoBack"/>
      <w:bookmarkEnd w:id="2"/>
      <w:r>
        <w:rPr>
          <w:b/>
          <w:sz w:val="24"/>
          <w:szCs w:val="24"/>
        </w:rPr>
        <w:t xml:space="preserve">АСТИЕ В ЗАКУПКЕ: </w:t>
      </w:r>
      <w:r w:rsidR="00DD0171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DD0171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747D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1747D" w:rsidRPr="0017392F" w:rsidRDefault="00C174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  <w:r>
              <w:rPr>
                <w:sz w:val="24"/>
                <w:szCs w:val="24"/>
              </w:rPr>
              <w:t>/ООО «СК «Монтаж-Сервис»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C1747D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1747D" w:rsidRPr="0017392F" w:rsidRDefault="00C1747D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A19D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4A19D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1747D" w:rsidRPr="00455714" w:rsidRDefault="00C1747D" w:rsidP="00C1747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1747D" w:rsidRDefault="00C1747D" w:rsidP="00C1747D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C1747D" w:rsidRPr="00455714" w:rsidTr="008E4581">
        <w:trPr>
          <w:trHeight w:val="422"/>
          <w:tblHeader/>
        </w:trPr>
        <w:tc>
          <w:tcPr>
            <w:tcW w:w="1134" w:type="dxa"/>
            <w:vAlign w:val="center"/>
          </w:tcPr>
          <w:p w:rsidR="00C1747D" w:rsidRPr="00455714" w:rsidRDefault="00C1747D" w:rsidP="008E458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C1747D" w:rsidRPr="00455714" w:rsidRDefault="00C1747D" w:rsidP="008E458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1747D" w:rsidRPr="00664D4C" w:rsidRDefault="00C1747D" w:rsidP="008E458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1747D" w:rsidRPr="0017392F" w:rsidTr="008E4581">
        <w:trPr>
          <w:trHeight w:val="274"/>
        </w:trPr>
        <w:tc>
          <w:tcPr>
            <w:tcW w:w="1134" w:type="dxa"/>
            <w:vAlign w:val="center"/>
          </w:tcPr>
          <w:p w:rsidR="00C1747D" w:rsidRPr="0017392F" w:rsidRDefault="00C1747D" w:rsidP="00C1747D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41818</w:t>
            </w:r>
            <w:r>
              <w:rPr>
                <w:sz w:val="24"/>
                <w:szCs w:val="24"/>
              </w:rPr>
              <w:t>/ООО «СК «Монтаж-Сервис»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18.02.2019 05:20</w:t>
            </w:r>
          </w:p>
        </w:tc>
      </w:tr>
      <w:tr w:rsidR="00C1747D" w:rsidRPr="0017392F" w:rsidTr="008E4581">
        <w:trPr>
          <w:trHeight w:val="279"/>
        </w:trPr>
        <w:tc>
          <w:tcPr>
            <w:tcW w:w="1134" w:type="dxa"/>
            <w:vAlign w:val="center"/>
          </w:tcPr>
          <w:p w:rsidR="00C1747D" w:rsidRPr="0017392F" w:rsidRDefault="00C1747D" w:rsidP="00C1747D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48897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1747D" w:rsidRPr="00D30316" w:rsidRDefault="00C1747D" w:rsidP="008E458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30316">
              <w:rPr>
                <w:sz w:val="24"/>
                <w:szCs w:val="24"/>
              </w:rPr>
              <w:t>25.02.2019 04:51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1747D" w:rsidRDefault="00C1747D" w:rsidP="00C1747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1747D" w:rsidRDefault="00C1747D" w:rsidP="00C174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D30316">
        <w:rPr>
          <w:szCs w:val="24"/>
        </w:rPr>
        <w:t>41818</w:t>
      </w:r>
      <w:r>
        <w:rPr>
          <w:szCs w:val="24"/>
        </w:rPr>
        <w:t>/ООО «СК «Монтаж-Сервис»,</w:t>
      </w:r>
      <w:r w:rsidRPr="00F109DD">
        <w:rPr>
          <w:szCs w:val="24"/>
        </w:rPr>
        <w:t xml:space="preserve"> </w:t>
      </w:r>
    </w:p>
    <w:p w:rsidR="00C1747D" w:rsidRDefault="00C1747D" w:rsidP="00C1747D">
      <w:pPr>
        <w:pStyle w:val="25"/>
        <w:numPr>
          <w:ilvl w:val="0"/>
          <w:numId w:val="14"/>
        </w:numPr>
        <w:tabs>
          <w:tab w:val="left" w:pos="426"/>
        </w:tabs>
        <w:rPr>
          <w:szCs w:val="24"/>
        </w:rPr>
      </w:pPr>
      <w:r w:rsidRPr="00D30316">
        <w:rPr>
          <w:szCs w:val="24"/>
        </w:rPr>
        <w:t>48897</w:t>
      </w:r>
      <w:r>
        <w:rPr>
          <w:szCs w:val="24"/>
        </w:rPr>
        <w:t>/ООО «</w:t>
      </w:r>
      <w:proofErr w:type="spellStart"/>
      <w:r>
        <w:rPr>
          <w:szCs w:val="24"/>
        </w:rPr>
        <w:t>Техцентр</w:t>
      </w:r>
      <w:proofErr w:type="spellEnd"/>
      <w:r>
        <w:rPr>
          <w:szCs w:val="24"/>
        </w:rPr>
        <w:t>»</w:t>
      </w:r>
    </w:p>
    <w:p w:rsidR="00C1747D" w:rsidRDefault="00C1747D" w:rsidP="00C1747D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C8" w:rsidRDefault="006623C8" w:rsidP="00355095">
      <w:pPr>
        <w:spacing w:line="240" w:lineRule="auto"/>
      </w:pPr>
      <w:r>
        <w:separator/>
      </w:r>
    </w:p>
  </w:endnote>
  <w:endnote w:type="continuationSeparator" w:id="0">
    <w:p w:rsidR="006623C8" w:rsidRDefault="006623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47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747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C8" w:rsidRDefault="006623C8" w:rsidP="00355095">
      <w:pPr>
        <w:spacing w:line="240" w:lineRule="auto"/>
      </w:pPr>
      <w:r>
        <w:separator/>
      </w:r>
    </w:p>
  </w:footnote>
  <w:footnote w:type="continuationSeparator" w:id="0">
    <w:p w:rsidR="006623C8" w:rsidRDefault="006623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B283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46694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D57D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0F7E43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0CD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19D6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3C8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7F4B77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5BC5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47D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C13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D7CF4-2C7C-4388-B26C-F83E4EBD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2019-03-14T00:19:00Z</cp:lastPrinted>
  <dcterms:created xsi:type="dcterms:W3CDTF">2019-03-14T00:05:00Z</dcterms:created>
  <dcterms:modified xsi:type="dcterms:W3CDTF">2019-03-14T01:09:00Z</dcterms:modified>
</cp:coreProperties>
</file>