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5FC390A9" w:rsidR="00F57E83" w:rsidRDefault="00CA5565" w:rsidP="004F0EBE">
      <w:pPr>
        <w:jc w:val="center"/>
        <w:rPr>
          <w:b/>
          <w:sz w:val="32"/>
          <w:szCs w:val="32"/>
        </w:rPr>
      </w:pPr>
      <w:r w:rsidRPr="00CA5565">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r w:rsidR="00580360" w:rsidRPr="00580360">
        <w:rPr>
          <w:b/>
          <w:sz w:val="32"/>
          <w:szCs w:val="32"/>
        </w:rPr>
        <w:t xml:space="preserve"> </w:t>
      </w:r>
      <w:r w:rsidR="00F57E83" w:rsidRPr="00F57E83">
        <w:rPr>
          <w:b/>
          <w:sz w:val="32"/>
          <w:szCs w:val="32"/>
        </w:rPr>
        <w:t xml:space="preserve"> </w:t>
      </w:r>
    </w:p>
    <w:p w14:paraId="0BC2A829" w14:textId="7E21D5D9" w:rsidR="004F0EBE" w:rsidRPr="00C55B01" w:rsidRDefault="004F0EBE" w:rsidP="004F0EBE">
      <w:pPr>
        <w:jc w:val="center"/>
      </w:pPr>
      <w:r w:rsidRPr="00C55B01">
        <w:t xml:space="preserve">(ЛОТ № </w:t>
      </w:r>
      <w:r w:rsidR="00CA5565">
        <w:t>13307</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AB0441">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AB0441">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AB0441">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AB0441">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AB0441">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AB0441">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AB0441">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AB0441">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AB0441">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AB0441">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AB0441">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AB0441">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AB0441">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AB0441">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AB0441">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AB0441">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AB0441">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AB0441">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AB0441">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AB0441">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AB0441">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AB0441">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AB0441">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AB0441">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AB0441">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AB0441">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AB0441">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AB0441">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AB0441">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AB0441">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AB0441">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AB0441">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AB0441">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AB0441">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AB0441">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AB0441">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AB0441">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AB0441">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AB0441">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AB0441">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AB0441">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AB0441">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AB0441">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AB0441">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AB0441">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AB0441">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AB0441">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AB0441">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AB0441">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AB0441">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AB0441">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AB0441">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AB0441">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AB0441">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AB0441">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AB0441">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AB0441">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AB0441">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r w:rsidR="00013188" w:rsidRPr="00DD495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2A0785C" w:rsidR="00AF7225" w:rsidRPr="00DD495B" w:rsidRDefault="0038674D" w:rsidP="00CA5565">
            <w:pPr>
              <w:spacing w:before="0"/>
              <w:rPr>
                <w:rStyle w:val="af8"/>
                <w:b w:val="0"/>
                <w:snapToGrid/>
                <w:sz w:val="24"/>
                <w:szCs w:val="24"/>
              </w:rPr>
            </w:pPr>
            <w:r>
              <w:rPr>
                <w:b/>
                <w:sz w:val="24"/>
                <w:szCs w:val="24"/>
                <w:u w:val="single"/>
              </w:rPr>
              <w:t>Закупка №</w:t>
            </w:r>
            <w:r w:rsidR="00CA5565">
              <w:rPr>
                <w:b/>
                <w:sz w:val="24"/>
                <w:szCs w:val="24"/>
                <w:u w:val="single"/>
              </w:rPr>
              <w:t>13307</w:t>
            </w:r>
            <w:r w:rsidR="00AF7225" w:rsidRPr="00DD495B">
              <w:rPr>
                <w:b/>
                <w:sz w:val="24"/>
                <w:szCs w:val="24"/>
                <w:u w:val="single"/>
              </w:rPr>
              <w:t xml:space="preserve">.1 </w:t>
            </w:r>
            <w:r w:rsidR="00CA5565" w:rsidRPr="00CA5565">
              <w:rPr>
                <w:b/>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https://www.roseltorg.ru/personal/rushydro# documentation</w:t>
              </w:r>
            </w:hyperlink>
            <w:r w:rsidRPr="00DD495B">
              <w:rPr>
                <w:i/>
                <w:snapToGrid/>
                <w:sz w:val="24"/>
                <w:szCs w:val="24"/>
                <w:shd w:val="clear" w:color="auto" w:fill="FFFF99"/>
              </w:rPr>
              <w:t xml:space="preserve"> </w:t>
            </w:r>
          </w:p>
          <w:p w14:paraId="493BD781" w14:textId="61160065" w:rsidR="00AF7225" w:rsidRPr="00DD495B" w:rsidRDefault="00AB0441"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B3683CE"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CA5565" w:rsidRPr="00CA5565">
              <w:rPr>
                <w:rFonts w:ascii="Times New Roman" w:eastAsia="Times New Roman" w:hAnsi="Times New Roman"/>
                <w:b/>
                <w:noProof w:val="0"/>
                <w:snapToGrid w:val="0"/>
                <w:szCs w:val="24"/>
                <w:lang w:eastAsia="ru-RU"/>
              </w:rPr>
              <w:t>3 056 512.00</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CB2CE3" w:rsidRPr="00DD495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CB2CE3" w:rsidRPr="00DD495B">
              <w:rPr>
                <w:sz w:val="24"/>
                <w:szCs w:val="24"/>
              </w:rPr>
              <w:t>ПРИЛОЖЕНИЕ № 7 – СТРУКТУРА НМЦ (в формате Excel)</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CB2CE3" w:rsidRPr="00DD495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CB2CE3" w:rsidRPr="00DD495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7840DB25" w:rsidR="00D11474" w:rsidRPr="00DD495B" w:rsidRDefault="007618A3" w:rsidP="00DD495B">
            <w:pPr>
              <w:pStyle w:val="Tabletext"/>
              <w:spacing w:before="0"/>
              <w:rPr>
                <w:i/>
                <w:snapToGrid w:val="0"/>
                <w:sz w:val="24"/>
                <w:shd w:val="clear" w:color="auto" w:fill="FFFF99"/>
              </w:rPr>
            </w:pPr>
            <w:r>
              <w:rPr>
                <w:sz w:val="24"/>
              </w:rPr>
              <w:t>04.03</w:t>
            </w:r>
            <w:r w:rsidR="00244F13" w:rsidRPr="00DD495B">
              <w:rPr>
                <w:sz w:val="24"/>
              </w:rPr>
              <w:t>.2019</w:t>
            </w:r>
            <w:r w:rsidR="00D11474" w:rsidRPr="00DD495B">
              <w:rPr>
                <w:sz w:val="24"/>
              </w:rPr>
              <w:t xml:space="preserve"> г.</w:t>
            </w:r>
            <w:r w:rsidR="00F40A9A" w:rsidRPr="00DD495B">
              <w:rPr>
                <w:sz w:val="24"/>
              </w:rPr>
              <w:t xml:space="preserve"> в</w:t>
            </w:r>
            <w:r w:rsidR="00D11474" w:rsidRPr="00DD495B">
              <w:rPr>
                <w:sz w:val="24"/>
              </w:rPr>
              <w:t> </w:t>
            </w:r>
            <w:r w:rsidR="00244F13" w:rsidRPr="00DD495B">
              <w:rPr>
                <w:snapToGrid w:val="0"/>
                <w:sz w:val="24"/>
              </w:rPr>
              <w:t>14</w:t>
            </w:r>
            <w:r w:rsidR="00F40A9A" w:rsidRPr="00DD495B">
              <w:rPr>
                <w:snapToGrid w:val="0"/>
                <w:sz w:val="24"/>
              </w:rPr>
              <w:t xml:space="preserve"> ч. </w:t>
            </w:r>
            <w:r w:rsidR="00244F13"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CB2CE3" w:rsidRPr="00DD495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417F424C" w:rsidR="00D11474" w:rsidRPr="00DD495B" w:rsidRDefault="007618A3" w:rsidP="00580360">
            <w:pPr>
              <w:pStyle w:val="Tabletext"/>
              <w:spacing w:before="0"/>
              <w:rPr>
                <w:rStyle w:val="af8"/>
                <w:b w:val="0"/>
                <w:i w:val="0"/>
                <w:snapToGrid w:val="0"/>
                <w:sz w:val="24"/>
                <w:shd w:val="clear" w:color="auto" w:fill="auto"/>
              </w:rPr>
            </w:pPr>
            <w:r>
              <w:rPr>
                <w:sz w:val="24"/>
              </w:rPr>
              <w:t>04.03</w:t>
            </w:r>
            <w:r w:rsidR="00DD495B" w:rsidRPr="00DD495B">
              <w:rPr>
                <w:sz w:val="24"/>
              </w:rPr>
              <w:t>.2019 г. в </w:t>
            </w:r>
            <w:r w:rsidR="00DD495B"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4EB1B9A9" w:rsidR="00D11474" w:rsidRPr="00DD495B" w:rsidRDefault="00140BE1" w:rsidP="00140BE1">
            <w:pPr>
              <w:pStyle w:val="Tabletext"/>
              <w:spacing w:before="0"/>
              <w:rPr>
                <w:sz w:val="24"/>
              </w:rPr>
            </w:pPr>
            <w:r>
              <w:rPr>
                <w:snapToGrid w:val="0"/>
                <w:sz w:val="24"/>
              </w:rPr>
              <w:t>17</w:t>
            </w:r>
            <w:bookmarkStart w:id="57" w:name="_GoBack"/>
            <w:bookmarkEnd w:id="57"/>
            <w:r w:rsidR="007618A3">
              <w:rPr>
                <w:snapToGrid w:val="0"/>
                <w:sz w:val="24"/>
              </w:rPr>
              <w:t>.04</w:t>
            </w:r>
            <w:r w:rsidR="00DD495B" w:rsidRPr="00DD495B">
              <w:rPr>
                <w:snapToGrid w:val="0"/>
                <w:sz w:val="24"/>
              </w:rPr>
              <w:t>.2019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ДРиФС</w:t>
      </w:r>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В случае</w:t>
      </w:r>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 В противном случае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окументацией о закупке, нам не возвращается и перечисляется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CB2CE3" w:rsidRPr="00F675D4">
        <w:rPr>
          <w:sz w:val="24"/>
          <w:szCs w:val="24"/>
        </w:rPr>
        <w:t>7.3</w:t>
      </w:r>
      <w:r w:rsidRPr="00F675D4">
        <w:rPr>
          <w:sz w:val="24"/>
          <w:szCs w:val="24"/>
        </w:rPr>
        <w:fldChar w:fldCharType="end"/>
      </w:r>
      <w:r w:rsidRPr="00F675D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подписано и скреплено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CB2CE3" w:rsidRPr="00F675D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4"/>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2CF95" w14:textId="77777777" w:rsidR="00AB0441" w:rsidRDefault="00AB0441">
      <w:r>
        <w:separator/>
      </w:r>
    </w:p>
  </w:endnote>
  <w:endnote w:type="continuationSeparator" w:id="0">
    <w:p w14:paraId="1632CB1A" w14:textId="77777777" w:rsidR="00AB0441" w:rsidRDefault="00AB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0BE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0BE1">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0BE1">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0BE1">
      <w:rPr>
        <w:i/>
        <w:noProof/>
        <w:sz w:val="24"/>
        <w:szCs w:val="24"/>
      </w:rPr>
      <w:t>118</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8810E" w14:textId="77777777" w:rsidR="00AB0441" w:rsidRDefault="00AB0441">
      <w:r>
        <w:separator/>
      </w:r>
    </w:p>
  </w:footnote>
  <w:footnote w:type="continuationSeparator" w:id="0">
    <w:p w14:paraId="5750CB19" w14:textId="77777777" w:rsidR="00AB0441" w:rsidRDefault="00AB0441">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F7225" w:rsidRDefault="00AF72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0BE1"/>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0C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5E1"/>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09"/>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8A3"/>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441"/>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565"/>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A1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18C99-A281-491E-8860-46393AD0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Pages>
  <Words>30634</Words>
  <Characters>174618</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376</cp:revision>
  <cp:lastPrinted>2018-05-25T11:25:00Z</cp:lastPrinted>
  <dcterms:created xsi:type="dcterms:W3CDTF">2018-06-01T22:59:00Z</dcterms:created>
  <dcterms:modified xsi:type="dcterms:W3CDTF">2019-04-11T23:50:00Z</dcterms:modified>
</cp:coreProperties>
</file>