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74" w:rsidRPr="00EA5374" w:rsidRDefault="00EA5374" w:rsidP="00EA5374">
      <w:pPr>
        <w:keepNext/>
        <w:keepLines/>
        <w:tabs>
          <w:tab w:val="left" w:pos="708"/>
        </w:tabs>
        <w:spacing w:after="0" w:line="240" w:lineRule="auto"/>
        <w:jc w:val="center"/>
        <w:outlineLvl w:val="8"/>
        <w:rPr>
          <w:rFonts w:ascii="Cambria" w:eastAsia="Times New Roman" w:hAnsi="Cambria" w:cs="Times New Roman"/>
          <w:i/>
          <w:iCs/>
          <w:caps/>
          <w:snapToGrid w:val="0"/>
          <w:color w:val="404040"/>
          <w:sz w:val="20"/>
          <w:szCs w:val="20"/>
          <w:lang w:eastAsia="ru-RU"/>
        </w:rPr>
      </w:pPr>
      <w:r w:rsidRPr="00EA5374">
        <w:rPr>
          <w:rFonts w:ascii="Cambria" w:eastAsia="Times New Roman" w:hAnsi="Cambria" w:cs="Times New Roman"/>
          <w:i/>
          <w:iCs/>
          <w:noProof/>
          <w:snapToGrid w:val="0"/>
          <w:color w:val="404040"/>
          <w:sz w:val="20"/>
          <w:szCs w:val="20"/>
          <w:lang w:eastAsia="ru-RU"/>
        </w:rPr>
        <w:drawing>
          <wp:inline distT="0" distB="0" distL="0" distR="0" wp14:anchorId="3BD147BD" wp14:editId="66B9EAD6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374" w:rsidRPr="00EA5374" w:rsidRDefault="00EA5374" w:rsidP="00EA5374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A537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Акционерное Общество</w:t>
      </w:r>
    </w:p>
    <w:p w:rsidR="00EA5374" w:rsidRPr="00EA5374" w:rsidRDefault="00EA5374" w:rsidP="00EA5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EA537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«Дальневосточная распределительная сетевая компания»</w:t>
      </w:r>
    </w:p>
    <w:p w:rsidR="00EA5374" w:rsidRPr="00EA5374" w:rsidRDefault="00EA5374" w:rsidP="00EA5374">
      <w:pPr>
        <w:spacing w:after="0" w:line="240" w:lineRule="auto"/>
        <w:ind w:left="4395" w:hanging="11"/>
        <w:rPr>
          <w:rFonts w:ascii="Times New Roman" w:eastAsia="Calibri" w:hAnsi="Times New Roman" w:cs="Times New Roman"/>
          <w:sz w:val="28"/>
          <w:szCs w:val="28"/>
        </w:rPr>
      </w:pPr>
    </w:p>
    <w:p w:rsidR="00EA5374" w:rsidRPr="00E85156" w:rsidRDefault="00EA5374" w:rsidP="00EA5374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85156">
        <w:rPr>
          <w:rFonts w:ascii="Times New Roman" w:eastAsia="Calibri" w:hAnsi="Times New Roman" w:cs="Times New Roman"/>
          <w:sz w:val="26"/>
          <w:szCs w:val="26"/>
        </w:rPr>
        <w:t>«УТВЕРЖДАЮ»</w:t>
      </w:r>
    </w:p>
    <w:p w:rsidR="00EA5374" w:rsidRPr="00E85156" w:rsidRDefault="00EA5374" w:rsidP="00EA5374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85156">
        <w:rPr>
          <w:rFonts w:ascii="Times New Roman" w:eastAsia="Calibri" w:hAnsi="Times New Roman" w:cs="Times New Roman"/>
          <w:sz w:val="26"/>
          <w:szCs w:val="26"/>
        </w:rPr>
        <w:t>Председатель  Закупочной</w:t>
      </w:r>
      <w:proofErr w:type="gramEnd"/>
    </w:p>
    <w:p w:rsidR="00EA5374" w:rsidRPr="00E85156" w:rsidRDefault="00EA5374" w:rsidP="00EA5374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85156">
        <w:rPr>
          <w:rFonts w:ascii="Times New Roman" w:eastAsia="Calibri" w:hAnsi="Times New Roman" w:cs="Times New Roman"/>
          <w:sz w:val="26"/>
          <w:szCs w:val="26"/>
        </w:rPr>
        <w:t>комиссии 1 уровня АО «ДРСК»</w:t>
      </w:r>
    </w:p>
    <w:p w:rsidR="00EA5374" w:rsidRPr="00E85156" w:rsidRDefault="00EA5374" w:rsidP="00EA5374">
      <w:pPr>
        <w:spacing w:before="120"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85156">
        <w:rPr>
          <w:rFonts w:ascii="Times New Roman" w:eastAsia="Calibri" w:hAnsi="Times New Roman" w:cs="Times New Roman"/>
          <w:sz w:val="26"/>
          <w:szCs w:val="26"/>
        </w:rPr>
        <w:t xml:space="preserve">__________________ В.А. </w:t>
      </w:r>
      <w:proofErr w:type="spellStart"/>
      <w:r w:rsidRPr="00E85156">
        <w:rPr>
          <w:rFonts w:ascii="Times New Roman" w:eastAsia="Calibri" w:hAnsi="Times New Roman" w:cs="Times New Roman"/>
          <w:sz w:val="26"/>
          <w:szCs w:val="26"/>
        </w:rPr>
        <w:t>Юхимук</w:t>
      </w:r>
      <w:proofErr w:type="spellEnd"/>
    </w:p>
    <w:p w:rsidR="00EA5374" w:rsidRPr="00E85156" w:rsidRDefault="00EA5374" w:rsidP="00EA5374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85156">
        <w:rPr>
          <w:rFonts w:ascii="Times New Roman" w:eastAsia="Calibri" w:hAnsi="Times New Roman" w:cs="Times New Roman"/>
          <w:sz w:val="26"/>
          <w:szCs w:val="26"/>
        </w:rPr>
        <w:t>«___» _______________ 201</w:t>
      </w:r>
      <w:r w:rsidR="00C86BB7">
        <w:rPr>
          <w:rFonts w:ascii="Times New Roman" w:eastAsia="Calibri" w:hAnsi="Times New Roman" w:cs="Times New Roman"/>
          <w:sz w:val="26"/>
          <w:szCs w:val="26"/>
        </w:rPr>
        <w:t>9</w:t>
      </w:r>
      <w:r w:rsidRPr="00E85156">
        <w:rPr>
          <w:rFonts w:ascii="Times New Roman" w:eastAsia="Calibri" w:hAnsi="Times New Roman" w:cs="Times New Roman"/>
          <w:sz w:val="26"/>
          <w:szCs w:val="26"/>
        </w:rPr>
        <w:t xml:space="preserve">___ год </w:t>
      </w:r>
    </w:p>
    <w:p w:rsidR="00452162" w:rsidRDefault="00452162" w:rsidP="00EA537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</w:pPr>
      <w:r w:rsidRPr="00452162"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  <w:t>Извещение о проведении запроса котировок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EA5374" w:rsidRPr="00EA5374" w:rsidTr="008B5F3E">
        <w:trPr>
          <w:trHeight w:val="234"/>
        </w:trPr>
        <w:tc>
          <w:tcPr>
            <w:tcW w:w="5077" w:type="dxa"/>
            <w:hideMark/>
          </w:tcPr>
          <w:p w:rsidR="00EA5374" w:rsidRPr="00EA5374" w:rsidRDefault="00EA5374" w:rsidP="00EC030D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A5374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№  </w:t>
            </w:r>
            <w:r w:rsidR="00EC030D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>256</w:t>
            </w:r>
            <w:r w:rsidRPr="00EA5374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/</w:t>
            </w:r>
            <w:r w:rsidR="00C86BB7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>УКС</w:t>
            </w:r>
          </w:p>
        </w:tc>
        <w:tc>
          <w:tcPr>
            <w:tcW w:w="5078" w:type="dxa"/>
            <w:hideMark/>
          </w:tcPr>
          <w:p w:rsidR="00EA5374" w:rsidRPr="00EA5374" w:rsidRDefault="00172E63" w:rsidP="00EC030D">
            <w:pPr>
              <w:tabs>
                <w:tab w:val="left" w:pos="3075"/>
              </w:tabs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 «</w:t>
            </w:r>
            <w:r w:rsidR="00EA5374" w:rsidRPr="00EA5374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EC030D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>20</w:t>
            </w:r>
            <w:r w:rsidR="00EA5374" w:rsidRPr="00EA5374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  </w:t>
            </w:r>
            <w:r w:rsidR="00C86BB7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02    </w:t>
            </w:r>
            <w:r w:rsidR="00EA5374" w:rsidRPr="00EA5374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201</w:t>
            </w:r>
            <w:r w:rsidR="00C86BB7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г</w:t>
            </w:r>
          </w:p>
        </w:tc>
      </w:tr>
    </w:tbl>
    <w:p w:rsidR="00EA5374" w:rsidRPr="00452162" w:rsidRDefault="00EA5374" w:rsidP="00EA537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6379"/>
      </w:tblGrid>
      <w:tr w:rsidR="00452162" w:rsidRPr="00E15811" w:rsidTr="00E85156">
        <w:tc>
          <w:tcPr>
            <w:tcW w:w="817" w:type="dxa"/>
            <w:vAlign w:val="center"/>
          </w:tcPr>
          <w:p w:rsidR="00452162" w:rsidRPr="00E15811" w:rsidRDefault="00452162" w:rsidP="00E85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  <w:r w:rsidRPr="00E158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97" w:type="dxa"/>
            <w:vAlign w:val="center"/>
          </w:tcPr>
          <w:p w:rsidR="00452162" w:rsidRPr="00E15811" w:rsidRDefault="00452162" w:rsidP="00E85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79" w:type="dxa"/>
            <w:vAlign w:val="center"/>
          </w:tcPr>
          <w:p w:rsidR="00452162" w:rsidRPr="00E15811" w:rsidRDefault="00452162" w:rsidP="00E85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Содержание пункта Извещения</w:t>
            </w:r>
          </w:p>
        </w:tc>
      </w:tr>
      <w:tr w:rsidR="00452162" w:rsidRPr="00E15811" w:rsidTr="00E85156">
        <w:tc>
          <w:tcPr>
            <w:tcW w:w="817" w:type="dxa"/>
          </w:tcPr>
          <w:p w:rsidR="00452162" w:rsidRPr="00E15811" w:rsidRDefault="00452162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452162" w:rsidRPr="00E15811" w:rsidRDefault="00452162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Способ закупки</w:t>
            </w:r>
          </w:p>
        </w:tc>
        <w:tc>
          <w:tcPr>
            <w:tcW w:w="6379" w:type="dxa"/>
          </w:tcPr>
          <w:p w:rsidR="00452162" w:rsidRPr="00E15811" w:rsidRDefault="00452162" w:rsidP="00E85156">
            <w:pPr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380" w:hanging="357"/>
              <w:jc w:val="both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E15811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Заказчик 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E15811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E15811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E15811">
              <w:rPr>
                <w:b w:val="0"/>
                <w:i/>
                <w:snapToGrid w:val="0"/>
                <w:sz w:val="24"/>
              </w:rPr>
              <w:t>675000</w:t>
            </w:r>
          </w:p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6" w:history="1">
              <w:r w:rsidRPr="00E15811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EA5374" w:rsidRPr="00E15811" w:rsidRDefault="00EA5374" w:rsidP="00E8515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E15811">
              <w:rPr>
                <w:sz w:val="24"/>
                <w:szCs w:val="24"/>
              </w:rPr>
              <w:t xml:space="preserve">Контактный телефон: </w:t>
            </w:r>
            <w:r w:rsidRPr="00E15811">
              <w:rPr>
                <w:i/>
                <w:sz w:val="24"/>
                <w:szCs w:val="24"/>
              </w:rPr>
              <w:t>(4162) 39-73-83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0" w:name="_Ref514805111"/>
          </w:p>
        </w:tc>
        <w:bookmarkEnd w:id="0"/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Организатор закупки 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E15811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E15811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E15811">
              <w:rPr>
                <w:b w:val="0"/>
                <w:i/>
                <w:snapToGrid w:val="0"/>
                <w:sz w:val="24"/>
              </w:rPr>
              <w:t>675000</w:t>
            </w:r>
          </w:p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7" w:history="1">
              <w:r w:rsidRPr="00E15811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EA5374" w:rsidRPr="00E15811" w:rsidRDefault="00EA5374" w:rsidP="00E8515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E15811">
              <w:rPr>
                <w:sz w:val="24"/>
                <w:szCs w:val="24"/>
              </w:rPr>
              <w:t xml:space="preserve">Контактный телефон: </w:t>
            </w:r>
            <w:r w:rsidRPr="00E15811">
              <w:rPr>
                <w:i/>
                <w:sz w:val="24"/>
                <w:szCs w:val="24"/>
              </w:rPr>
              <w:t>(4162) 39-73-83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1" w:name="_Ref514805119"/>
          </w:p>
        </w:tc>
        <w:bookmarkEnd w:id="1"/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Представитель Организатора</w:t>
            </w:r>
          </w:p>
        </w:tc>
        <w:tc>
          <w:tcPr>
            <w:tcW w:w="6379" w:type="dxa"/>
          </w:tcPr>
          <w:p w:rsidR="00EA5374" w:rsidRPr="00CB03E7" w:rsidRDefault="00EA5374" w:rsidP="00E85156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CB03E7">
              <w:rPr>
                <w:b w:val="0"/>
                <w:i/>
                <w:snapToGrid w:val="0"/>
                <w:sz w:val="24"/>
              </w:rPr>
              <w:t xml:space="preserve">Контактное лицо (Ф.И.О.): </w:t>
            </w:r>
            <w:r w:rsidRPr="00CB03E7">
              <w:rPr>
                <w:i/>
                <w:snapToGrid w:val="0"/>
                <w:sz w:val="24"/>
              </w:rPr>
              <w:t xml:space="preserve">Ирдуганова Ирина Николаевна </w:t>
            </w:r>
          </w:p>
          <w:p w:rsidR="00EA5374" w:rsidRPr="00CB03E7" w:rsidRDefault="00EA5374" w:rsidP="00E85156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0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Контактный телефон: </w:t>
            </w:r>
            <w:r w:rsidRPr="00CB0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(4162) 397-147</w:t>
            </w:r>
          </w:p>
          <w:p w:rsidR="00EA5374" w:rsidRPr="00E15811" w:rsidRDefault="00EA5374" w:rsidP="00E85156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CB0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CB03E7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irduganova-in@drsk.ru</w:t>
              </w:r>
            </w:hyperlink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2" w:name="_Ref514805016"/>
          </w:p>
        </w:tc>
        <w:bookmarkEnd w:id="2"/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Наименование и адрес ЭТП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tabs>
                <w:tab w:val="left" w:pos="426"/>
              </w:tabs>
              <w:spacing w:after="120" w:line="240" w:lineRule="auto"/>
              <w:jc w:val="both"/>
              <w:rPr>
                <w:rFonts w:ascii="Geneva CY" w:eastAsia="Geneva" w:hAnsi="Geneva CY" w:cs="Times New Roman"/>
                <w:b/>
                <w:noProof/>
                <w:sz w:val="24"/>
                <w:szCs w:val="24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E1581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4"/>
                  <w:szCs w:val="24"/>
                  <w:u w:val="single"/>
                  <w:lang w:eastAsia="ru-RU"/>
                </w:rPr>
                <w:t>https://rushydro.roseltorg.ru</w:t>
              </w:r>
            </w:hyperlink>
          </w:p>
        </w:tc>
      </w:tr>
      <w:tr w:rsidR="00EA5374" w:rsidRPr="00E15811" w:rsidTr="00E85156">
        <w:trPr>
          <w:trHeight w:val="533"/>
        </w:trPr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Предмет Договора и номер лота</w:t>
            </w:r>
          </w:p>
        </w:tc>
        <w:tc>
          <w:tcPr>
            <w:tcW w:w="6379" w:type="dxa"/>
          </w:tcPr>
          <w:p w:rsidR="00EA5374" w:rsidRPr="00E15811" w:rsidRDefault="00EA5374" w:rsidP="0075159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Лот № </w:t>
            </w:r>
            <w:r w:rsidR="00F36107" w:rsidRPr="00E158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133</w:t>
            </w:r>
            <w:r w:rsidR="0075159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10</w:t>
            </w:r>
            <w:r w:rsidRPr="00E158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:</w:t>
            </w:r>
            <w:r w:rsidRPr="00E15811">
              <w:rPr>
                <w:b/>
                <w:i/>
                <w:sz w:val="24"/>
                <w:szCs w:val="24"/>
              </w:rPr>
              <w:t xml:space="preserve"> </w:t>
            </w:r>
            <w:r w:rsidR="0075159D" w:rsidRPr="0075159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г. Вяземский, с. Тополево, с. Черная речка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Краткое описание предмета закупки 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предмета закупки содержится в Документации о закупке.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Количество </w:t>
            </w: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 соответствии с Документацией о закупке.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Место поставки товара, выполнения работ, оказания услуг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соответствии с Документацией о закупке.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Начальная (максимальная) цена договора (цена лота)</w:t>
            </w:r>
          </w:p>
        </w:tc>
        <w:tc>
          <w:tcPr>
            <w:tcW w:w="6379" w:type="dxa"/>
          </w:tcPr>
          <w:p w:rsidR="00EA5374" w:rsidRPr="00E15811" w:rsidRDefault="00EA5374" w:rsidP="0075159D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НМЦ составляет: </w:t>
            </w:r>
            <w:r w:rsidR="0075159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4 173 809,00</w:t>
            </w:r>
            <w:r w:rsidRPr="00E158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руб., без учета НДС</w:t>
            </w: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Участники закупки</w:t>
            </w:r>
          </w:p>
        </w:tc>
        <w:tc>
          <w:tcPr>
            <w:tcW w:w="6379" w:type="dxa"/>
            <w:vAlign w:val="center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Участвовать в закупке могут:</w:t>
            </w:r>
            <w:r w:rsidRPr="00E15811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 </w:t>
            </w:r>
            <w:r w:rsidRPr="00E15811">
              <w:rPr>
                <w:rFonts w:ascii="Times New Roman" w:eastAsia="Geneva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</w:rPr>
              <w:t xml:space="preserve">Любые лица, заинтересованные в предмете закупки. 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E15811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Документация о закупке официально размещена в ЕИС </w:t>
            </w:r>
            <w:r w:rsidRPr="00E15811"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  <w:t xml:space="preserve">по адресу </w:t>
            </w:r>
            <w:r w:rsidRPr="00E15811">
              <w:rPr>
                <w:rFonts w:ascii="Times New Roman" w:eastAsia="Geneva" w:hAnsi="Times New Roman" w:cs="Times New Roman"/>
                <w:noProof/>
                <w:color w:val="0000FF"/>
                <w:sz w:val="24"/>
                <w:szCs w:val="24"/>
                <w:u w:val="single"/>
              </w:rPr>
              <w:t>www.zakupki.gov.ru</w:t>
            </w:r>
            <w:r w:rsidRPr="00E15811"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  <w:r w:rsidRPr="00E15811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158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Предоставление </w:t>
            </w:r>
            <w:r w:rsidRPr="00E15811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Д</w:t>
            </w:r>
            <w:r w:rsidRPr="00E158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окументации о закупке на бумажном носителе не предусмотрено</w:t>
            </w:r>
            <w:r w:rsidRPr="00E15811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. 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взимается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заявок Участников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EA5374" w:rsidRPr="008853C6" w:rsidRDefault="00EA5374" w:rsidP="00E8515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F36107"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</w:t>
            </w:r>
            <w:r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F36107"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февраля</w:t>
            </w:r>
            <w:r w:rsidR="00823073"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201</w:t>
            </w:r>
            <w:r w:rsidR="00F36107"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</w:t>
            </w:r>
            <w:r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г. </w:t>
            </w:r>
            <w:r w:rsidR="00823073"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EA5374" w:rsidRPr="00E15811" w:rsidRDefault="00EA5374" w:rsidP="00E851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EA5374" w:rsidRPr="00E15811" w:rsidRDefault="00EA5374" w:rsidP="00EC030D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85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F36107" w:rsidRPr="00885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EC03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bookmarkStart w:id="3" w:name="_GoBack"/>
            <w:bookmarkEnd w:id="3"/>
            <w:r w:rsidRPr="00885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="00F36107" w:rsidRPr="00885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февраля</w:t>
            </w:r>
            <w:r w:rsidR="00823073" w:rsidRPr="00885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2018</w:t>
            </w:r>
            <w:r w:rsidRPr="00885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  <w:r w:rsidRPr="00E1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="00823073"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  <w:r w:rsidR="008F76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="00823073"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ч.</w:t>
            </w:r>
            <w:r w:rsidR="00823073"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00</w:t>
            </w: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мин.</w:t>
            </w:r>
            <w:r w:rsidRPr="00E1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823073" w:rsidRPr="00E1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московскому времени) </w:t>
            </w:r>
            <w:r w:rsidR="00823073" w:rsidRPr="00E15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</w:t>
            </w:r>
            <w:r w:rsidR="008F7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823073" w:rsidRPr="00E15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ч. 00 мин. </w:t>
            </w:r>
            <w:r w:rsidRPr="00E1581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по местному времени </w:t>
            </w:r>
            <w:r w:rsidRPr="00E15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E1581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рганизатора)</w:t>
            </w:r>
            <w:r w:rsidRPr="00E1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073" w:rsidRPr="00E15811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Порядок подачи заявок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Заявки подаются по адресу ЭТП, указанному в пункте 5 настоящего Извещения.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Порядок подведения итогов закупки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A5374" w:rsidRPr="00E15811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4" w:name="_Ref446062609"/>
            <w:bookmarkEnd w:id="4"/>
          </w:p>
        </w:tc>
        <w:tc>
          <w:tcPr>
            <w:tcW w:w="8676" w:type="dxa"/>
            <w:gridSpan w:val="2"/>
          </w:tcPr>
          <w:p w:rsidR="00EA5374" w:rsidRPr="00E15811" w:rsidRDefault="00EA5374" w:rsidP="00E8515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A5374" w:rsidRPr="00EA5374" w:rsidRDefault="00EA5374" w:rsidP="00EA53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EA537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452162" w:rsidRPr="00452162" w:rsidRDefault="00EA5374" w:rsidP="00E8515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A537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05782E" w:rsidRDefault="00EC030D"/>
    <w:sectPr w:rsidR="000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62"/>
    <w:rsid w:val="001053E5"/>
    <w:rsid w:val="00172E63"/>
    <w:rsid w:val="00452162"/>
    <w:rsid w:val="00562027"/>
    <w:rsid w:val="00672D1F"/>
    <w:rsid w:val="0075159D"/>
    <w:rsid w:val="00823073"/>
    <w:rsid w:val="008853C6"/>
    <w:rsid w:val="008B613F"/>
    <w:rsid w:val="008F76F2"/>
    <w:rsid w:val="00A277FD"/>
    <w:rsid w:val="00C86BB7"/>
    <w:rsid w:val="00CB03E7"/>
    <w:rsid w:val="00E15811"/>
    <w:rsid w:val="00E85156"/>
    <w:rsid w:val="00EA5374"/>
    <w:rsid w:val="00EC030D"/>
    <w:rsid w:val="00F200A1"/>
    <w:rsid w:val="00F36107"/>
    <w:rsid w:val="00F71EC3"/>
    <w:rsid w:val="00F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968C"/>
  <w15:chartTrackingRefBased/>
  <w15:docId w15:val="{5B755AA0-3A88-408B-80C8-7FC81CD8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A53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uiPriority w:val="99"/>
    <w:rsid w:val="00EA5374"/>
    <w:rPr>
      <w:color w:val="0000FF"/>
      <w:u w:val="single"/>
    </w:rPr>
  </w:style>
  <w:style w:type="paragraph" w:customStyle="1" w:styleId="Tableheader">
    <w:name w:val="Table_header"/>
    <w:basedOn w:val="a"/>
    <w:rsid w:val="00EA5374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20</cp:revision>
  <cp:lastPrinted>2018-12-03T04:48:00Z</cp:lastPrinted>
  <dcterms:created xsi:type="dcterms:W3CDTF">2018-11-28T23:56:00Z</dcterms:created>
  <dcterms:modified xsi:type="dcterms:W3CDTF">2019-02-20T06:26:00Z</dcterms:modified>
</cp:coreProperties>
</file>