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76/ПРУ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C2798A" w:rsidRPr="00C2798A">
        <w:rPr>
          <w:b/>
          <w:bCs/>
          <w:szCs w:val="28"/>
        </w:rPr>
        <w:t>«Периодический медицинский осмотр работников  АУП, СП "ЦЭС" г. Хабаровск», закупка 307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2798A" w:rsidRPr="00C2798A">
              <w:rPr>
                <w:b/>
                <w:snapToGrid/>
                <w:sz w:val="24"/>
                <w:szCs w:val="24"/>
              </w:rPr>
              <w:t>31807264626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2798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11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2798A">
              <w:rPr>
                <w:b/>
                <w:snapToGrid/>
                <w:sz w:val="26"/>
                <w:szCs w:val="26"/>
              </w:rPr>
              <w:t xml:space="preserve">февраля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C2798A" w:rsidRPr="00C2798A">
        <w:rPr>
          <w:bCs/>
          <w:sz w:val="26"/>
          <w:szCs w:val="26"/>
        </w:rPr>
        <w:t>«Периодический медицинский осмотр работников  АУП, СП "ЦЭС" г. Хабаровск», закупка 307</w:t>
      </w:r>
      <w:r w:rsidR="00C2798A">
        <w:rPr>
          <w:bCs/>
          <w:sz w:val="26"/>
          <w:szCs w:val="26"/>
        </w:rPr>
        <w:t>.</w:t>
      </w: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Pr="00C2798A">
        <w:rPr>
          <w:b/>
          <w:i/>
          <w:sz w:val="26"/>
          <w:szCs w:val="26"/>
        </w:rPr>
        <w:t>2 (две)</w:t>
      </w:r>
      <w:r w:rsidRPr="00C2798A">
        <w:rPr>
          <w:sz w:val="26"/>
          <w:szCs w:val="26"/>
        </w:rPr>
        <w:t xml:space="preserve"> заяв</w:t>
      </w:r>
      <w:r w:rsidRPr="00C2798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C2798A" w:rsidRPr="00664D4C" w:rsidTr="00C2798A">
        <w:trPr>
          <w:trHeight w:val="420"/>
          <w:tblHeader/>
        </w:trPr>
        <w:tc>
          <w:tcPr>
            <w:tcW w:w="99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2798A" w:rsidRPr="007A598F" w:rsidTr="00A7521A">
        <w:trPr>
          <w:trHeight w:val="330"/>
        </w:trPr>
        <w:tc>
          <w:tcPr>
            <w:tcW w:w="993" w:type="dxa"/>
            <w:vAlign w:val="center"/>
          </w:tcPr>
          <w:p w:rsidR="00C2798A" w:rsidRPr="00EC38FF" w:rsidRDefault="00C2798A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C2798A" w:rsidRPr="005068E4" w:rsidRDefault="00C2798A" w:rsidP="00C2798A">
            <w:pPr>
              <w:spacing w:line="240" w:lineRule="auto"/>
              <w:ind w:left="119" w:right="142" w:hanging="86"/>
              <w:rPr>
                <w:sz w:val="26"/>
                <w:szCs w:val="26"/>
              </w:rPr>
            </w:pPr>
            <w:r w:rsidRPr="005068E4">
              <w:rPr>
                <w:sz w:val="26"/>
                <w:szCs w:val="26"/>
              </w:rPr>
              <w:t>ООО "НУЗ "</w:t>
            </w:r>
            <w:proofErr w:type="gramStart"/>
            <w:r w:rsidRPr="005068E4">
              <w:rPr>
                <w:sz w:val="26"/>
                <w:szCs w:val="26"/>
              </w:rPr>
              <w:t>Медицинский</w:t>
            </w:r>
            <w:proofErr w:type="gramEnd"/>
            <w:r w:rsidRPr="005068E4">
              <w:rPr>
                <w:sz w:val="26"/>
                <w:szCs w:val="26"/>
              </w:rPr>
              <w:t xml:space="preserve"> центр" ИНН/КПП 2724145163/272101001 ОГРН 1102724006263</w:t>
            </w:r>
          </w:p>
        </w:tc>
        <w:tc>
          <w:tcPr>
            <w:tcW w:w="2551" w:type="dxa"/>
          </w:tcPr>
          <w:p w:rsidR="00C2798A" w:rsidRPr="005068E4" w:rsidRDefault="00C2798A" w:rsidP="00C2798A">
            <w:pPr>
              <w:spacing w:line="240" w:lineRule="auto"/>
              <w:ind w:left="119" w:right="142" w:hanging="85"/>
              <w:rPr>
                <w:sz w:val="26"/>
                <w:szCs w:val="26"/>
              </w:rPr>
            </w:pPr>
            <w:r w:rsidRPr="005068E4">
              <w:rPr>
                <w:sz w:val="26"/>
                <w:szCs w:val="26"/>
              </w:rPr>
              <w:t>27.12.2018 07:18 (MSK +03:00)</w:t>
            </w:r>
          </w:p>
        </w:tc>
      </w:tr>
      <w:tr w:rsidR="00C2798A" w:rsidRPr="00455714" w:rsidTr="00A7521A">
        <w:trPr>
          <w:trHeight w:val="378"/>
        </w:trPr>
        <w:tc>
          <w:tcPr>
            <w:tcW w:w="993" w:type="dxa"/>
            <w:vAlign w:val="center"/>
          </w:tcPr>
          <w:p w:rsidR="00C2798A" w:rsidRPr="00455714" w:rsidRDefault="00C2798A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2798A" w:rsidRPr="005068E4" w:rsidRDefault="00C2798A" w:rsidP="00C2798A">
            <w:pPr>
              <w:spacing w:line="240" w:lineRule="auto"/>
              <w:ind w:left="119" w:right="142" w:hanging="86"/>
              <w:rPr>
                <w:sz w:val="26"/>
                <w:szCs w:val="26"/>
              </w:rPr>
            </w:pPr>
            <w:r w:rsidRPr="005068E4">
              <w:rPr>
                <w:sz w:val="26"/>
                <w:szCs w:val="26"/>
              </w:rPr>
              <w:t>ООО "Медицинское учреждение "Империя здоровья" ИНН/КПП 2722119947/272401001 ОГРН 1132722001763</w:t>
            </w:r>
          </w:p>
        </w:tc>
        <w:tc>
          <w:tcPr>
            <w:tcW w:w="2551" w:type="dxa"/>
          </w:tcPr>
          <w:p w:rsidR="00C2798A" w:rsidRPr="005068E4" w:rsidRDefault="00C2798A" w:rsidP="00C2798A">
            <w:pPr>
              <w:spacing w:line="240" w:lineRule="auto"/>
              <w:ind w:left="119" w:right="142" w:hanging="85"/>
              <w:rPr>
                <w:sz w:val="26"/>
                <w:szCs w:val="26"/>
              </w:rPr>
            </w:pPr>
            <w:r w:rsidRPr="005068E4">
              <w:rPr>
                <w:sz w:val="26"/>
                <w:szCs w:val="26"/>
              </w:rPr>
              <w:t>09.01.2019 07:18 (MSK +03:00)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2798A" w:rsidRPr="00C2798A" w:rsidRDefault="00C2798A" w:rsidP="00C2798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2798A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2798A" w:rsidRPr="00C2798A" w:rsidRDefault="00C2798A" w:rsidP="00C2798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2798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2798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2798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2798A" w:rsidRPr="00C2798A" w:rsidRDefault="00C2798A" w:rsidP="00C2798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2798A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2798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2798A">
        <w:rPr>
          <w:bCs/>
          <w:i/>
          <w:iCs/>
          <w:snapToGrid/>
          <w:sz w:val="26"/>
          <w:szCs w:val="26"/>
        </w:rPr>
        <w:t xml:space="preserve"> заявок</w:t>
      </w:r>
    </w:p>
    <w:p w:rsidR="00C2798A" w:rsidRPr="00C2798A" w:rsidRDefault="00C2798A" w:rsidP="00C2798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2798A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2798A" w:rsidRPr="00C2798A" w:rsidRDefault="00C2798A" w:rsidP="00C2798A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C2798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2798A" w:rsidRPr="00C2798A" w:rsidRDefault="00C2798A" w:rsidP="00C2798A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C2798A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3284"/>
        <w:gridCol w:w="3952"/>
      </w:tblGrid>
      <w:tr w:rsidR="00C2798A" w:rsidRPr="00C2798A" w:rsidTr="00313F8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2798A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C2798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C2798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2798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2798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2798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C2798A" w:rsidRPr="00C2798A" w:rsidTr="00313F8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2798A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A" w:rsidRPr="00C2798A" w:rsidRDefault="00C2798A" w:rsidP="00C2798A">
            <w:pPr>
              <w:spacing w:after="200"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27.12.2018 07:18 (MSK +03:00)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A" w:rsidRPr="00C2798A" w:rsidRDefault="00C2798A" w:rsidP="00C2798A">
            <w:pPr>
              <w:spacing w:after="200"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"НУЗ "</w:t>
            </w:r>
            <w:proofErr w:type="gramStart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Медицинский</w:t>
            </w:r>
            <w:proofErr w:type="gramEnd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центр" ИНН/КПП 2724145163/272101001 ОГРН 1102724006263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    </w:t>
            </w:r>
            <w:proofErr w:type="gramStart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Планируемый объем услуг и материалов на период действия договора) -  3 900 000.00 руб. без НДС.</w:t>
            </w:r>
            <w:proofErr w:type="gramEnd"/>
          </w:p>
          <w:p w:rsidR="00C2798A" w:rsidRPr="00C2798A" w:rsidRDefault="00C2798A" w:rsidP="00C2798A">
            <w:pPr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     Суммарная стоимость единичных расценок предлагаемой продукции (работ, услуг) за 2019- 2021 г –   19 998,00 руб. без НДС</w:t>
            </w:r>
          </w:p>
        </w:tc>
      </w:tr>
      <w:tr w:rsidR="00C2798A" w:rsidRPr="00C2798A" w:rsidTr="00313F8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2798A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A" w:rsidRPr="00C2798A" w:rsidRDefault="00C2798A" w:rsidP="00C2798A">
            <w:pPr>
              <w:spacing w:after="200"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09.01.2019 07:18 (MSK +03:00)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A" w:rsidRPr="00C2798A" w:rsidRDefault="00C2798A" w:rsidP="00C2798A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"Медицинское учреждение "Империя здоровья" ИНН/КПП 2722119947/272401001 ОГРН 1132722001763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     </w:t>
            </w:r>
            <w:proofErr w:type="gramStart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Планируемый объем услуг и материалов на период действия договора) -  3 900 000.00 руб. без НДС.</w:t>
            </w:r>
            <w:proofErr w:type="gramEnd"/>
          </w:p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      Суммарная стоимость единичных расценок предлагаемой продукции (работ, услуг) за 2019- 2021 г –   25 360,00 руб. 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2798A" w:rsidRPr="00C2798A" w:rsidRDefault="00C2798A" w:rsidP="00C2798A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C2798A">
        <w:rPr>
          <w:b/>
          <w:sz w:val="26"/>
          <w:szCs w:val="26"/>
        </w:rPr>
        <w:t>Признать</w:t>
      </w:r>
      <w:r w:rsidRPr="00C2798A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C2798A" w:rsidRPr="00C2798A" w:rsidTr="00313F84">
        <w:trPr>
          <w:trHeight w:val="333"/>
        </w:trPr>
        <w:tc>
          <w:tcPr>
            <w:tcW w:w="739" w:type="dxa"/>
          </w:tcPr>
          <w:p w:rsidR="00C2798A" w:rsidRPr="00C2798A" w:rsidRDefault="00C2798A" w:rsidP="00C2798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C2798A">
              <w:rPr>
                <w:sz w:val="20"/>
              </w:rPr>
              <w:t>№</w:t>
            </w:r>
          </w:p>
        </w:tc>
        <w:tc>
          <w:tcPr>
            <w:tcW w:w="5528" w:type="dxa"/>
          </w:tcPr>
          <w:p w:rsidR="00C2798A" w:rsidRPr="00C2798A" w:rsidRDefault="00C2798A" w:rsidP="00C2798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2798A">
              <w:rPr>
                <w:sz w:val="20"/>
              </w:rPr>
              <w:t>Наименование  Участника закупки</w:t>
            </w:r>
          </w:p>
        </w:tc>
        <w:tc>
          <w:tcPr>
            <w:tcW w:w="3214" w:type="dxa"/>
          </w:tcPr>
          <w:p w:rsidR="00C2798A" w:rsidRPr="00C2798A" w:rsidRDefault="00C2798A" w:rsidP="00C2798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2798A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2798A" w:rsidRPr="00C2798A" w:rsidTr="00313F84">
        <w:trPr>
          <w:trHeight w:val="230"/>
        </w:trPr>
        <w:tc>
          <w:tcPr>
            <w:tcW w:w="739" w:type="dxa"/>
          </w:tcPr>
          <w:p w:rsidR="00C2798A" w:rsidRPr="00C2798A" w:rsidRDefault="00C2798A" w:rsidP="00C2798A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2798A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C2798A" w:rsidRPr="00C2798A" w:rsidRDefault="00C2798A" w:rsidP="00C2798A">
            <w:pPr>
              <w:spacing w:after="200"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"НУЗ "</w:t>
            </w:r>
            <w:proofErr w:type="gramStart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Медицинский</w:t>
            </w:r>
            <w:proofErr w:type="gramEnd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центр" ИНН/КПП 2724145163/272101001 ОГРН 1102724006263</w:t>
            </w:r>
          </w:p>
        </w:tc>
        <w:tc>
          <w:tcPr>
            <w:tcW w:w="3214" w:type="dxa"/>
          </w:tcPr>
          <w:p w:rsidR="00C2798A" w:rsidRPr="00C2798A" w:rsidRDefault="00C2798A" w:rsidP="00C2798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2798A">
              <w:rPr>
                <w:sz w:val="26"/>
                <w:szCs w:val="26"/>
              </w:rPr>
              <w:t>нет разногласий</w:t>
            </w:r>
          </w:p>
        </w:tc>
      </w:tr>
      <w:tr w:rsidR="00C2798A" w:rsidRPr="00C2798A" w:rsidTr="00313F84">
        <w:trPr>
          <w:trHeight w:val="230"/>
        </w:trPr>
        <w:tc>
          <w:tcPr>
            <w:tcW w:w="739" w:type="dxa"/>
          </w:tcPr>
          <w:p w:rsidR="00C2798A" w:rsidRPr="00C2798A" w:rsidRDefault="00C2798A" w:rsidP="00C2798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2798A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C2798A" w:rsidRPr="00C2798A" w:rsidRDefault="00C2798A" w:rsidP="00C2798A">
            <w:pPr>
              <w:spacing w:after="200"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"Медицинское учреждение "Империя здоровья" ИНН/КПП 2722119947/272401001 ОГРН 1132722001763</w:t>
            </w:r>
          </w:p>
        </w:tc>
        <w:tc>
          <w:tcPr>
            <w:tcW w:w="3214" w:type="dxa"/>
          </w:tcPr>
          <w:p w:rsidR="00C2798A" w:rsidRPr="00C2798A" w:rsidRDefault="00C2798A" w:rsidP="00C2798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2798A">
              <w:rPr>
                <w:sz w:val="26"/>
                <w:szCs w:val="26"/>
              </w:rPr>
              <w:t>нет разногласий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2798A" w:rsidRPr="00C2798A" w:rsidRDefault="00C2798A" w:rsidP="00C2798A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2798A">
        <w:rPr>
          <w:sz w:val="26"/>
          <w:szCs w:val="26"/>
        </w:rPr>
        <w:t xml:space="preserve">Утвердить </w:t>
      </w:r>
      <w:proofErr w:type="spellStart"/>
      <w:r w:rsidRPr="00C2798A">
        <w:rPr>
          <w:sz w:val="26"/>
          <w:szCs w:val="26"/>
        </w:rPr>
        <w:t>ранжировку</w:t>
      </w:r>
      <w:proofErr w:type="spellEnd"/>
      <w:r w:rsidRPr="00C2798A">
        <w:rPr>
          <w:sz w:val="26"/>
          <w:szCs w:val="26"/>
        </w:rPr>
        <w:t xml:space="preserve"> заявок:</w:t>
      </w:r>
    </w:p>
    <w:tbl>
      <w:tblPr>
        <w:tblW w:w="10124" w:type="dxa"/>
        <w:tblCellSpacing w:w="0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"/>
        <w:gridCol w:w="2552"/>
        <w:gridCol w:w="1417"/>
        <w:gridCol w:w="3827"/>
        <w:gridCol w:w="1193"/>
      </w:tblGrid>
      <w:tr w:rsidR="00C2798A" w:rsidRPr="00C2798A" w:rsidTr="00313F84">
        <w:trPr>
          <w:trHeight w:val="664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98A" w:rsidRPr="00C2798A" w:rsidRDefault="00C2798A" w:rsidP="00C279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2798A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C2798A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98A" w:rsidRPr="00C2798A" w:rsidRDefault="00C2798A" w:rsidP="00C279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2798A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798A" w:rsidRPr="00C2798A" w:rsidRDefault="00C2798A" w:rsidP="00C279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2798A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2798A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2798A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2798A" w:rsidRPr="00C2798A" w:rsidTr="00313F84">
        <w:trPr>
          <w:trHeight w:val="562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2798A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"НУЗ "</w:t>
            </w:r>
            <w:proofErr w:type="gramStart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Медицинский</w:t>
            </w:r>
            <w:proofErr w:type="gramEnd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центр" ИНН/КПП 2724145163/272101001 ОГРН 1102724006263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27.12.18 07:18 (MSK +03:00)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Планируемый объем услуг и материалов на период действия договора) -  3 900 000.00 руб. без НДС.</w:t>
            </w:r>
            <w:proofErr w:type="gramEnd"/>
          </w:p>
          <w:p w:rsidR="00C2798A" w:rsidRPr="00C2798A" w:rsidRDefault="00C2798A" w:rsidP="00C2798A">
            <w:pPr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Суммарная стоимость единичных расценок предлагаемой продукции (работ, услуг) за 2019- 2021 г –   19 998,00 руб. без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2798A" w:rsidRPr="00C2798A" w:rsidTr="00313F84">
        <w:trPr>
          <w:trHeight w:val="424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2798A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"Медицинское учреждение "Империя здоровья" </w:t>
            </w:r>
          </w:p>
          <w:p w:rsidR="00C2798A" w:rsidRPr="00C2798A" w:rsidRDefault="00C2798A" w:rsidP="00C2798A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ИНН/КПП 2722119947/272401001 ОГРН 1132722001763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09.01.19 07:18 (MSK +03:00)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Планируемый объем услуг и материалов на период действия договора) -  3 900 000.00 руб. без НДС.</w:t>
            </w:r>
            <w:proofErr w:type="gramEnd"/>
          </w:p>
          <w:p w:rsidR="00C2798A" w:rsidRPr="00C2798A" w:rsidRDefault="00C2798A" w:rsidP="00C27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95" w:firstLine="0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snapToGrid/>
                <w:sz w:val="26"/>
                <w:szCs w:val="26"/>
                <w:lang w:eastAsia="en-US"/>
              </w:rPr>
              <w:t>Суммарная стоимость единичных расценок предлагаемой продукции (работ, услуг) за 2019- 2021 г –   25 360,00 руб. без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798A" w:rsidRPr="00C2798A" w:rsidRDefault="00C2798A" w:rsidP="00C2798A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2798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2798A" w:rsidRPr="00C2798A" w:rsidRDefault="00C2798A" w:rsidP="00C2798A">
      <w:pPr>
        <w:numPr>
          <w:ilvl w:val="0"/>
          <w:numId w:val="39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C2798A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C2798A">
        <w:rPr>
          <w:sz w:val="26"/>
          <w:szCs w:val="26"/>
        </w:rPr>
        <w:t>ранжировке</w:t>
      </w:r>
      <w:proofErr w:type="spellEnd"/>
      <w:r w:rsidRPr="00C2798A">
        <w:rPr>
          <w:sz w:val="26"/>
          <w:szCs w:val="26"/>
        </w:rPr>
        <w:t xml:space="preserve"> по степени предпочтительности для Заказчика: </w:t>
      </w:r>
      <w:r w:rsidRPr="00C2798A">
        <w:rPr>
          <w:rFonts w:eastAsiaTheme="minorHAnsi"/>
          <w:snapToGrid/>
          <w:sz w:val="26"/>
          <w:szCs w:val="26"/>
          <w:lang w:eastAsia="en-US"/>
        </w:rPr>
        <w:t>ООО "НУЗ "Медицинский центр" ИНН/КПП 2724145163/272101001 ОГРН 1102724006263</w:t>
      </w:r>
      <w:r w:rsidRPr="00C2798A">
        <w:rPr>
          <w:sz w:val="26"/>
          <w:szCs w:val="26"/>
        </w:rPr>
        <w:t xml:space="preserve">, с ценой заявки 19 998,00  руб. без учета НДС, являющейся суммарной стоимостью единичных расценок (тарифов), зафиксированных в </w:t>
      </w:r>
      <w:r w:rsidRPr="00C2798A">
        <w:rPr>
          <w:i/>
          <w:sz w:val="26"/>
          <w:szCs w:val="26"/>
        </w:rPr>
        <w:t xml:space="preserve"> </w:t>
      </w:r>
      <w:r w:rsidRPr="00C2798A">
        <w:rPr>
          <w:sz w:val="26"/>
          <w:szCs w:val="26"/>
        </w:rPr>
        <w:t>заявке Участника. Предельная стоимость договора в соответствии с п. 3.1 Проекта Договора (Приложение 2 к Документации о закупке) составляет 3 900 000, 00 рублей без учета НДС.</w:t>
      </w:r>
    </w:p>
    <w:p w:rsidR="00C2798A" w:rsidRPr="00C2798A" w:rsidRDefault="00C2798A" w:rsidP="00C2798A">
      <w:pPr>
        <w:tabs>
          <w:tab w:val="left" w:pos="993"/>
        </w:tabs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C2798A">
        <w:rPr>
          <w:rFonts w:eastAsiaTheme="minorHAnsi"/>
          <w:sz w:val="26"/>
          <w:szCs w:val="26"/>
          <w:lang w:eastAsia="en-US"/>
        </w:rPr>
        <w:t>Срок выполнения работ: с 01.3.2019- 30.04.2021 г.</w:t>
      </w:r>
    </w:p>
    <w:p w:rsidR="00C2798A" w:rsidRPr="00C2798A" w:rsidRDefault="00C2798A" w:rsidP="00C2798A">
      <w:pPr>
        <w:tabs>
          <w:tab w:val="left" w:pos="993"/>
        </w:tabs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C2798A">
        <w:rPr>
          <w:rFonts w:eastAsiaTheme="minorHAnsi"/>
          <w:sz w:val="26"/>
          <w:szCs w:val="26"/>
          <w:lang w:eastAsia="en-US"/>
        </w:rPr>
        <w:t xml:space="preserve">Условия оплаты: </w:t>
      </w:r>
      <w:proofErr w:type="gramStart"/>
      <w:r w:rsidRPr="00C2798A">
        <w:rPr>
          <w:rFonts w:eastAsiaTheme="minorHAnsi"/>
          <w:sz w:val="26"/>
          <w:szCs w:val="26"/>
          <w:lang w:eastAsia="en-US"/>
        </w:rPr>
        <w:t>Оплата оказываемых ИСПОЛНИТЕЛЕМ услуг осуществляется ЗАКАЗЧИКОМ в размере 100%  стоимости каждого этапа оказания услуг по факту оказания услуг по каждому этапу на основании  выставленного Исполнителем счета и акта оказанных услуг в течение 30 (Тридцати) дней с момента подписания обеими сторонами акта об оказании услуг путем перечисления денежных средств на расчетный счет ИСПОЛНИТЕЛЯ.</w:t>
      </w:r>
      <w:proofErr w:type="gramEnd"/>
    </w:p>
    <w:p w:rsidR="00C2798A" w:rsidRPr="00C2798A" w:rsidRDefault="00C2798A" w:rsidP="00C2798A">
      <w:pPr>
        <w:numPr>
          <w:ilvl w:val="0"/>
          <w:numId w:val="39"/>
        </w:numPr>
        <w:tabs>
          <w:tab w:val="left" w:pos="993"/>
        </w:tabs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C2798A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2798A" w:rsidRPr="00C2798A" w:rsidRDefault="00C2798A" w:rsidP="00C2798A">
      <w:pPr>
        <w:numPr>
          <w:ilvl w:val="0"/>
          <w:numId w:val="39"/>
        </w:numPr>
        <w:tabs>
          <w:tab w:val="left" w:pos="993"/>
        </w:tabs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C2798A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C2798A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C2798A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3E" w:rsidRDefault="00835F3E" w:rsidP="00355095">
      <w:pPr>
        <w:spacing w:line="240" w:lineRule="auto"/>
      </w:pPr>
      <w:r>
        <w:separator/>
      </w:r>
    </w:p>
  </w:endnote>
  <w:endnote w:type="continuationSeparator" w:id="0">
    <w:p w:rsidR="00835F3E" w:rsidRDefault="00835F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DF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DF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3E" w:rsidRDefault="00835F3E" w:rsidP="00355095">
      <w:pPr>
        <w:spacing w:line="240" w:lineRule="auto"/>
      </w:pPr>
      <w:r>
        <w:separator/>
      </w:r>
    </w:p>
  </w:footnote>
  <w:footnote w:type="continuationSeparator" w:id="0">
    <w:p w:rsidR="00835F3E" w:rsidRDefault="00835F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C2798A">
      <w:rPr>
        <w:i/>
        <w:sz w:val="20"/>
      </w:rPr>
      <w:t>307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180</cp:revision>
  <cp:lastPrinted>2019-02-08T08:55:00Z</cp:lastPrinted>
  <dcterms:created xsi:type="dcterms:W3CDTF">2015-03-25T00:17:00Z</dcterms:created>
  <dcterms:modified xsi:type="dcterms:W3CDTF">2019-02-08T08:55:00Z</dcterms:modified>
</cp:coreProperties>
</file>