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2743B" w:rsidP="00D3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D3455E" w:rsidRPr="00D345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ЛЭП 6-10 </w:t>
      </w:r>
      <w:proofErr w:type="spellStart"/>
      <w:r w:rsidR="00D3455E" w:rsidRPr="00D345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D3455E" w:rsidRPr="00D3455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(в том числе ПИР) для технологического присоединения потребителей на территории филиала ПЭС (АО "Рыболовецкий колхоз "Новый мир")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D345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12602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3455E">
        <w:rPr>
          <w:rFonts w:ascii="Times New Roman" w:eastAsia="Times New Roman" w:hAnsi="Times New Roman"/>
          <w:b/>
          <w:i/>
          <w:sz w:val="26"/>
          <w:lang w:eastAsia="ru-RU"/>
        </w:rPr>
        <w:t>8 599 537,0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0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D3455E">
        <w:rPr>
          <w:sz w:val="26"/>
          <w:szCs w:val="26"/>
        </w:rPr>
        <w:t>2</w:t>
      </w:r>
      <w:r w:rsidR="009B2C37" w:rsidRPr="009B2C37">
        <w:rPr>
          <w:snapToGrid w:val="0"/>
          <w:sz w:val="26"/>
          <w:szCs w:val="26"/>
        </w:rPr>
        <w:t xml:space="preserve"> (</w:t>
      </w:r>
      <w:r w:rsidR="00D3455E">
        <w:rPr>
          <w:snapToGrid w:val="0"/>
          <w:sz w:val="26"/>
          <w:szCs w:val="26"/>
        </w:rPr>
        <w:t>дв</w:t>
      </w:r>
      <w:r w:rsidR="00EB0609">
        <w:rPr>
          <w:snapToGrid w:val="0"/>
          <w:sz w:val="26"/>
          <w:szCs w:val="26"/>
        </w:rPr>
        <w:t>е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(открытие доступа к заявкам) было произведено средствами электронной торговой площадки на Торговой п</w:t>
      </w:r>
      <w:bookmarkStart w:id="0" w:name="_GoBack"/>
      <w:bookmarkEnd w:id="0"/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3455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01.2019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32743B" w:rsidRPr="0032743B" w:rsidTr="00C773BF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D3455E" w:rsidRPr="00C773BF" w:rsidTr="00867CDB">
        <w:trPr>
          <w:trHeight w:val="70"/>
        </w:trPr>
        <w:tc>
          <w:tcPr>
            <w:tcW w:w="477" w:type="dxa"/>
          </w:tcPr>
          <w:p w:rsidR="00D3455E" w:rsidRPr="00C773BF" w:rsidRDefault="00D3455E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D3455E" w:rsidRPr="00D3455E" w:rsidRDefault="00D345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"ТЕХЦЕНТР"</w:t>
            </w:r>
            <w:r w:rsidRPr="00D3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2539057716/253901001 </w:t>
            </w:r>
            <w:r w:rsidRPr="00D3455E">
              <w:rPr>
                <w:rFonts w:ascii="Times New Roman" w:hAnsi="Times New Roman" w:cs="Times New Roman"/>
                <w:sz w:val="24"/>
                <w:szCs w:val="24"/>
              </w:rPr>
              <w:br/>
              <w:t>ОГРН 1032502131056</w:t>
            </w:r>
          </w:p>
        </w:tc>
        <w:tc>
          <w:tcPr>
            <w:tcW w:w="3827" w:type="dxa"/>
          </w:tcPr>
          <w:p w:rsidR="00D3455E" w:rsidRPr="00C773BF" w:rsidRDefault="00D3455E" w:rsidP="00F7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6 940 000,00 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D3455E" w:rsidRPr="00D3455E" w:rsidRDefault="00D3455E" w:rsidP="00D3455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34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15.01.2019 14:50</w:t>
            </w:r>
          </w:p>
        </w:tc>
      </w:tr>
      <w:tr w:rsidR="00D3455E" w:rsidRPr="00C773BF" w:rsidTr="00867CDB">
        <w:trPr>
          <w:trHeight w:val="70"/>
        </w:trPr>
        <w:tc>
          <w:tcPr>
            <w:tcW w:w="477" w:type="dxa"/>
          </w:tcPr>
          <w:p w:rsidR="00D3455E" w:rsidRPr="00C773BF" w:rsidRDefault="00D3455E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D3455E" w:rsidRPr="00D3455E" w:rsidRDefault="00D345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D34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D34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45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2536299964/253601001 </w:t>
            </w:r>
            <w:r w:rsidRPr="00D3455E">
              <w:rPr>
                <w:rFonts w:ascii="Times New Roman" w:hAnsi="Times New Roman" w:cs="Times New Roman"/>
                <w:sz w:val="24"/>
                <w:szCs w:val="24"/>
              </w:rPr>
              <w:br/>
              <w:t>ОГРН 1162536097866</w:t>
            </w:r>
          </w:p>
        </w:tc>
        <w:tc>
          <w:tcPr>
            <w:tcW w:w="3827" w:type="dxa"/>
          </w:tcPr>
          <w:p w:rsidR="00D3455E" w:rsidRPr="00C773BF" w:rsidRDefault="00D3455E" w:rsidP="00393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8 570 000,00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  <w:vAlign w:val="center"/>
          </w:tcPr>
          <w:p w:rsidR="00D3455E" w:rsidRPr="00D3455E" w:rsidRDefault="00D3455E" w:rsidP="00D3455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3455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16.01.2019 04:11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DA" w:rsidRDefault="005D58DA" w:rsidP="000F4708">
      <w:pPr>
        <w:spacing w:after="0" w:line="240" w:lineRule="auto"/>
      </w:pPr>
      <w:r>
        <w:separator/>
      </w:r>
    </w:p>
  </w:endnote>
  <w:endnote w:type="continuationSeparator" w:id="0">
    <w:p w:rsidR="005D58DA" w:rsidRDefault="005D58D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DA" w:rsidRDefault="005D58DA" w:rsidP="000F4708">
      <w:pPr>
        <w:spacing w:after="0" w:line="240" w:lineRule="auto"/>
      </w:pPr>
      <w:r>
        <w:separator/>
      </w:r>
    </w:p>
  </w:footnote>
  <w:footnote w:type="continuationSeparator" w:id="0">
    <w:p w:rsidR="005D58DA" w:rsidRDefault="005D58D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51416-ADFF-44E0-ABD7-C0DEDCAF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2017-11-07T00:32:00Z</cp:lastPrinted>
  <dcterms:created xsi:type="dcterms:W3CDTF">2014-08-07T23:03:00Z</dcterms:created>
  <dcterms:modified xsi:type="dcterms:W3CDTF">2019-01-18T02:20:00Z</dcterms:modified>
</cp:coreProperties>
</file>