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2" w:rsidRPr="00DE6A02" w:rsidRDefault="00DE6A02" w:rsidP="00DE6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DE6A02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F242512" wp14:editId="48AED478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A02" w:rsidRPr="00DE6A02" w:rsidRDefault="00DE6A02" w:rsidP="00DE6A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E6A02" w:rsidRPr="00DE6A02" w:rsidRDefault="00DE6A02" w:rsidP="00DE6A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6A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DE6A02" w:rsidRPr="00DE6A02" w:rsidRDefault="00DE6A02" w:rsidP="00D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DE6A02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DE6A0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DE6A02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DE6A02" w:rsidRPr="00DE6A02" w:rsidRDefault="00DE6A02" w:rsidP="00DE6A02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DE6A02" w:rsidRPr="00DE6A02" w:rsidRDefault="00DE6A02" w:rsidP="00DE6A02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2"/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</w:t>
      </w:r>
      <w:bookmarkEnd w:id="3"/>
      <w:bookmarkEnd w:id="4"/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открытия доступа к заявкам участников</w:t>
      </w:r>
      <w:bookmarkEnd w:id="5"/>
      <w:bookmarkEnd w:id="6"/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210"/>
        <w:gridCol w:w="4112"/>
      </w:tblGrid>
      <w:tr w:rsidR="00DE6A02" w:rsidRPr="003B473A" w:rsidTr="00B63B9D">
        <w:tc>
          <w:tcPr>
            <w:tcW w:w="5210" w:type="dxa"/>
          </w:tcPr>
          <w:p w:rsidR="00DE6A02" w:rsidRDefault="00DE6A02" w:rsidP="0012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E6A02" w:rsidRPr="008C2BED" w:rsidRDefault="00DE6A02" w:rsidP="0012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B63B9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Р-В</w:t>
            </w:r>
          </w:p>
          <w:p w:rsidR="00DE6A02" w:rsidRPr="008C2BED" w:rsidRDefault="00DE6A02" w:rsidP="00126E8B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DE6A02" w:rsidRDefault="00DE6A02" w:rsidP="0012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E6A02" w:rsidRPr="008C2BED" w:rsidRDefault="00DE6A02" w:rsidP="0012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28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декабря 2018 г.</w:t>
            </w:r>
          </w:p>
          <w:p w:rsidR="00DE6A02" w:rsidRPr="008C2BED" w:rsidRDefault="00DE6A02" w:rsidP="00126E8B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B473A" w:rsidRPr="003B473A" w:rsidRDefault="003B473A" w:rsidP="003B473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6A02" w:rsidRPr="00B63B9D" w:rsidRDefault="003B473A" w:rsidP="00B63B9D">
      <w:pPr>
        <w:pStyle w:val="Tableheader"/>
        <w:widowControl w:val="0"/>
        <w:rPr>
          <w:snapToGrid w:val="0"/>
          <w:sz w:val="26"/>
          <w:szCs w:val="26"/>
        </w:rPr>
      </w:pPr>
      <w:r w:rsidRPr="003B473A">
        <w:rPr>
          <w:snapToGrid w:val="0"/>
          <w:sz w:val="24"/>
        </w:rPr>
        <w:t>СПОСОБ И ПРЕДМЕТ ЗАКУПКИ:</w:t>
      </w:r>
      <w:r w:rsidR="00DE6A02">
        <w:rPr>
          <w:snapToGrid w:val="0"/>
          <w:sz w:val="24"/>
        </w:rPr>
        <w:t xml:space="preserve"> </w:t>
      </w:r>
      <w:r w:rsidR="00DE6A02" w:rsidRPr="00B63B9D">
        <w:rPr>
          <w:snapToGrid w:val="0"/>
          <w:sz w:val="26"/>
          <w:szCs w:val="26"/>
        </w:rPr>
        <w:t xml:space="preserve">запрос предложений на право  заключения договора </w:t>
      </w:r>
      <w:r w:rsidR="00B63B9D">
        <w:rPr>
          <w:snapToGrid w:val="0"/>
          <w:sz w:val="26"/>
          <w:szCs w:val="26"/>
        </w:rPr>
        <w:t>поставки</w:t>
      </w:r>
      <w:r w:rsidR="00DE6A02" w:rsidRPr="00B63B9D">
        <w:rPr>
          <w:snapToGrid w:val="0"/>
          <w:sz w:val="26"/>
          <w:szCs w:val="26"/>
        </w:rPr>
        <w:t xml:space="preserve">: </w:t>
      </w:r>
      <w:r w:rsidR="00DE6A02" w:rsidRPr="00B63B9D">
        <w:rPr>
          <w:i/>
          <w:sz w:val="26"/>
          <w:szCs w:val="26"/>
        </w:rPr>
        <w:t xml:space="preserve">Опоры деревянные, </w:t>
      </w:r>
      <w:r w:rsidR="00DE6A02" w:rsidRPr="00B63B9D">
        <w:rPr>
          <w:snapToGrid w:val="0"/>
          <w:sz w:val="26"/>
          <w:szCs w:val="26"/>
        </w:rPr>
        <w:t xml:space="preserve"> (Закупка № 100 лот</w:t>
      </w:r>
      <w:r w:rsidR="007D1ABC">
        <w:rPr>
          <w:snapToGrid w:val="0"/>
          <w:sz w:val="26"/>
          <w:szCs w:val="26"/>
        </w:rPr>
        <w:t xml:space="preserve"> </w:t>
      </w:r>
      <w:bookmarkStart w:id="7" w:name="_GoBack"/>
      <w:bookmarkEnd w:id="7"/>
      <w:r w:rsidR="00B63B9D" w:rsidRPr="00B63B9D">
        <w:rPr>
          <w:snapToGrid w:val="0"/>
          <w:sz w:val="26"/>
          <w:szCs w:val="26"/>
        </w:rPr>
        <w:t>1</w:t>
      </w:r>
      <w:r w:rsidR="00DE6A02" w:rsidRPr="00B63B9D">
        <w:rPr>
          <w:snapToGrid w:val="0"/>
          <w:sz w:val="26"/>
          <w:szCs w:val="26"/>
        </w:rPr>
        <w:t xml:space="preserve"> раздел 1.2 ГКПЗ 2019).</w:t>
      </w:r>
    </w:p>
    <w:p w:rsidR="00DE6A02" w:rsidRPr="00B63B9D" w:rsidRDefault="00DE6A02" w:rsidP="00B63B9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DE6A02" w:rsidRPr="00B63B9D" w:rsidRDefault="00DE6A02" w:rsidP="00B63B9D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B63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B9D" w:rsidRPr="00B63B9D">
        <w:rPr>
          <w:rFonts w:ascii="Times New Roman" w:eastAsia="Times New Roman" w:hAnsi="Times New Roman" w:cs="Times New Roman"/>
          <w:sz w:val="26"/>
          <w:szCs w:val="26"/>
          <w:lang w:eastAsia="ru-RU"/>
        </w:rPr>
        <w:t>745 510,08</w:t>
      </w:r>
      <w:r w:rsidRPr="00B63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руб. без НДС.</w:t>
      </w:r>
    </w:p>
    <w:p w:rsidR="003B473A" w:rsidRPr="00B63B9D" w:rsidRDefault="003B473A" w:rsidP="00B63B9D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73A" w:rsidRPr="00B63B9D" w:rsidRDefault="003B473A" w:rsidP="00B63B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ОТМЕТИЛИ:</w:t>
      </w:r>
    </w:p>
    <w:p w:rsidR="00DE6A02" w:rsidRPr="00B63B9D" w:rsidRDefault="00DE6A02" w:rsidP="00B63B9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адрес Организатора закупки </w:t>
      </w:r>
      <w:r w:rsidR="00B63B9D"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не </w:t>
      </w:r>
      <w:r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B63B9D"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ни одной заявки</w:t>
      </w:r>
      <w:r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DE6A02" w:rsidRPr="00B63B9D" w:rsidRDefault="00DE6A02" w:rsidP="00B63B9D">
      <w:pPr>
        <w:pStyle w:val="a6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на участие в закупке: 10 часов 00 минут (по местному времени Организатора) 28.12.2018 г. </w:t>
      </w:r>
    </w:p>
    <w:p w:rsidR="00DE6A02" w:rsidRPr="00B63B9D" w:rsidRDefault="00DE6A02" w:rsidP="00B63B9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</w:t>
      </w:r>
      <w:r w:rsidRPr="00B63B9D">
        <w:rPr>
          <w:rFonts w:ascii="Times New Roman" w:hAnsi="Times New Roman" w:cs="Times New Roman"/>
          <w:sz w:val="26"/>
          <w:szCs w:val="26"/>
        </w:rPr>
        <w:t>Амурская область, г. Благовещенск, ул. Шевченко, 28, кабинет 244</w:t>
      </w:r>
    </w:p>
    <w:p w:rsidR="003B473A" w:rsidRPr="00B63B9D" w:rsidRDefault="003B473A" w:rsidP="00B63B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63B9D" w:rsidRDefault="00B63B9D" w:rsidP="00D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bookmarkStart w:id="8" w:name="_Toc323988388"/>
    </w:p>
    <w:p w:rsidR="00DE6A02" w:rsidRPr="00B63B9D" w:rsidRDefault="00DE6A02" w:rsidP="00D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B63B9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Секретарь Закупочной комиссии 1 уровня  </w:t>
      </w:r>
      <w:r w:rsidRPr="00B63B9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ab/>
        <w:t xml:space="preserve">                         </w:t>
      </w:r>
      <w:proofErr w:type="spellStart"/>
      <w:r w:rsidRPr="00B63B9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М.Г.Елисеева</w:t>
      </w:r>
      <w:proofErr w:type="spellEnd"/>
    </w:p>
    <w:p w:rsidR="00DE6A02" w:rsidRPr="00B63B9D" w:rsidRDefault="00DE6A02" w:rsidP="00DE6A02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DE6A02" w:rsidRPr="00513FAF" w:rsidRDefault="00DE6A02" w:rsidP="00DE6A0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ис</w:t>
      </w:r>
      <w:r w:rsidR="007D1AB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Терёшкина</w:t>
      </w:r>
      <w:proofErr w:type="spellEnd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Г.М.</w:t>
      </w:r>
    </w:p>
    <w:p w:rsidR="00DE6A02" w:rsidRPr="00513FAF" w:rsidRDefault="00DE6A02" w:rsidP="00DE6A0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(416-2) 397-2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60</w:t>
      </w:r>
      <w:bookmarkEnd w:id="8"/>
    </w:p>
    <w:sectPr w:rsidR="00DE6A02" w:rsidRPr="0051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AF" w:rsidRDefault="00A326AF" w:rsidP="003B473A">
      <w:pPr>
        <w:spacing w:after="0" w:line="240" w:lineRule="auto"/>
      </w:pPr>
      <w:r>
        <w:separator/>
      </w:r>
    </w:p>
  </w:endnote>
  <w:endnote w:type="continuationSeparator" w:id="0">
    <w:p w:rsidR="00A326AF" w:rsidRDefault="00A326AF" w:rsidP="003B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AF" w:rsidRDefault="00A326AF" w:rsidP="003B473A">
      <w:pPr>
        <w:spacing w:after="0" w:line="240" w:lineRule="auto"/>
      </w:pPr>
      <w:r>
        <w:separator/>
      </w:r>
    </w:p>
  </w:footnote>
  <w:footnote w:type="continuationSeparator" w:id="0">
    <w:p w:rsidR="00A326AF" w:rsidRDefault="00A326AF" w:rsidP="003B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3A"/>
    <w:rsid w:val="001B6E08"/>
    <w:rsid w:val="002B2F96"/>
    <w:rsid w:val="003B473A"/>
    <w:rsid w:val="003B4E69"/>
    <w:rsid w:val="007D1ABC"/>
    <w:rsid w:val="007D46CE"/>
    <w:rsid w:val="00A326AF"/>
    <w:rsid w:val="00B63B9D"/>
    <w:rsid w:val="00DE6A02"/>
    <w:rsid w:val="00E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B473A"/>
    <w:rPr>
      <w:vertAlign w:val="superscript"/>
    </w:rPr>
  </w:style>
  <w:style w:type="paragraph" w:styleId="a4">
    <w:name w:val="footnote text"/>
    <w:basedOn w:val="a"/>
    <w:link w:val="a5"/>
    <w:semiHidden/>
    <w:rsid w:val="003B47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B473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header">
    <w:name w:val="Table_header"/>
    <w:basedOn w:val="a"/>
    <w:rsid w:val="00DE6A0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E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B473A"/>
    <w:rPr>
      <w:vertAlign w:val="superscript"/>
    </w:rPr>
  </w:style>
  <w:style w:type="paragraph" w:styleId="a4">
    <w:name w:val="footnote text"/>
    <w:basedOn w:val="a"/>
    <w:link w:val="a5"/>
    <w:semiHidden/>
    <w:rsid w:val="003B47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B473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header">
    <w:name w:val="Table_header"/>
    <w:basedOn w:val="a"/>
    <w:rsid w:val="00DE6A0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E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5</cp:revision>
  <cp:lastPrinted>2018-12-28T05:08:00Z</cp:lastPrinted>
  <dcterms:created xsi:type="dcterms:W3CDTF">2018-12-28T03:52:00Z</dcterms:created>
  <dcterms:modified xsi:type="dcterms:W3CDTF">2018-12-28T05:08:00Z</dcterms:modified>
</cp:coreProperties>
</file>