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7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2743B" w:rsidP="00F76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в электронной форме на право заключения договора: </w:t>
      </w:r>
      <w:r w:rsidR="00F76FE9" w:rsidRPr="00F76F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Строительство ВЛ-6 </w:t>
      </w:r>
      <w:proofErr w:type="spellStart"/>
      <w:r w:rsidR="00F76FE9" w:rsidRPr="00F76F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="00F76FE9" w:rsidRPr="00F76F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для электроснабжения магистрального газопровода «Сила Сибири» Этап 2.6. Участок «КС-5» </w:t>
      </w:r>
      <w:proofErr w:type="gramStart"/>
      <w:r w:rsidR="00F76FE9" w:rsidRPr="00F76F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Нагорная</w:t>
      </w:r>
      <w:proofErr w:type="gramEnd"/>
      <w:r w:rsidR="00F76FE9" w:rsidRPr="00F76F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» - КС-6 «</w:t>
      </w:r>
      <w:proofErr w:type="spellStart"/>
      <w:r w:rsidR="00F76FE9" w:rsidRPr="00F76F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Сковородинская</w:t>
      </w:r>
      <w:proofErr w:type="spellEnd"/>
      <w:r w:rsidR="00F76FE9" w:rsidRPr="00F76F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» км 1290,7 –км 1550 в составе стройки: «Магистральный газопровод «Сила Сибири» (ВЛЗ-6 </w:t>
      </w:r>
      <w:proofErr w:type="spellStart"/>
      <w:r w:rsidR="00F76FE9" w:rsidRPr="00F76F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="00F76FE9" w:rsidRPr="00F76F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, км 1450,7 – км 1524,4)», расположенный по адресу: Амурская область, Тындинский район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F76F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10902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р. 2.1.1 ГКПЗ 2019</w:t>
      </w:r>
    </w:p>
    <w:p w:rsidR="0032743B" w:rsidRPr="0032743B" w:rsidRDefault="0032743B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НМЦ ЛОТА (в </w:t>
      </w:r>
      <w:proofErr w:type="gramStart"/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соответствии</w:t>
      </w:r>
      <w:proofErr w:type="gramEnd"/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Извещением о закупке):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76FE9">
        <w:rPr>
          <w:rFonts w:ascii="Times New Roman" w:eastAsia="Times New Roman" w:hAnsi="Times New Roman"/>
          <w:b/>
          <w:i/>
          <w:sz w:val="26"/>
          <w:lang w:eastAsia="ru-RU"/>
        </w:rPr>
        <w:t xml:space="preserve">7 999 168,20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EB0609">
        <w:rPr>
          <w:sz w:val="26"/>
          <w:szCs w:val="26"/>
        </w:rPr>
        <w:t>4</w:t>
      </w:r>
      <w:r w:rsidR="009B2C37" w:rsidRPr="009B2C37">
        <w:rPr>
          <w:snapToGrid w:val="0"/>
          <w:sz w:val="26"/>
          <w:szCs w:val="26"/>
        </w:rPr>
        <w:t xml:space="preserve"> (</w:t>
      </w:r>
      <w:r w:rsidR="00EB0609">
        <w:rPr>
          <w:snapToGrid w:val="0"/>
          <w:sz w:val="26"/>
          <w:szCs w:val="26"/>
        </w:rPr>
        <w:t>четыре</w:t>
      </w:r>
      <w:r w:rsidR="009B2C37" w:rsidRPr="009B2C37">
        <w:rPr>
          <w:snapToGrid w:val="0"/>
          <w:sz w:val="26"/>
          <w:szCs w:val="26"/>
        </w:rPr>
        <w:t>) заявки</w:t>
      </w:r>
      <w:r w:rsidR="009B2C37" w:rsidRPr="009B2C37">
        <w:rPr>
          <w:sz w:val="26"/>
          <w:szCs w:val="26"/>
        </w:rPr>
        <w:t>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было произведено средствами электронной торговой площадки на Торговой площадке Системы https://rushydro.roseltorg.ru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01.2019</w:t>
      </w:r>
      <w:bookmarkStart w:id="0" w:name="_GoBack"/>
      <w:bookmarkEnd w:id="0"/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https://rushydro.roseltorg.ru.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заявки следующих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3827"/>
        <w:gridCol w:w="1559"/>
      </w:tblGrid>
      <w:tr w:rsidR="0032743B" w:rsidRPr="0032743B" w:rsidTr="00C773BF">
        <w:trPr>
          <w:trHeight w:val="70"/>
        </w:trPr>
        <w:tc>
          <w:tcPr>
            <w:tcW w:w="477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</w:t>
            </w:r>
          </w:p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gramStart"/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</w:t>
            </w:r>
            <w:proofErr w:type="gramEnd"/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/п</w:t>
            </w:r>
          </w:p>
        </w:tc>
        <w:tc>
          <w:tcPr>
            <w:tcW w:w="4343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827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Цена заявки, руб. без НДС </w:t>
            </w:r>
          </w:p>
        </w:tc>
        <w:tc>
          <w:tcPr>
            <w:tcW w:w="1559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</w:tr>
      <w:tr w:rsidR="00F76FE9" w:rsidRPr="00C773BF" w:rsidTr="00C773BF">
        <w:trPr>
          <w:trHeight w:val="70"/>
        </w:trPr>
        <w:tc>
          <w:tcPr>
            <w:tcW w:w="477" w:type="dxa"/>
          </w:tcPr>
          <w:p w:rsidR="00F76FE9" w:rsidRPr="00C773BF" w:rsidRDefault="00F76FE9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3" w:type="dxa"/>
            <w:vAlign w:val="center"/>
          </w:tcPr>
          <w:p w:rsidR="00F76FE9" w:rsidRPr="00C773BF" w:rsidRDefault="00F76F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7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proofErr w:type="gramStart"/>
            <w:r w:rsidRPr="00C7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производственно-коммерческая</w:t>
            </w:r>
            <w:proofErr w:type="gramEnd"/>
            <w:r w:rsidRPr="00C7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компания "</w:t>
            </w:r>
            <w:proofErr w:type="spellStart"/>
            <w:r w:rsidRPr="00C7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C7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C7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3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6323033935/632101001 </w:t>
            </w:r>
            <w:r w:rsidRPr="00C773BF">
              <w:rPr>
                <w:rFonts w:ascii="Times New Roman" w:hAnsi="Times New Roman" w:cs="Times New Roman"/>
                <w:sz w:val="24"/>
                <w:szCs w:val="24"/>
              </w:rPr>
              <w:br/>
              <w:t>ОГРН 1036301054877</w:t>
            </w:r>
          </w:p>
        </w:tc>
        <w:tc>
          <w:tcPr>
            <w:tcW w:w="3827" w:type="dxa"/>
          </w:tcPr>
          <w:p w:rsidR="00F76FE9" w:rsidRPr="00C773BF" w:rsidRDefault="00937C52" w:rsidP="00F76F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7 123 000,00 </w:t>
            </w:r>
            <w:r w:rsidR="00F76FE9" w:rsidRPr="00C773B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F76FE9"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</w:tcPr>
          <w:p w:rsidR="00F76FE9" w:rsidRPr="00C773BF" w:rsidRDefault="00F76FE9" w:rsidP="00F76FE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26.12.2018 02:49</w:t>
            </w:r>
          </w:p>
        </w:tc>
      </w:tr>
      <w:tr w:rsidR="00F76FE9" w:rsidRPr="00C773BF" w:rsidTr="00C773BF">
        <w:trPr>
          <w:trHeight w:val="70"/>
        </w:trPr>
        <w:tc>
          <w:tcPr>
            <w:tcW w:w="477" w:type="dxa"/>
          </w:tcPr>
          <w:p w:rsidR="00F76FE9" w:rsidRPr="00C773BF" w:rsidRDefault="00F76FE9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3" w:type="dxa"/>
            <w:vAlign w:val="center"/>
          </w:tcPr>
          <w:p w:rsidR="00F76FE9" w:rsidRPr="00C773BF" w:rsidRDefault="00F76F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7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"ПОДРЯДЧИК ДВ"</w:t>
            </w:r>
            <w:r w:rsidRPr="00C7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3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2801209946/280101001 </w:t>
            </w:r>
            <w:r w:rsidRPr="00C773BF">
              <w:rPr>
                <w:rFonts w:ascii="Times New Roman" w:hAnsi="Times New Roman" w:cs="Times New Roman"/>
                <w:sz w:val="24"/>
                <w:szCs w:val="24"/>
              </w:rPr>
              <w:br/>
              <w:t>ОГРН 1152801006115</w:t>
            </w:r>
          </w:p>
        </w:tc>
        <w:tc>
          <w:tcPr>
            <w:tcW w:w="3827" w:type="dxa"/>
          </w:tcPr>
          <w:p w:rsidR="00F76FE9" w:rsidRPr="00C773BF" w:rsidRDefault="00937C52" w:rsidP="00393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7 999 168,20</w:t>
            </w:r>
            <w:r w:rsidR="00F76FE9" w:rsidRPr="00C773B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F76FE9"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</w:tcPr>
          <w:p w:rsidR="00F76FE9" w:rsidRPr="00C773BF" w:rsidRDefault="00F76FE9" w:rsidP="00F76FE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13.01.2019 14:41</w:t>
            </w:r>
          </w:p>
        </w:tc>
      </w:tr>
      <w:tr w:rsidR="00F76FE9" w:rsidRPr="00C773BF" w:rsidTr="00C773BF">
        <w:trPr>
          <w:trHeight w:val="70"/>
        </w:trPr>
        <w:tc>
          <w:tcPr>
            <w:tcW w:w="477" w:type="dxa"/>
          </w:tcPr>
          <w:p w:rsidR="00F76FE9" w:rsidRPr="00C773BF" w:rsidRDefault="00F76FE9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3" w:type="dxa"/>
            <w:vAlign w:val="center"/>
          </w:tcPr>
          <w:p w:rsidR="00F76FE9" w:rsidRPr="00C773BF" w:rsidRDefault="00F76F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7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«ЭНЕРГОМОНТАЖНЫЙ ПОЕЗД №764» </w:t>
            </w:r>
            <w:r w:rsidRPr="00C773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2808113312/280801001 </w:t>
            </w:r>
            <w:r w:rsidRPr="00C773BF">
              <w:rPr>
                <w:rFonts w:ascii="Times New Roman" w:hAnsi="Times New Roman" w:cs="Times New Roman"/>
                <w:sz w:val="24"/>
                <w:szCs w:val="24"/>
              </w:rPr>
              <w:br/>
              <w:t>ОГРН 1142808000785</w:t>
            </w:r>
          </w:p>
        </w:tc>
        <w:tc>
          <w:tcPr>
            <w:tcW w:w="3827" w:type="dxa"/>
          </w:tcPr>
          <w:p w:rsidR="00F76FE9" w:rsidRPr="00C773BF" w:rsidRDefault="00937C52" w:rsidP="00393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7 999 148,20</w:t>
            </w:r>
            <w:r w:rsidR="00F76FE9" w:rsidRPr="00C773B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F76FE9"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</w:tcPr>
          <w:p w:rsidR="00F76FE9" w:rsidRPr="00C773BF" w:rsidRDefault="00F76FE9" w:rsidP="00F76FE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15.01.2019 07:46</w:t>
            </w:r>
          </w:p>
        </w:tc>
      </w:tr>
      <w:tr w:rsidR="00F76FE9" w:rsidRPr="00C773BF" w:rsidTr="00C773BF">
        <w:trPr>
          <w:trHeight w:val="70"/>
        </w:trPr>
        <w:tc>
          <w:tcPr>
            <w:tcW w:w="477" w:type="dxa"/>
          </w:tcPr>
          <w:p w:rsidR="00F76FE9" w:rsidRPr="00C773BF" w:rsidRDefault="00F76FE9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3" w:type="dxa"/>
            <w:vAlign w:val="center"/>
          </w:tcPr>
          <w:p w:rsidR="00F76FE9" w:rsidRPr="00C773BF" w:rsidRDefault="00F76F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7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C7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C7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C7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3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2465082377/246601001 </w:t>
            </w:r>
            <w:r w:rsidRPr="00C773BF">
              <w:rPr>
                <w:rFonts w:ascii="Times New Roman" w:hAnsi="Times New Roman" w:cs="Times New Roman"/>
                <w:sz w:val="24"/>
                <w:szCs w:val="24"/>
              </w:rPr>
              <w:br/>
              <w:t>ОГРН 1042402645108</w:t>
            </w:r>
          </w:p>
        </w:tc>
        <w:tc>
          <w:tcPr>
            <w:tcW w:w="3827" w:type="dxa"/>
          </w:tcPr>
          <w:p w:rsidR="00F76FE9" w:rsidRPr="00C773BF" w:rsidRDefault="00937C52" w:rsidP="00393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7 999 168,20 </w:t>
            </w:r>
            <w:r w:rsidR="00F76FE9" w:rsidRPr="00C773B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F76FE9"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</w:tcPr>
          <w:p w:rsidR="00F76FE9" w:rsidRPr="00C773BF" w:rsidRDefault="00F76FE9" w:rsidP="00F76FE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15.01.2019 08:58</w:t>
            </w:r>
          </w:p>
        </w:tc>
      </w:tr>
    </w:tbl>
    <w:p w:rsidR="00473F7A" w:rsidRDefault="00473F7A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3C14ED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10"/>
      <w:footerReference w:type="default" r:id="rId11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34" w:rsidRDefault="00C87134" w:rsidP="000F4708">
      <w:pPr>
        <w:spacing w:after="0" w:line="240" w:lineRule="auto"/>
      </w:pPr>
      <w:r>
        <w:separator/>
      </w:r>
    </w:p>
  </w:endnote>
  <w:endnote w:type="continuationSeparator" w:id="0">
    <w:p w:rsidR="00C87134" w:rsidRDefault="00C8713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3B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34" w:rsidRDefault="00C87134" w:rsidP="000F4708">
      <w:pPr>
        <w:spacing w:after="0" w:line="240" w:lineRule="auto"/>
      </w:pPr>
      <w:r>
        <w:separator/>
      </w:r>
    </w:p>
  </w:footnote>
  <w:footnote w:type="continuationSeparator" w:id="0">
    <w:p w:rsidR="00C87134" w:rsidRDefault="00C8713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FD81-F916-4906-82D2-DD1FEA4C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75</cp:revision>
  <cp:lastPrinted>2017-11-07T00:32:00Z</cp:lastPrinted>
  <dcterms:created xsi:type="dcterms:W3CDTF">2014-08-07T23:03:00Z</dcterms:created>
  <dcterms:modified xsi:type="dcterms:W3CDTF">2019-01-18T01:33:00Z</dcterms:modified>
</cp:coreProperties>
</file>