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408" w:rsidRDefault="00CE2408" w:rsidP="00A56FA5">
      <w:pPr>
        <w:ind w:left="-360" w:firstLine="360"/>
        <w:jc w:val="center"/>
        <w:rPr>
          <w:b/>
          <w:sz w:val="26"/>
          <w:szCs w:val="26"/>
          <w:u w:val="single"/>
        </w:rPr>
      </w:pPr>
    </w:p>
    <w:p w:rsidR="006B6AE4" w:rsidRDefault="0040510F" w:rsidP="00A56FA5">
      <w:pPr>
        <w:ind w:left="-360" w:firstLine="360"/>
        <w:jc w:val="center"/>
        <w:rPr>
          <w:b/>
          <w:sz w:val="26"/>
          <w:szCs w:val="26"/>
          <w:u w:val="single"/>
        </w:rPr>
      </w:pPr>
      <w:r w:rsidRPr="007C7C43">
        <w:rPr>
          <w:b/>
          <w:sz w:val="26"/>
          <w:szCs w:val="26"/>
          <w:u w:val="single"/>
        </w:rPr>
        <w:t>ТЕХНИЧЕСКОЕ  ЗАДАНИЕ</w:t>
      </w:r>
    </w:p>
    <w:p w:rsidR="00CE2408" w:rsidRPr="00FC736C" w:rsidRDefault="00395A6B" w:rsidP="00A56FA5">
      <w:pPr>
        <w:ind w:left="-360" w:firstLine="360"/>
        <w:jc w:val="center"/>
        <w:rPr>
          <w:b/>
        </w:rPr>
      </w:pPr>
      <w:r>
        <w:rPr>
          <w:b/>
        </w:rPr>
        <w:t>Б</w:t>
      </w:r>
      <w:r w:rsidR="00621CA9">
        <w:rPr>
          <w:b/>
        </w:rPr>
        <w:t>ытов</w:t>
      </w:r>
      <w:r>
        <w:rPr>
          <w:b/>
        </w:rPr>
        <w:t>ая</w:t>
      </w:r>
      <w:r w:rsidR="00621CA9">
        <w:rPr>
          <w:b/>
        </w:rPr>
        <w:t xml:space="preserve"> хими</w:t>
      </w:r>
      <w:r>
        <w:rPr>
          <w:b/>
        </w:rPr>
        <w:t>я</w:t>
      </w:r>
    </w:p>
    <w:p w:rsidR="00166D9C" w:rsidRDefault="00166D9C" w:rsidP="00A56FA5">
      <w:pPr>
        <w:ind w:left="-360" w:firstLine="360"/>
        <w:jc w:val="center"/>
        <w:rPr>
          <w:b/>
          <w:u w:val="single"/>
        </w:rPr>
      </w:pPr>
    </w:p>
    <w:p w:rsidR="00812BDC" w:rsidRPr="002762AD" w:rsidRDefault="00812BDC" w:rsidP="00A56FA5">
      <w:pPr>
        <w:ind w:left="-360" w:firstLine="360"/>
        <w:jc w:val="center"/>
        <w:rPr>
          <w:b/>
          <w:sz w:val="26"/>
          <w:szCs w:val="26"/>
          <w:u w:val="single"/>
        </w:rPr>
      </w:pPr>
    </w:p>
    <w:p w:rsidR="009B0B1D" w:rsidRPr="002762AD" w:rsidRDefault="00CC1E14" w:rsidP="002762AD">
      <w:pPr>
        <w:pStyle w:val="a9"/>
        <w:numPr>
          <w:ilvl w:val="0"/>
          <w:numId w:val="10"/>
        </w:numPr>
        <w:tabs>
          <w:tab w:val="clear" w:pos="600"/>
          <w:tab w:val="num" w:pos="0"/>
        </w:tabs>
        <w:ind w:left="-360" w:hanging="66"/>
        <w:jc w:val="both"/>
        <w:rPr>
          <w:b/>
          <w:sz w:val="26"/>
          <w:szCs w:val="26"/>
          <w:u w:val="single"/>
        </w:rPr>
      </w:pPr>
      <w:r w:rsidRPr="002762AD">
        <w:rPr>
          <w:b/>
          <w:sz w:val="26"/>
          <w:szCs w:val="26"/>
        </w:rPr>
        <w:t xml:space="preserve">Наименование </w:t>
      </w:r>
      <w:r w:rsidR="00166D9C" w:rsidRPr="002762AD">
        <w:rPr>
          <w:b/>
          <w:sz w:val="26"/>
          <w:szCs w:val="26"/>
        </w:rPr>
        <w:t>продукции</w:t>
      </w:r>
      <w:r w:rsidRPr="002762AD">
        <w:rPr>
          <w:b/>
          <w:sz w:val="26"/>
          <w:szCs w:val="26"/>
        </w:rPr>
        <w:t>:</w:t>
      </w:r>
      <w:r w:rsidR="00166D9C" w:rsidRPr="002762AD">
        <w:rPr>
          <w:b/>
          <w:sz w:val="26"/>
          <w:szCs w:val="26"/>
        </w:rPr>
        <w:t xml:space="preserve"> </w:t>
      </w:r>
      <w:r w:rsidR="00621CA9" w:rsidRPr="002762AD">
        <w:rPr>
          <w:sz w:val="26"/>
          <w:szCs w:val="26"/>
          <w:u w:val="single"/>
        </w:rPr>
        <w:t>Бытовая химия</w:t>
      </w:r>
      <w:r w:rsidR="00D749CF" w:rsidRPr="002762AD">
        <w:rPr>
          <w:sz w:val="26"/>
          <w:szCs w:val="26"/>
        </w:rPr>
        <w:t>.</w:t>
      </w:r>
      <w:r w:rsidR="00071291" w:rsidRPr="002762AD">
        <w:rPr>
          <w:sz w:val="26"/>
          <w:szCs w:val="26"/>
        </w:rPr>
        <w:t xml:space="preserve"> </w:t>
      </w:r>
    </w:p>
    <w:p w:rsidR="00D3265C" w:rsidRPr="002762AD" w:rsidRDefault="009214A7" w:rsidP="002A0023">
      <w:pPr>
        <w:pStyle w:val="a9"/>
        <w:tabs>
          <w:tab w:val="left" w:pos="360"/>
        </w:tabs>
        <w:ind w:left="240"/>
        <w:jc w:val="both"/>
        <w:rPr>
          <w:b/>
          <w:sz w:val="26"/>
          <w:szCs w:val="26"/>
        </w:rPr>
      </w:pPr>
      <w:r w:rsidRPr="002762AD">
        <w:rPr>
          <w:b/>
          <w:sz w:val="26"/>
          <w:szCs w:val="26"/>
        </w:rPr>
        <w:t xml:space="preserve">  Плановая сумма</w:t>
      </w:r>
      <w:r w:rsidR="005A414E" w:rsidRPr="002762AD">
        <w:rPr>
          <w:b/>
          <w:sz w:val="26"/>
          <w:szCs w:val="26"/>
        </w:rPr>
        <w:t xml:space="preserve"> </w:t>
      </w:r>
      <w:r w:rsidR="00877CFE">
        <w:rPr>
          <w:b/>
          <w:sz w:val="26"/>
          <w:szCs w:val="26"/>
        </w:rPr>
        <w:t>684 415,06</w:t>
      </w:r>
      <w:r w:rsidR="005A414E" w:rsidRPr="002762AD">
        <w:rPr>
          <w:b/>
          <w:sz w:val="26"/>
          <w:szCs w:val="26"/>
        </w:rPr>
        <w:t xml:space="preserve"> руб. без НДС</w:t>
      </w:r>
    </w:p>
    <w:p w:rsidR="009214A7" w:rsidRDefault="009214A7" w:rsidP="002A0023">
      <w:pPr>
        <w:pStyle w:val="a9"/>
        <w:tabs>
          <w:tab w:val="left" w:pos="360"/>
        </w:tabs>
        <w:ind w:left="240"/>
        <w:jc w:val="both"/>
        <w:rPr>
          <w:b/>
          <w:sz w:val="26"/>
          <w:szCs w:val="26"/>
        </w:rPr>
      </w:pPr>
      <w:r w:rsidRPr="002762AD">
        <w:rPr>
          <w:b/>
          <w:sz w:val="26"/>
          <w:szCs w:val="26"/>
        </w:rPr>
        <w:t xml:space="preserve">  Дата выпуска продукции 201</w:t>
      </w:r>
      <w:r w:rsidR="001D136B">
        <w:rPr>
          <w:b/>
          <w:sz w:val="26"/>
          <w:szCs w:val="26"/>
        </w:rPr>
        <w:t>8</w:t>
      </w:r>
      <w:r w:rsidRPr="002762AD">
        <w:rPr>
          <w:b/>
          <w:sz w:val="26"/>
          <w:szCs w:val="26"/>
        </w:rPr>
        <w:t>-201</w:t>
      </w:r>
      <w:r w:rsidR="001D136B">
        <w:rPr>
          <w:b/>
          <w:sz w:val="26"/>
          <w:szCs w:val="26"/>
        </w:rPr>
        <w:t>9</w:t>
      </w:r>
      <w:r w:rsidRPr="002762AD">
        <w:rPr>
          <w:b/>
          <w:sz w:val="26"/>
          <w:szCs w:val="26"/>
        </w:rPr>
        <w:t>г</w:t>
      </w:r>
    </w:p>
    <w:p w:rsidR="002762AD" w:rsidRPr="002762AD" w:rsidRDefault="002762AD" w:rsidP="002762AD">
      <w:pPr>
        <w:pStyle w:val="a9"/>
        <w:tabs>
          <w:tab w:val="left" w:pos="-426"/>
        </w:tabs>
        <w:ind w:left="-567" w:firstLine="14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Pr="002762AD">
        <w:rPr>
          <w:sz w:val="26"/>
          <w:szCs w:val="26"/>
        </w:rPr>
        <w:t>Перечень закупаемой пр</w:t>
      </w:r>
      <w:r>
        <w:rPr>
          <w:sz w:val="26"/>
          <w:szCs w:val="26"/>
        </w:rPr>
        <w:t xml:space="preserve">одукции, согласно </w:t>
      </w:r>
      <w:r w:rsidR="0006764D">
        <w:rPr>
          <w:sz w:val="26"/>
          <w:szCs w:val="26"/>
        </w:rPr>
        <w:t>П</w:t>
      </w:r>
      <w:r>
        <w:rPr>
          <w:sz w:val="26"/>
          <w:szCs w:val="26"/>
        </w:rPr>
        <w:t>риложени</w:t>
      </w:r>
      <w:r w:rsidR="00A03B45">
        <w:rPr>
          <w:sz w:val="26"/>
          <w:szCs w:val="26"/>
        </w:rPr>
        <w:t>ю</w:t>
      </w:r>
      <w:r w:rsidR="00877CFE">
        <w:rPr>
          <w:sz w:val="26"/>
          <w:szCs w:val="26"/>
        </w:rPr>
        <w:t xml:space="preserve"> 7</w:t>
      </w:r>
      <w:r w:rsidRPr="002762AD">
        <w:rPr>
          <w:sz w:val="26"/>
          <w:szCs w:val="26"/>
        </w:rPr>
        <w:t xml:space="preserve"> к </w:t>
      </w:r>
      <w:r w:rsidR="00877CFE">
        <w:rPr>
          <w:sz w:val="26"/>
          <w:szCs w:val="26"/>
        </w:rPr>
        <w:t>Документации о закупке</w:t>
      </w:r>
      <w:r w:rsidRPr="002762AD">
        <w:rPr>
          <w:sz w:val="26"/>
          <w:szCs w:val="26"/>
        </w:rPr>
        <w:t>.</w:t>
      </w:r>
    </w:p>
    <w:p w:rsidR="009214A7" w:rsidRPr="00BB5503" w:rsidRDefault="009214A7" w:rsidP="009214A7">
      <w:pPr>
        <w:ind w:left="-426"/>
        <w:jc w:val="both"/>
        <w:rPr>
          <w:b/>
          <w:sz w:val="26"/>
          <w:szCs w:val="26"/>
        </w:rPr>
      </w:pPr>
      <w:r w:rsidRPr="00BB5503">
        <w:rPr>
          <w:b/>
          <w:sz w:val="26"/>
          <w:szCs w:val="26"/>
        </w:rPr>
        <w:t>3. Отборочные критерии:</w:t>
      </w:r>
    </w:p>
    <w:p w:rsidR="009214A7" w:rsidRPr="00BB5503" w:rsidRDefault="009214A7" w:rsidP="009214A7">
      <w:pPr>
        <w:ind w:left="-426"/>
        <w:jc w:val="both"/>
        <w:rPr>
          <w:sz w:val="26"/>
          <w:szCs w:val="26"/>
        </w:rPr>
      </w:pPr>
      <w:r w:rsidRPr="00BB5503">
        <w:rPr>
          <w:sz w:val="26"/>
          <w:szCs w:val="26"/>
        </w:rPr>
        <w:t>3.1. Цена единицы продукции включает стоимость товара, упаковки, затраты по его доставке Покупателю.</w:t>
      </w:r>
    </w:p>
    <w:p w:rsidR="00584A62" w:rsidRDefault="009214A7" w:rsidP="00584A62">
      <w:pPr>
        <w:ind w:left="-426"/>
        <w:jc w:val="both"/>
        <w:rPr>
          <w:sz w:val="26"/>
          <w:szCs w:val="26"/>
        </w:rPr>
      </w:pPr>
      <w:r w:rsidRPr="00BB5503">
        <w:rPr>
          <w:sz w:val="26"/>
          <w:szCs w:val="26"/>
        </w:rPr>
        <w:t xml:space="preserve">3.2.  </w:t>
      </w:r>
      <w:r w:rsidR="00584A62">
        <w:rPr>
          <w:sz w:val="26"/>
          <w:szCs w:val="26"/>
        </w:rPr>
        <w:t xml:space="preserve">Срок оплаты продукции </w:t>
      </w:r>
      <w:r w:rsidRPr="00BB5503">
        <w:rPr>
          <w:sz w:val="26"/>
          <w:szCs w:val="26"/>
        </w:rPr>
        <w:t xml:space="preserve"> в течение </w:t>
      </w:r>
      <w:r w:rsidR="009A5F5B">
        <w:rPr>
          <w:sz w:val="26"/>
          <w:szCs w:val="26"/>
        </w:rPr>
        <w:t>3</w:t>
      </w:r>
      <w:r w:rsidRPr="00BB5503">
        <w:rPr>
          <w:sz w:val="26"/>
          <w:szCs w:val="26"/>
        </w:rPr>
        <w:t>0-ти дней с момента поставки товара, согласно ежемесячно выставленной счет-фактуры и товарной накладной</w:t>
      </w:r>
      <w:r>
        <w:rPr>
          <w:sz w:val="26"/>
          <w:szCs w:val="26"/>
        </w:rPr>
        <w:t>.</w:t>
      </w:r>
      <w:r w:rsidRPr="00BB5503">
        <w:rPr>
          <w:sz w:val="26"/>
          <w:szCs w:val="26"/>
        </w:rPr>
        <w:t xml:space="preserve">  </w:t>
      </w:r>
    </w:p>
    <w:p w:rsidR="00584A62" w:rsidRDefault="00584A62" w:rsidP="00584A62">
      <w:pPr>
        <w:ind w:left="-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3.3. </w:t>
      </w:r>
      <w:r w:rsidRPr="00584A62">
        <w:rPr>
          <w:sz w:val="26"/>
          <w:szCs w:val="26"/>
        </w:rPr>
        <w:t>Участник должен указать в составе коммерческого предложения Производителя предлагаемой продукции, а также представить характеристики предлагаемой продукции в объеме достаточном для оценки предлагаемой продукции (объем, состав, назначение использования). В случае если Участник не указал Производителя и не представил характеристики предлагаемой продукции, Заказчик имеет право отклонить заявку Участника.</w:t>
      </w:r>
      <w:r w:rsidR="009214A7" w:rsidRPr="00BB5503">
        <w:rPr>
          <w:sz w:val="26"/>
          <w:szCs w:val="26"/>
        </w:rPr>
        <w:t xml:space="preserve">  </w:t>
      </w:r>
    </w:p>
    <w:p w:rsidR="00584A62" w:rsidRDefault="00584A62" w:rsidP="00584A62">
      <w:pPr>
        <w:ind w:left="-426"/>
        <w:jc w:val="both"/>
        <w:rPr>
          <w:sz w:val="26"/>
          <w:szCs w:val="26"/>
        </w:rPr>
      </w:pPr>
      <w:r>
        <w:rPr>
          <w:sz w:val="26"/>
          <w:szCs w:val="26"/>
        </w:rPr>
        <w:t>3.4.</w:t>
      </w:r>
      <w:r w:rsidR="009214A7" w:rsidRPr="00BB5503">
        <w:rPr>
          <w:sz w:val="26"/>
          <w:szCs w:val="26"/>
        </w:rPr>
        <w:t xml:space="preserve"> </w:t>
      </w:r>
      <w:r w:rsidRPr="00584A62">
        <w:rPr>
          <w:sz w:val="26"/>
          <w:szCs w:val="26"/>
        </w:rPr>
        <w:t xml:space="preserve">Вместе с Товаром должны передаваться относящиеся к нему документы, установленные в соответствии с законодательством РФ, оформленные надлежащим образом – </w:t>
      </w:r>
      <w:r>
        <w:rPr>
          <w:sz w:val="26"/>
          <w:szCs w:val="26"/>
        </w:rPr>
        <w:t>декларация</w:t>
      </w:r>
      <w:r w:rsidRPr="00584A62">
        <w:rPr>
          <w:sz w:val="26"/>
          <w:szCs w:val="26"/>
        </w:rPr>
        <w:t xml:space="preserve"> соответствия</w:t>
      </w:r>
      <w:r>
        <w:rPr>
          <w:sz w:val="26"/>
          <w:szCs w:val="26"/>
        </w:rPr>
        <w:t>, сертификат, качественное удостоверение</w:t>
      </w:r>
      <w:r w:rsidRPr="00584A62">
        <w:rPr>
          <w:sz w:val="26"/>
          <w:szCs w:val="26"/>
        </w:rPr>
        <w:t xml:space="preserve">. </w:t>
      </w:r>
    </w:p>
    <w:p w:rsidR="00584A62" w:rsidRPr="00584A62" w:rsidRDefault="00584A62" w:rsidP="00584A62">
      <w:pPr>
        <w:ind w:left="-426"/>
        <w:jc w:val="both"/>
        <w:rPr>
          <w:sz w:val="26"/>
          <w:szCs w:val="26"/>
        </w:rPr>
      </w:pPr>
      <w:r>
        <w:rPr>
          <w:sz w:val="26"/>
          <w:szCs w:val="26"/>
        </w:rPr>
        <w:t>3.5.</w:t>
      </w:r>
      <w:r w:rsidRPr="00584A62">
        <w:rPr>
          <w:sz w:val="26"/>
          <w:szCs w:val="26"/>
        </w:rPr>
        <w:t xml:space="preserve"> </w:t>
      </w:r>
      <w:r w:rsidR="009214A7" w:rsidRPr="00BB5503">
        <w:rPr>
          <w:sz w:val="26"/>
          <w:szCs w:val="26"/>
        </w:rPr>
        <w:t xml:space="preserve"> </w:t>
      </w:r>
      <w:r w:rsidRPr="00584A62">
        <w:rPr>
          <w:sz w:val="26"/>
          <w:szCs w:val="26"/>
        </w:rPr>
        <w:t>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аналоги требуемой Заказчику продукции, в составе своего предложения он должен в обязательном порядке предоставить подробное описание и состав предлагаемого к поставке аналога. Отсутствие в составе предложения подробного описания состава аналогов продукции</w:t>
      </w:r>
      <w:r w:rsidR="00D465D8">
        <w:rPr>
          <w:sz w:val="26"/>
          <w:szCs w:val="26"/>
        </w:rPr>
        <w:t>,</w:t>
      </w:r>
      <w:r w:rsidRPr="00584A62">
        <w:rPr>
          <w:sz w:val="26"/>
          <w:szCs w:val="26"/>
        </w:rPr>
        <w:t xml:space="preserve"> может являться причиной отклонения предложения Участника.</w:t>
      </w:r>
    </w:p>
    <w:p w:rsidR="00584A62" w:rsidRPr="00584A62" w:rsidRDefault="00584A62" w:rsidP="00584A62">
      <w:pPr>
        <w:ind w:left="-426"/>
        <w:jc w:val="both"/>
        <w:rPr>
          <w:sz w:val="26"/>
          <w:szCs w:val="26"/>
        </w:rPr>
      </w:pPr>
      <w:r w:rsidRPr="00584A62">
        <w:rPr>
          <w:sz w:val="26"/>
          <w:szCs w:val="26"/>
        </w:rPr>
        <w:t>Аналогичная продукция - это продукция, которая по составу и функциональным характеристикам не уступает характеристикам, заявленным в закупочной документации.</w:t>
      </w:r>
    </w:p>
    <w:p w:rsidR="00584A62" w:rsidRPr="00584A62" w:rsidRDefault="00584A62" w:rsidP="00D465D8">
      <w:pPr>
        <w:ind w:left="-426" w:firstLine="426"/>
        <w:jc w:val="both"/>
        <w:rPr>
          <w:sz w:val="26"/>
          <w:szCs w:val="26"/>
        </w:rPr>
      </w:pPr>
      <w:r w:rsidRPr="00584A62">
        <w:rPr>
          <w:sz w:val="26"/>
          <w:szCs w:val="26"/>
        </w:rPr>
        <w:t xml:space="preserve">В случае предложения аналогов, Участнику необходимо обеспечить выполнение следующих условий: </w:t>
      </w:r>
    </w:p>
    <w:p w:rsidR="009214A7" w:rsidRPr="00BB5503" w:rsidRDefault="00584A62" w:rsidP="00584A62">
      <w:pPr>
        <w:ind w:left="-426"/>
        <w:jc w:val="both"/>
        <w:rPr>
          <w:sz w:val="26"/>
          <w:szCs w:val="26"/>
        </w:rPr>
      </w:pPr>
      <w:r w:rsidRPr="00584A62">
        <w:rPr>
          <w:sz w:val="26"/>
          <w:szCs w:val="26"/>
        </w:rPr>
        <w:t>- Для оценки возможности использования предлагаемой аналогичной продукции, предложение Участника должно содержать подробную техническую информацию в объеме соответст</w:t>
      </w:r>
      <w:r w:rsidR="00D465D8">
        <w:rPr>
          <w:sz w:val="26"/>
          <w:szCs w:val="26"/>
        </w:rPr>
        <w:t xml:space="preserve">вующем техническим требованиям, </w:t>
      </w:r>
      <w:r w:rsidRPr="00584A62">
        <w:rPr>
          <w:sz w:val="26"/>
          <w:szCs w:val="26"/>
        </w:rPr>
        <w:t>указанным Заказчиком в закупочной документации.</w:t>
      </w:r>
      <w:r w:rsidR="009214A7" w:rsidRPr="00BB5503">
        <w:rPr>
          <w:sz w:val="26"/>
          <w:szCs w:val="26"/>
        </w:rPr>
        <w:t xml:space="preserve">                                                                                                                  </w:t>
      </w:r>
    </w:p>
    <w:p w:rsidR="009214A7" w:rsidRPr="00BB5503" w:rsidRDefault="009214A7" w:rsidP="009214A7">
      <w:pPr>
        <w:ind w:left="-360"/>
        <w:rPr>
          <w:b/>
          <w:sz w:val="26"/>
          <w:szCs w:val="26"/>
        </w:rPr>
      </w:pPr>
      <w:r w:rsidRPr="00BB5503">
        <w:rPr>
          <w:b/>
          <w:sz w:val="26"/>
          <w:szCs w:val="26"/>
        </w:rPr>
        <w:t>4.Дополнительные условия:</w:t>
      </w:r>
    </w:p>
    <w:p w:rsidR="009214A7" w:rsidRPr="00BB5503" w:rsidRDefault="009214A7" w:rsidP="009214A7">
      <w:pPr>
        <w:ind w:left="-360"/>
        <w:rPr>
          <w:sz w:val="26"/>
          <w:szCs w:val="26"/>
        </w:rPr>
      </w:pPr>
      <w:r w:rsidRPr="00BB5503">
        <w:rPr>
          <w:sz w:val="26"/>
          <w:szCs w:val="26"/>
        </w:rPr>
        <w:t>4.1.Продукция должна быть новой и ранее не использованной, коробки с товаром  должны быть целыми, чистыми, упакованными.</w:t>
      </w:r>
    </w:p>
    <w:p w:rsidR="009214A7" w:rsidRDefault="009214A7" w:rsidP="009214A7">
      <w:pPr>
        <w:ind w:left="-360"/>
        <w:rPr>
          <w:sz w:val="26"/>
          <w:szCs w:val="26"/>
        </w:rPr>
      </w:pPr>
      <w:r w:rsidRPr="00BB5503">
        <w:rPr>
          <w:sz w:val="26"/>
          <w:szCs w:val="26"/>
        </w:rPr>
        <w:t>4.</w:t>
      </w:r>
      <w:r w:rsidR="005D1EAC">
        <w:rPr>
          <w:sz w:val="26"/>
          <w:szCs w:val="26"/>
        </w:rPr>
        <w:t>2</w:t>
      </w:r>
      <w:r w:rsidRPr="00BB5503">
        <w:rPr>
          <w:sz w:val="26"/>
          <w:szCs w:val="26"/>
        </w:rPr>
        <w:t>. Срок годности поставляемого Товара должен составлять не менее 50% от указанного производителем срока годности на момент поставки.</w:t>
      </w:r>
    </w:p>
    <w:p w:rsidR="009214A7" w:rsidRPr="00BB5503" w:rsidRDefault="009214A7" w:rsidP="009214A7">
      <w:pPr>
        <w:ind w:left="-360"/>
        <w:rPr>
          <w:sz w:val="26"/>
          <w:szCs w:val="26"/>
        </w:rPr>
      </w:pPr>
      <w:r w:rsidRPr="00BB5503">
        <w:rPr>
          <w:b/>
          <w:sz w:val="26"/>
          <w:szCs w:val="26"/>
        </w:rPr>
        <w:t xml:space="preserve">5.Сроки и порядок поставки:                                                                                                                                                  </w:t>
      </w:r>
      <w:r w:rsidRPr="00BB5503">
        <w:rPr>
          <w:sz w:val="26"/>
          <w:szCs w:val="26"/>
        </w:rPr>
        <w:t>5.1.</w:t>
      </w:r>
      <w:r w:rsidRPr="00BB5503">
        <w:rPr>
          <w:b/>
          <w:sz w:val="26"/>
          <w:szCs w:val="26"/>
        </w:rPr>
        <w:t xml:space="preserve"> </w:t>
      </w:r>
      <w:r w:rsidRPr="00BB5503">
        <w:rPr>
          <w:sz w:val="26"/>
          <w:szCs w:val="26"/>
        </w:rPr>
        <w:t xml:space="preserve">Поставка </w:t>
      </w:r>
      <w:r w:rsidR="00E13670">
        <w:rPr>
          <w:sz w:val="26"/>
          <w:szCs w:val="26"/>
        </w:rPr>
        <w:t xml:space="preserve">партиями по согласованной сторонами заявке </w:t>
      </w:r>
      <w:r w:rsidRPr="00BB5503">
        <w:rPr>
          <w:sz w:val="26"/>
          <w:szCs w:val="26"/>
        </w:rPr>
        <w:t xml:space="preserve">в период с </w:t>
      </w:r>
      <w:r w:rsidR="00F004A2">
        <w:rPr>
          <w:sz w:val="26"/>
          <w:szCs w:val="26"/>
        </w:rPr>
        <w:t>30 апреля</w:t>
      </w:r>
      <w:bookmarkStart w:id="0" w:name="_GoBack"/>
      <w:bookmarkEnd w:id="0"/>
      <w:r w:rsidR="00EC1C23">
        <w:rPr>
          <w:sz w:val="26"/>
          <w:szCs w:val="26"/>
        </w:rPr>
        <w:t xml:space="preserve"> </w:t>
      </w:r>
      <w:r w:rsidRPr="00BB5503">
        <w:rPr>
          <w:sz w:val="26"/>
          <w:szCs w:val="26"/>
        </w:rPr>
        <w:t>201</w:t>
      </w:r>
      <w:r w:rsidR="001D136B">
        <w:rPr>
          <w:sz w:val="26"/>
          <w:szCs w:val="26"/>
        </w:rPr>
        <w:t>9</w:t>
      </w:r>
      <w:r w:rsidRPr="00BB5503">
        <w:rPr>
          <w:sz w:val="26"/>
          <w:szCs w:val="26"/>
        </w:rPr>
        <w:t xml:space="preserve">г. по </w:t>
      </w:r>
      <w:r w:rsidR="007B1871">
        <w:rPr>
          <w:sz w:val="26"/>
          <w:szCs w:val="26"/>
        </w:rPr>
        <w:t>20</w:t>
      </w:r>
      <w:r w:rsidRPr="00BB5503">
        <w:rPr>
          <w:sz w:val="26"/>
          <w:szCs w:val="26"/>
        </w:rPr>
        <w:t xml:space="preserve"> декабря 201</w:t>
      </w:r>
      <w:r w:rsidR="001D136B">
        <w:rPr>
          <w:sz w:val="26"/>
          <w:szCs w:val="26"/>
        </w:rPr>
        <w:t>9</w:t>
      </w:r>
      <w:r w:rsidRPr="00BB5503">
        <w:rPr>
          <w:sz w:val="26"/>
          <w:szCs w:val="26"/>
        </w:rPr>
        <w:t>г.</w:t>
      </w:r>
    </w:p>
    <w:p w:rsidR="00D465D8" w:rsidRDefault="009214A7" w:rsidP="00D465D8">
      <w:pPr>
        <w:ind w:left="-360"/>
        <w:rPr>
          <w:sz w:val="26"/>
          <w:szCs w:val="26"/>
        </w:rPr>
      </w:pPr>
      <w:r w:rsidRPr="00BB5503">
        <w:rPr>
          <w:sz w:val="26"/>
          <w:szCs w:val="26"/>
        </w:rPr>
        <w:t xml:space="preserve">5.2. Доставка Поставщика г. </w:t>
      </w:r>
      <w:r w:rsidR="00877CFE">
        <w:rPr>
          <w:sz w:val="26"/>
          <w:szCs w:val="26"/>
        </w:rPr>
        <w:t>Владивосток</w:t>
      </w:r>
      <w:r w:rsidRPr="00BB5503">
        <w:rPr>
          <w:sz w:val="26"/>
          <w:szCs w:val="26"/>
        </w:rPr>
        <w:t xml:space="preserve">,  ул. </w:t>
      </w:r>
      <w:r w:rsidR="00877CFE">
        <w:rPr>
          <w:sz w:val="26"/>
          <w:szCs w:val="26"/>
        </w:rPr>
        <w:t>Стрелковая</w:t>
      </w:r>
      <w:r w:rsidRPr="00BB5503">
        <w:rPr>
          <w:sz w:val="26"/>
          <w:szCs w:val="26"/>
        </w:rPr>
        <w:t xml:space="preserve">, </w:t>
      </w:r>
      <w:r w:rsidR="00877CFE">
        <w:rPr>
          <w:sz w:val="26"/>
          <w:szCs w:val="26"/>
        </w:rPr>
        <w:t>21-23</w:t>
      </w:r>
      <w:r w:rsidRPr="00BB5503">
        <w:rPr>
          <w:sz w:val="26"/>
          <w:szCs w:val="26"/>
        </w:rPr>
        <w:t xml:space="preserve">.   </w:t>
      </w:r>
    </w:p>
    <w:p w:rsidR="009214A7" w:rsidRPr="00BB5503" w:rsidRDefault="009214A7" w:rsidP="00D465D8">
      <w:pPr>
        <w:ind w:left="-360"/>
        <w:rPr>
          <w:sz w:val="26"/>
          <w:szCs w:val="26"/>
        </w:rPr>
      </w:pPr>
      <w:r w:rsidRPr="00BB5503">
        <w:rPr>
          <w:sz w:val="26"/>
          <w:szCs w:val="26"/>
        </w:rPr>
        <w:t xml:space="preserve"> </w:t>
      </w:r>
      <w:r w:rsidRPr="00BB5503">
        <w:rPr>
          <w:b/>
          <w:sz w:val="26"/>
          <w:szCs w:val="26"/>
        </w:rPr>
        <w:t>6.Заказ</w:t>
      </w:r>
      <w:r w:rsidR="009A5F5B">
        <w:rPr>
          <w:b/>
          <w:sz w:val="26"/>
          <w:szCs w:val="26"/>
        </w:rPr>
        <w:t>ч</w:t>
      </w:r>
      <w:r w:rsidRPr="00BB5503">
        <w:rPr>
          <w:b/>
          <w:sz w:val="26"/>
          <w:szCs w:val="26"/>
        </w:rPr>
        <w:t xml:space="preserve">ик: </w:t>
      </w:r>
    </w:p>
    <w:p w:rsidR="00DD2762" w:rsidRDefault="009214A7" w:rsidP="0006764D">
      <w:pPr>
        <w:ind w:left="-360"/>
        <w:rPr>
          <w:sz w:val="26"/>
          <w:szCs w:val="26"/>
        </w:rPr>
      </w:pPr>
      <w:r w:rsidRPr="00BB5503">
        <w:rPr>
          <w:sz w:val="26"/>
          <w:szCs w:val="26"/>
        </w:rPr>
        <w:t>АО "ДРСК" для филиала "</w:t>
      </w:r>
      <w:r w:rsidR="00877CFE">
        <w:rPr>
          <w:sz w:val="26"/>
          <w:szCs w:val="26"/>
        </w:rPr>
        <w:t>Приморс</w:t>
      </w:r>
      <w:r w:rsidRPr="00BB5503">
        <w:rPr>
          <w:sz w:val="26"/>
          <w:szCs w:val="26"/>
        </w:rPr>
        <w:t xml:space="preserve">кие электрические сети" </w:t>
      </w:r>
    </w:p>
    <w:sectPr w:rsidR="00DD2762" w:rsidSect="0006764D">
      <w:pgSz w:w="11906" w:h="16838"/>
      <w:pgMar w:top="1134" w:right="866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B3A6B"/>
    <w:multiLevelType w:val="hybridMultilevel"/>
    <w:tmpl w:val="EE446C5A"/>
    <w:lvl w:ilvl="0" w:tplc="193A0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sz w:val="24"/>
        <w:szCs w:val="24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895A3A"/>
    <w:multiLevelType w:val="hybridMultilevel"/>
    <w:tmpl w:val="7324A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3F2D88"/>
    <w:multiLevelType w:val="multilevel"/>
    <w:tmpl w:val="EF3E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8C0C4F"/>
    <w:multiLevelType w:val="hybridMultilevel"/>
    <w:tmpl w:val="A33CB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19501E"/>
    <w:multiLevelType w:val="hybridMultilevel"/>
    <w:tmpl w:val="FA041CA4"/>
    <w:lvl w:ilvl="0" w:tplc="34B2FFE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C725B1"/>
    <w:multiLevelType w:val="hybridMultilevel"/>
    <w:tmpl w:val="C82247D2"/>
    <w:lvl w:ilvl="0" w:tplc="C47443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color w:val="3366FF"/>
      </w:rPr>
    </w:lvl>
    <w:lvl w:ilvl="1" w:tplc="175A224A">
      <w:numFmt w:val="none"/>
      <w:lvlText w:val=""/>
      <w:lvlJc w:val="left"/>
      <w:pPr>
        <w:tabs>
          <w:tab w:val="num" w:pos="360"/>
        </w:tabs>
      </w:pPr>
    </w:lvl>
    <w:lvl w:ilvl="2" w:tplc="DA325D2E">
      <w:numFmt w:val="none"/>
      <w:lvlText w:val=""/>
      <w:lvlJc w:val="left"/>
      <w:pPr>
        <w:tabs>
          <w:tab w:val="num" w:pos="360"/>
        </w:tabs>
      </w:pPr>
    </w:lvl>
    <w:lvl w:ilvl="3" w:tplc="0D20DC0A">
      <w:numFmt w:val="none"/>
      <w:lvlText w:val=""/>
      <w:lvlJc w:val="left"/>
      <w:pPr>
        <w:tabs>
          <w:tab w:val="num" w:pos="360"/>
        </w:tabs>
      </w:pPr>
    </w:lvl>
    <w:lvl w:ilvl="4" w:tplc="2BD60C38">
      <w:numFmt w:val="none"/>
      <w:lvlText w:val=""/>
      <w:lvlJc w:val="left"/>
      <w:pPr>
        <w:tabs>
          <w:tab w:val="num" w:pos="360"/>
        </w:tabs>
      </w:pPr>
    </w:lvl>
    <w:lvl w:ilvl="5" w:tplc="FE5A6DA8">
      <w:numFmt w:val="none"/>
      <w:lvlText w:val=""/>
      <w:lvlJc w:val="left"/>
      <w:pPr>
        <w:tabs>
          <w:tab w:val="num" w:pos="360"/>
        </w:tabs>
      </w:pPr>
    </w:lvl>
    <w:lvl w:ilvl="6" w:tplc="547CAA42">
      <w:numFmt w:val="none"/>
      <w:lvlText w:val=""/>
      <w:lvlJc w:val="left"/>
      <w:pPr>
        <w:tabs>
          <w:tab w:val="num" w:pos="360"/>
        </w:tabs>
      </w:pPr>
    </w:lvl>
    <w:lvl w:ilvl="7" w:tplc="181679CE">
      <w:numFmt w:val="none"/>
      <w:lvlText w:val=""/>
      <w:lvlJc w:val="left"/>
      <w:pPr>
        <w:tabs>
          <w:tab w:val="num" w:pos="360"/>
        </w:tabs>
      </w:pPr>
    </w:lvl>
    <w:lvl w:ilvl="8" w:tplc="5B38030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41CB4B26"/>
    <w:multiLevelType w:val="hybridMultilevel"/>
    <w:tmpl w:val="01463ECC"/>
    <w:lvl w:ilvl="0" w:tplc="7634064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51218AD"/>
    <w:multiLevelType w:val="multilevel"/>
    <w:tmpl w:val="46D81AF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453B2D19"/>
    <w:multiLevelType w:val="hybridMultilevel"/>
    <w:tmpl w:val="FDA89F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D374D"/>
    <w:multiLevelType w:val="hybridMultilevel"/>
    <w:tmpl w:val="5F20D648"/>
    <w:lvl w:ilvl="0" w:tplc="0C4E778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4F1A5983"/>
    <w:multiLevelType w:val="hybridMultilevel"/>
    <w:tmpl w:val="0030B1B0"/>
    <w:lvl w:ilvl="0" w:tplc="4D622C7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273D9A"/>
    <w:multiLevelType w:val="hybridMultilevel"/>
    <w:tmpl w:val="10747B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295FB0"/>
    <w:multiLevelType w:val="hybridMultilevel"/>
    <w:tmpl w:val="71E01BC8"/>
    <w:lvl w:ilvl="0" w:tplc="A2DE9616">
      <w:start w:val="1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>
    <w:nsid w:val="725B5676"/>
    <w:multiLevelType w:val="multilevel"/>
    <w:tmpl w:val="EF3E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510CD5"/>
    <w:multiLevelType w:val="hybridMultilevel"/>
    <w:tmpl w:val="0EBEE0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77567924"/>
    <w:multiLevelType w:val="hybridMultilevel"/>
    <w:tmpl w:val="7766FECC"/>
    <w:lvl w:ilvl="0" w:tplc="E8466BC2">
      <w:start w:val="1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6">
    <w:nsid w:val="78F93A02"/>
    <w:multiLevelType w:val="hybridMultilevel"/>
    <w:tmpl w:val="7DD25904"/>
    <w:lvl w:ilvl="0" w:tplc="6CDA73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1003E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D243D9"/>
    <w:multiLevelType w:val="multilevel"/>
    <w:tmpl w:val="FA041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16"/>
  </w:num>
  <w:num w:numId="5">
    <w:abstractNumId w:val="7"/>
  </w:num>
  <w:num w:numId="6">
    <w:abstractNumId w:val="14"/>
  </w:num>
  <w:num w:numId="7">
    <w:abstractNumId w:val="5"/>
  </w:num>
  <w:num w:numId="8">
    <w:abstractNumId w:val="11"/>
  </w:num>
  <w:num w:numId="9">
    <w:abstractNumId w:val="6"/>
  </w:num>
  <w:num w:numId="10">
    <w:abstractNumId w:val="4"/>
  </w:num>
  <w:num w:numId="11">
    <w:abstractNumId w:val="0"/>
  </w:num>
  <w:num w:numId="12">
    <w:abstractNumId w:val="15"/>
  </w:num>
  <w:num w:numId="13">
    <w:abstractNumId w:val="12"/>
  </w:num>
  <w:num w:numId="14">
    <w:abstractNumId w:val="13"/>
  </w:num>
  <w:num w:numId="15">
    <w:abstractNumId w:val="2"/>
  </w:num>
  <w:num w:numId="16">
    <w:abstractNumId w:val="17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32B9"/>
    <w:rsid w:val="000177C2"/>
    <w:rsid w:val="00020355"/>
    <w:rsid w:val="00035AF5"/>
    <w:rsid w:val="00042E6E"/>
    <w:rsid w:val="00062578"/>
    <w:rsid w:val="0006596D"/>
    <w:rsid w:val="0006764D"/>
    <w:rsid w:val="00071291"/>
    <w:rsid w:val="00080E4E"/>
    <w:rsid w:val="00081B63"/>
    <w:rsid w:val="00092BAC"/>
    <w:rsid w:val="000A5710"/>
    <w:rsid w:val="000D2104"/>
    <w:rsid w:val="000E3B4A"/>
    <w:rsid w:val="000F4FE6"/>
    <w:rsid w:val="00101153"/>
    <w:rsid w:val="0010117C"/>
    <w:rsid w:val="001015FA"/>
    <w:rsid w:val="001266B6"/>
    <w:rsid w:val="00142583"/>
    <w:rsid w:val="00147A87"/>
    <w:rsid w:val="001563AE"/>
    <w:rsid w:val="00166D9C"/>
    <w:rsid w:val="00166FC3"/>
    <w:rsid w:val="0018060A"/>
    <w:rsid w:val="001A0F83"/>
    <w:rsid w:val="001B0D68"/>
    <w:rsid w:val="001D136B"/>
    <w:rsid w:val="001D2559"/>
    <w:rsid w:val="001E33E0"/>
    <w:rsid w:val="001E39FC"/>
    <w:rsid w:val="001F1CFE"/>
    <w:rsid w:val="001F5599"/>
    <w:rsid w:val="00207886"/>
    <w:rsid w:val="00243EF6"/>
    <w:rsid w:val="00246253"/>
    <w:rsid w:val="00246C00"/>
    <w:rsid w:val="00251315"/>
    <w:rsid w:val="00270449"/>
    <w:rsid w:val="002762AD"/>
    <w:rsid w:val="00286438"/>
    <w:rsid w:val="00287720"/>
    <w:rsid w:val="00292187"/>
    <w:rsid w:val="00293D82"/>
    <w:rsid w:val="002946D1"/>
    <w:rsid w:val="00296829"/>
    <w:rsid w:val="002A0023"/>
    <w:rsid w:val="002B0201"/>
    <w:rsid w:val="002B1C2F"/>
    <w:rsid w:val="002C11BE"/>
    <w:rsid w:val="002C1218"/>
    <w:rsid w:val="002F63EF"/>
    <w:rsid w:val="002F75C4"/>
    <w:rsid w:val="003329B8"/>
    <w:rsid w:val="00340747"/>
    <w:rsid w:val="003419FA"/>
    <w:rsid w:val="00342436"/>
    <w:rsid w:val="003435B8"/>
    <w:rsid w:val="003464F7"/>
    <w:rsid w:val="003913F1"/>
    <w:rsid w:val="0039311A"/>
    <w:rsid w:val="00395A6B"/>
    <w:rsid w:val="003A3A23"/>
    <w:rsid w:val="003B43FC"/>
    <w:rsid w:val="003D12BE"/>
    <w:rsid w:val="003D5D04"/>
    <w:rsid w:val="003E6C3F"/>
    <w:rsid w:val="003F2AD5"/>
    <w:rsid w:val="004050ED"/>
    <w:rsid w:val="0040510F"/>
    <w:rsid w:val="0040712E"/>
    <w:rsid w:val="00420CA6"/>
    <w:rsid w:val="00421254"/>
    <w:rsid w:val="004260A8"/>
    <w:rsid w:val="00430823"/>
    <w:rsid w:val="0045379C"/>
    <w:rsid w:val="0047083E"/>
    <w:rsid w:val="00471FA9"/>
    <w:rsid w:val="00486155"/>
    <w:rsid w:val="00496842"/>
    <w:rsid w:val="004A10F2"/>
    <w:rsid w:val="004A2F67"/>
    <w:rsid w:val="004A484F"/>
    <w:rsid w:val="004C5C92"/>
    <w:rsid w:val="004C733D"/>
    <w:rsid w:val="004F0FC8"/>
    <w:rsid w:val="004F3171"/>
    <w:rsid w:val="004F44B2"/>
    <w:rsid w:val="004F4732"/>
    <w:rsid w:val="005115C5"/>
    <w:rsid w:val="00515D79"/>
    <w:rsid w:val="00526A44"/>
    <w:rsid w:val="005367F8"/>
    <w:rsid w:val="00540984"/>
    <w:rsid w:val="00566D38"/>
    <w:rsid w:val="005713F1"/>
    <w:rsid w:val="00584A62"/>
    <w:rsid w:val="005926C4"/>
    <w:rsid w:val="00592A32"/>
    <w:rsid w:val="005A414E"/>
    <w:rsid w:val="005B212B"/>
    <w:rsid w:val="005D1EAC"/>
    <w:rsid w:val="005D31F2"/>
    <w:rsid w:val="005D3EDB"/>
    <w:rsid w:val="005E5A29"/>
    <w:rsid w:val="005F4ACA"/>
    <w:rsid w:val="0060477F"/>
    <w:rsid w:val="00621CA9"/>
    <w:rsid w:val="00635E6E"/>
    <w:rsid w:val="00647529"/>
    <w:rsid w:val="006619EF"/>
    <w:rsid w:val="00661A36"/>
    <w:rsid w:val="006631F3"/>
    <w:rsid w:val="00673686"/>
    <w:rsid w:val="00674B40"/>
    <w:rsid w:val="00690E92"/>
    <w:rsid w:val="006B6AE4"/>
    <w:rsid w:val="006C2DC6"/>
    <w:rsid w:val="006C375E"/>
    <w:rsid w:val="006C4E82"/>
    <w:rsid w:val="006D3BE8"/>
    <w:rsid w:val="006E42C6"/>
    <w:rsid w:val="006E4670"/>
    <w:rsid w:val="006E5CA3"/>
    <w:rsid w:val="006E7AB9"/>
    <w:rsid w:val="006F24E2"/>
    <w:rsid w:val="006F32B9"/>
    <w:rsid w:val="006F3F2B"/>
    <w:rsid w:val="006F7123"/>
    <w:rsid w:val="00783FA5"/>
    <w:rsid w:val="007A070F"/>
    <w:rsid w:val="007B1871"/>
    <w:rsid w:val="007C018B"/>
    <w:rsid w:val="007C06E8"/>
    <w:rsid w:val="007C7C43"/>
    <w:rsid w:val="007D23C5"/>
    <w:rsid w:val="007D6954"/>
    <w:rsid w:val="007E1D6B"/>
    <w:rsid w:val="007E26BD"/>
    <w:rsid w:val="007F13C1"/>
    <w:rsid w:val="007F292A"/>
    <w:rsid w:val="007F4A03"/>
    <w:rsid w:val="00800341"/>
    <w:rsid w:val="0080213D"/>
    <w:rsid w:val="00806ECF"/>
    <w:rsid w:val="00812BDC"/>
    <w:rsid w:val="00825C76"/>
    <w:rsid w:val="0083295B"/>
    <w:rsid w:val="0084024A"/>
    <w:rsid w:val="00852086"/>
    <w:rsid w:val="00854C2F"/>
    <w:rsid w:val="00864FE0"/>
    <w:rsid w:val="008761A5"/>
    <w:rsid w:val="00877CFE"/>
    <w:rsid w:val="008808DA"/>
    <w:rsid w:val="008813A3"/>
    <w:rsid w:val="008A721D"/>
    <w:rsid w:val="008C046F"/>
    <w:rsid w:val="008C211F"/>
    <w:rsid w:val="008C5398"/>
    <w:rsid w:val="008D29CE"/>
    <w:rsid w:val="008E3033"/>
    <w:rsid w:val="00910028"/>
    <w:rsid w:val="00912BFD"/>
    <w:rsid w:val="00917E2F"/>
    <w:rsid w:val="009214A7"/>
    <w:rsid w:val="009444C4"/>
    <w:rsid w:val="00946523"/>
    <w:rsid w:val="00965650"/>
    <w:rsid w:val="00967D02"/>
    <w:rsid w:val="00970FBC"/>
    <w:rsid w:val="0097723E"/>
    <w:rsid w:val="009A020E"/>
    <w:rsid w:val="009A5F5B"/>
    <w:rsid w:val="009B0B1D"/>
    <w:rsid w:val="009B566B"/>
    <w:rsid w:val="009C295C"/>
    <w:rsid w:val="009D032C"/>
    <w:rsid w:val="009D2D77"/>
    <w:rsid w:val="009E63F4"/>
    <w:rsid w:val="009F0C43"/>
    <w:rsid w:val="00A03B45"/>
    <w:rsid w:val="00A04045"/>
    <w:rsid w:val="00A1776D"/>
    <w:rsid w:val="00A23C61"/>
    <w:rsid w:val="00A339A2"/>
    <w:rsid w:val="00A3402A"/>
    <w:rsid w:val="00A56FA5"/>
    <w:rsid w:val="00A630DF"/>
    <w:rsid w:val="00A82667"/>
    <w:rsid w:val="00A93881"/>
    <w:rsid w:val="00A9602F"/>
    <w:rsid w:val="00AB0B75"/>
    <w:rsid w:val="00AB45F3"/>
    <w:rsid w:val="00AC05AE"/>
    <w:rsid w:val="00AC1E18"/>
    <w:rsid w:val="00AC2D54"/>
    <w:rsid w:val="00AC5EF7"/>
    <w:rsid w:val="00AD4476"/>
    <w:rsid w:val="00AD5EA8"/>
    <w:rsid w:val="00AF182E"/>
    <w:rsid w:val="00B023FC"/>
    <w:rsid w:val="00B101F9"/>
    <w:rsid w:val="00B15DCC"/>
    <w:rsid w:val="00B21AFB"/>
    <w:rsid w:val="00B409BC"/>
    <w:rsid w:val="00B47283"/>
    <w:rsid w:val="00B60B05"/>
    <w:rsid w:val="00B671EA"/>
    <w:rsid w:val="00B7209B"/>
    <w:rsid w:val="00B72DC2"/>
    <w:rsid w:val="00B8128C"/>
    <w:rsid w:val="00B85ABF"/>
    <w:rsid w:val="00B94D22"/>
    <w:rsid w:val="00B96905"/>
    <w:rsid w:val="00BA0C8C"/>
    <w:rsid w:val="00BA366E"/>
    <w:rsid w:val="00BD65BF"/>
    <w:rsid w:val="00BF67B5"/>
    <w:rsid w:val="00C0172A"/>
    <w:rsid w:val="00C05467"/>
    <w:rsid w:val="00C06052"/>
    <w:rsid w:val="00C24A9F"/>
    <w:rsid w:val="00C419ED"/>
    <w:rsid w:val="00C45431"/>
    <w:rsid w:val="00C50F4B"/>
    <w:rsid w:val="00C65EB7"/>
    <w:rsid w:val="00C70A1A"/>
    <w:rsid w:val="00C80E2B"/>
    <w:rsid w:val="00C866C7"/>
    <w:rsid w:val="00C962B8"/>
    <w:rsid w:val="00CC1E14"/>
    <w:rsid w:val="00CC2C5F"/>
    <w:rsid w:val="00CD2DE0"/>
    <w:rsid w:val="00CE2408"/>
    <w:rsid w:val="00CE7CC8"/>
    <w:rsid w:val="00CF12A4"/>
    <w:rsid w:val="00CF4E52"/>
    <w:rsid w:val="00D0707B"/>
    <w:rsid w:val="00D21BF9"/>
    <w:rsid w:val="00D304E2"/>
    <w:rsid w:val="00D3265C"/>
    <w:rsid w:val="00D3399B"/>
    <w:rsid w:val="00D339EF"/>
    <w:rsid w:val="00D465D8"/>
    <w:rsid w:val="00D602F2"/>
    <w:rsid w:val="00D61E60"/>
    <w:rsid w:val="00D666B3"/>
    <w:rsid w:val="00D749CF"/>
    <w:rsid w:val="00D74C0C"/>
    <w:rsid w:val="00D937D6"/>
    <w:rsid w:val="00D948DA"/>
    <w:rsid w:val="00DA5015"/>
    <w:rsid w:val="00DB07E6"/>
    <w:rsid w:val="00DC7352"/>
    <w:rsid w:val="00DD2762"/>
    <w:rsid w:val="00DE76B5"/>
    <w:rsid w:val="00DF3D11"/>
    <w:rsid w:val="00E03E01"/>
    <w:rsid w:val="00E048E0"/>
    <w:rsid w:val="00E06991"/>
    <w:rsid w:val="00E1288C"/>
    <w:rsid w:val="00E13670"/>
    <w:rsid w:val="00E223B6"/>
    <w:rsid w:val="00E22CC6"/>
    <w:rsid w:val="00E2448B"/>
    <w:rsid w:val="00E30837"/>
    <w:rsid w:val="00E47500"/>
    <w:rsid w:val="00E551BE"/>
    <w:rsid w:val="00E57A2D"/>
    <w:rsid w:val="00E700BB"/>
    <w:rsid w:val="00E71276"/>
    <w:rsid w:val="00E75C63"/>
    <w:rsid w:val="00EA16FC"/>
    <w:rsid w:val="00EA21A0"/>
    <w:rsid w:val="00EA482C"/>
    <w:rsid w:val="00EA60D7"/>
    <w:rsid w:val="00EB6F5C"/>
    <w:rsid w:val="00EC1C23"/>
    <w:rsid w:val="00EC3D06"/>
    <w:rsid w:val="00ED5862"/>
    <w:rsid w:val="00EE2A0D"/>
    <w:rsid w:val="00EE60AC"/>
    <w:rsid w:val="00EE7652"/>
    <w:rsid w:val="00EF1EC5"/>
    <w:rsid w:val="00EF55E9"/>
    <w:rsid w:val="00F004A2"/>
    <w:rsid w:val="00F03D94"/>
    <w:rsid w:val="00F20E35"/>
    <w:rsid w:val="00F215A6"/>
    <w:rsid w:val="00F22AE4"/>
    <w:rsid w:val="00F30179"/>
    <w:rsid w:val="00F359E3"/>
    <w:rsid w:val="00F53845"/>
    <w:rsid w:val="00F6249F"/>
    <w:rsid w:val="00FA154A"/>
    <w:rsid w:val="00FA78DE"/>
    <w:rsid w:val="00FB1542"/>
    <w:rsid w:val="00FC21B4"/>
    <w:rsid w:val="00FC53F4"/>
    <w:rsid w:val="00FC736C"/>
    <w:rsid w:val="00FD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32B9"/>
    <w:rPr>
      <w:sz w:val="24"/>
      <w:szCs w:val="24"/>
    </w:rPr>
  </w:style>
  <w:style w:type="paragraph" w:styleId="3">
    <w:name w:val="heading 3"/>
    <w:basedOn w:val="a"/>
    <w:next w:val="a"/>
    <w:qFormat/>
    <w:rsid w:val="006F32B9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3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7F292A"/>
    <w:rPr>
      <w:color w:val="0000FF"/>
      <w:u w:val="single"/>
    </w:rPr>
  </w:style>
  <w:style w:type="paragraph" w:styleId="a5">
    <w:name w:val="Body Text Indent"/>
    <w:basedOn w:val="a"/>
    <w:rsid w:val="005926C4"/>
    <w:pPr>
      <w:autoSpaceDE w:val="0"/>
      <w:autoSpaceDN w:val="0"/>
    </w:pPr>
    <w:rPr>
      <w:sz w:val="26"/>
      <w:szCs w:val="26"/>
    </w:rPr>
  </w:style>
  <w:style w:type="paragraph" w:customStyle="1" w:styleId="a6">
    <w:name w:val="Знак"/>
    <w:basedOn w:val="a"/>
    <w:rsid w:val="00B023F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FollowedHyperlink"/>
    <w:uiPriority w:val="99"/>
    <w:rsid w:val="001F1CFE"/>
    <w:rPr>
      <w:color w:val="800080"/>
      <w:u w:val="single"/>
    </w:rPr>
  </w:style>
  <w:style w:type="paragraph" w:styleId="a8">
    <w:name w:val="Body Text"/>
    <w:basedOn w:val="a"/>
    <w:rsid w:val="00CC1E14"/>
    <w:pPr>
      <w:spacing w:after="120"/>
    </w:pPr>
  </w:style>
  <w:style w:type="paragraph" w:styleId="a9">
    <w:name w:val="List Paragraph"/>
    <w:basedOn w:val="a"/>
    <w:qFormat/>
    <w:rsid w:val="00CC1E14"/>
    <w:pPr>
      <w:ind w:left="720"/>
      <w:contextualSpacing/>
    </w:pPr>
  </w:style>
  <w:style w:type="paragraph" w:styleId="aa">
    <w:name w:val="Balloon Text"/>
    <w:basedOn w:val="a"/>
    <w:semiHidden/>
    <w:rsid w:val="00071291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 Знак Знак Знак Знак"/>
    <w:basedOn w:val="a"/>
    <w:rsid w:val="006619E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67">
    <w:name w:val="xl67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E13670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69">
    <w:name w:val="xl69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E136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E13670"/>
    <w:pPr>
      <w:pBdr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74">
    <w:name w:val="xl74"/>
    <w:basedOn w:val="a"/>
    <w:rsid w:val="00E136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444444"/>
      <w:sz w:val="20"/>
      <w:szCs w:val="20"/>
    </w:rPr>
  </w:style>
  <w:style w:type="paragraph" w:customStyle="1" w:styleId="xl77">
    <w:name w:val="xl77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cec</Company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Чуясова Елена Геннадьевна</cp:lastModifiedBy>
  <cp:revision>14</cp:revision>
  <cp:lastPrinted>2017-11-19T23:11:00Z</cp:lastPrinted>
  <dcterms:created xsi:type="dcterms:W3CDTF">2017-11-19T23:09:00Z</dcterms:created>
  <dcterms:modified xsi:type="dcterms:W3CDTF">2018-12-28T00:56:00Z</dcterms:modified>
</cp:coreProperties>
</file>