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E4922"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w:t>
      </w:r>
      <w:r w:rsidR="0065554D" w:rsidRPr="001E4922">
        <w:t>выполнить рабо</w:t>
      </w:r>
      <w:r w:rsidRPr="001E4922">
        <w:t xml:space="preserve">ты по </w:t>
      </w:r>
      <w:r w:rsidR="00C75B6C" w:rsidRPr="001E4922">
        <w:rPr>
          <w:i/>
          <w:iCs/>
          <w:color w:val="0000CC"/>
        </w:rPr>
        <w:t>строительству объекта</w:t>
      </w:r>
      <w:r w:rsidR="00F44AF7" w:rsidRPr="001E4922">
        <w:rPr>
          <w:i/>
          <w:iCs/>
          <w:color w:val="0000CC"/>
        </w:rPr>
        <w:t xml:space="preserve"> </w:t>
      </w:r>
      <w:r w:rsidR="000B0E18" w:rsidRPr="001E492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AE7CB8" w:rsidRPr="001E4922">
        <w:rPr>
          <w:b/>
          <w:bCs/>
          <w:i/>
        </w:rPr>
        <w:t>с.Федосьевка, г.Лесозаводск</w:t>
      </w:r>
      <w:r w:rsidR="000B0E18" w:rsidRPr="001E4922">
        <w:rPr>
          <w:b/>
          <w:i/>
        </w:rPr>
        <w:t xml:space="preserve">) </w:t>
      </w:r>
      <w:r w:rsidR="003608CF" w:rsidRPr="001E4922">
        <w:t xml:space="preserve">(далее по тексту договора – Объект) </w:t>
      </w:r>
      <w:r w:rsidRPr="001E4922">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w:t>
      </w:r>
      <w:bookmarkStart w:id="0" w:name="_GoBack"/>
      <w:bookmarkEnd w:id="0"/>
      <w:r w:rsidRPr="00344509">
        <w:t>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1124A" w:rsidRPr="00AE7CB8" w:rsidRDefault="0011124A" w:rsidP="0011124A">
      <w:pPr>
        <w:widowControl w:val="0"/>
        <w:tabs>
          <w:tab w:val="left" w:pos="993"/>
        </w:tabs>
        <w:ind w:firstLine="709"/>
        <w:contextualSpacing/>
        <w:jc w:val="both"/>
        <w:rPr>
          <w:color w:val="0000FF"/>
        </w:rPr>
      </w:pPr>
      <w:r w:rsidRPr="00AE7CB8">
        <w:rPr>
          <w:color w:val="0000FF"/>
        </w:rPr>
        <w:t xml:space="preserve">1.3.1. </w:t>
      </w:r>
      <w:r w:rsidR="00AE7CB8" w:rsidRPr="00AE7CB8">
        <w:rPr>
          <w:color w:val="0000FF"/>
        </w:rPr>
        <w:t>№18-3942-З от 06.09.2018 г (Вакулюк П.В., Приморский край, Пожарский район, с.Федосьевка, примерно в 1425 на юг от жилого дома по ул.Партизанская,1, кад. № 25:15:010101:360),15 кВт 380В</w:t>
      </w:r>
    </w:p>
    <w:p w:rsidR="0011124A" w:rsidRPr="00AE7CB8" w:rsidRDefault="0011124A" w:rsidP="0011124A">
      <w:pPr>
        <w:widowControl w:val="0"/>
        <w:tabs>
          <w:tab w:val="left" w:pos="993"/>
        </w:tabs>
        <w:contextualSpacing/>
        <w:jc w:val="both"/>
        <w:rPr>
          <w:color w:val="0000FF"/>
        </w:rPr>
      </w:pPr>
      <w:r w:rsidRPr="00AE7CB8">
        <w:rPr>
          <w:color w:val="0000FF"/>
        </w:rPr>
        <w:t xml:space="preserve">            1.3.2. </w:t>
      </w:r>
      <w:r w:rsidR="00AE7CB8" w:rsidRPr="00AE7CB8">
        <w:rPr>
          <w:color w:val="0000FF"/>
        </w:rPr>
        <w:t>№ 18-1666-З от 03.05.2018 г (Чеузова А.П., Приморский край, г.Лесозаводск, примерно в1884 м на юго-восток от жилого дома по адресу мкр.Надежда,9 , кад. № 25:08:010502:2282),15 кВт 380В</w:t>
      </w:r>
      <w:r w:rsidRPr="00AE7CB8">
        <w:rPr>
          <w:color w:val="0000FF"/>
        </w:rPr>
        <w:t>;</w:t>
      </w:r>
    </w:p>
    <w:p w:rsidR="000B0E18" w:rsidRPr="00AE7CB8" w:rsidRDefault="000B0E18" w:rsidP="0011124A">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lastRenderedPageBreak/>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344509">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предварительно письменно согласовать с Заказчиком договор </w:t>
      </w:r>
      <w:r w:rsidRPr="00344509">
        <w:lastRenderedPageBreak/>
        <w:t>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w:t>
      </w:r>
      <w:r w:rsidRPr="00344509">
        <w:lastRenderedPageBreak/>
        <w:t>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w:t>
      </w:r>
      <w:r w:rsidRPr="00344509">
        <w:rPr>
          <w:bCs/>
        </w:rPr>
        <w:lastRenderedPageBreak/>
        <w:t>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lastRenderedPageBreak/>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lastRenderedPageBreak/>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 xml:space="preserve">5 дней до начала производства </w:t>
      </w:r>
      <w:r w:rsidRPr="00344509">
        <w:lastRenderedPageBreak/>
        <w:t>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 xml:space="preserve">выполнить дополнительную работу любого характера, необходимую для завершения </w:t>
      </w:r>
      <w:r w:rsidR="00880075" w:rsidRPr="00344509">
        <w:lastRenderedPageBreak/>
        <w:t>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344509">
        <w:rPr>
          <w:color w:val="000000" w:themeColor="text1"/>
        </w:rPr>
        <w:lastRenderedPageBreak/>
        <w:t>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 xml:space="preserve">бот отдельно по каждому </w:t>
      </w:r>
      <w:r w:rsidR="00D47F66" w:rsidRPr="00344509">
        <w:lastRenderedPageBreak/>
        <w:t>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4922"/>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3DA"/>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19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9851A-B28F-48C1-9DF9-B45A7BBA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32</Pages>
  <Words>14139</Words>
  <Characters>80596</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94546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27</cp:revision>
  <cp:lastPrinted>2018-07-10T05:13:00Z</cp:lastPrinted>
  <dcterms:created xsi:type="dcterms:W3CDTF">2018-03-14T01:39:00Z</dcterms:created>
  <dcterms:modified xsi:type="dcterms:W3CDTF">2018-12-12T04:08:00Z</dcterms:modified>
</cp:coreProperties>
</file>