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DF" w:rsidRPr="001837DF" w:rsidRDefault="001837DF" w:rsidP="001837DF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MS Gothic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1837DF">
        <w:rPr>
          <w:rFonts w:ascii="Cambria" w:eastAsia="MS Gothic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4D2E8C1C" wp14:editId="0DC1EB1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7DF" w:rsidRPr="001837DF" w:rsidRDefault="001837DF" w:rsidP="001837D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1837DF" w:rsidRPr="001837DF" w:rsidRDefault="001837DF" w:rsidP="00183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r w:rsidR="00A30555"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="00A30555" w:rsidRPr="00A30555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r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1837DF" w:rsidRPr="001837DF" w:rsidRDefault="001837DF" w:rsidP="001837DF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«УТВЕРЖДАЮ»</w:t>
      </w: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Председатель закупочной комиссии</w:t>
      </w: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__________________ </w:t>
      </w:r>
      <w:proofErr w:type="spellStart"/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В.А.Юхимук</w:t>
      </w:r>
      <w:proofErr w:type="spellEnd"/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</w:t>
      </w:r>
    </w:p>
    <w:p w:rsidR="001837DF" w:rsidRDefault="001837DF" w:rsidP="001837DF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«___» _______________ 201_ год </w:t>
      </w:r>
    </w:p>
    <w:p w:rsidR="0079092F" w:rsidRDefault="0079092F" w:rsidP="001837D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79092F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аукциона</w:t>
      </w:r>
    </w:p>
    <w:p w:rsidR="001837DF" w:rsidRDefault="001837DF" w:rsidP="001837D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9"/>
      </w:tblGrid>
      <w:tr w:rsidR="001837DF" w:rsidRPr="001837DF" w:rsidTr="00F11F03">
        <w:trPr>
          <w:trHeight w:val="234"/>
        </w:trPr>
        <w:tc>
          <w:tcPr>
            <w:tcW w:w="5077" w:type="dxa"/>
            <w:hideMark/>
          </w:tcPr>
          <w:p w:rsidR="001837DF" w:rsidRPr="001837DF" w:rsidRDefault="001837DF" w:rsidP="008A1DB0">
            <w:pPr>
              <w:autoSpaceDE w:val="0"/>
              <w:autoSpaceDN w:val="0"/>
              <w:snapToGri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№   </w:t>
            </w:r>
            <w:r w:rsidR="008A1DB0">
              <w:rPr>
                <w:rFonts w:ascii="Times New Roman" w:hAnsi="Times New Roman"/>
                <w:b/>
                <w:i/>
                <w:sz w:val="26"/>
                <w:szCs w:val="26"/>
              </w:rPr>
              <w:t>176</w:t>
            </w: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/</w:t>
            </w:r>
            <w:proofErr w:type="spellStart"/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>У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ТПиР</w:t>
            </w:r>
            <w:proofErr w:type="spellEnd"/>
          </w:p>
        </w:tc>
        <w:tc>
          <w:tcPr>
            <w:tcW w:w="5078" w:type="dxa"/>
            <w:hideMark/>
          </w:tcPr>
          <w:p w:rsidR="001837DF" w:rsidRPr="001837DF" w:rsidRDefault="001837DF" w:rsidP="008A1DB0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       « </w:t>
            </w:r>
            <w:r w:rsidR="008A1DB0">
              <w:rPr>
                <w:rFonts w:ascii="Times New Roman" w:hAnsi="Times New Roman"/>
                <w:b/>
                <w:i/>
                <w:sz w:val="26"/>
                <w:szCs w:val="26"/>
              </w:rPr>
              <w:t>26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</w:t>
            </w: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»  </w:t>
            </w:r>
            <w:r w:rsidR="008A1DB0">
              <w:rPr>
                <w:rFonts w:ascii="Times New Roman" w:hAnsi="Times New Roman"/>
                <w:b/>
                <w:i/>
                <w:sz w:val="26"/>
                <w:szCs w:val="26"/>
              </w:rPr>
              <w:t>12.</w:t>
            </w:r>
            <w:bookmarkStart w:id="0" w:name="_GoBack"/>
            <w:bookmarkEnd w:id="0"/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2018</w:t>
            </w:r>
          </w:p>
        </w:tc>
      </w:tr>
    </w:tbl>
    <w:p w:rsidR="001837DF" w:rsidRPr="0079092F" w:rsidRDefault="001837DF" w:rsidP="001837DF">
      <w:pPr>
        <w:spacing w:after="36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812"/>
      </w:tblGrid>
      <w:tr w:rsidR="0079092F" w:rsidRPr="00764787" w:rsidTr="00C76479">
        <w:trPr>
          <w:trHeight w:val="20"/>
        </w:trPr>
        <w:tc>
          <w:tcPr>
            <w:tcW w:w="851" w:type="dxa"/>
            <w:vAlign w:val="center"/>
          </w:tcPr>
          <w:p w:rsidR="0079092F" w:rsidRPr="007647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7647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79092F" w:rsidRPr="007647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79092F" w:rsidRPr="007647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79092F" w:rsidRPr="00764787" w:rsidTr="00C76479">
        <w:trPr>
          <w:trHeight w:val="413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5812" w:type="dxa"/>
          </w:tcPr>
          <w:p w:rsidR="0079092F" w:rsidRPr="00764787" w:rsidRDefault="0079092F" w:rsidP="00C76479">
            <w:pPr>
              <w:widowControl w:val="0"/>
              <w:spacing w:after="120" w:line="240" w:lineRule="auto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Аукцион в электронной форме</w:t>
            </w:r>
          </w:p>
        </w:tc>
      </w:tr>
      <w:tr w:rsidR="00CF32BD" w:rsidRPr="00764787" w:rsidTr="00C76479">
        <w:trPr>
          <w:trHeight w:val="20"/>
        </w:trPr>
        <w:tc>
          <w:tcPr>
            <w:tcW w:w="851" w:type="dxa"/>
          </w:tcPr>
          <w:p w:rsidR="00CF32BD" w:rsidRPr="007647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CF32BD" w:rsidRPr="007647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5812" w:type="dxa"/>
          </w:tcPr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Почтовый адрес: 675000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:rsidR="00CF32BD" w:rsidRPr="00764787" w:rsidRDefault="00CF32BD" w:rsidP="00C76479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764787">
              <w:rPr>
                <w:rFonts w:ascii="Times New Roman" w:hAnsi="Times New Roman" w:cs="Times New Roman"/>
                <w:sz w:val="24"/>
                <w:szCs w:val="24"/>
              </w:rPr>
              <w:t>Контактный телефон: (4162) 39-73-83</w:t>
            </w:r>
          </w:p>
        </w:tc>
      </w:tr>
      <w:tr w:rsidR="00CF32BD" w:rsidRPr="00764787" w:rsidTr="00C76479">
        <w:trPr>
          <w:trHeight w:val="20"/>
        </w:trPr>
        <w:tc>
          <w:tcPr>
            <w:tcW w:w="851" w:type="dxa"/>
          </w:tcPr>
          <w:p w:rsidR="00CF32BD" w:rsidRPr="007647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CF32BD" w:rsidRPr="007647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5812" w:type="dxa"/>
          </w:tcPr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Почтовый адрес: 675000</w:t>
            </w:r>
          </w:p>
          <w:p w:rsidR="00CF32BD" w:rsidRPr="007647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64787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:rsidR="00CF32BD" w:rsidRPr="00764787" w:rsidRDefault="00CF32BD" w:rsidP="00C76479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764787">
              <w:rPr>
                <w:rFonts w:ascii="Times New Roman" w:hAnsi="Times New Roman" w:cs="Times New Roman"/>
                <w:sz w:val="24"/>
                <w:szCs w:val="24"/>
              </w:rPr>
              <w:t>Контактный телефон: (4162) 39-73-83</w:t>
            </w:r>
          </w:p>
        </w:tc>
      </w:tr>
      <w:tr w:rsidR="00CF32BD" w:rsidRPr="00764787" w:rsidTr="00C76479">
        <w:trPr>
          <w:trHeight w:val="20"/>
        </w:trPr>
        <w:tc>
          <w:tcPr>
            <w:tcW w:w="851" w:type="dxa"/>
          </w:tcPr>
          <w:p w:rsidR="00CF32BD" w:rsidRPr="007647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CF32BD" w:rsidRPr="007647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5812" w:type="dxa"/>
          </w:tcPr>
          <w:p w:rsidR="00CF32BD" w:rsidRPr="00764787" w:rsidRDefault="00CF32BD" w:rsidP="00CF32BD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478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(Ф.И.О.): </w:t>
            </w:r>
            <w:r w:rsidRPr="007647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Ирдуганова Ирина Николаевна </w:t>
            </w:r>
          </w:p>
          <w:p w:rsidR="00CF32BD" w:rsidRPr="00764787" w:rsidRDefault="00CF32BD" w:rsidP="00CF32BD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478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7647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CF32BD" w:rsidRPr="00764787" w:rsidRDefault="00CF32BD" w:rsidP="00CF32BD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76478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Pr="00764787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irduganova-in@drsk.ru</w:t>
              </w:r>
            </w:hyperlink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5812" w:type="dxa"/>
          </w:tcPr>
          <w:p w:rsidR="0079092F" w:rsidRPr="00764787" w:rsidRDefault="00CF32BD" w:rsidP="00CF32BD">
            <w:pPr>
              <w:widowControl w:val="0"/>
              <w:tabs>
                <w:tab w:val="left" w:pos="41"/>
              </w:tabs>
              <w:spacing w:before="120" w:after="120" w:line="240" w:lineRule="auto"/>
              <w:ind w:left="41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7" w:history="1">
              <w:r w:rsidRPr="00764787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  <w:r w:rsidRPr="0076478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5812" w:type="dxa"/>
          </w:tcPr>
          <w:p w:rsidR="0079092F" w:rsidRPr="00764787" w:rsidRDefault="0079092F" w:rsidP="00CF32BD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="00CF32BD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156.1: Реконструкция ВЛ-6/0,4 </w:t>
            </w:r>
            <w:proofErr w:type="spellStart"/>
            <w:r w:rsidR="00CF32BD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кВ</w:t>
            </w:r>
            <w:proofErr w:type="spellEnd"/>
            <w:r w:rsidR="00CF32BD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г. Райчихинска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5812" w:type="dxa"/>
          </w:tcPr>
          <w:p w:rsidR="0079092F" w:rsidRPr="00764787" w:rsidRDefault="0079092F" w:rsidP="00CF32BD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 </w:t>
            </w:r>
            <w:r w:rsidR="00CF32BD"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12 012 703,00 </w:t>
            </w: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руб., без учета НДС.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5812" w:type="dxa"/>
            <w:vAlign w:val="center"/>
          </w:tcPr>
          <w:p w:rsidR="0079092F" w:rsidRPr="007647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764787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79092F" w:rsidRPr="007647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7647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79092F" w:rsidRPr="00764787" w:rsidTr="00C76479">
        <w:trPr>
          <w:trHeight w:val="425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7647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764787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764787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764787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7647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76478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7647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76478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7647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 требуется </w:t>
            </w:r>
          </w:p>
          <w:p w:rsidR="0079092F" w:rsidRPr="007647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79092F" w:rsidRPr="007647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26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декабря 2018 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г.  </w:t>
            </w:r>
          </w:p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79092F" w:rsidRPr="00764787" w:rsidRDefault="0079092F" w:rsidP="00764787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16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января 2019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г. в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08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ч.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00 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мин.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московскому времени</w:t>
            </w:r>
            <w:r w:rsidR="00764787" w:rsidRPr="007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(14 ч. 00 мин. </w:t>
            </w: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7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7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4787" w:rsidRPr="0076478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="006B07F5"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настоящего Извещения.</w:t>
            </w:r>
          </w:p>
          <w:p w:rsidR="0079092F" w:rsidRPr="007647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Заявка должна состоять из двух частей. Требования к содержанию и оформлению каждой части заявки, а также порядку подачи ценового предложения в рамках проведения процедуры аукциона, приведены в Документации о закупке.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аукциона:</w:t>
            </w:r>
          </w:p>
          <w:p w:rsidR="0079092F" w:rsidRPr="00764787" w:rsidRDefault="0079092F" w:rsidP="00764787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«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13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»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февраля  2019 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г. в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08 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ч. </w:t>
            </w:r>
            <w:r w:rsidR="00764787"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00 </w:t>
            </w:r>
            <w:r w:rsidRPr="007647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мин. по московскому времени </w:t>
            </w:r>
            <w:r w:rsidR="00764787"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(14 ч. 00 мин. </w:t>
            </w: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местному времени Организатора) </w:t>
            </w:r>
            <w:r w:rsidR="00764787" w:rsidRPr="0076478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</w:p>
        </w:tc>
        <w:bookmarkEnd w:id="4"/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79092F" w:rsidRPr="00764787" w:rsidRDefault="0079092F" w:rsidP="001837DF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предусмотрено</w:t>
            </w:r>
          </w:p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5812" w:type="dxa"/>
          </w:tcPr>
          <w:p w:rsidR="0079092F" w:rsidRPr="007647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79092F" w:rsidRPr="00764787" w:rsidRDefault="0079092F" w:rsidP="001837D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 </w:t>
            </w:r>
          </w:p>
        </w:tc>
      </w:tr>
      <w:tr w:rsidR="0079092F" w:rsidRPr="00764787" w:rsidTr="00C76479">
        <w:trPr>
          <w:trHeight w:val="20"/>
        </w:trPr>
        <w:tc>
          <w:tcPr>
            <w:tcW w:w="851" w:type="dxa"/>
          </w:tcPr>
          <w:p w:rsidR="0079092F" w:rsidRPr="007647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505" w:type="dxa"/>
            <w:gridSpan w:val="2"/>
          </w:tcPr>
          <w:p w:rsidR="0079092F" w:rsidRPr="007647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7647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79092F" w:rsidRPr="0079092F" w:rsidRDefault="0079092F" w:rsidP="001837D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76479" w:rsidRPr="00C76479" w:rsidRDefault="00C76479" w:rsidP="00C764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C76479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C76479" w:rsidRPr="00C76479" w:rsidRDefault="00C76479" w:rsidP="00C7647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76479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8A1DB0" w:rsidP="001837DF">
      <w:pPr>
        <w:spacing w:line="240" w:lineRule="auto"/>
      </w:pPr>
    </w:p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2F"/>
    <w:rsid w:val="001837DF"/>
    <w:rsid w:val="00506594"/>
    <w:rsid w:val="00562027"/>
    <w:rsid w:val="00672D1F"/>
    <w:rsid w:val="006B07F5"/>
    <w:rsid w:val="00764787"/>
    <w:rsid w:val="0079092F"/>
    <w:rsid w:val="008A1DB0"/>
    <w:rsid w:val="00A30555"/>
    <w:rsid w:val="00C76479"/>
    <w:rsid w:val="00C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4F4E"/>
  <w15:chartTrackingRefBased/>
  <w15:docId w15:val="{C62623F3-4781-4C9A-B3A9-38835825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837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F32BD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hydro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@dr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12</cp:revision>
  <dcterms:created xsi:type="dcterms:W3CDTF">2018-11-23T06:27:00Z</dcterms:created>
  <dcterms:modified xsi:type="dcterms:W3CDTF">2018-12-26T07:02:00Z</dcterms:modified>
</cp:coreProperties>
</file>