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B940A7" w14:textId="77777777" w:rsidR="00EC5F37" w:rsidRPr="00AC6BD2" w:rsidRDefault="00EC5F37" w:rsidP="00FA787F">
      <w:pPr>
        <w:spacing w:line="240" w:lineRule="auto"/>
        <w:ind w:left="567" w:firstLine="0"/>
        <w:jc w:val="left"/>
      </w:pPr>
      <w:bookmarkStart w:id="0" w:name="_Ref34763774"/>
    </w:p>
    <w:p w14:paraId="66654F7C" w14:textId="77777777" w:rsidR="00EC5F37" w:rsidRPr="00AC6BD2" w:rsidRDefault="00EC5F37" w:rsidP="00FA787F">
      <w:pPr>
        <w:spacing w:line="240" w:lineRule="auto"/>
        <w:ind w:left="567" w:firstLine="0"/>
      </w:pPr>
    </w:p>
    <w:p w14:paraId="45B151BA" w14:textId="36FCF4AA" w:rsidR="00EC5F37" w:rsidRPr="00E8527C" w:rsidRDefault="00E8527C" w:rsidP="00955D72">
      <w:pPr>
        <w:spacing w:line="240" w:lineRule="auto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</w:t>
      </w:r>
      <w:r w:rsidRPr="00E8527C">
        <w:rPr>
          <w:b/>
        </w:rPr>
        <w:t>Приложение №5</w:t>
      </w:r>
    </w:p>
    <w:p w14:paraId="3E991361" w14:textId="07D12814" w:rsidR="00EC5F37" w:rsidRDefault="00EC5F37" w:rsidP="00FA787F">
      <w:pPr>
        <w:spacing w:line="240" w:lineRule="auto"/>
        <w:ind w:left="567" w:firstLine="0"/>
        <w:rPr>
          <w:b/>
        </w:rPr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 xml:space="preserve">: </w:t>
      </w:r>
      <w:r w:rsidR="00E43A1A" w:rsidRPr="00E43A1A">
        <w:rPr>
          <w:b/>
        </w:rPr>
        <w:t>АО «ДРСК» Филиал «</w:t>
      </w:r>
      <w:r w:rsidR="00626163">
        <w:rPr>
          <w:b/>
        </w:rPr>
        <w:t>Э</w:t>
      </w:r>
      <w:r w:rsidR="00E43A1A" w:rsidRPr="00E43A1A">
        <w:rPr>
          <w:b/>
        </w:rPr>
        <w:t>лектрические сети</w:t>
      </w:r>
      <w:r w:rsidR="00626163">
        <w:rPr>
          <w:b/>
        </w:rPr>
        <w:t xml:space="preserve"> ЕАО</w:t>
      </w:r>
      <w:r w:rsidR="00E43A1A" w:rsidRPr="00E43A1A">
        <w:rPr>
          <w:b/>
        </w:rPr>
        <w:t>»</w:t>
      </w:r>
      <w:r w:rsidR="00650131">
        <w:rPr>
          <w:b/>
        </w:rPr>
        <w:t xml:space="preserve"> </w:t>
      </w:r>
    </w:p>
    <w:p w14:paraId="39926BBD" w14:textId="77777777" w:rsidR="00E8527C" w:rsidRDefault="00E8527C" w:rsidP="00E8527C">
      <w:pPr>
        <w:spacing w:line="240" w:lineRule="auto"/>
        <w:ind w:left="567" w:firstLine="0"/>
        <w:rPr>
          <w:b/>
        </w:rPr>
      </w:pPr>
      <w:r>
        <w:rPr>
          <w:b/>
        </w:rPr>
        <w:t xml:space="preserve">отгрузочные реквизиты:  Ст. Биробиджан-1, Дальневосточной </w:t>
      </w:r>
      <w:proofErr w:type="spellStart"/>
      <w:r>
        <w:rPr>
          <w:b/>
        </w:rPr>
        <w:t>ж.д</w:t>
      </w:r>
      <w:proofErr w:type="spellEnd"/>
      <w:r>
        <w:rPr>
          <w:b/>
        </w:rPr>
        <w:t>., Код станции – 962804, Код предприятия – 9532</w:t>
      </w:r>
    </w:p>
    <w:p w14:paraId="413C0C2C" w14:textId="77777777" w:rsidR="00E8527C" w:rsidRDefault="00E8527C" w:rsidP="00E8527C">
      <w:pPr>
        <w:spacing w:line="240" w:lineRule="auto"/>
        <w:ind w:left="567"/>
        <w:rPr>
          <w:rStyle w:val="afc"/>
        </w:rPr>
      </w:pPr>
    </w:p>
    <w:tbl>
      <w:tblPr>
        <w:tblW w:w="14963" w:type="dxa"/>
        <w:jc w:val="center"/>
        <w:tblInd w:w="-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2593"/>
        <w:gridCol w:w="9881"/>
        <w:gridCol w:w="1866"/>
      </w:tblGrid>
      <w:tr w:rsidR="00D173B3" w:rsidRPr="0080249D" w14:paraId="4F5AA673" w14:textId="77777777" w:rsidTr="00E8527C">
        <w:trPr>
          <w:trHeight w:val="378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CA4B7" w14:textId="77777777" w:rsidR="00D173B3" w:rsidRPr="0080249D" w:rsidRDefault="00D173B3" w:rsidP="005B47BD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0"/>
              </w:rPr>
            </w:pPr>
            <w:r w:rsidRPr="0080249D">
              <w:rPr>
                <w:sz w:val="20"/>
              </w:rPr>
              <w:t xml:space="preserve">№ </w:t>
            </w:r>
          </w:p>
        </w:tc>
        <w:tc>
          <w:tcPr>
            <w:tcW w:w="12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7E736" w14:textId="77777777" w:rsidR="00D173B3" w:rsidRPr="0080249D" w:rsidRDefault="00D173B3" w:rsidP="005B47B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 w:rsidRPr="0080249D">
              <w:rPr>
                <w:sz w:val="20"/>
              </w:rPr>
              <w:t>Требования Заказчика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B738" w14:textId="13CA72A9" w:rsidR="00D173B3" w:rsidRPr="0080249D" w:rsidRDefault="00E8527C" w:rsidP="005B47BD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</w:tr>
      <w:tr w:rsidR="00E8527C" w:rsidRPr="0080249D" w14:paraId="6B28FCEB" w14:textId="77777777" w:rsidTr="00CC06CE">
        <w:trPr>
          <w:trHeight w:val="29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7213" w14:textId="77777777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A30" w14:textId="77777777" w:rsidR="00E8527C" w:rsidRDefault="00E8527C" w:rsidP="0080249D">
            <w:pPr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Карабин стальной с муфтой, "Стальной овал" </w:t>
            </w:r>
          </w:p>
          <w:p w14:paraId="03153D1D" w14:textId="3DA0B713" w:rsidR="00E8527C" w:rsidRPr="0080249D" w:rsidRDefault="008A1E9C" w:rsidP="0080249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5B84" w14:textId="77777777" w:rsidR="00E8527C" w:rsidRPr="0080249D" w:rsidRDefault="00E8527C" w:rsidP="002777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Покрытие: оцинковка.</w:t>
            </w:r>
          </w:p>
          <w:p w14:paraId="7477C818" w14:textId="77777777" w:rsidR="00E8527C" w:rsidRPr="0080249D" w:rsidRDefault="00E8527C" w:rsidP="002777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Габариты: 106×58 мм.</w:t>
            </w:r>
          </w:p>
          <w:p w14:paraId="32442533" w14:textId="77777777" w:rsidR="00E8527C" w:rsidRPr="0080249D" w:rsidRDefault="00E8527C" w:rsidP="002777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Раскрытие: 16 мм.</w:t>
            </w:r>
          </w:p>
          <w:p w14:paraId="7B53DF54" w14:textId="77777777" w:rsidR="00E8527C" w:rsidRPr="0080249D" w:rsidRDefault="00E8527C" w:rsidP="002777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Разрывные характеристики</w:t>
            </w:r>
          </w:p>
          <w:p w14:paraId="5BAB967F" w14:textId="77777777" w:rsidR="00E8527C" w:rsidRPr="0080249D" w:rsidRDefault="00E8527C" w:rsidP="002777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(вдоль / поперек / с раскрытой защелкой): 23/7/7.</w:t>
            </w:r>
          </w:p>
          <w:p w14:paraId="60B95F13" w14:textId="77777777" w:rsidR="00E8527C" w:rsidRPr="0080249D" w:rsidRDefault="00E8527C" w:rsidP="002777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Тип запирающего устройства: резьбовая муфта.</w:t>
            </w:r>
          </w:p>
          <w:p w14:paraId="163514D3" w14:textId="42814D0B" w:rsidR="00E8527C" w:rsidRPr="0080249D" w:rsidRDefault="00E8527C" w:rsidP="0027776B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Масса: 178 г.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1F85" w14:textId="589D7AC2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E8527C" w:rsidRPr="0080249D" w14:paraId="151D184D" w14:textId="77777777" w:rsidTr="00AC5DC6">
        <w:trPr>
          <w:trHeight w:val="29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A7C7" w14:textId="77777777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2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C39BB" w14:textId="77777777" w:rsidR="00E8527C" w:rsidRDefault="00E8527C" w:rsidP="0080249D">
            <w:pPr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Петля крепежная, Люкс, </w:t>
            </w:r>
          </w:p>
          <w:p w14:paraId="08E0400F" w14:textId="595F8F00" w:rsidR="008A1E9C" w:rsidRPr="0080249D" w:rsidRDefault="008A1E9C" w:rsidP="0080249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86CD8" w14:textId="77777777" w:rsidR="00E8527C" w:rsidRPr="0080249D" w:rsidRDefault="00E8527C" w:rsidP="00A2178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Материал петли: Полиамид</w:t>
            </w:r>
          </w:p>
          <w:p w14:paraId="6DF3AA3E" w14:textId="006F3118" w:rsidR="00E8527C" w:rsidRPr="0080249D" w:rsidRDefault="00E8527C" w:rsidP="00A21781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Длина: 0,6 м.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701CE" w14:textId="2C7B5B9D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E8527C" w:rsidRPr="0080249D" w14:paraId="5DA7FBE8" w14:textId="77777777" w:rsidTr="00DE3857">
        <w:trPr>
          <w:trHeight w:val="1361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FAFF" w14:textId="77777777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3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EB8F" w14:textId="77777777" w:rsidR="00E8527C" w:rsidRDefault="00E8527C" w:rsidP="0080249D">
            <w:pPr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Привязь страховочная, СП </w:t>
            </w:r>
            <w:proofErr w:type="spellStart"/>
            <w:r w:rsidRPr="0080249D">
              <w:rPr>
                <w:sz w:val="20"/>
              </w:rPr>
              <w:t>II</w:t>
            </w:r>
            <w:proofErr w:type="gramStart"/>
            <w:r w:rsidRPr="0080249D">
              <w:rPr>
                <w:sz w:val="20"/>
              </w:rPr>
              <w:t>а</w:t>
            </w:r>
            <w:proofErr w:type="spellEnd"/>
            <w:proofErr w:type="gramEnd"/>
            <w:r w:rsidRPr="0080249D">
              <w:rPr>
                <w:sz w:val="20"/>
              </w:rPr>
              <w:t xml:space="preserve"> 21 с УП21, </w:t>
            </w:r>
          </w:p>
          <w:p w14:paraId="035EC4E2" w14:textId="4542B0C1" w:rsidR="008A1E9C" w:rsidRPr="0080249D" w:rsidRDefault="008A1E9C" w:rsidP="0080249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1FCD" w14:textId="702EF41F" w:rsidR="00E8527C" w:rsidRPr="0080249D" w:rsidRDefault="00E8527C" w:rsidP="00646A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Кушак размером (90 см х 16 см). Материал: высокопрочная </w:t>
            </w:r>
            <w:proofErr w:type="spellStart"/>
            <w:r w:rsidRPr="0080249D">
              <w:rPr>
                <w:sz w:val="20"/>
              </w:rPr>
              <w:t>термофиксированная</w:t>
            </w:r>
            <w:proofErr w:type="spellEnd"/>
            <w:r w:rsidRPr="0080249D">
              <w:rPr>
                <w:sz w:val="20"/>
              </w:rPr>
              <w:t xml:space="preserve"> полиамидная лента, шириной не менее 43 мм. </w:t>
            </w:r>
            <w:proofErr w:type="gramStart"/>
            <w:r w:rsidRPr="0080249D">
              <w:rPr>
                <w:sz w:val="20"/>
              </w:rPr>
              <w:t xml:space="preserve">Поясной ремень (УП) из высокопрочной </w:t>
            </w:r>
            <w:proofErr w:type="spellStart"/>
            <w:r w:rsidRPr="0080249D">
              <w:rPr>
                <w:sz w:val="20"/>
              </w:rPr>
              <w:t>термофиксированной</w:t>
            </w:r>
            <w:proofErr w:type="spellEnd"/>
            <w:r w:rsidRPr="0080249D">
              <w:rPr>
                <w:sz w:val="20"/>
              </w:rPr>
              <w:t xml:space="preserve"> полиамидной ленты шириной не менее 43 мм., на котором установлена пряжка, которая обеспечивает возможность </w:t>
            </w:r>
            <w:r w:rsidRPr="0080249D">
              <w:rPr>
                <w:b/>
                <w:sz w:val="20"/>
              </w:rPr>
              <w:t>регулировки размера от 80 см до 150 см</w:t>
            </w:r>
            <w:r w:rsidRPr="0080249D">
              <w:rPr>
                <w:sz w:val="20"/>
              </w:rPr>
              <w:t>. На поясном ремне (УП) две боковые точки крепления для работы в подпоре (при позиционировании), с возможностью регулироваться относительно поясного ремня при помощи регулировочных колец.</w:t>
            </w:r>
            <w:proofErr w:type="gramEnd"/>
            <w:r w:rsidRPr="0080249D">
              <w:rPr>
                <w:sz w:val="20"/>
              </w:rPr>
              <w:t xml:space="preserve"> Привязь должна иметь точки крепления на спине и груди для присоединения к страховочной системе защиты от падения (для присоединения страховочного стропа с амортизатором или к анкерной линии). Плечевые лямки должны регулироваться рамочными </w:t>
            </w:r>
            <w:proofErr w:type="spellStart"/>
            <w:r w:rsidRPr="0080249D">
              <w:rPr>
                <w:sz w:val="20"/>
              </w:rPr>
              <w:t>самофиксирующимися</w:t>
            </w:r>
            <w:proofErr w:type="spellEnd"/>
            <w:r w:rsidRPr="0080249D">
              <w:rPr>
                <w:sz w:val="20"/>
              </w:rPr>
              <w:t xml:space="preserve"> пряжками. </w:t>
            </w:r>
          </w:p>
          <w:p w14:paraId="4F41591E" w14:textId="77777777" w:rsidR="00E8527C" w:rsidRPr="0080249D" w:rsidRDefault="00E8527C" w:rsidP="00646A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Условия эксплуатации: от –30 °С до +50 °С. </w:t>
            </w:r>
          </w:p>
          <w:p w14:paraId="65A0A547" w14:textId="77777777" w:rsidR="00E8527C" w:rsidRPr="0080249D" w:rsidRDefault="00E8527C" w:rsidP="00646A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Материал ленты: полиамид. </w:t>
            </w:r>
          </w:p>
          <w:p w14:paraId="6F398E01" w14:textId="77777777" w:rsidR="00E8527C" w:rsidRPr="0080249D" w:rsidRDefault="00E8527C" w:rsidP="00646A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Разрывная нагрузка: не менее 15 </w:t>
            </w:r>
            <w:proofErr w:type="spellStart"/>
            <w:r w:rsidRPr="0080249D">
              <w:rPr>
                <w:sz w:val="20"/>
              </w:rPr>
              <w:t>кН.</w:t>
            </w:r>
            <w:proofErr w:type="spellEnd"/>
            <w:r w:rsidRPr="0080249D">
              <w:rPr>
                <w:sz w:val="20"/>
              </w:rPr>
              <w:t xml:space="preserve"> </w:t>
            </w:r>
          </w:p>
          <w:p w14:paraId="3CE90DDA" w14:textId="4BD8561E" w:rsidR="00E8527C" w:rsidRPr="0080249D" w:rsidRDefault="00E8527C" w:rsidP="00646AD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Гарантийный срок службы: не менее 2 лет. В комплектации должны идти карабины к привязи и мягкие наплечные накладки.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FB8C" w14:textId="13766889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tr w:rsidR="00E8527C" w:rsidRPr="0080249D" w14:paraId="67FE7816" w14:textId="77777777" w:rsidTr="00881B2F">
        <w:trPr>
          <w:trHeight w:val="2399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C927" w14:textId="77777777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4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B3DB" w14:textId="77777777" w:rsidR="00E8527C" w:rsidRDefault="00E8527C" w:rsidP="0080249D">
            <w:pPr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Строп из каната, регулируемый, с МРД, В33520 с ЧЗ-1 «</w:t>
            </w:r>
            <w:proofErr w:type="spellStart"/>
            <w:r w:rsidRPr="0080249D">
              <w:rPr>
                <w:sz w:val="20"/>
              </w:rPr>
              <w:t>ПроВиТекс</w:t>
            </w:r>
            <w:proofErr w:type="spellEnd"/>
            <w:r w:rsidRPr="0080249D">
              <w:rPr>
                <w:sz w:val="20"/>
              </w:rPr>
              <w:t xml:space="preserve">», </w:t>
            </w:r>
          </w:p>
          <w:p w14:paraId="5E6C96C9" w14:textId="1997A6F0" w:rsidR="008A1E9C" w:rsidRPr="0080249D" w:rsidRDefault="008A1E9C" w:rsidP="0080249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C6528" w14:textId="77777777" w:rsidR="00E8527C" w:rsidRPr="0080249D" w:rsidRDefault="00E8527C" w:rsidP="007279C0">
            <w:pPr>
              <w:snapToGrid w:val="0"/>
              <w:spacing w:line="240" w:lineRule="auto"/>
              <w:ind w:firstLine="0"/>
              <w:rPr>
                <w:sz w:val="20"/>
              </w:rPr>
            </w:pPr>
            <w:bookmarkStart w:id="1" w:name="_GoBack"/>
            <w:bookmarkEnd w:id="1"/>
            <w:r w:rsidRPr="0080249D">
              <w:rPr>
                <w:sz w:val="20"/>
              </w:rPr>
              <w:t>Производитель: ООО «</w:t>
            </w:r>
            <w:proofErr w:type="spellStart"/>
            <w:r w:rsidRPr="0080249D">
              <w:rPr>
                <w:sz w:val="20"/>
              </w:rPr>
              <w:t>ПроВиТекс</w:t>
            </w:r>
            <w:proofErr w:type="spellEnd"/>
            <w:r w:rsidRPr="0080249D">
              <w:rPr>
                <w:sz w:val="20"/>
              </w:rPr>
              <w:t xml:space="preserve">» </w:t>
            </w:r>
          </w:p>
          <w:p w14:paraId="3BF5825F" w14:textId="77777777" w:rsidR="00E8527C" w:rsidRPr="0080249D" w:rsidRDefault="00E8527C" w:rsidP="007279C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Строп из каната, регулируемый, с МРД; </w:t>
            </w:r>
          </w:p>
          <w:p w14:paraId="4C14DCD1" w14:textId="77777777" w:rsidR="00E8527C" w:rsidRPr="0080249D" w:rsidRDefault="00E8527C" w:rsidP="007279C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Канат синтетический, полиамидный, диаметр 16 мм; </w:t>
            </w:r>
          </w:p>
          <w:p w14:paraId="4DA9DFCA" w14:textId="77777777" w:rsidR="00E8527C" w:rsidRPr="0080249D" w:rsidRDefault="00E8527C" w:rsidP="007279C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Разрывная нагрузка не менее 22 кН; </w:t>
            </w:r>
          </w:p>
          <w:p w14:paraId="286A9334" w14:textId="77777777" w:rsidR="00E8527C" w:rsidRPr="0080249D" w:rsidRDefault="00E8527C" w:rsidP="007279C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Карабин «Монтажный средний» К-5 (класс Т); </w:t>
            </w:r>
          </w:p>
          <w:p w14:paraId="17E1A5DE" w14:textId="77777777" w:rsidR="00E8527C" w:rsidRPr="0080249D" w:rsidRDefault="00E8527C" w:rsidP="007279C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Раскрытие 19 мм; </w:t>
            </w:r>
          </w:p>
          <w:p w14:paraId="43619653" w14:textId="77777777" w:rsidR="00E8527C" w:rsidRPr="0080249D" w:rsidRDefault="00E8527C" w:rsidP="007279C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Карабин «Стальной овал» с винтовой муфтой К-2 (класс В); </w:t>
            </w:r>
          </w:p>
          <w:p w14:paraId="1684DA76" w14:textId="248700E3" w:rsidR="00E8527C" w:rsidRPr="0080249D" w:rsidRDefault="00E8527C" w:rsidP="007279C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Раскрытие 16 мм.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DC4A9" w14:textId="409502B9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E8527C" w:rsidRPr="0080249D" w14:paraId="235F205F" w14:textId="77777777" w:rsidTr="00172438">
        <w:trPr>
          <w:trHeight w:val="254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DC07" w14:textId="77777777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lastRenderedPageBreak/>
              <w:t>5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F883" w14:textId="77777777" w:rsidR="00E8527C" w:rsidRDefault="00E8527C" w:rsidP="0080249D">
            <w:pPr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Строп ленточный,2-х </w:t>
            </w:r>
            <w:proofErr w:type="spellStart"/>
            <w:r w:rsidRPr="0080249D">
              <w:rPr>
                <w:sz w:val="20"/>
              </w:rPr>
              <w:t>ветьевой</w:t>
            </w:r>
            <w:proofErr w:type="spellEnd"/>
            <w:r w:rsidRPr="0080249D">
              <w:rPr>
                <w:sz w:val="20"/>
              </w:rPr>
              <w:t>, Л22721</w:t>
            </w:r>
          </w:p>
          <w:p w14:paraId="6772D1EE" w14:textId="1CA9A3B1" w:rsidR="008A1E9C" w:rsidRPr="0080249D" w:rsidRDefault="008A1E9C" w:rsidP="0080249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853FA" w14:textId="59553666" w:rsidR="00E8527C" w:rsidRPr="0080249D" w:rsidRDefault="00E8527C" w:rsidP="009A2DC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Строп из ленты, 2-х страховочный, </w:t>
            </w:r>
            <w:proofErr w:type="spellStart"/>
            <w:r w:rsidRPr="0080249D">
              <w:rPr>
                <w:sz w:val="20"/>
              </w:rPr>
              <w:t>ветьевой</w:t>
            </w:r>
            <w:proofErr w:type="spellEnd"/>
            <w:r w:rsidRPr="0080249D">
              <w:rPr>
                <w:sz w:val="20"/>
              </w:rPr>
              <w:t xml:space="preserve">; </w:t>
            </w:r>
          </w:p>
          <w:p w14:paraId="2B439C30" w14:textId="77777777" w:rsidR="00E8527C" w:rsidRPr="0080249D" w:rsidRDefault="00E8527C" w:rsidP="009A2DC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Регулируемый; </w:t>
            </w:r>
          </w:p>
          <w:p w14:paraId="2FE9FFFC" w14:textId="77777777" w:rsidR="00E8527C" w:rsidRPr="0080249D" w:rsidRDefault="00E8527C" w:rsidP="009A2DC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Длина до 2 м; </w:t>
            </w:r>
          </w:p>
          <w:p w14:paraId="2016AFA8" w14:textId="77777777" w:rsidR="00E8527C" w:rsidRPr="0080249D" w:rsidRDefault="00E8527C" w:rsidP="009A2DC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Лента синтетическая, полиэфирная, ширина 30 мм; </w:t>
            </w:r>
          </w:p>
          <w:p w14:paraId="1CDF68F7" w14:textId="77777777" w:rsidR="00E8527C" w:rsidRPr="0080249D" w:rsidRDefault="00E8527C" w:rsidP="009A2DC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Разрывная нагрузка не менее 22 кН; </w:t>
            </w:r>
          </w:p>
          <w:p w14:paraId="125C1076" w14:textId="3514D19B" w:rsidR="00E8527C" w:rsidRPr="0080249D" w:rsidRDefault="00E8527C" w:rsidP="009A2DC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Карабин «Монтажный большой» (класс А); </w:t>
            </w:r>
          </w:p>
          <w:p w14:paraId="4AAE214B" w14:textId="2E80C54B" w:rsidR="00E8527C" w:rsidRPr="0080249D" w:rsidRDefault="00E8527C" w:rsidP="009A2DC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Раскрытие 110 мм; </w:t>
            </w:r>
          </w:p>
          <w:p w14:paraId="5894078A" w14:textId="77777777" w:rsidR="00E8527C" w:rsidRPr="0080249D" w:rsidRDefault="00E8527C" w:rsidP="009A2DC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Карабин «Стальной овал» с винтовой муфтой К-2 (класс В); </w:t>
            </w:r>
          </w:p>
          <w:p w14:paraId="1FC59A7A" w14:textId="007818FE" w:rsidR="00E8527C" w:rsidRPr="0080249D" w:rsidRDefault="00E8527C" w:rsidP="009A2DC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Раскрытие 16 мм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2727E" w14:textId="2F963A77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E8527C" w:rsidRPr="0080249D" w14:paraId="0A906DAC" w14:textId="77777777" w:rsidTr="00292B4A">
        <w:trPr>
          <w:trHeight w:val="296"/>
          <w:jc w:val="center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992C3" w14:textId="77777777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>6</w:t>
            </w:r>
          </w:p>
        </w:tc>
        <w:tc>
          <w:tcPr>
            <w:tcW w:w="2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97892" w14:textId="77777777" w:rsidR="00E8527C" w:rsidRDefault="00E8527C" w:rsidP="0080249D">
            <w:pPr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Чехол защитный, Ч3-80 см. без карабина, </w:t>
            </w:r>
          </w:p>
          <w:p w14:paraId="543009CC" w14:textId="27934684" w:rsidR="008A1E9C" w:rsidRPr="0080249D" w:rsidRDefault="008A1E9C" w:rsidP="0080249D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9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4B0C" w14:textId="0A6A3277" w:rsidR="00E8527C" w:rsidRPr="0080249D" w:rsidRDefault="00E8527C" w:rsidP="00967F3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80249D">
              <w:rPr>
                <w:sz w:val="20"/>
              </w:rPr>
              <w:t xml:space="preserve">Материал - прочная синтетическая </w:t>
            </w:r>
            <w:proofErr w:type="gramStart"/>
            <w:r w:rsidRPr="0080249D">
              <w:rPr>
                <w:sz w:val="20"/>
              </w:rPr>
              <w:t>тканная</w:t>
            </w:r>
            <w:proofErr w:type="gramEnd"/>
            <w:r w:rsidRPr="0080249D">
              <w:rPr>
                <w:sz w:val="20"/>
              </w:rPr>
              <w:t xml:space="preserve"> лента. Для стропов СТП с шириной ленты до 30 мм. Длина чехла не менее 800 мм.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B9C3" w14:textId="314DB71B" w:rsidR="00E8527C" w:rsidRPr="0080249D" w:rsidRDefault="00E8527C" w:rsidP="001F16E3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</w:tr>
      <w:bookmarkEnd w:id="0"/>
    </w:tbl>
    <w:p w14:paraId="3C91DCA2" w14:textId="77777777" w:rsidR="00D173B3" w:rsidRPr="0080249D" w:rsidRDefault="00D173B3" w:rsidP="0080249D">
      <w:pPr>
        <w:spacing w:line="240" w:lineRule="auto"/>
        <w:rPr>
          <w:sz w:val="20"/>
        </w:rPr>
      </w:pPr>
    </w:p>
    <w:sectPr w:rsidR="00D173B3" w:rsidRPr="0080249D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B60FBD" w14:textId="77777777" w:rsidR="00A04311" w:rsidRDefault="00A04311">
      <w:r>
        <w:separator/>
      </w:r>
    </w:p>
  </w:endnote>
  <w:endnote w:type="continuationSeparator" w:id="0">
    <w:p w14:paraId="6B007364" w14:textId="77777777" w:rsidR="00A04311" w:rsidRDefault="00A04311">
      <w:r>
        <w:continuationSeparator/>
      </w:r>
    </w:p>
  </w:endnote>
  <w:endnote w:type="continuationNotice" w:id="1">
    <w:p w14:paraId="404891EA" w14:textId="77777777" w:rsidR="00A04311" w:rsidRDefault="00A0431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FEF48D" w14:textId="77777777" w:rsidR="00A04311" w:rsidRDefault="00A04311">
      <w:r>
        <w:separator/>
      </w:r>
    </w:p>
  </w:footnote>
  <w:footnote w:type="continuationSeparator" w:id="0">
    <w:p w14:paraId="2F039A19" w14:textId="77777777" w:rsidR="00A04311" w:rsidRDefault="00A04311">
      <w:r>
        <w:continuationSeparator/>
      </w:r>
    </w:p>
  </w:footnote>
  <w:footnote w:type="continuationNotice" w:id="1">
    <w:p w14:paraId="5D64A764" w14:textId="77777777" w:rsidR="00A04311" w:rsidRDefault="00A04311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2470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8C8"/>
    <w:rsid w:val="001E3D79"/>
    <w:rsid w:val="001E5517"/>
    <w:rsid w:val="001E6699"/>
    <w:rsid w:val="001F0435"/>
    <w:rsid w:val="001F04AF"/>
    <w:rsid w:val="001F16E3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BA3"/>
    <w:rsid w:val="00250CF0"/>
    <w:rsid w:val="00254ED8"/>
    <w:rsid w:val="00257CBA"/>
    <w:rsid w:val="00257F5F"/>
    <w:rsid w:val="002601EF"/>
    <w:rsid w:val="00260BC9"/>
    <w:rsid w:val="00261392"/>
    <w:rsid w:val="002619C4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76B"/>
    <w:rsid w:val="0028071F"/>
    <w:rsid w:val="0028193A"/>
    <w:rsid w:val="00282A2E"/>
    <w:rsid w:val="002855E6"/>
    <w:rsid w:val="0028676B"/>
    <w:rsid w:val="00290295"/>
    <w:rsid w:val="00291876"/>
    <w:rsid w:val="0029361B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1656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3D9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C13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1CC8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3300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1EE8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4F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2A86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63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46ADF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2B60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1AE6"/>
    <w:rsid w:val="0072414B"/>
    <w:rsid w:val="00725052"/>
    <w:rsid w:val="00726982"/>
    <w:rsid w:val="007279C0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41FE"/>
    <w:rsid w:val="0074688D"/>
    <w:rsid w:val="0074711F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885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9D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5A01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1E9C"/>
    <w:rsid w:val="008A3836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986"/>
    <w:rsid w:val="00961A8D"/>
    <w:rsid w:val="009649C8"/>
    <w:rsid w:val="009670EE"/>
    <w:rsid w:val="00967F39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2DC7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3D90"/>
    <w:rsid w:val="00A04311"/>
    <w:rsid w:val="00A05872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1781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0B7D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658E6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5CA"/>
    <w:rsid w:val="00B909D5"/>
    <w:rsid w:val="00B929A5"/>
    <w:rsid w:val="00B95461"/>
    <w:rsid w:val="00B95FCF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200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77C03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293A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181E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173B3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2C5A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27C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0A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5367"/>
    <w:rsid w:val="00F70DA7"/>
    <w:rsid w:val="00F72639"/>
    <w:rsid w:val="00F72F71"/>
    <w:rsid w:val="00F76427"/>
    <w:rsid w:val="00F76CFC"/>
    <w:rsid w:val="00F83A63"/>
    <w:rsid w:val="00F83F63"/>
    <w:rsid w:val="00F86B7C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A787F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3351B-C094-41BA-AE6A-2F21B535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2735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5</cp:revision>
  <cp:lastPrinted>2018-08-31T05:05:00Z</cp:lastPrinted>
  <dcterms:created xsi:type="dcterms:W3CDTF">2018-09-04T00:15:00Z</dcterms:created>
  <dcterms:modified xsi:type="dcterms:W3CDTF">2018-11-07T04:32:00Z</dcterms:modified>
</cp:coreProperties>
</file>