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654F7C" w14:textId="77777777" w:rsidR="00EC5F37" w:rsidRPr="00AC6BD2" w:rsidRDefault="00EC5F37" w:rsidP="00955D72">
      <w:pPr>
        <w:spacing w:line="240" w:lineRule="auto"/>
      </w:pPr>
      <w:bookmarkStart w:id="0" w:name="_Ref34763774"/>
    </w:p>
    <w:p w14:paraId="57A73BE3" w14:textId="6B02437D" w:rsidR="00EC5F37" w:rsidRPr="00AC6BD2" w:rsidRDefault="00BA1538" w:rsidP="00955D7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 xml:space="preserve">                                                                                                                                                           Приложение №4</w:t>
      </w:r>
      <w:r w:rsidR="00EC5F37" w:rsidRPr="00AC6BD2">
        <w:rPr>
          <w:b/>
          <w:sz w:val="32"/>
        </w:rPr>
        <w:t xml:space="preserve"> </w:t>
      </w:r>
      <w:r w:rsidR="004D58C3">
        <w:rPr>
          <w:b/>
          <w:sz w:val="32"/>
        </w:rPr>
        <w:t xml:space="preserve"> </w:t>
      </w:r>
    </w:p>
    <w:p w14:paraId="45B151BA" w14:textId="77777777" w:rsidR="00EC5F37" w:rsidRPr="00AC6BD2" w:rsidRDefault="00EC5F37" w:rsidP="00955D72">
      <w:pPr>
        <w:spacing w:line="240" w:lineRule="auto"/>
      </w:pPr>
    </w:p>
    <w:p w14:paraId="3E991361" w14:textId="2C900A08" w:rsidR="00EC5F37" w:rsidRDefault="00EC5F37" w:rsidP="00955D72">
      <w:pPr>
        <w:spacing w:line="240" w:lineRule="auto"/>
        <w:ind w:firstLine="0"/>
        <w:rPr>
          <w:b/>
        </w:rPr>
      </w:pPr>
      <w:r w:rsidRPr="00AC6BD2">
        <w:t xml:space="preserve">Наименование и адрес Участника: </w:t>
      </w:r>
      <w:r w:rsidR="00E43A1A" w:rsidRPr="00E43A1A">
        <w:rPr>
          <w:b/>
        </w:rPr>
        <w:t>АО «ДРСК» Филиал «</w:t>
      </w:r>
      <w:r w:rsidR="00650131">
        <w:rPr>
          <w:b/>
        </w:rPr>
        <w:t>Хабаровские</w:t>
      </w:r>
      <w:r w:rsidR="00FC09E6">
        <w:rPr>
          <w:b/>
        </w:rPr>
        <w:t xml:space="preserve"> </w:t>
      </w:r>
      <w:r w:rsidR="00E43A1A" w:rsidRPr="00E43A1A">
        <w:rPr>
          <w:b/>
        </w:rPr>
        <w:t xml:space="preserve"> электрические сети»</w:t>
      </w:r>
      <w:r w:rsidR="00650131">
        <w:rPr>
          <w:b/>
        </w:rPr>
        <w:t xml:space="preserve"> СП </w:t>
      </w:r>
      <w:r w:rsidR="005422F8">
        <w:rPr>
          <w:b/>
        </w:rPr>
        <w:t>С</w:t>
      </w:r>
      <w:r w:rsidR="00DE3DEF">
        <w:rPr>
          <w:b/>
        </w:rPr>
        <w:t>ЭС</w:t>
      </w:r>
    </w:p>
    <w:p w14:paraId="50E41349" w14:textId="03CC3E33" w:rsidR="00BA1538" w:rsidRPr="00E43A1A" w:rsidRDefault="00BA1538" w:rsidP="00955D72">
      <w:pPr>
        <w:spacing w:line="240" w:lineRule="auto"/>
        <w:ind w:firstLine="0"/>
        <w:rPr>
          <w:b/>
        </w:rPr>
      </w:pPr>
      <w:r w:rsidRPr="00BA1538">
        <w:rPr>
          <w:b/>
        </w:rPr>
        <w:t>отгрузочные реквизиты: ст. Комсомольск на Амуре ДВЖД код 960103</w:t>
      </w:r>
    </w:p>
    <w:p w14:paraId="3EEB9DB3" w14:textId="77777777" w:rsidR="00467D68" w:rsidRDefault="00467D68" w:rsidP="00955D72">
      <w:pPr>
        <w:spacing w:line="240" w:lineRule="auto"/>
        <w:rPr>
          <w:rStyle w:val="afc"/>
        </w:rPr>
      </w:pPr>
    </w:p>
    <w:tbl>
      <w:tblPr>
        <w:tblW w:w="15478" w:type="dxa"/>
        <w:jc w:val="center"/>
        <w:tblInd w:w="-6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3122"/>
        <w:gridCol w:w="9954"/>
        <w:gridCol w:w="1699"/>
      </w:tblGrid>
      <w:tr w:rsidR="004C47CB" w14:paraId="4752DB6C" w14:textId="4B5D7ACC" w:rsidTr="00BA1538">
        <w:trPr>
          <w:trHeight w:val="37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DC825" w14:textId="77777777" w:rsidR="004C47CB" w:rsidRDefault="004C47CB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3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33AA" w14:textId="303F2B0C" w:rsidR="004C47CB" w:rsidRDefault="004C47CB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BABA" w14:textId="7181ADAA" w:rsidR="004C47CB" w:rsidRDefault="00BA1538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DE3DEF" w14:paraId="4969D406" w14:textId="77777777" w:rsidTr="00BA153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43DF" w14:textId="2B459D02" w:rsidR="00DE3DEF" w:rsidRDefault="00DE3DE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bookmarkStart w:id="1" w:name="_GoBack" w:colFirst="2" w:colLast="2"/>
            <w:r>
              <w:rPr>
                <w:sz w:val="24"/>
                <w:szCs w:val="24"/>
              </w:rP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2001" w14:textId="77777777" w:rsidR="00DE3DEF" w:rsidRDefault="00DE3DE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B013E">
              <w:rPr>
                <w:sz w:val="20"/>
              </w:rPr>
              <w:t>ЗПМ сеч.25 L-15</w:t>
            </w:r>
          </w:p>
          <w:p w14:paraId="604295DB" w14:textId="47A36C40" w:rsidR="005D575F" w:rsidRPr="002B013E" w:rsidRDefault="005D575F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D636" w14:textId="706752F2" w:rsidR="00DE3DEF" w:rsidRPr="000372D0" w:rsidRDefault="00DE3DEF" w:rsidP="00AC5430">
            <w:pPr>
              <w:ind w:firstLine="0"/>
              <w:outlineLvl w:val="0"/>
              <w:rPr>
                <w:sz w:val="20"/>
              </w:rPr>
            </w:pPr>
            <w:r w:rsidRPr="000372D0">
              <w:rPr>
                <w:sz w:val="20"/>
              </w:rPr>
              <w:t>Заземление переносное ЗПМ  для машин (25мм2., L=15м), заземляющим проводом в прозрачной, морозостойкой изоляции, сечением 25мм2, длиной 15м, закрепленной с одной стороны струбциной с заземляющим штырём, а другой – струбциной с зажимным винтом. Укомплектован двумя изолирующими рукоятками длиной 0,18м каждая.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86B6" w14:textId="16F04E64" w:rsidR="00DE3DEF" w:rsidRDefault="00BA1538" w:rsidP="00BA153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E3DEF" w14:paraId="71380C20" w14:textId="77777777" w:rsidTr="00BA153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D732" w14:textId="28A5212E" w:rsidR="00DE3DEF" w:rsidRDefault="00DE3DE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BF98" w14:textId="77777777" w:rsidR="00DE3DEF" w:rsidRDefault="00DE3DEF" w:rsidP="00AC65C5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B013E">
              <w:rPr>
                <w:sz w:val="20"/>
              </w:rPr>
              <w:t>ЗПП-10 сеч 35 мм</w:t>
            </w:r>
            <w:proofErr w:type="gramStart"/>
            <w:r w:rsidRPr="002B013E">
              <w:rPr>
                <w:sz w:val="20"/>
              </w:rPr>
              <w:t>2</w:t>
            </w:r>
            <w:proofErr w:type="gramEnd"/>
          </w:p>
          <w:p w14:paraId="6E07A461" w14:textId="2680A181" w:rsidR="005D575F" w:rsidRPr="002B013E" w:rsidRDefault="005D575F" w:rsidP="00AC65C5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09F6" w14:textId="7DA8C649" w:rsidR="00DE3DEF" w:rsidRPr="000372D0" w:rsidRDefault="00DE3DEF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 w:rsidRPr="000372D0">
              <w:rPr>
                <w:sz w:val="20"/>
              </w:rPr>
              <w:t>Заземление переносное ЗПП-10 (35мм2) для РУ до 15кВ, 3-х фазное,  с тремя фазными винтовыми зажимами под плоскую шину, заземляющим проводом в прозрачной, морозостойкой изоляции, укрепленной к фазным зажимам посредством луженных медных наконечников, сечением 35мм2 общей длиной 5м, с межфазным расстоянием по 1,25м и заземляющим спуском 2,5м со струбциной в конце с изолирующей рукояткой длиной 0,18м. Укомплектован одной</w:t>
            </w:r>
            <w:proofErr w:type="gramEnd"/>
            <w:r w:rsidRPr="000372D0">
              <w:rPr>
                <w:sz w:val="20"/>
              </w:rPr>
              <w:t xml:space="preserve"> съемной изолирующей штангой длиной 1,1м.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6BE4" w14:textId="1BFC2115" w:rsidR="00DE3DEF" w:rsidRDefault="00BA1538" w:rsidP="00BA153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E3DEF" w14:paraId="1DE6A1A1" w14:textId="77777777" w:rsidTr="00BA153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2309" w14:textId="61F6B82D" w:rsidR="00DE3DEF" w:rsidRDefault="00DE3DE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0D3E" w14:textId="77777777" w:rsidR="00DE3DEF" w:rsidRDefault="00DE3DEF" w:rsidP="005D575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B013E">
              <w:rPr>
                <w:sz w:val="20"/>
              </w:rPr>
              <w:t xml:space="preserve">ЗПЛ-35-3 сеч. 25 </w:t>
            </w:r>
          </w:p>
          <w:p w14:paraId="4DEACA0A" w14:textId="21F6779F" w:rsidR="005D575F" w:rsidRPr="002B013E" w:rsidRDefault="005D575F" w:rsidP="005D575F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BD32" w14:textId="6E88AA83" w:rsidR="00DE3DEF" w:rsidRPr="000372D0" w:rsidRDefault="00DE3DE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72D0">
              <w:rPr>
                <w:sz w:val="20"/>
              </w:rPr>
              <w:t xml:space="preserve">Заземление переносное ЗПЛ-35-3 (25мм2) для </w:t>
            </w:r>
            <w:proofErr w:type="gramStart"/>
            <w:r w:rsidRPr="000372D0">
              <w:rPr>
                <w:sz w:val="20"/>
              </w:rPr>
              <w:t>ВЛ</w:t>
            </w:r>
            <w:proofErr w:type="gramEnd"/>
            <w:r w:rsidRPr="000372D0">
              <w:rPr>
                <w:sz w:val="20"/>
              </w:rPr>
              <w:t xml:space="preserve"> до 35кВ, 3-х фазное, с тремя фазными винтовыми зажимами(пружинными зажимами), заземляющим проводом в прозрачной, морозостойкой изоляции, укрепленной к фазным зажимам посредством луженных медных наконечников, сечением 25мм2 общей длиной 21м, с межфазным расстоянием по 4,5м и заземляющим спуском 12м со струбциной в конце с изолирующей рукояткой длиной 0,18м. Укомплектован тремя съемными изолирующими штангами длиной 1,6м каждая.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975D" w14:textId="328DD26F" w:rsidR="00DE3DEF" w:rsidRDefault="00BA1538" w:rsidP="00BA153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E3DEF" w14:paraId="48FD15B1" w14:textId="77777777" w:rsidTr="00BA153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64F9" w14:textId="510487B7" w:rsidR="00DE3DEF" w:rsidRDefault="00DE3DE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01FE" w14:textId="77777777" w:rsidR="00DE3DEF" w:rsidRDefault="00DE3DEF" w:rsidP="005D575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B013E">
              <w:rPr>
                <w:sz w:val="20"/>
              </w:rPr>
              <w:t xml:space="preserve">ЗПЛ-10-3 сеч.25 </w:t>
            </w:r>
          </w:p>
          <w:p w14:paraId="4FD562DF" w14:textId="31287128" w:rsidR="005D575F" w:rsidRPr="002B013E" w:rsidRDefault="005D575F" w:rsidP="005D575F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EA9D" w14:textId="1E127CC6" w:rsidR="00DE3DEF" w:rsidRPr="000372D0" w:rsidRDefault="00DE3DEF" w:rsidP="00AC543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72D0">
              <w:rPr>
                <w:sz w:val="20"/>
              </w:rPr>
              <w:t xml:space="preserve">Заземление переносное ЗПЛ-10-3 (25мм2) для </w:t>
            </w:r>
            <w:proofErr w:type="gramStart"/>
            <w:r w:rsidRPr="000372D0">
              <w:rPr>
                <w:sz w:val="20"/>
              </w:rPr>
              <w:t>ВЛ</w:t>
            </w:r>
            <w:proofErr w:type="gramEnd"/>
            <w:r w:rsidRPr="000372D0">
              <w:rPr>
                <w:sz w:val="20"/>
              </w:rPr>
              <w:t xml:space="preserve"> до 15кВ, 3-х фазное, с тремя фазными винтовыми зажимами, заземляющим проводом в прозрачной, морозостойкой изоляции, укрепленной к фазным зажимам посредством луженных медных наконечников, сечением 25мм2 общей длиной 13,2м, с межфазным расстоянием по 1,6м и заземляющим спуском 10м со струбциной в конце с изолирующей рукояткой длиной 0,18м. Укомплектован тремя несъемными изолирующими штангами длиной 1,1м каждая.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68E0" w14:textId="05CEC1D2" w:rsidR="00DE3DEF" w:rsidRDefault="00BA1538" w:rsidP="00BA153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E3DEF" w14:paraId="07CCFBC4" w14:textId="77777777" w:rsidTr="00BA153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099C" w14:textId="35D74A81" w:rsidR="00DE3DEF" w:rsidRDefault="00DE3DE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1082" w14:textId="77777777" w:rsidR="00DE3DEF" w:rsidRDefault="00DE3DEF" w:rsidP="005D575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B013E">
              <w:rPr>
                <w:sz w:val="20"/>
              </w:rPr>
              <w:t xml:space="preserve">ЗПЛ-10-3 сеч.50 </w:t>
            </w:r>
          </w:p>
          <w:p w14:paraId="241B6523" w14:textId="2A5F910F" w:rsidR="005D575F" w:rsidRPr="002B013E" w:rsidRDefault="005D575F" w:rsidP="005D575F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C3C9" w14:textId="04C1C927" w:rsidR="00DE3DEF" w:rsidRPr="000372D0" w:rsidRDefault="00DE3DEF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72D0">
              <w:rPr>
                <w:sz w:val="20"/>
              </w:rPr>
              <w:t xml:space="preserve">Заземление переносное ЗПЛ-10-3 (50 мм2) для </w:t>
            </w:r>
            <w:proofErr w:type="gramStart"/>
            <w:r w:rsidRPr="000372D0">
              <w:rPr>
                <w:sz w:val="20"/>
              </w:rPr>
              <w:t>ВЛ</w:t>
            </w:r>
            <w:proofErr w:type="gramEnd"/>
            <w:r w:rsidRPr="000372D0">
              <w:rPr>
                <w:sz w:val="20"/>
              </w:rPr>
              <w:t xml:space="preserve"> до 15кВ, 3-х фазное, с тремя фазными винтовыми зажимами, заземляющим проводом в прозрачной, морозостойкой изоляции, укрепленной к фазным зажимам посредством луженных медных наконечников, сечением 50 мм2 общей длиной 13,2м, с межфазным расстоянием по 1,6м и заземляющим спуском 10м со струбциной в конце с изолирующей рукояткой длиной 0,18м. Укомплектован тремя несъемными изолирующими штангами длиной 1,1м каждая.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C9C9" w14:textId="0B5BBEAA" w:rsidR="00DE3DEF" w:rsidRDefault="00BA1538" w:rsidP="00BA153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E3DEF" w14:paraId="3A218E68" w14:textId="77777777" w:rsidTr="00BA153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3637" w14:textId="1F51F43B" w:rsidR="00DE3DEF" w:rsidRDefault="00DE3DE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7946" w14:textId="77777777" w:rsidR="00DE3DEF" w:rsidRDefault="00DE3DEF" w:rsidP="005D575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B013E">
              <w:rPr>
                <w:sz w:val="20"/>
              </w:rPr>
              <w:t xml:space="preserve">ЗПЛ-1 сеч.16 </w:t>
            </w:r>
          </w:p>
          <w:p w14:paraId="70A3B5AB" w14:textId="3DEABA82" w:rsidR="005D575F" w:rsidRPr="002B013E" w:rsidRDefault="005D575F" w:rsidP="005D575F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4B38" w14:textId="6CEA4597" w:rsidR="00DE3DEF" w:rsidRPr="000372D0" w:rsidRDefault="00DE3DEF" w:rsidP="00907AB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72D0">
              <w:rPr>
                <w:sz w:val="20"/>
              </w:rPr>
              <w:t xml:space="preserve">Заземление переносное ЗПЛ-1 (16мм2) для </w:t>
            </w:r>
            <w:proofErr w:type="gramStart"/>
            <w:r w:rsidRPr="000372D0">
              <w:rPr>
                <w:sz w:val="20"/>
              </w:rPr>
              <w:t>ВЛ</w:t>
            </w:r>
            <w:proofErr w:type="gramEnd"/>
            <w:r w:rsidRPr="000372D0">
              <w:rPr>
                <w:sz w:val="20"/>
              </w:rPr>
              <w:t xml:space="preserve"> до 1кВ, 3-х фазное, с пятью фазными пружинящими зажимами, заземляющим проводом в прозрачной, морозостойкой изоляции, укрепленной к фазным зажимам посредством луженных медных наконечников, сечением 16мм2 общей длиной 12,2м, с межфазным расстоянием по 0,8м и заземляющим спуском 9м со струбциной в конце с изолирующей рукояткой длиной 0,18м. Укомплектован пятью несъемными изолирующими штангами длиной 0,62м каждая.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384C" w14:textId="59AE3195" w:rsidR="00DE3DEF" w:rsidRDefault="00BA1538" w:rsidP="00BA153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E3DEF" w14:paraId="39A881F5" w14:textId="77777777" w:rsidTr="00BA153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FA9B" w14:textId="26134C35" w:rsidR="00DE3DEF" w:rsidRDefault="00DE3DE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D2BB" w14:textId="77777777" w:rsidR="00DE3DEF" w:rsidRDefault="00DE3DEF" w:rsidP="005D575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B013E">
              <w:rPr>
                <w:sz w:val="20"/>
              </w:rPr>
              <w:t xml:space="preserve">ЗПЛ-1 сеч.25 </w:t>
            </w:r>
          </w:p>
          <w:p w14:paraId="077AE973" w14:textId="08A4F09C" w:rsidR="005D575F" w:rsidRPr="002B013E" w:rsidRDefault="005D575F" w:rsidP="005D575F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8BCA" w14:textId="0045F75A" w:rsidR="00DE3DEF" w:rsidRPr="000372D0" w:rsidRDefault="00DE3DE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72D0">
              <w:rPr>
                <w:sz w:val="20"/>
              </w:rPr>
              <w:t xml:space="preserve">Заземление переносное ЗПЛ-1 (25мм2) для </w:t>
            </w:r>
            <w:proofErr w:type="gramStart"/>
            <w:r w:rsidRPr="000372D0">
              <w:rPr>
                <w:sz w:val="20"/>
              </w:rPr>
              <w:t>ВЛ</w:t>
            </w:r>
            <w:proofErr w:type="gramEnd"/>
            <w:r w:rsidRPr="000372D0">
              <w:rPr>
                <w:sz w:val="20"/>
              </w:rPr>
              <w:t xml:space="preserve"> до 1кВ, 3-х фазное, с пятью фазными пружинящими зажимами, заземляющим проводом в прозрачной, морозостойкой изоляции, укрепленной к фазным зажимам посредством </w:t>
            </w:r>
            <w:r w:rsidRPr="000372D0">
              <w:rPr>
                <w:sz w:val="20"/>
              </w:rPr>
              <w:lastRenderedPageBreak/>
              <w:t>луженных медных наконечников, сечением 25мм2 общей длиной 12,2м, с межфазным расстоянием по 0,8м и заземляющим спуском 9м со струбциной в конце с изолирующей рукояткой длиной 0,18м. Укомплектован пятью несъемными изолирующими штангами длиной 0,120м каждая.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3345" w14:textId="0AB11951" w:rsidR="00DE3DEF" w:rsidRDefault="00BA1538" w:rsidP="00BA153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</w:tr>
      <w:tr w:rsidR="00DE3DEF" w14:paraId="23E7EE91" w14:textId="77777777" w:rsidTr="00BA153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6E12" w14:textId="4D5F5FC0" w:rsidR="00DE3DEF" w:rsidRDefault="00DE3DE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3A94" w14:textId="77777777" w:rsidR="00DE3DEF" w:rsidRDefault="00DE3DEF" w:rsidP="005D575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B013E">
              <w:rPr>
                <w:sz w:val="20"/>
              </w:rPr>
              <w:t xml:space="preserve">ЗПЛ-110 -1 сеч.25 </w:t>
            </w:r>
          </w:p>
          <w:p w14:paraId="432168C1" w14:textId="02AB6829" w:rsidR="005D575F" w:rsidRPr="002B013E" w:rsidRDefault="005D575F" w:rsidP="005D575F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8123" w14:textId="7055B408" w:rsidR="00DE3DEF" w:rsidRPr="000372D0" w:rsidRDefault="00DE3DE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72D0">
              <w:rPr>
                <w:sz w:val="20"/>
              </w:rPr>
              <w:t xml:space="preserve">Заземление переносное ЗПЛ-110-1 (25мм2) для </w:t>
            </w:r>
            <w:proofErr w:type="gramStart"/>
            <w:r w:rsidRPr="000372D0">
              <w:rPr>
                <w:sz w:val="20"/>
              </w:rPr>
              <w:t>ВЛ</w:t>
            </w:r>
            <w:proofErr w:type="gramEnd"/>
            <w:r w:rsidRPr="000372D0">
              <w:rPr>
                <w:sz w:val="20"/>
              </w:rPr>
              <w:t xml:space="preserve"> до 110кВ, 1- фазное, с одним фазным винтовым зажимом, заземляющим проводом в прозрачной, морозостойкой изоляции, укрепленной к фазным зажимам посредством луженных медных наконечников, сечением 25мм2  и заземляющим спуском 12м со струбциной в конце с изолирующей рукояткой длиной 0,18м. Укомплектован одной съемной двухзвенной изолирующей штангой длиной 2,2м. Транспортная длина изделия не более 1,2м.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6A39" w14:textId="4724F963" w:rsidR="00DE3DEF" w:rsidRDefault="00BA1538" w:rsidP="00BA153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E3DEF" w14:paraId="71FF2241" w14:textId="77777777" w:rsidTr="00BA153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ECD9" w14:textId="5EE92210" w:rsidR="00DE3DEF" w:rsidRDefault="00DE3DE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0F17" w14:textId="77777777" w:rsidR="00DE3DEF" w:rsidRDefault="00DE3DEF" w:rsidP="005D575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B013E">
              <w:rPr>
                <w:sz w:val="20"/>
              </w:rPr>
              <w:t xml:space="preserve">ПЗРУ-1 сеч. 16 мм </w:t>
            </w:r>
          </w:p>
          <w:p w14:paraId="1205EED7" w14:textId="0659B223" w:rsidR="005D575F" w:rsidRPr="002B013E" w:rsidRDefault="005D575F" w:rsidP="005D575F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75D1" w14:textId="288C5506" w:rsidR="00DE3DEF" w:rsidRPr="000372D0" w:rsidRDefault="00DE3DEF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 w:rsidRPr="000372D0">
              <w:rPr>
                <w:sz w:val="20"/>
              </w:rPr>
              <w:t>Заземление переносное ПЗРУ-1 (16мм2) для РУ до 1кВ, 3-фазное, с тремя фазными винтовыми зажимами под плоскую шину, заземляющим проводом в прозрачной, морозостойкой изоляции, укрепленной к фазным зажимам посредством луженных медных наконечников, сечением 16мм2 общей длиной 2,8м, с межфазным расстоянием по 0,4м и заземляющим спуском 2м со струбциной в конце с изолирующей рукояткой длиной 0,18м. Укомплектован тремя несъемными</w:t>
            </w:r>
            <w:proofErr w:type="gramEnd"/>
            <w:r w:rsidRPr="000372D0">
              <w:rPr>
                <w:sz w:val="20"/>
              </w:rPr>
              <w:t xml:space="preserve"> изолирующими штангами длиной 0,27м каждая.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DA57" w14:textId="7080374F" w:rsidR="00DE3DEF" w:rsidRDefault="00BA1538" w:rsidP="00BA153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E3DEF" w14:paraId="59AF57D8" w14:textId="77777777" w:rsidTr="00BA153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121F" w14:textId="30CCAD6F" w:rsidR="00DE3DEF" w:rsidRDefault="00DE3DE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BDAE" w14:textId="77777777" w:rsidR="00DE3DEF" w:rsidRDefault="00DE3DEF" w:rsidP="005D575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B013E">
              <w:rPr>
                <w:sz w:val="20"/>
              </w:rPr>
              <w:t xml:space="preserve">ПЗРУ-2 сеч. 16 мм </w:t>
            </w:r>
          </w:p>
          <w:p w14:paraId="0D0E0881" w14:textId="3EF7820B" w:rsidR="005D575F" w:rsidRPr="002B013E" w:rsidRDefault="005D575F" w:rsidP="005D575F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FD26" w14:textId="2D452D2E" w:rsidR="00DE3DEF" w:rsidRPr="000372D0" w:rsidRDefault="00DE3DEF" w:rsidP="00D134F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72D0">
              <w:rPr>
                <w:sz w:val="20"/>
              </w:rPr>
              <w:t xml:space="preserve">Заземление переносное ПЗРУ-2 (16мм2) для РУ до 1 </w:t>
            </w:r>
            <w:proofErr w:type="spellStart"/>
            <w:r w:rsidRPr="000372D0">
              <w:rPr>
                <w:sz w:val="20"/>
              </w:rPr>
              <w:t>кВ</w:t>
            </w:r>
            <w:proofErr w:type="spellEnd"/>
            <w:r w:rsidRPr="000372D0">
              <w:rPr>
                <w:sz w:val="20"/>
              </w:rPr>
              <w:t xml:space="preserve"> 3-фазное (для </w:t>
            </w:r>
            <w:proofErr w:type="spellStart"/>
            <w:r w:rsidRPr="000372D0">
              <w:rPr>
                <w:sz w:val="20"/>
              </w:rPr>
              <w:t>электрошкафов</w:t>
            </w:r>
            <w:proofErr w:type="spellEnd"/>
            <w:r w:rsidRPr="000372D0">
              <w:rPr>
                <w:sz w:val="20"/>
              </w:rPr>
              <w:t xml:space="preserve">). Укомплектовано тремя фазными </w:t>
            </w:r>
            <w:proofErr w:type="spellStart"/>
            <w:r w:rsidRPr="000372D0">
              <w:rPr>
                <w:sz w:val="20"/>
              </w:rPr>
              <w:t>втычными</w:t>
            </w:r>
            <w:proofErr w:type="spellEnd"/>
            <w:r w:rsidRPr="000372D0">
              <w:rPr>
                <w:sz w:val="20"/>
              </w:rPr>
              <w:t xml:space="preserve"> латунными пластинами устанавливаемых одной съемной изолирующей ручкой и заземляющим проводом сечением 16мм2, длиной 2,8м и межфазным расстоянием по 0,4м и заземляющим спуском длиной 2м со струбциной в конце с изолирующей рукояткой длиной 0,18м.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3790" w14:textId="01D6C492" w:rsidR="00DE3DEF" w:rsidRDefault="00BA1538" w:rsidP="00BA153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E3DEF" w14:paraId="07340345" w14:textId="77777777" w:rsidTr="00BA153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CCB7" w14:textId="37264B33" w:rsidR="00DE3DEF" w:rsidRDefault="00DE3DE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A814" w14:textId="77777777" w:rsidR="00DE3DEF" w:rsidRDefault="00DE3DE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B013E">
              <w:rPr>
                <w:sz w:val="20"/>
              </w:rPr>
              <w:t>ЗПП- 35 сеч.50</w:t>
            </w:r>
          </w:p>
          <w:p w14:paraId="76BF5AC0" w14:textId="63B5AF63" w:rsidR="005D575F" w:rsidRPr="002B013E" w:rsidRDefault="005D575F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6286" w14:textId="7CB1520E" w:rsidR="00DE3DEF" w:rsidRPr="000372D0" w:rsidRDefault="00DE3DE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72D0">
              <w:rPr>
                <w:sz w:val="20"/>
              </w:rPr>
              <w:t xml:space="preserve">Заземление переносное ЗПП-35 </w:t>
            </w:r>
            <w:proofErr w:type="gramStart"/>
            <w:r w:rsidRPr="000372D0">
              <w:rPr>
                <w:sz w:val="20"/>
              </w:rPr>
              <w:t xml:space="preserve">( </w:t>
            </w:r>
            <w:proofErr w:type="gramEnd"/>
            <w:r w:rsidRPr="000372D0">
              <w:rPr>
                <w:sz w:val="20"/>
              </w:rPr>
              <w:t>50 мм2) для РУ до 35кВ, 3-х фазное,  с тремя фазными винтовыми зажимами под трубчатую шину, заземляющим проводом в прозрачной, морозостойкой изоляции, укрепленной к фазным зажимам посредством луженных медных наконечников, сечением 50 мм2 общей длиной 12 м, с межфазным расстоянием по 2,5 м и заземляющим спуском 7м со струбциной в конце с изолирующей рукояткой длиной 0,18 м. Укомплектован одной съемной изолирующей штангой длиной 1,6 м.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7298" w14:textId="273FB3B0" w:rsidR="00DE3DEF" w:rsidRDefault="00BA1538" w:rsidP="00BA153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E3DEF" w14:paraId="5E8D8CD9" w14:textId="77777777" w:rsidTr="00BA153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1D91" w14:textId="531FAF21" w:rsidR="00DE3DEF" w:rsidRDefault="00DE3DE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4D4B" w14:textId="77777777" w:rsidR="00DE3DEF" w:rsidRDefault="00DE3DE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B013E">
              <w:rPr>
                <w:sz w:val="20"/>
              </w:rPr>
              <w:t>ЗПЛ-110-3 сеч. 70</w:t>
            </w:r>
          </w:p>
          <w:p w14:paraId="28714A06" w14:textId="67F3CB9D" w:rsidR="005D575F" w:rsidRPr="002B013E" w:rsidRDefault="005D575F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95E2" w14:textId="0D86897B" w:rsidR="00DE3DEF" w:rsidRPr="000372D0" w:rsidRDefault="00DE3DEF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72D0">
              <w:rPr>
                <w:sz w:val="20"/>
              </w:rPr>
              <w:t xml:space="preserve">Заземление переносное ЗПЛ-110-3 ( 70 мм2) для </w:t>
            </w:r>
            <w:proofErr w:type="gramStart"/>
            <w:r w:rsidRPr="000372D0">
              <w:rPr>
                <w:sz w:val="20"/>
              </w:rPr>
              <w:t>ВЛ</w:t>
            </w:r>
            <w:proofErr w:type="gramEnd"/>
            <w:r w:rsidRPr="000372D0">
              <w:rPr>
                <w:sz w:val="20"/>
              </w:rPr>
              <w:t xml:space="preserve"> до 110кВ, 3-х фазное, с тремя фазными винтовыми зажимами, заземляющим проводом в прозрачной, морозостойкой изоляции, укрепленной к фазным зажимам посредством луженных медных наконечников, сечением 70 мм2 общей длиной 24м, с межфазным расстоянием по 6м и заземляющим спуском 12м со струбциной в конце с изолирующей рукояткой длиной 0,18м. Укомплектован тремя съемными двухзвенными изолирующими штангами длиной 2,2м каждая. Транспортная длина изделия не более 1,2м.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7184" w14:textId="51DD2594" w:rsidR="00DE3DEF" w:rsidRDefault="00BA1538" w:rsidP="00BA153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E3DEF" w14:paraId="088EEF64" w14:textId="77777777" w:rsidTr="00BA153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A087" w14:textId="6E828AD2" w:rsidR="00DE3DEF" w:rsidRDefault="00DE3DE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238D" w14:textId="77777777" w:rsidR="00DE3DEF" w:rsidRDefault="00DE3DE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B013E">
              <w:rPr>
                <w:sz w:val="20"/>
              </w:rPr>
              <w:t>ЗПЛ-35 сеч.25</w:t>
            </w:r>
          </w:p>
          <w:p w14:paraId="56C6351B" w14:textId="2FB0929F" w:rsidR="005D575F" w:rsidRPr="002B013E" w:rsidRDefault="005D575F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3364" w14:textId="336C25E3" w:rsidR="00DE3DEF" w:rsidRPr="000372D0" w:rsidRDefault="00DE3DEF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72D0">
              <w:rPr>
                <w:sz w:val="20"/>
              </w:rPr>
              <w:t xml:space="preserve">Заземление переносное ЗПЛ-35-3 (25мм2) для </w:t>
            </w:r>
            <w:proofErr w:type="gramStart"/>
            <w:r w:rsidRPr="000372D0">
              <w:rPr>
                <w:sz w:val="20"/>
              </w:rPr>
              <w:t>ВЛ</w:t>
            </w:r>
            <w:proofErr w:type="gramEnd"/>
            <w:r w:rsidRPr="000372D0">
              <w:rPr>
                <w:sz w:val="20"/>
              </w:rPr>
              <w:t xml:space="preserve"> до 35кВ, 3-х фазное, с тремя фазными винтовыми зажимами(пружинными зажимами), заземляющим проводом в прозрачной, морозостойкой изоляции, укрепленной к фазным зажимам посредством луженных медных наконечников, сечением 25мм2 общей длиной 21м, с межфазным расстоянием по 4,5м и заземляющим спуском 12м со струбциной в конце с изолирующей рукояткой длиной 0,18м. Укомплектован тремя съемными изолирующими штангами длиной 1,6м каждая.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C4A0" w14:textId="2BF789EA" w:rsidR="00DE3DEF" w:rsidRDefault="00BA1538" w:rsidP="00BA153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E3DEF" w14:paraId="6F8E5BE6" w14:textId="77777777" w:rsidTr="00BA153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5643" w14:textId="43688A5B" w:rsidR="00DE3DEF" w:rsidRDefault="00DE3DE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BC19" w14:textId="77777777" w:rsidR="00DE3DEF" w:rsidRDefault="00DE3DE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B013E">
              <w:rPr>
                <w:sz w:val="20"/>
              </w:rPr>
              <w:t>ЗПЛ-35-3 сеч. 70</w:t>
            </w:r>
          </w:p>
          <w:p w14:paraId="3DF603FC" w14:textId="2F6D4A80" w:rsidR="005D575F" w:rsidRPr="002B013E" w:rsidRDefault="005D575F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B2DF" w14:textId="27B58128" w:rsidR="00DE3DEF" w:rsidRPr="000372D0" w:rsidRDefault="00DE3DEF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72D0">
              <w:rPr>
                <w:sz w:val="20"/>
              </w:rPr>
              <w:t xml:space="preserve">Заземление переносное ЗПЛ-10-3 ( 70 мм2) для </w:t>
            </w:r>
            <w:proofErr w:type="gramStart"/>
            <w:r w:rsidRPr="000372D0">
              <w:rPr>
                <w:sz w:val="20"/>
              </w:rPr>
              <w:t>ВЛ</w:t>
            </w:r>
            <w:proofErr w:type="gramEnd"/>
            <w:r w:rsidRPr="000372D0">
              <w:rPr>
                <w:sz w:val="20"/>
              </w:rPr>
              <w:t xml:space="preserve"> до 15кВ, 3-х фазное, с тремя фазными винтовыми зажимами, заземляющим проводом в прозрачной, морозостойкой изоляции, укрепленной к фазным зажимам посредством луженных медных наконечников, сечением 70 мм2 общей длиной 13,2м, с межфазным расстоянием по 1,6м и заземляющим спуском 10м со струбциной в конце с изолирующей рукояткой длиной 0,18м. Укомплектован тремя несъемными изолирующими штангами длиной 1,1м каждая.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1D4A" w14:textId="5272A61B" w:rsidR="00DE3DEF" w:rsidRDefault="00BA1538" w:rsidP="00BA153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E3DEF" w14:paraId="587DAFEA" w14:textId="77777777" w:rsidTr="00BA153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8568" w14:textId="68D29958" w:rsidR="00DE3DEF" w:rsidRDefault="00DE3DE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E805" w14:textId="77777777" w:rsidR="00DE3DEF" w:rsidRDefault="00DE3DE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B013E">
              <w:rPr>
                <w:sz w:val="20"/>
              </w:rPr>
              <w:t>ЗПП-10 сеч 25 мм</w:t>
            </w:r>
            <w:proofErr w:type="gramStart"/>
            <w:r w:rsidRPr="002B013E">
              <w:rPr>
                <w:sz w:val="20"/>
              </w:rPr>
              <w:t>2</w:t>
            </w:r>
            <w:proofErr w:type="gramEnd"/>
          </w:p>
          <w:p w14:paraId="276A9610" w14:textId="3DE94EED" w:rsidR="005D575F" w:rsidRPr="002B013E" w:rsidRDefault="005D575F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AEE4" w14:textId="655625EA" w:rsidR="00DE3DEF" w:rsidRPr="000372D0" w:rsidRDefault="00DE3DEF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 w:rsidRPr="000372D0">
              <w:rPr>
                <w:sz w:val="20"/>
              </w:rPr>
              <w:t>Заземление переносное ЗПП-10 (25мм2) для РУ до 15кВ, 3-х фазное,  с тремя фазными винтовыми зажимами под плоскую шину, заземляющим проводом в прозрачной, морозостойкой изоляции, укрепленной к фазным зажимам посредством луженных медных наконечников, сечением 25мм2 общей длиной 5м, с межфазным расстоянием по 1,25м и заземляющим спуском 2,5м со струбциной в конце с изолирующей рукояткой длиной 0,18м. Укомплектован одной</w:t>
            </w:r>
            <w:proofErr w:type="gramEnd"/>
            <w:r w:rsidRPr="000372D0">
              <w:rPr>
                <w:sz w:val="20"/>
              </w:rPr>
              <w:t xml:space="preserve"> съемной изолирующей штангой длиной 1,1м.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4388" w14:textId="135B3A52" w:rsidR="00DE3DEF" w:rsidRDefault="00BA1538" w:rsidP="00BA153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E3DEF" w14:paraId="2C124255" w14:textId="77777777" w:rsidTr="00BA153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DADE" w14:textId="538786FA" w:rsidR="00DE3DEF" w:rsidRDefault="00DE3DE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A66B" w14:textId="77777777" w:rsidR="00DE3DEF" w:rsidRDefault="00DE3DEF" w:rsidP="005D575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B013E">
              <w:rPr>
                <w:sz w:val="20"/>
              </w:rPr>
              <w:t xml:space="preserve">ЗПП-1 сеч.25 </w:t>
            </w:r>
          </w:p>
          <w:p w14:paraId="0D9031C5" w14:textId="1CE0F59B" w:rsidR="005D575F" w:rsidRPr="002B013E" w:rsidRDefault="005D575F" w:rsidP="005D575F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794A" w14:textId="77777777" w:rsidR="00DE3DEF" w:rsidRPr="000372D0" w:rsidRDefault="00DE3DEF" w:rsidP="00A554C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72D0">
              <w:rPr>
                <w:sz w:val="20"/>
              </w:rPr>
              <w:t xml:space="preserve">Заземление переносное ЗПП-1-16 предназначено для защиты работающих на отключенных токоведущих частях электроустановок напряжением до 1,0 </w:t>
            </w:r>
            <w:proofErr w:type="spellStart"/>
            <w:r w:rsidRPr="000372D0">
              <w:rPr>
                <w:sz w:val="20"/>
              </w:rPr>
              <w:t>кВ</w:t>
            </w:r>
            <w:proofErr w:type="spellEnd"/>
            <w:r w:rsidRPr="000372D0">
              <w:rPr>
                <w:sz w:val="20"/>
              </w:rPr>
              <w:t xml:space="preserve"> в случае ошибочной подачи напряжения на этот участок или появления на нем наведенного напряжения. </w:t>
            </w:r>
          </w:p>
          <w:p w14:paraId="51BCB145" w14:textId="77777777" w:rsidR="00DE3DEF" w:rsidRPr="000372D0" w:rsidRDefault="00DE3DEF" w:rsidP="00A554C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72D0">
              <w:rPr>
                <w:sz w:val="20"/>
              </w:rPr>
              <w:t>Крепление провода к зажимам осуществляется посредством луженых медных наконечников или гильз. Для исключения излома провода он дополнительно укреплен защитной полиэтиленовой трубкой.</w:t>
            </w:r>
          </w:p>
          <w:p w14:paraId="4EE99668" w14:textId="77777777" w:rsidR="00DE3DEF" w:rsidRPr="000372D0" w:rsidRDefault="00DE3DEF" w:rsidP="00A554C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72D0">
              <w:rPr>
                <w:sz w:val="20"/>
              </w:rPr>
              <w:t xml:space="preserve"> - Технические характеристики:</w:t>
            </w:r>
          </w:p>
          <w:p w14:paraId="723BF4A9" w14:textId="77777777" w:rsidR="00DE3DEF" w:rsidRPr="000372D0" w:rsidRDefault="00DE3DEF" w:rsidP="00A554C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72D0">
              <w:rPr>
                <w:sz w:val="20"/>
              </w:rPr>
              <w:t xml:space="preserve">Номинальное рабочее напряжение, </w:t>
            </w:r>
            <w:proofErr w:type="spellStart"/>
            <w:r w:rsidRPr="000372D0">
              <w:rPr>
                <w:sz w:val="20"/>
              </w:rPr>
              <w:t>кВ</w:t>
            </w:r>
            <w:proofErr w:type="spellEnd"/>
            <w:r w:rsidRPr="000372D0">
              <w:rPr>
                <w:sz w:val="20"/>
              </w:rPr>
              <w:t xml:space="preserve"> до 1,0; Количество фаз  3;  Количество зажимов, </w:t>
            </w:r>
            <w:proofErr w:type="spellStart"/>
            <w:proofErr w:type="gramStart"/>
            <w:r w:rsidRPr="000372D0">
              <w:rPr>
                <w:sz w:val="20"/>
              </w:rPr>
              <w:t>шт</w:t>
            </w:r>
            <w:proofErr w:type="spellEnd"/>
            <w:proofErr w:type="gramEnd"/>
            <w:r w:rsidRPr="000372D0">
              <w:rPr>
                <w:sz w:val="20"/>
              </w:rPr>
              <w:t xml:space="preserve">  3; </w:t>
            </w:r>
          </w:p>
          <w:p w14:paraId="0125F248" w14:textId="77777777" w:rsidR="00DE3DEF" w:rsidRPr="000372D0" w:rsidRDefault="00DE3DEF" w:rsidP="00A554C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72D0">
              <w:rPr>
                <w:sz w:val="20"/>
              </w:rPr>
              <w:t xml:space="preserve"> Количество штанг, </w:t>
            </w:r>
            <w:proofErr w:type="spellStart"/>
            <w:proofErr w:type="gramStart"/>
            <w:r w:rsidRPr="000372D0">
              <w:rPr>
                <w:sz w:val="20"/>
              </w:rPr>
              <w:t>шт</w:t>
            </w:r>
            <w:proofErr w:type="spellEnd"/>
            <w:proofErr w:type="gramEnd"/>
            <w:r w:rsidRPr="000372D0">
              <w:rPr>
                <w:sz w:val="20"/>
              </w:rPr>
              <w:t xml:space="preserve">  3;  Длина межфазных проводов, м  0,4;  </w:t>
            </w:r>
            <w:r w:rsidRPr="000372D0">
              <w:rPr>
                <w:sz w:val="20"/>
              </w:rPr>
              <w:tab/>
            </w:r>
          </w:p>
          <w:p w14:paraId="6FD2121A" w14:textId="27CC6370" w:rsidR="00DE3DEF" w:rsidRPr="000372D0" w:rsidRDefault="00DE3DEF" w:rsidP="00A554C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72D0">
              <w:rPr>
                <w:sz w:val="20"/>
              </w:rPr>
              <w:t xml:space="preserve">Длина заземляющего спуска, </w:t>
            </w:r>
            <w:proofErr w:type="gramStart"/>
            <w:r w:rsidRPr="000372D0">
              <w:rPr>
                <w:sz w:val="20"/>
              </w:rPr>
              <w:t>м</w:t>
            </w:r>
            <w:proofErr w:type="gramEnd"/>
            <w:r w:rsidRPr="000372D0">
              <w:rPr>
                <w:sz w:val="20"/>
              </w:rPr>
              <w:t xml:space="preserve">  2,0;  Длина изолирующей части, мм, не менее  130;   Ток термической стойкости, кА/3 с:  2,5;  Длина рукоятки, мм, не менее  120;  температура, </w:t>
            </w:r>
            <w:proofErr w:type="spellStart"/>
            <w:r w:rsidRPr="000372D0">
              <w:rPr>
                <w:sz w:val="20"/>
              </w:rPr>
              <w:t>оС</w:t>
            </w:r>
            <w:proofErr w:type="spellEnd"/>
            <w:r w:rsidRPr="000372D0">
              <w:rPr>
                <w:sz w:val="20"/>
              </w:rPr>
              <w:t xml:space="preserve"> от  -45 до +45;  влажность при температуре 25 </w:t>
            </w:r>
            <w:proofErr w:type="spellStart"/>
            <w:r w:rsidRPr="000372D0">
              <w:rPr>
                <w:sz w:val="20"/>
              </w:rPr>
              <w:t>оС</w:t>
            </w:r>
            <w:proofErr w:type="spellEnd"/>
            <w:r w:rsidRPr="000372D0">
              <w:rPr>
                <w:sz w:val="20"/>
              </w:rPr>
              <w:t>, %  до 80;  Масса, кг, не более  1,7.</w:t>
            </w:r>
            <w:r w:rsidRPr="000372D0">
              <w:rPr>
                <w:sz w:val="20"/>
              </w:rPr>
              <w:tab/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02FB" w14:textId="2DD90D78" w:rsidR="00DE3DEF" w:rsidRDefault="00BA1538" w:rsidP="00BA153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E3DEF" w14:paraId="70311AC6" w14:textId="77777777" w:rsidTr="00BA1538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1622" w14:textId="26DD01E3" w:rsidR="00DE3DEF" w:rsidRDefault="00DE3DE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49B9" w14:textId="77777777" w:rsidR="00DE3DEF" w:rsidRDefault="00DE3DEF" w:rsidP="005D575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B013E">
              <w:rPr>
                <w:sz w:val="20"/>
              </w:rPr>
              <w:t xml:space="preserve">УНП 10ВЛ Бумеранг </w:t>
            </w:r>
          </w:p>
          <w:p w14:paraId="3FC2047F" w14:textId="0F346C10" w:rsidR="005D575F" w:rsidRPr="002B013E" w:rsidRDefault="005D575F" w:rsidP="005D575F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0DB7" w14:textId="77777777" w:rsidR="00DE3DEF" w:rsidRPr="000372D0" w:rsidRDefault="00DE3DEF" w:rsidP="009050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72D0">
              <w:rPr>
                <w:sz w:val="20"/>
              </w:rPr>
              <w:t xml:space="preserve">Устройство для </w:t>
            </w:r>
            <w:proofErr w:type="spellStart"/>
            <w:r w:rsidRPr="000372D0">
              <w:rPr>
                <w:sz w:val="20"/>
              </w:rPr>
              <w:t>наброса</w:t>
            </w:r>
            <w:proofErr w:type="spellEnd"/>
            <w:r w:rsidRPr="000372D0">
              <w:rPr>
                <w:sz w:val="20"/>
              </w:rPr>
              <w:t xml:space="preserve"> на провода УНП-10ВЛ (70/25мм2) для </w:t>
            </w:r>
            <w:proofErr w:type="gramStart"/>
            <w:r w:rsidRPr="000372D0">
              <w:rPr>
                <w:sz w:val="20"/>
              </w:rPr>
              <w:t>ВЛ</w:t>
            </w:r>
            <w:proofErr w:type="gramEnd"/>
            <w:r w:rsidRPr="000372D0">
              <w:rPr>
                <w:sz w:val="20"/>
              </w:rPr>
              <w:t xml:space="preserve"> до 15кВ. Состоит из заземляющего электрода  (штыря)  длиной 0,9м, </w:t>
            </w:r>
            <w:proofErr w:type="spellStart"/>
            <w:r w:rsidRPr="000372D0">
              <w:rPr>
                <w:sz w:val="20"/>
              </w:rPr>
              <w:t>закорачивающего</w:t>
            </w:r>
            <w:proofErr w:type="spellEnd"/>
            <w:r w:rsidRPr="000372D0">
              <w:rPr>
                <w:sz w:val="20"/>
              </w:rPr>
              <w:t xml:space="preserve"> (неизолированного) провода сечением 70мм2, длиной 3м, с уловителем фиксатором, обеспечивающим соединение провода в пучок и удержание их в натянутом состоянии в момент прохождения тока короткого замыкания, заземляющего провода с прозрачной изоляцией (длиной 15м), изолирующего фала с метательным грузом </w:t>
            </w:r>
          </w:p>
          <w:p w14:paraId="1133566E" w14:textId="50F0253C" w:rsidR="00DE3DEF" w:rsidRPr="000372D0" w:rsidRDefault="00DE3DEF" w:rsidP="009050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72D0">
              <w:rPr>
                <w:sz w:val="20"/>
              </w:rPr>
              <w:t>(длиной 25м), барабана для намотки провода.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1B81" w14:textId="7AE6787A" w:rsidR="00DE3DEF" w:rsidRDefault="00BA1538" w:rsidP="00BA153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bookmarkEnd w:id="0"/>
      <w:bookmarkEnd w:id="1"/>
    </w:tbl>
    <w:p w14:paraId="3C759DFF" w14:textId="77777777" w:rsidR="00AE1847" w:rsidRPr="00CF4A00" w:rsidRDefault="00AE1847" w:rsidP="00955D72">
      <w:pPr>
        <w:spacing w:line="240" w:lineRule="auto"/>
        <w:rPr>
          <w:sz w:val="24"/>
          <w:szCs w:val="28"/>
        </w:rPr>
      </w:pPr>
    </w:p>
    <w:sectPr w:rsidR="00AE1847" w:rsidRPr="00CF4A00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4E3686" w14:textId="77777777" w:rsidR="00A70165" w:rsidRDefault="00A70165">
      <w:r>
        <w:separator/>
      </w:r>
    </w:p>
  </w:endnote>
  <w:endnote w:type="continuationSeparator" w:id="0">
    <w:p w14:paraId="15F7C975" w14:textId="77777777" w:rsidR="00A70165" w:rsidRDefault="00A70165">
      <w:r>
        <w:continuationSeparator/>
      </w:r>
    </w:p>
  </w:endnote>
  <w:endnote w:type="continuationNotice" w:id="1">
    <w:p w14:paraId="19CD38BE" w14:textId="77777777" w:rsidR="00A70165" w:rsidRDefault="00A7016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B18D0A" w14:textId="77777777" w:rsidR="00A70165" w:rsidRDefault="00A70165">
      <w:r>
        <w:separator/>
      </w:r>
    </w:p>
  </w:footnote>
  <w:footnote w:type="continuationSeparator" w:id="0">
    <w:p w14:paraId="6B8291DE" w14:textId="77777777" w:rsidR="00A70165" w:rsidRDefault="00A70165">
      <w:r>
        <w:continuationSeparator/>
      </w:r>
    </w:p>
  </w:footnote>
  <w:footnote w:type="continuationNotice" w:id="1">
    <w:p w14:paraId="5218DE65" w14:textId="77777777" w:rsidR="00A70165" w:rsidRDefault="00A70165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4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2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6"/>
  </w:num>
  <w:num w:numId="24">
    <w:abstractNumId w:val="31"/>
  </w:num>
  <w:num w:numId="25">
    <w:abstractNumId w:val="29"/>
  </w:num>
  <w:num w:numId="26">
    <w:abstractNumId w:val="10"/>
  </w:num>
  <w:num w:numId="27">
    <w:abstractNumId w:val="16"/>
  </w:num>
  <w:num w:numId="28">
    <w:abstractNumId w:val="18"/>
  </w:num>
  <w:num w:numId="29">
    <w:abstractNumId w:val="27"/>
  </w:num>
  <w:num w:numId="30">
    <w:abstractNumId w:val="20"/>
  </w:num>
  <w:num w:numId="31">
    <w:abstractNumId w:val="28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65D2"/>
    <w:rsid w:val="00017993"/>
    <w:rsid w:val="0002043F"/>
    <w:rsid w:val="0002227C"/>
    <w:rsid w:val="0002515D"/>
    <w:rsid w:val="00026EE2"/>
    <w:rsid w:val="00033F06"/>
    <w:rsid w:val="000342D6"/>
    <w:rsid w:val="0003611D"/>
    <w:rsid w:val="00037015"/>
    <w:rsid w:val="000372D0"/>
    <w:rsid w:val="00040C73"/>
    <w:rsid w:val="000411D6"/>
    <w:rsid w:val="00041824"/>
    <w:rsid w:val="00045F1B"/>
    <w:rsid w:val="00046473"/>
    <w:rsid w:val="00046D7B"/>
    <w:rsid w:val="000506D9"/>
    <w:rsid w:val="00051DEA"/>
    <w:rsid w:val="0005428E"/>
    <w:rsid w:val="00055CA5"/>
    <w:rsid w:val="00056115"/>
    <w:rsid w:val="0006150F"/>
    <w:rsid w:val="0006354D"/>
    <w:rsid w:val="00063FE3"/>
    <w:rsid w:val="00064CF9"/>
    <w:rsid w:val="000669FE"/>
    <w:rsid w:val="00072E73"/>
    <w:rsid w:val="00074496"/>
    <w:rsid w:val="0007579C"/>
    <w:rsid w:val="00076307"/>
    <w:rsid w:val="00077489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634"/>
    <w:rsid w:val="000A02CD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0E74"/>
    <w:rsid w:val="000C2D1F"/>
    <w:rsid w:val="000C5CD6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399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6992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00A2"/>
    <w:rsid w:val="002418AD"/>
    <w:rsid w:val="002421DC"/>
    <w:rsid w:val="002442A9"/>
    <w:rsid w:val="00244DA9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77128"/>
    <w:rsid w:val="0028071F"/>
    <w:rsid w:val="0028193A"/>
    <w:rsid w:val="00282A2E"/>
    <w:rsid w:val="002855E6"/>
    <w:rsid w:val="0028676B"/>
    <w:rsid w:val="00290295"/>
    <w:rsid w:val="00291876"/>
    <w:rsid w:val="002936F8"/>
    <w:rsid w:val="0029386B"/>
    <w:rsid w:val="00295855"/>
    <w:rsid w:val="00296A40"/>
    <w:rsid w:val="002A1084"/>
    <w:rsid w:val="002A377B"/>
    <w:rsid w:val="002A5CB0"/>
    <w:rsid w:val="002A5FE6"/>
    <w:rsid w:val="002B013E"/>
    <w:rsid w:val="002B170D"/>
    <w:rsid w:val="002B1F8B"/>
    <w:rsid w:val="002B1FE2"/>
    <w:rsid w:val="002B2DBD"/>
    <w:rsid w:val="002B2FC8"/>
    <w:rsid w:val="002B3C9B"/>
    <w:rsid w:val="002B51F6"/>
    <w:rsid w:val="002B5CD7"/>
    <w:rsid w:val="002B6CB9"/>
    <w:rsid w:val="002B6DFA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3D3D"/>
    <w:rsid w:val="002D49C7"/>
    <w:rsid w:val="002D4D6B"/>
    <w:rsid w:val="002D5FEE"/>
    <w:rsid w:val="002D6289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899"/>
    <w:rsid w:val="002E77E8"/>
    <w:rsid w:val="002F0645"/>
    <w:rsid w:val="002F1C1B"/>
    <w:rsid w:val="002F2454"/>
    <w:rsid w:val="002F29CD"/>
    <w:rsid w:val="002F459B"/>
    <w:rsid w:val="002F5224"/>
    <w:rsid w:val="002F603D"/>
    <w:rsid w:val="00300443"/>
    <w:rsid w:val="003008A8"/>
    <w:rsid w:val="00300902"/>
    <w:rsid w:val="0030095D"/>
    <w:rsid w:val="00300F36"/>
    <w:rsid w:val="00302BDC"/>
    <w:rsid w:val="0030357F"/>
    <w:rsid w:val="0030547F"/>
    <w:rsid w:val="0030686F"/>
    <w:rsid w:val="00310288"/>
    <w:rsid w:val="003109DD"/>
    <w:rsid w:val="0031159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393F"/>
    <w:rsid w:val="00365A0B"/>
    <w:rsid w:val="00365B42"/>
    <w:rsid w:val="00366C98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83E0B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3171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3D91"/>
    <w:rsid w:val="003D59D9"/>
    <w:rsid w:val="003D695C"/>
    <w:rsid w:val="003E0F3F"/>
    <w:rsid w:val="003E2080"/>
    <w:rsid w:val="003E2BA9"/>
    <w:rsid w:val="003E360D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3CE3"/>
    <w:rsid w:val="00406DC2"/>
    <w:rsid w:val="004072A3"/>
    <w:rsid w:val="004119DD"/>
    <w:rsid w:val="00411ACF"/>
    <w:rsid w:val="00411BDB"/>
    <w:rsid w:val="00413300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448"/>
    <w:rsid w:val="004339F5"/>
    <w:rsid w:val="00433D87"/>
    <w:rsid w:val="00433EBB"/>
    <w:rsid w:val="00434748"/>
    <w:rsid w:val="00437DF3"/>
    <w:rsid w:val="00442E92"/>
    <w:rsid w:val="00445018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52C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4F26"/>
    <w:rsid w:val="004D58C3"/>
    <w:rsid w:val="004D62B1"/>
    <w:rsid w:val="004D6B5A"/>
    <w:rsid w:val="004D7309"/>
    <w:rsid w:val="004D7E58"/>
    <w:rsid w:val="004E2DD0"/>
    <w:rsid w:val="004E3722"/>
    <w:rsid w:val="004E4231"/>
    <w:rsid w:val="004E64B1"/>
    <w:rsid w:val="004E65DA"/>
    <w:rsid w:val="004E6D78"/>
    <w:rsid w:val="004F2A18"/>
    <w:rsid w:val="004F30BB"/>
    <w:rsid w:val="004F5A28"/>
    <w:rsid w:val="004F6898"/>
    <w:rsid w:val="004F6C5D"/>
    <w:rsid w:val="00500F14"/>
    <w:rsid w:val="0050279B"/>
    <w:rsid w:val="0050446A"/>
    <w:rsid w:val="00505B2D"/>
    <w:rsid w:val="00513569"/>
    <w:rsid w:val="00515816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1A12"/>
    <w:rsid w:val="005422F8"/>
    <w:rsid w:val="00542C33"/>
    <w:rsid w:val="00543E0E"/>
    <w:rsid w:val="00544EE2"/>
    <w:rsid w:val="00546680"/>
    <w:rsid w:val="00547166"/>
    <w:rsid w:val="005510DA"/>
    <w:rsid w:val="00552DC5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9EC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D575F"/>
    <w:rsid w:val="005E2A00"/>
    <w:rsid w:val="005E68E4"/>
    <w:rsid w:val="005E7CBE"/>
    <w:rsid w:val="005E7F30"/>
    <w:rsid w:val="005F139C"/>
    <w:rsid w:val="005F2744"/>
    <w:rsid w:val="005F3A1E"/>
    <w:rsid w:val="005F3E62"/>
    <w:rsid w:val="006002A8"/>
    <w:rsid w:val="006002E0"/>
    <w:rsid w:val="00600DCC"/>
    <w:rsid w:val="00601E50"/>
    <w:rsid w:val="00602555"/>
    <w:rsid w:val="0060421C"/>
    <w:rsid w:val="00610A6E"/>
    <w:rsid w:val="00611EE9"/>
    <w:rsid w:val="00612B62"/>
    <w:rsid w:val="0061384B"/>
    <w:rsid w:val="0061519D"/>
    <w:rsid w:val="00620460"/>
    <w:rsid w:val="0062377C"/>
    <w:rsid w:val="006243DE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131"/>
    <w:rsid w:val="00650FDE"/>
    <w:rsid w:val="00651834"/>
    <w:rsid w:val="0065234B"/>
    <w:rsid w:val="00652B2C"/>
    <w:rsid w:val="00652E4D"/>
    <w:rsid w:val="00653606"/>
    <w:rsid w:val="006543CD"/>
    <w:rsid w:val="0065487C"/>
    <w:rsid w:val="00660149"/>
    <w:rsid w:val="00660C92"/>
    <w:rsid w:val="006616DC"/>
    <w:rsid w:val="00661D5B"/>
    <w:rsid w:val="00662C29"/>
    <w:rsid w:val="00667F0C"/>
    <w:rsid w:val="0067007E"/>
    <w:rsid w:val="00670B0A"/>
    <w:rsid w:val="00671AC6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8424B"/>
    <w:rsid w:val="0069329C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46CA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6EB0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447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D86"/>
    <w:rsid w:val="0074688D"/>
    <w:rsid w:val="0074711F"/>
    <w:rsid w:val="00755DDC"/>
    <w:rsid w:val="00757E78"/>
    <w:rsid w:val="007614A1"/>
    <w:rsid w:val="00762487"/>
    <w:rsid w:val="007625CE"/>
    <w:rsid w:val="0076504D"/>
    <w:rsid w:val="007660CD"/>
    <w:rsid w:val="00767FE5"/>
    <w:rsid w:val="007711D8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16C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5BD8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11B33"/>
    <w:rsid w:val="00816665"/>
    <w:rsid w:val="00816F76"/>
    <w:rsid w:val="008177D0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619"/>
    <w:rsid w:val="00876D4D"/>
    <w:rsid w:val="00877287"/>
    <w:rsid w:val="00881957"/>
    <w:rsid w:val="00881FB9"/>
    <w:rsid w:val="00882AB5"/>
    <w:rsid w:val="00884B25"/>
    <w:rsid w:val="00890AC7"/>
    <w:rsid w:val="0089294B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74E0"/>
    <w:rsid w:val="008B757A"/>
    <w:rsid w:val="008C04D5"/>
    <w:rsid w:val="008C069B"/>
    <w:rsid w:val="008C1A08"/>
    <w:rsid w:val="008C21D0"/>
    <w:rsid w:val="008C52BD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A0D"/>
    <w:rsid w:val="008F6DB8"/>
    <w:rsid w:val="00900BC5"/>
    <w:rsid w:val="00900F75"/>
    <w:rsid w:val="00901420"/>
    <w:rsid w:val="00905068"/>
    <w:rsid w:val="009053EC"/>
    <w:rsid w:val="00905A0E"/>
    <w:rsid w:val="009062C4"/>
    <w:rsid w:val="00906751"/>
    <w:rsid w:val="009076E5"/>
    <w:rsid w:val="00907ABC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60A8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4B81"/>
    <w:rsid w:val="00975499"/>
    <w:rsid w:val="00977471"/>
    <w:rsid w:val="009775DE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416A"/>
    <w:rsid w:val="009A5079"/>
    <w:rsid w:val="009A5E62"/>
    <w:rsid w:val="009A6960"/>
    <w:rsid w:val="009B0E64"/>
    <w:rsid w:val="009B135D"/>
    <w:rsid w:val="009B195F"/>
    <w:rsid w:val="009B4EC9"/>
    <w:rsid w:val="009B582F"/>
    <w:rsid w:val="009B7C51"/>
    <w:rsid w:val="009C639B"/>
    <w:rsid w:val="009C7B52"/>
    <w:rsid w:val="009D020F"/>
    <w:rsid w:val="009D1366"/>
    <w:rsid w:val="009D33E4"/>
    <w:rsid w:val="009D46FD"/>
    <w:rsid w:val="009D48FD"/>
    <w:rsid w:val="009D5294"/>
    <w:rsid w:val="009D5FEA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3471"/>
    <w:rsid w:val="009F7E69"/>
    <w:rsid w:val="00A00375"/>
    <w:rsid w:val="00A0185A"/>
    <w:rsid w:val="00A03A78"/>
    <w:rsid w:val="00A05D38"/>
    <w:rsid w:val="00A077DF"/>
    <w:rsid w:val="00A10096"/>
    <w:rsid w:val="00A13C88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4C8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70165"/>
    <w:rsid w:val="00A720B3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966C7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430"/>
    <w:rsid w:val="00AC5796"/>
    <w:rsid w:val="00AC65C5"/>
    <w:rsid w:val="00AC6BD2"/>
    <w:rsid w:val="00AC7E68"/>
    <w:rsid w:val="00AD08CE"/>
    <w:rsid w:val="00AD2521"/>
    <w:rsid w:val="00AD44F9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40C1"/>
    <w:rsid w:val="00B155E2"/>
    <w:rsid w:val="00B15F74"/>
    <w:rsid w:val="00B16944"/>
    <w:rsid w:val="00B178BC"/>
    <w:rsid w:val="00B179DF"/>
    <w:rsid w:val="00B21180"/>
    <w:rsid w:val="00B21238"/>
    <w:rsid w:val="00B21E0E"/>
    <w:rsid w:val="00B2478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17BB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9A5"/>
    <w:rsid w:val="00B95461"/>
    <w:rsid w:val="00B971FE"/>
    <w:rsid w:val="00B974E1"/>
    <w:rsid w:val="00B97AF6"/>
    <w:rsid w:val="00BA1538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684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7DE0"/>
    <w:rsid w:val="00C000F2"/>
    <w:rsid w:val="00C007EA"/>
    <w:rsid w:val="00C031FC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2208"/>
    <w:rsid w:val="00C223C8"/>
    <w:rsid w:val="00C22644"/>
    <w:rsid w:val="00C22D84"/>
    <w:rsid w:val="00C22E8E"/>
    <w:rsid w:val="00C250BD"/>
    <w:rsid w:val="00C3256A"/>
    <w:rsid w:val="00C32D67"/>
    <w:rsid w:val="00C33C32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39B6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5E2B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3CDD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34F1"/>
    <w:rsid w:val="00D14350"/>
    <w:rsid w:val="00D1497F"/>
    <w:rsid w:val="00D16DBA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A0"/>
    <w:rsid w:val="00D460B3"/>
    <w:rsid w:val="00D51741"/>
    <w:rsid w:val="00D51C4F"/>
    <w:rsid w:val="00D51F12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694A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2E0"/>
    <w:rsid w:val="00DE3459"/>
    <w:rsid w:val="00DE3DEF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5F49"/>
    <w:rsid w:val="00E06BDF"/>
    <w:rsid w:val="00E07F15"/>
    <w:rsid w:val="00E10954"/>
    <w:rsid w:val="00E13073"/>
    <w:rsid w:val="00E146A0"/>
    <w:rsid w:val="00E15470"/>
    <w:rsid w:val="00E16038"/>
    <w:rsid w:val="00E17B9E"/>
    <w:rsid w:val="00E17CA9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6EFB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57816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6862"/>
    <w:rsid w:val="00E9741E"/>
    <w:rsid w:val="00E977AF"/>
    <w:rsid w:val="00EA06FE"/>
    <w:rsid w:val="00EA311E"/>
    <w:rsid w:val="00EB2789"/>
    <w:rsid w:val="00EB3054"/>
    <w:rsid w:val="00EB3612"/>
    <w:rsid w:val="00EB460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4B60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5C0D"/>
    <w:rsid w:val="00F41DD2"/>
    <w:rsid w:val="00F438AE"/>
    <w:rsid w:val="00F43BB5"/>
    <w:rsid w:val="00F4444C"/>
    <w:rsid w:val="00F44ACC"/>
    <w:rsid w:val="00F47406"/>
    <w:rsid w:val="00F50390"/>
    <w:rsid w:val="00F5329C"/>
    <w:rsid w:val="00F566B2"/>
    <w:rsid w:val="00F56E2D"/>
    <w:rsid w:val="00F623EC"/>
    <w:rsid w:val="00F629DD"/>
    <w:rsid w:val="00F636E9"/>
    <w:rsid w:val="00F65367"/>
    <w:rsid w:val="00F70DA7"/>
    <w:rsid w:val="00F72639"/>
    <w:rsid w:val="00F72F71"/>
    <w:rsid w:val="00F76427"/>
    <w:rsid w:val="00F76CFC"/>
    <w:rsid w:val="00F83A63"/>
    <w:rsid w:val="00F83F63"/>
    <w:rsid w:val="00F9016C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B1149"/>
    <w:rsid w:val="00FB24B1"/>
    <w:rsid w:val="00FB292F"/>
    <w:rsid w:val="00FB38C9"/>
    <w:rsid w:val="00FC09E6"/>
    <w:rsid w:val="00FC0D21"/>
    <w:rsid w:val="00FC29FE"/>
    <w:rsid w:val="00FC3027"/>
    <w:rsid w:val="00FC523F"/>
    <w:rsid w:val="00FC683A"/>
    <w:rsid w:val="00FD25D9"/>
    <w:rsid w:val="00FD295A"/>
    <w:rsid w:val="00FD44A9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B6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  <w:rsid w:val="00FF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6868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29972-3A76-45D2-B83C-A9E6A2AE2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1358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9086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Прядкин Юрий Владимирович</cp:lastModifiedBy>
  <cp:revision>8</cp:revision>
  <cp:lastPrinted>2018-11-07T00:28:00Z</cp:lastPrinted>
  <dcterms:created xsi:type="dcterms:W3CDTF">2018-08-23T05:13:00Z</dcterms:created>
  <dcterms:modified xsi:type="dcterms:W3CDTF">2018-11-07T00:29:00Z</dcterms:modified>
</cp:coreProperties>
</file>