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5B2F54" w:rsidRDefault="005B2F54" w:rsidP="005B2F54">
      <w:pPr>
        <w:pStyle w:val="20"/>
        <w:pageBreakBefore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bookmarkStart w:id="0" w:name="_Ref34763774"/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B2F54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</w:p>
    <w:p w:rsidR="00EC5F37" w:rsidRPr="004664DD" w:rsidRDefault="00EC5F37" w:rsidP="00955D72">
      <w:pPr>
        <w:spacing w:line="240" w:lineRule="auto"/>
        <w:ind w:firstLine="0"/>
        <w:jc w:val="left"/>
        <w:rPr>
          <w:sz w:val="20"/>
        </w:rPr>
      </w:pPr>
    </w:p>
    <w:p w:rsidR="00EC5F37" w:rsidRPr="004664DD" w:rsidRDefault="00EC5F37" w:rsidP="00955D72">
      <w:pPr>
        <w:spacing w:line="240" w:lineRule="auto"/>
        <w:rPr>
          <w:sz w:val="20"/>
        </w:rPr>
      </w:pPr>
    </w:p>
    <w:p w:rsidR="00EC5F37" w:rsidRPr="00AB1A6E" w:rsidRDefault="00EC5F37" w:rsidP="00955D72">
      <w:pPr>
        <w:spacing w:line="240" w:lineRule="auto"/>
        <w:rPr>
          <w:szCs w:val="28"/>
        </w:rPr>
      </w:pPr>
    </w:p>
    <w:p w:rsidR="00EC5F37" w:rsidRDefault="00E664C4" w:rsidP="00955D72">
      <w:pPr>
        <w:spacing w:line="240" w:lineRule="auto"/>
        <w:ind w:firstLine="0"/>
        <w:rPr>
          <w:b/>
          <w:szCs w:val="28"/>
        </w:rPr>
      </w:pPr>
      <w:r>
        <w:rPr>
          <w:szCs w:val="28"/>
        </w:rPr>
        <w:t xml:space="preserve">    </w:t>
      </w:r>
      <w:r w:rsidR="00EC5F37" w:rsidRPr="00AB1A6E">
        <w:rPr>
          <w:szCs w:val="28"/>
        </w:rPr>
        <w:t xml:space="preserve">Наименование и адрес Участника: </w:t>
      </w:r>
      <w:r w:rsidR="00E43A1A" w:rsidRPr="00AB1A6E">
        <w:rPr>
          <w:b/>
          <w:szCs w:val="28"/>
        </w:rPr>
        <w:t>АО «ДРСК» Филиал «Амурские электрические сети»</w:t>
      </w:r>
    </w:p>
    <w:p w:rsidR="002D3ADF" w:rsidRPr="00AB1A6E" w:rsidRDefault="002D3ADF" w:rsidP="00955D72">
      <w:pPr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 xml:space="preserve">    </w:t>
      </w:r>
      <w:r w:rsidRPr="002D3ADF">
        <w:rPr>
          <w:b/>
          <w:szCs w:val="28"/>
        </w:rPr>
        <w:t xml:space="preserve">отгрузочные реквизиты: Станция Благовещенск </w:t>
      </w:r>
      <w:proofErr w:type="spellStart"/>
      <w:r w:rsidRPr="002D3ADF">
        <w:rPr>
          <w:b/>
          <w:szCs w:val="28"/>
        </w:rPr>
        <w:t>Заб</w:t>
      </w:r>
      <w:proofErr w:type="spellEnd"/>
      <w:r w:rsidRPr="002D3ADF">
        <w:rPr>
          <w:b/>
          <w:szCs w:val="28"/>
        </w:rPr>
        <w:t>. Ж.Д. код – 954704, Код предприятия – 9533</w:t>
      </w:r>
    </w:p>
    <w:p w:rsidR="00467D68" w:rsidRPr="004664DD" w:rsidRDefault="00467D68" w:rsidP="00955D72">
      <w:pPr>
        <w:spacing w:line="240" w:lineRule="auto"/>
        <w:rPr>
          <w:rStyle w:val="afc"/>
          <w:sz w:val="20"/>
        </w:rPr>
      </w:pPr>
    </w:p>
    <w:tbl>
      <w:tblPr>
        <w:tblW w:w="15478" w:type="dxa"/>
        <w:jc w:val="center"/>
        <w:tblInd w:w="-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122"/>
        <w:gridCol w:w="10096"/>
        <w:gridCol w:w="1557"/>
      </w:tblGrid>
      <w:tr w:rsidR="004C47CB" w:rsidRPr="004664DD" w:rsidTr="001435A7">
        <w:trPr>
          <w:trHeight w:val="37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CB" w:rsidRPr="004664DD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0"/>
              </w:rPr>
            </w:pPr>
            <w:r w:rsidRPr="004664DD">
              <w:rPr>
                <w:sz w:val="20"/>
              </w:rPr>
              <w:t xml:space="preserve">№ </w:t>
            </w:r>
          </w:p>
        </w:tc>
        <w:tc>
          <w:tcPr>
            <w:tcW w:w="1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CB" w:rsidRPr="004664DD" w:rsidRDefault="004C47CB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 w:rsidRPr="004664DD">
              <w:rPr>
                <w:sz w:val="20"/>
              </w:rPr>
              <w:t>Требования Заказчика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CB" w:rsidRPr="004664DD" w:rsidRDefault="001435A7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F32393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Заземление, ЗПЛ-35 сеч.25</w:t>
            </w:r>
          </w:p>
          <w:p w:rsidR="00AE4F54" w:rsidRPr="004664DD" w:rsidRDefault="00AE4F54" w:rsidP="00F3239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664DD">
              <w:rPr>
                <w:sz w:val="20"/>
              </w:rPr>
              <w:t xml:space="preserve">Заземление переносное ЗПЛ-35 (25мм2) для РУ до 35кВ, 3-х фазное, 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 xml:space="preserve">винтовыми зажимами </w:t>
            </w:r>
            <w:r w:rsidRPr="004664DD">
              <w:rPr>
                <w:sz w:val="20"/>
              </w:rPr>
              <w:t xml:space="preserve">под трубчатую шину,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 общей длиной 12м, с межфазным расстоянием по 2,5м и заземляющим спуском 7м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одной съемной</w:t>
            </w:r>
            <w:proofErr w:type="gramEnd"/>
            <w:r w:rsidRPr="004664DD">
              <w:rPr>
                <w:sz w:val="20"/>
              </w:rPr>
              <w:t xml:space="preserve"> изолирующей штангой длиной 1,6м.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, ЗПЛ-110-3 35мм2 </w:t>
            </w:r>
          </w:p>
          <w:p w:rsidR="00AE4F54" w:rsidRPr="004664DD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556C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ЗПЛ-110-3 (35мм2)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110кВ, 3-х 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35мм2 общей длиной 24м, с межфазным расстоянием по 6м и заземляющим спуском 12м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тремя съемными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двухзвенными</w:t>
            </w:r>
            <w:r w:rsidRPr="004664DD">
              <w:rPr>
                <w:sz w:val="20"/>
              </w:rPr>
              <w:t xml:space="preserve"> изолирующими штангами длиной 2,2м каждая. </w:t>
            </w:r>
            <w:r w:rsidRPr="004664DD">
              <w:rPr>
                <w:bCs/>
                <w:sz w:val="20"/>
              </w:rPr>
              <w:t>Транспортная длина изделия не более 1,2м.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F32393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для пожарных машин, ЗПМ сеч.25 L-15</w:t>
            </w:r>
          </w:p>
          <w:p w:rsidR="00AE4F54" w:rsidRPr="004664DD" w:rsidRDefault="00AE4F54" w:rsidP="00F3239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ЗПМ  для машин (25мм2., L=15м), заземляющим проводом в прозрачной, морозостойкой изоляции, сечением 25мм2, длиной 15м, закрепленной с одной стороны струбциной </w:t>
            </w:r>
            <w:r w:rsidRPr="004664DD">
              <w:rPr>
                <w:bCs/>
                <w:sz w:val="20"/>
              </w:rPr>
              <w:t>с заземляющим штырём</w:t>
            </w:r>
            <w:r w:rsidRPr="004664DD">
              <w:rPr>
                <w:sz w:val="20"/>
              </w:rPr>
              <w:t xml:space="preserve">, а другой – </w:t>
            </w:r>
            <w:r w:rsidRPr="004664DD">
              <w:rPr>
                <w:bCs/>
                <w:sz w:val="20"/>
              </w:rPr>
              <w:t xml:space="preserve">струбциной с зажимным винтом. </w:t>
            </w:r>
            <w:r w:rsidRPr="004664DD">
              <w:rPr>
                <w:sz w:val="20"/>
              </w:rPr>
              <w:t xml:space="preserve">Укомплектован </w:t>
            </w:r>
            <w:r w:rsidRPr="004664DD">
              <w:rPr>
                <w:bCs/>
                <w:sz w:val="20"/>
              </w:rPr>
              <w:t>двумя</w:t>
            </w:r>
            <w:r w:rsidRPr="004664DD">
              <w:rPr>
                <w:sz w:val="20"/>
              </w:rPr>
              <w:t xml:space="preserve"> изолирующими рукоятками длиной 0,18м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F32393">
            <w:pPr>
              <w:ind w:firstLine="0"/>
              <w:rPr>
                <w:sz w:val="20"/>
              </w:rPr>
            </w:pPr>
            <w:r w:rsidRPr="003C6396">
              <w:rPr>
                <w:sz w:val="20"/>
              </w:rPr>
              <w:t>Заземление для пожарных машин, ЗПМ сеч. 16  L-20 м</w:t>
            </w:r>
          </w:p>
          <w:p w:rsidR="00AE4F54" w:rsidRPr="004664DD" w:rsidRDefault="00AE4F54" w:rsidP="00F3239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3C63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переносное ЗПМ  для машин (</w:t>
            </w:r>
            <w:r>
              <w:rPr>
                <w:sz w:val="20"/>
              </w:rPr>
              <w:t>16</w:t>
            </w:r>
            <w:r w:rsidRPr="004664DD">
              <w:rPr>
                <w:sz w:val="20"/>
              </w:rPr>
              <w:t xml:space="preserve">мм2., L=15м), заземляющим проводом в прозрачной, морозостойкой изоляции, сечением </w:t>
            </w:r>
            <w:r>
              <w:rPr>
                <w:sz w:val="20"/>
              </w:rPr>
              <w:t>16</w:t>
            </w:r>
            <w:r w:rsidRPr="004664DD">
              <w:rPr>
                <w:sz w:val="20"/>
              </w:rPr>
              <w:t xml:space="preserve">мм2, длиной 15м, закрепленной с одной стороны струбциной </w:t>
            </w:r>
            <w:r w:rsidRPr="004664DD">
              <w:rPr>
                <w:bCs/>
                <w:sz w:val="20"/>
              </w:rPr>
              <w:t>с заземляющим штырём</w:t>
            </w:r>
            <w:r w:rsidRPr="004664DD">
              <w:rPr>
                <w:sz w:val="20"/>
              </w:rPr>
              <w:t xml:space="preserve">, а другой – </w:t>
            </w:r>
            <w:r w:rsidRPr="004664DD">
              <w:rPr>
                <w:bCs/>
                <w:sz w:val="20"/>
              </w:rPr>
              <w:t xml:space="preserve">струбциной с зажимным винтом. </w:t>
            </w:r>
            <w:r w:rsidRPr="004664DD">
              <w:rPr>
                <w:sz w:val="20"/>
              </w:rPr>
              <w:t xml:space="preserve">Укомплектован </w:t>
            </w:r>
            <w:r w:rsidRPr="004664DD">
              <w:rPr>
                <w:bCs/>
                <w:sz w:val="20"/>
              </w:rPr>
              <w:t>двумя</w:t>
            </w:r>
            <w:r w:rsidRPr="004664DD">
              <w:rPr>
                <w:sz w:val="20"/>
              </w:rPr>
              <w:t xml:space="preserve"> изолирующими рукоятками длиной 0,18м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F32393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для пожарных стволов, ЗПС сеч.25 </w:t>
            </w:r>
            <w:proofErr w:type="gramStart"/>
            <w:r w:rsidRPr="004664DD">
              <w:rPr>
                <w:sz w:val="20"/>
              </w:rPr>
              <w:t>длинна</w:t>
            </w:r>
            <w:proofErr w:type="gramEnd"/>
            <w:r w:rsidRPr="004664DD">
              <w:rPr>
                <w:sz w:val="20"/>
              </w:rPr>
              <w:t xml:space="preserve"> 15м</w:t>
            </w:r>
          </w:p>
          <w:p w:rsidR="00AE4F54" w:rsidRPr="004664DD" w:rsidRDefault="00AE4F54" w:rsidP="00F3239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пожарных стволов ЗПС-1 (25мм2., L=15м), заземляющим проводом в прозрачной, морозостойкой изоляции, сечением 25мм2, длиной 15м, закрепленной с одной стороны струбциной </w:t>
            </w:r>
            <w:r w:rsidRPr="004664DD">
              <w:rPr>
                <w:bCs/>
                <w:sz w:val="20"/>
              </w:rPr>
              <w:t>с заземляющим штырём</w:t>
            </w:r>
            <w:r w:rsidRPr="004664DD">
              <w:rPr>
                <w:sz w:val="20"/>
              </w:rPr>
              <w:t xml:space="preserve">, а другой – </w:t>
            </w:r>
            <w:r w:rsidRPr="004664DD">
              <w:rPr>
                <w:bCs/>
                <w:sz w:val="20"/>
              </w:rPr>
              <w:t>круглой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 xml:space="preserve">струбциной с зажимным винтом. </w:t>
            </w:r>
            <w:r w:rsidRPr="004664DD">
              <w:rPr>
                <w:sz w:val="20"/>
              </w:rPr>
              <w:t xml:space="preserve">Укомплектован </w:t>
            </w:r>
            <w:r w:rsidRPr="004664DD">
              <w:rPr>
                <w:bCs/>
                <w:sz w:val="20"/>
              </w:rPr>
              <w:t>одной</w:t>
            </w:r>
            <w:r w:rsidRPr="004664DD">
              <w:rPr>
                <w:sz w:val="20"/>
              </w:rPr>
              <w:t xml:space="preserve"> изолирующей рукояткой длиной 0,18м.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F32393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для пожарных стволов, ЗПС сеч. 16 мм, длина 20 м</w:t>
            </w:r>
            <w:r w:rsidR="00AE4F54">
              <w:rPr>
                <w:sz w:val="20"/>
              </w:rPr>
              <w:t xml:space="preserve">   </w:t>
            </w:r>
            <w:r w:rsidR="00AE4F54"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пожарных стволов ЗПС-1 (16мм2., L=15м), заземляющим проводом в прозрачной, морозостойкой изоляции, сечением 16мм2, длиной 15м, закрепленной с одной стороны струбциной с заземляющим штырём, </w:t>
            </w:r>
            <w:bookmarkStart w:id="1" w:name="_GoBack"/>
            <w:r w:rsidRPr="004664DD">
              <w:rPr>
                <w:sz w:val="20"/>
              </w:rPr>
              <w:t xml:space="preserve">а другой – круглой струбциной </w:t>
            </w:r>
            <w:bookmarkEnd w:id="1"/>
            <w:r w:rsidRPr="004664DD">
              <w:rPr>
                <w:sz w:val="20"/>
              </w:rPr>
              <w:t xml:space="preserve">с зажимным винтом. Укомплектован одной изолирующей рукояткой длиной 0,18м. </w:t>
            </w:r>
            <w:r w:rsidRPr="004664DD">
              <w:rPr>
                <w:bCs/>
                <w:sz w:val="20"/>
              </w:rPr>
              <w:t>Заземление должно соответствовать требованиям ИНСТРУКЦИИПО ПРИМЕНЕНИЮ И ИСПЫТАНИЮ СРЕДСТВ ЗАЩИТЫ, ИСПОЛЬЗУЕМЫХВ ЭЛЕКТРОУСТАНОВКАХ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F32393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перен</w:t>
            </w:r>
            <w:r w:rsidR="00AE4F54">
              <w:rPr>
                <w:sz w:val="20"/>
              </w:rPr>
              <w:t>о</w:t>
            </w:r>
            <w:r w:rsidRPr="004664DD">
              <w:rPr>
                <w:sz w:val="20"/>
              </w:rPr>
              <w:t>сное для РУ, ЗПП-1 16мм2</w:t>
            </w:r>
            <w:r w:rsidR="00AE4F54">
              <w:rPr>
                <w:sz w:val="20"/>
              </w:rPr>
              <w:t xml:space="preserve">  </w:t>
            </w:r>
          </w:p>
          <w:p w:rsidR="00AE4F54" w:rsidRPr="004664DD" w:rsidRDefault="00AE4F54" w:rsidP="00F32393">
            <w:pPr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DB03F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lastRenderedPageBreak/>
              <w:t xml:space="preserve">Заземление переносное ЗПП-1 16мм2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4664DD">
              <w:rPr>
                <w:sz w:val="20"/>
              </w:rPr>
              <w:t>кВ</w:t>
            </w:r>
            <w:proofErr w:type="spellEnd"/>
            <w:r w:rsidRPr="004664DD">
              <w:rPr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 </w:t>
            </w:r>
          </w:p>
          <w:p w:rsidR="00AB1A6E" w:rsidRPr="004664DD" w:rsidRDefault="00AB1A6E" w:rsidP="00DB03F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Крепление провода к зажимам осуществляется посредством луженых медных наконечников или гильз. Для </w:t>
            </w:r>
            <w:r w:rsidRPr="004664DD">
              <w:rPr>
                <w:sz w:val="20"/>
              </w:rPr>
              <w:lastRenderedPageBreak/>
              <w:t xml:space="preserve">исключения излома провода он дополнительно укреплен защитной полиэтиленовой трубкой. </w:t>
            </w:r>
            <w:r w:rsidRPr="004664DD">
              <w:rPr>
                <w:bCs/>
                <w:sz w:val="20"/>
              </w:rPr>
              <w:t xml:space="preserve">Заземление должно соответствовать требованиям ИНСТРУКЦИИПО ПРИМЕНЕНИЮ И ИСПЫТАНИЮ СРЕДСТВ ЗАЩИТЫ, ИСПОЛЬЗУЕМЫХВ </w:t>
            </w:r>
            <w:proofErr w:type="gramStart"/>
            <w:r w:rsidRPr="004664DD">
              <w:rPr>
                <w:bCs/>
                <w:sz w:val="20"/>
              </w:rPr>
              <w:t>ЭЛЕКТРОУСТАНОВКАХ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lastRenderedPageBreak/>
              <w:t>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4428B5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переносное, ЗПЛ-1</w:t>
            </w:r>
            <w:proofErr w:type="gramStart"/>
            <w:r w:rsidRPr="004664DD">
              <w:rPr>
                <w:sz w:val="20"/>
              </w:rPr>
              <w:t xml:space="preserve"> Д</w:t>
            </w:r>
            <w:proofErr w:type="gramEnd"/>
            <w:r w:rsidRPr="004664DD">
              <w:rPr>
                <w:sz w:val="20"/>
              </w:rPr>
              <w:t xml:space="preserve"> СИП (</w:t>
            </w:r>
            <w:proofErr w:type="spellStart"/>
            <w:r w:rsidRPr="004664DD">
              <w:rPr>
                <w:sz w:val="20"/>
              </w:rPr>
              <w:t>закоротка</w:t>
            </w:r>
            <w:proofErr w:type="spellEnd"/>
            <w:r w:rsidRPr="004664DD">
              <w:rPr>
                <w:sz w:val="20"/>
              </w:rPr>
              <w:t>)</w:t>
            </w:r>
          </w:p>
          <w:p w:rsidR="00AE4F54" w:rsidRPr="004664DD" w:rsidRDefault="00AE4F54" w:rsidP="004428B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Применяется в качестве основного средства защиты от поражения электрическим током на воздушных линиях электропередачи (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) СИП постоянного и переменного тока промышленной частоты напряжением до 1 </w:t>
            </w:r>
            <w:proofErr w:type="spellStart"/>
            <w:r w:rsidRPr="004664DD">
              <w:rPr>
                <w:sz w:val="20"/>
              </w:rPr>
              <w:t>кВ</w:t>
            </w:r>
            <w:proofErr w:type="spellEnd"/>
            <w:r w:rsidRPr="004664DD">
              <w:rPr>
                <w:sz w:val="20"/>
              </w:rPr>
              <w:t xml:space="preserve"> включительно и предназначено для защиты работающих на отключенных участках ВЛ при непредусмотренном появлении на этих участках высокого или наведенного напряжения. Заземление присоединяется </w:t>
            </w:r>
            <w:proofErr w:type="gramStart"/>
            <w:r w:rsidRPr="004664DD">
              <w:rPr>
                <w:sz w:val="20"/>
              </w:rPr>
              <w:t>к</w:t>
            </w:r>
            <w:proofErr w:type="gramEnd"/>
            <w:r w:rsidRPr="004664DD">
              <w:rPr>
                <w:sz w:val="20"/>
              </w:rPr>
              <w:t xml:space="preserve"> </w:t>
            </w:r>
            <w:proofErr w:type="gramStart"/>
            <w:r w:rsidRPr="004664DD">
              <w:rPr>
                <w:sz w:val="20"/>
              </w:rPr>
              <w:t>СИП</w:t>
            </w:r>
            <w:proofErr w:type="gramEnd"/>
            <w:r w:rsidRPr="004664DD">
              <w:rPr>
                <w:sz w:val="20"/>
              </w:rPr>
              <w:t xml:space="preserve"> через специальный адаптер РМСС, устанавливаемый со стороны ответвления в зажимах с прокалыванием изоляции (типа HEL или KZ2). Вес: не более 3,8 кг. Напряжение: 1 </w:t>
            </w:r>
            <w:proofErr w:type="spellStart"/>
            <w:r w:rsidRPr="004664DD">
              <w:rPr>
                <w:sz w:val="20"/>
              </w:rPr>
              <w:t>кВ.</w:t>
            </w:r>
            <w:proofErr w:type="spellEnd"/>
            <w:r w:rsidRPr="004664DD">
              <w:rPr>
                <w:sz w:val="20"/>
              </w:rPr>
              <w:t xml:space="preserve"> Сечение </w:t>
            </w:r>
            <w:proofErr w:type="spellStart"/>
            <w:r w:rsidRPr="004664DD">
              <w:rPr>
                <w:sz w:val="20"/>
              </w:rPr>
              <w:t>заземл</w:t>
            </w:r>
            <w:proofErr w:type="spellEnd"/>
            <w:r w:rsidRPr="004664DD">
              <w:rPr>
                <w:sz w:val="20"/>
              </w:rPr>
              <w:t>. провода: 16 мм</w:t>
            </w:r>
            <w:proofErr w:type="gramStart"/>
            <w:r w:rsidRPr="004664DD">
              <w:rPr>
                <w:sz w:val="20"/>
              </w:rPr>
              <w:t>2</w:t>
            </w:r>
            <w:proofErr w:type="gramEnd"/>
            <w:r w:rsidRPr="004664DD">
              <w:rPr>
                <w:sz w:val="20"/>
              </w:rPr>
              <w:t>. Ток термической стойкости, кА/</w:t>
            </w:r>
            <w:proofErr w:type="gramStart"/>
            <w:r w:rsidRPr="004664DD">
              <w:rPr>
                <w:sz w:val="20"/>
              </w:rPr>
              <w:t>З</w:t>
            </w:r>
            <w:proofErr w:type="gramEnd"/>
            <w:r w:rsidRPr="004664DD">
              <w:rPr>
                <w:sz w:val="20"/>
              </w:rPr>
              <w:t xml:space="preserve"> с, не менее 2,3. Ток электродинамической стойкости, кА, </w:t>
            </w:r>
            <w:proofErr w:type="spellStart"/>
            <w:r w:rsidRPr="004664DD">
              <w:rPr>
                <w:sz w:val="20"/>
              </w:rPr>
              <w:t>max</w:t>
            </w:r>
            <w:proofErr w:type="spellEnd"/>
            <w:r w:rsidRPr="004664DD">
              <w:rPr>
                <w:sz w:val="20"/>
              </w:rPr>
              <w:t xml:space="preserve"> 14. Условия эксплуатации: температура, </w:t>
            </w:r>
            <w:proofErr w:type="spellStart"/>
            <w:r w:rsidRPr="004664DD">
              <w:rPr>
                <w:sz w:val="20"/>
                <w:vertAlign w:val="superscript"/>
              </w:rPr>
              <w:t>о</w:t>
            </w:r>
            <w:r w:rsidRPr="004664DD">
              <w:rPr>
                <w:sz w:val="20"/>
              </w:rPr>
              <w:t>С</w:t>
            </w:r>
            <w:proofErr w:type="spellEnd"/>
            <w:r w:rsidRPr="004664DD">
              <w:rPr>
                <w:sz w:val="20"/>
              </w:rPr>
              <w:t xml:space="preserve">, влажность при температуре 25 </w:t>
            </w:r>
            <w:proofErr w:type="spellStart"/>
            <w:r w:rsidRPr="004664DD">
              <w:rPr>
                <w:sz w:val="20"/>
                <w:vertAlign w:val="superscript"/>
              </w:rPr>
              <w:t>о</w:t>
            </w:r>
            <w:r w:rsidRPr="004664DD">
              <w:rPr>
                <w:sz w:val="20"/>
              </w:rPr>
              <w:t>С</w:t>
            </w:r>
            <w:proofErr w:type="spellEnd"/>
            <w:proofErr w:type="gramStart"/>
            <w:r w:rsidRPr="004664DD">
              <w:rPr>
                <w:sz w:val="20"/>
              </w:rPr>
              <w:t xml:space="preserve">, %: </w:t>
            </w:r>
            <w:proofErr w:type="gramEnd"/>
            <w:r w:rsidRPr="004664DD">
              <w:rPr>
                <w:sz w:val="20"/>
              </w:rPr>
              <w:t>от -45 до 80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E19B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4428B5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переносное, ЗПЛ-1</w:t>
            </w:r>
            <w:proofErr w:type="gramStart"/>
            <w:r w:rsidRPr="004664DD">
              <w:rPr>
                <w:sz w:val="20"/>
              </w:rPr>
              <w:t xml:space="preserve"> Д</w:t>
            </w:r>
            <w:proofErr w:type="gramEnd"/>
            <w:r w:rsidRPr="004664DD">
              <w:rPr>
                <w:sz w:val="20"/>
              </w:rPr>
              <w:t xml:space="preserve"> СИП (заземляющий спуск)</w:t>
            </w:r>
          </w:p>
          <w:p w:rsidR="00AE4F54" w:rsidRPr="004664DD" w:rsidRDefault="00AE4F54" w:rsidP="004428B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D3495C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4664DD">
              <w:rPr>
                <w:sz w:val="20"/>
                <w:szCs w:val="20"/>
              </w:rPr>
              <w:t>Заземление переносное ЗПЛ 1Д СИП (заземляющий спуск) применяется в качестве основного средства защиты от поражения электрическим током на воздушных линиях электропередачи (</w:t>
            </w:r>
            <w:proofErr w:type="gramStart"/>
            <w:r w:rsidRPr="004664DD">
              <w:rPr>
                <w:sz w:val="20"/>
                <w:szCs w:val="20"/>
              </w:rPr>
              <w:t>ВЛ</w:t>
            </w:r>
            <w:proofErr w:type="gramEnd"/>
            <w:r w:rsidRPr="004664DD">
              <w:rPr>
                <w:sz w:val="20"/>
                <w:szCs w:val="20"/>
              </w:rPr>
              <w:t xml:space="preserve">) СИП постоянного и переменного тока промышленной частоты напряжением до 1 </w:t>
            </w:r>
            <w:proofErr w:type="spellStart"/>
            <w:r w:rsidRPr="004664DD">
              <w:rPr>
                <w:sz w:val="20"/>
                <w:szCs w:val="20"/>
              </w:rPr>
              <w:t>кВ</w:t>
            </w:r>
            <w:proofErr w:type="spellEnd"/>
            <w:r w:rsidRPr="004664DD">
              <w:rPr>
                <w:sz w:val="20"/>
                <w:szCs w:val="20"/>
              </w:rPr>
              <w:t xml:space="preserve"> включительно и предназначено для защиты работающих на отключенных участках ВЛ при непредусмотренном появлении на этих участках высокого или наведенного напряжения.</w:t>
            </w:r>
          </w:p>
          <w:p w:rsidR="00AB1A6E" w:rsidRPr="004664DD" w:rsidRDefault="00AB1A6E" w:rsidP="00D3495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Сечение заземляющего провода – 16 мм; масса – 2 кг; общая длина заземляющего провода – 10 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E19B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3- фазное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, ЗПЛ-35-3 сеч. 25 </w:t>
            </w:r>
          </w:p>
          <w:p w:rsidR="00AE4F54" w:rsidRPr="004664DD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ЗПЛ-35-3 (25мм2)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35кВ, 3-х 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зажимами(пружинными зажимами)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 общей длиной 21м, с межфазным расстоянием по 4,5м и заземляющим спуском 12м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тремя съемными</w:t>
            </w:r>
            <w:r w:rsidRPr="004664DD">
              <w:rPr>
                <w:sz w:val="20"/>
              </w:rPr>
              <w:t xml:space="preserve"> изолирующими штангами длиной 1,6м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E19B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4428B5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3-фазное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>, ЗПЛ-10-3 сеч.25 ГОСТ Р 51853-2001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ЗПЛ-10-3 (25мм2)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15кВ, 3-х 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тремя несъемными</w:t>
            </w:r>
            <w:r w:rsidRPr="004664DD">
              <w:rPr>
                <w:sz w:val="20"/>
              </w:rPr>
              <w:t xml:space="preserve"> изолирующими штангами длиной 1,1м каждая.</w:t>
            </w:r>
          </w:p>
          <w:p w:rsidR="00AB1A6E" w:rsidRPr="004664DD" w:rsidRDefault="00AB1A6E" w:rsidP="00BC7A11">
            <w:pPr>
              <w:rPr>
                <w:sz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E19B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, ЗПЛ-10 сеч.25 </w:t>
            </w:r>
          </w:p>
          <w:p w:rsidR="00AE4F54" w:rsidRPr="004664DD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D6653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ЗПЛ-10-3 (25мм2)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15кВ, 3-х 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 общей длиной 13,2м, с межфазным расстоянием по 1,6м и заземляющим спуском 10м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тремя несъемными</w:t>
            </w:r>
            <w:r w:rsidRPr="004664DD">
              <w:rPr>
                <w:sz w:val="20"/>
              </w:rPr>
              <w:t xml:space="preserve"> изолирующими штангами длиной 1,1м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F32393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>, ЗПЛ-1 сеч.25 ГОСТ Р 51853-2001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D66533">
            <w:pPr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ЗПЛ-1 (25мм2)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1кВ, 3-х фазное, </w:t>
            </w:r>
            <w:r w:rsidRPr="004664DD">
              <w:rPr>
                <w:bCs/>
                <w:sz w:val="20"/>
              </w:rPr>
              <w:t>с пятью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пружинящими зажимами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пятью несъемными</w:t>
            </w:r>
            <w:r w:rsidRPr="004664DD">
              <w:rPr>
                <w:sz w:val="20"/>
              </w:rPr>
              <w:t xml:space="preserve"> изолирующими штангами длиной </w:t>
            </w:r>
            <w:r w:rsidRPr="004664DD">
              <w:rPr>
                <w:bCs/>
                <w:sz w:val="20"/>
              </w:rPr>
              <w:t xml:space="preserve">0,62м </w:t>
            </w:r>
            <w:r w:rsidRPr="004664DD">
              <w:rPr>
                <w:sz w:val="20"/>
              </w:rPr>
              <w:t xml:space="preserve">каждая. </w:t>
            </w:r>
            <w:r w:rsidRPr="004664DD">
              <w:rPr>
                <w:bCs/>
                <w:sz w:val="20"/>
              </w:rPr>
              <w:t xml:space="preserve">Заземление должно соответствовать требованиям ИНСТРУКЦИИПО ПРИМЕНЕНИЮ И ИСПЫТАНИЮ СРЕДСТВ ЗАЩИТЫ, ИСПОЛЬЗУЕМЫХВ </w:t>
            </w:r>
            <w:proofErr w:type="gramStart"/>
            <w:r w:rsidRPr="004664DD">
              <w:rPr>
                <w:bCs/>
                <w:sz w:val="20"/>
              </w:rPr>
              <w:t>ЭЛЕКТРОУСТАНОВКАХ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, ПЗ-110-220 сеч.25 </w:t>
            </w:r>
          </w:p>
          <w:p w:rsidR="00AE4F54" w:rsidRPr="004664DD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lastRenderedPageBreak/>
              <w:t xml:space="preserve">Заземление переносное ПЗ-110-220 (25мм2) </w:t>
            </w:r>
            <w:r w:rsidRPr="004664DD">
              <w:rPr>
                <w:bCs/>
                <w:sz w:val="20"/>
              </w:rPr>
              <w:t>исп.2</w:t>
            </w:r>
            <w:r w:rsidRPr="004664DD">
              <w:rPr>
                <w:sz w:val="20"/>
              </w:rPr>
              <w:t xml:space="preserve">, </w:t>
            </w:r>
            <w:r w:rsidRPr="004664DD">
              <w:rPr>
                <w:bCs/>
                <w:sz w:val="20"/>
              </w:rPr>
              <w:t>(телескопический)</w:t>
            </w:r>
            <w:r w:rsidRPr="004664DD">
              <w:rPr>
                <w:sz w:val="20"/>
              </w:rPr>
              <w:t xml:space="preserve">,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220кВ, 1-фазное. </w:t>
            </w:r>
            <w:proofErr w:type="gramStart"/>
            <w:r w:rsidRPr="004664DD">
              <w:rPr>
                <w:sz w:val="20"/>
              </w:rPr>
              <w:t xml:space="preserve">Состоит из </w:t>
            </w:r>
            <w:r w:rsidRPr="004664DD">
              <w:rPr>
                <w:bCs/>
                <w:sz w:val="20"/>
              </w:rPr>
              <w:t>алюминиевой заземляющей штанги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с фазным пружинящим зажимом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с карданным шарниром,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из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 xml:space="preserve">съемной изолирующей </w:t>
            </w:r>
            <w:r w:rsidRPr="004664DD">
              <w:rPr>
                <w:rStyle w:val="afff0"/>
                <w:b w:val="0"/>
                <w:sz w:val="20"/>
                <w:bdr w:val="none" w:sz="0" w:space="0" w:color="auto" w:frame="1"/>
              </w:rPr>
              <w:t>штанги,</w:t>
            </w:r>
            <w:r w:rsidRPr="004664DD">
              <w:rPr>
                <w:sz w:val="20"/>
              </w:rPr>
              <w:t xml:space="preserve"> заземляющим проводом в прозрачной, морозостойкой изоляции, укрепленной к фазным </w:t>
            </w:r>
            <w:r w:rsidRPr="004664DD">
              <w:rPr>
                <w:sz w:val="20"/>
              </w:rPr>
              <w:lastRenderedPageBreak/>
              <w:t xml:space="preserve">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25мм2., длиной </w:t>
            </w:r>
            <w:r w:rsidRPr="004664DD">
              <w:rPr>
                <w:bCs/>
                <w:sz w:val="20"/>
              </w:rPr>
              <w:t>4</w:t>
            </w:r>
            <w:r w:rsidRPr="004664DD">
              <w:rPr>
                <w:sz w:val="20"/>
              </w:rPr>
              <w:t xml:space="preserve">м со струбциной в конце с изолирующей рукояткой длиной 0,18м. Рабочая длина заземляющей штанги в сборе 4,2м. </w:t>
            </w:r>
            <w:r w:rsidRPr="004664DD">
              <w:rPr>
                <w:bCs/>
                <w:sz w:val="20"/>
              </w:rPr>
              <w:t>Транспортная длина изделия не более 1,7м.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650FD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lastRenderedPageBreak/>
              <w:t>15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Заземление переносное для </w:t>
            </w:r>
            <w:proofErr w:type="gramStart"/>
            <w:r w:rsidRPr="000908A5">
              <w:rPr>
                <w:sz w:val="20"/>
              </w:rPr>
              <w:t>ВЛ</w:t>
            </w:r>
            <w:proofErr w:type="gramEnd"/>
            <w:r w:rsidRPr="000908A5">
              <w:rPr>
                <w:sz w:val="20"/>
              </w:rPr>
              <w:t xml:space="preserve">, ЗПЛ-1 сеч.16 </w:t>
            </w:r>
          </w:p>
          <w:p w:rsidR="00AE4F54" w:rsidRPr="000908A5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0908A5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Заземление переносное ЗПЛ-1 (16мм2) для </w:t>
            </w:r>
            <w:proofErr w:type="gramStart"/>
            <w:r w:rsidRPr="000908A5">
              <w:rPr>
                <w:sz w:val="20"/>
              </w:rPr>
              <w:t>ВЛ</w:t>
            </w:r>
            <w:proofErr w:type="gramEnd"/>
            <w:r w:rsidRPr="000908A5">
              <w:rPr>
                <w:sz w:val="20"/>
              </w:rPr>
              <w:t xml:space="preserve"> до 1кВ, 3-х фазное, </w:t>
            </w:r>
            <w:r w:rsidRPr="000908A5">
              <w:rPr>
                <w:bCs/>
                <w:sz w:val="20"/>
              </w:rPr>
              <w:t>с пятью фазными</w:t>
            </w:r>
            <w:r w:rsidRPr="000908A5">
              <w:rPr>
                <w:sz w:val="20"/>
              </w:rPr>
              <w:t xml:space="preserve"> </w:t>
            </w:r>
            <w:r w:rsidRPr="000908A5">
              <w:rPr>
                <w:bCs/>
                <w:sz w:val="20"/>
              </w:rPr>
              <w:t>пружинящими зажимами</w:t>
            </w:r>
            <w:r w:rsidRPr="000908A5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0908A5">
              <w:rPr>
                <w:bCs/>
                <w:sz w:val="20"/>
              </w:rPr>
              <w:t>луженных</w:t>
            </w:r>
            <w:r w:rsidRPr="000908A5">
              <w:rPr>
                <w:sz w:val="20"/>
              </w:rPr>
              <w:t xml:space="preserve"> </w:t>
            </w:r>
            <w:r w:rsidRPr="000908A5">
              <w:rPr>
                <w:bCs/>
                <w:sz w:val="20"/>
              </w:rPr>
              <w:t>медных наконечников</w:t>
            </w:r>
            <w:r w:rsidRPr="000908A5">
              <w:rPr>
                <w:sz w:val="20"/>
              </w:rPr>
              <w:t xml:space="preserve">, сечением 16мм2 общей длиной 12,2м, с межфазным расстоянием по 0,8м и заземляющим спуском 9м со струбциной в конце с изолирующей рукояткой длиной 0,18м. Укомплектован </w:t>
            </w:r>
            <w:r w:rsidRPr="000908A5">
              <w:rPr>
                <w:bCs/>
                <w:sz w:val="20"/>
              </w:rPr>
              <w:t>пятью несъемными</w:t>
            </w:r>
            <w:r w:rsidRPr="000908A5">
              <w:rPr>
                <w:sz w:val="20"/>
              </w:rPr>
              <w:t xml:space="preserve"> изолирующими штангами длиной </w:t>
            </w:r>
            <w:r w:rsidRPr="000908A5">
              <w:rPr>
                <w:bCs/>
                <w:sz w:val="20"/>
              </w:rPr>
              <w:t xml:space="preserve">0,62м </w:t>
            </w:r>
            <w:r w:rsidRPr="000908A5">
              <w:rPr>
                <w:sz w:val="20"/>
              </w:rPr>
              <w:t>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Заземление переносное для </w:t>
            </w:r>
            <w:proofErr w:type="gramStart"/>
            <w:r w:rsidRPr="000908A5">
              <w:rPr>
                <w:sz w:val="20"/>
              </w:rPr>
              <w:t>ВЛ</w:t>
            </w:r>
            <w:proofErr w:type="gramEnd"/>
            <w:r w:rsidRPr="000908A5">
              <w:rPr>
                <w:sz w:val="20"/>
              </w:rPr>
              <w:t xml:space="preserve">, ЗПЛ-110 -1 сеч.25 </w:t>
            </w:r>
          </w:p>
          <w:p w:rsidR="00AE4F54" w:rsidRPr="000908A5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>Заземление переносное ЗПЛ-110-1-1-25 предназначено для защиты работающих на отключенных участках оборудования воздушных линий электропередач (</w:t>
            </w:r>
            <w:proofErr w:type="gramStart"/>
            <w:r w:rsidRPr="002C7DC5">
              <w:rPr>
                <w:sz w:val="20"/>
              </w:rPr>
              <w:t>ВЛ</w:t>
            </w:r>
            <w:proofErr w:type="gramEnd"/>
            <w:r w:rsidRPr="002C7DC5">
              <w:rPr>
                <w:sz w:val="20"/>
              </w:rPr>
              <w:t xml:space="preserve">) напряжением до 110 </w:t>
            </w:r>
            <w:proofErr w:type="spellStart"/>
            <w:r w:rsidRPr="002C7DC5">
              <w:rPr>
                <w:sz w:val="20"/>
              </w:rPr>
              <w:t>кВ</w:t>
            </w:r>
            <w:proofErr w:type="spellEnd"/>
            <w:r w:rsidRPr="002C7DC5">
              <w:rPr>
                <w:sz w:val="20"/>
              </w:rPr>
              <w:t xml:space="preserve"> на случай ошибочной подачи напряжения на этот участок или появления на нем наведенного напряжения.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Заземление переносное ЗПЛ-110-1-1-25 обеспечивает возможность наложения и снятия заземления на провода </w:t>
            </w:r>
            <w:proofErr w:type="gramStart"/>
            <w:r w:rsidRPr="002C7DC5">
              <w:rPr>
                <w:sz w:val="20"/>
              </w:rPr>
              <w:t>ВЛ</w:t>
            </w:r>
            <w:proofErr w:type="gramEnd"/>
            <w:r w:rsidRPr="002C7DC5">
              <w:rPr>
                <w:sz w:val="20"/>
              </w:rPr>
              <w:t xml:space="preserve"> сечением от 10 до 150 мм².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Номинальное напряжение, </w:t>
            </w:r>
            <w:proofErr w:type="spellStart"/>
            <w:r w:rsidRPr="002C7DC5">
              <w:rPr>
                <w:sz w:val="20"/>
              </w:rPr>
              <w:t>кВ</w:t>
            </w:r>
            <w:proofErr w:type="spellEnd"/>
            <w:r w:rsidRPr="002C7DC5">
              <w:rPr>
                <w:sz w:val="20"/>
              </w:rPr>
              <w:t xml:space="preserve"> - до 110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Сечение заземляемых проводов </w:t>
            </w:r>
            <w:proofErr w:type="gramStart"/>
            <w:r w:rsidRPr="002C7DC5">
              <w:rPr>
                <w:sz w:val="20"/>
              </w:rPr>
              <w:t>ВЛ</w:t>
            </w:r>
            <w:proofErr w:type="gramEnd"/>
            <w:r w:rsidRPr="002C7DC5">
              <w:rPr>
                <w:sz w:val="20"/>
              </w:rPr>
              <w:t>, мм² - 10-150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Сечение заземляющего провода, </w:t>
            </w:r>
            <w:proofErr w:type="gramStart"/>
            <w:r w:rsidRPr="002C7DC5">
              <w:rPr>
                <w:sz w:val="20"/>
              </w:rPr>
              <w:t>мм</w:t>
            </w:r>
            <w:proofErr w:type="gramEnd"/>
            <w:r w:rsidRPr="002C7DC5">
              <w:rPr>
                <w:sz w:val="20"/>
              </w:rPr>
              <w:t>² - 25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Длина заземляющего спуска, </w:t>
            </w:r>
            <w:proofErr w:type="gramStart"/>
            <w:r w:rsidRPr="002C7DC5">
              <w:rPr>
                <w:sz w:val="20"/>
              </w:rPr>
              <w:t>м</w:t>
            </w:r>
            <w:proofErr w:type="gramEnd"/>
            <w:r w:rsidRPr="002C7DC5">
              <w:rPr>
                <w:sz w:val="20"/>
              </w:rPr>
              <w:t xml:space="preserve"> - 12,0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>Ток термической стойкости в течение 3 с, кА - 3,6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>Максимально допустимое значение тока электродинамической стойкости, кА - 22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>Количество фазных зажимов, шт. - 1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>Количество штанг, шт. - 1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Длина изолирующей части штанги, </w:t>
            </w:r>
            <w:proofErr w:type="gramStart"/>
            <w:r w:rsidRPr="002C7DC5">
              <w:rPr>
                <w:sz w:val="20"/>
              </w:rPr>
              <w:t>мм</w:t>
            </w:r>
            <w:proofErr w:type="gramEnd"/>
            <w:r w:rsidRPr="002C7DC5">
              <w:rPr>
                <w:sz w:val="20"/>
              </w:rPr>
              <w:t>, не менее - 1445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Длина рукоятки, </w:t>
            </w:r>
            <w:proofErr w:type="gramStart"/>
            <w:r w:rsidRPr="002C7DC5">
              <w:rPr>
                <w:sz w:val="20"/>
              </w:rPr>
              <w:t>мм</w:t>
            </w:r>
            <w:proofErr w:type="gramEnd"/>
            <w:r w:rsidRPr="002C7DC5">
              <w:rPr>
                <w:sz w:val="20"/>
              </w:rPr>
              <w:t>, не менее - 600</w:t>
            </w:r>
          </w:p>
          <w:p w:rsidR="00AB1A6E" w:rsidRPr="002C7DC5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Общая длина штанги с зажимом в собранном виде, </w:t>
            </w:r>
            <w:proofErr w:type="gramStart"/>
            <w:r w:rsidRPr="002C7DC5">
              <w:rPr>
                <w:sz w:val="20"/>
              </w:rPr>
              <w:t>мм</w:t>
            </w:r>
            <w:proofErr w:type="gramEnd"/>
            <w:r w:rsidRPr="002C7DC5">
              <w:rPr>
                <w:sz w:val="20"/>
              </w:rPr>
              <w:t>, не менее - 2048</w:t>
            </w:r>
          </w:p>
          <w:p w:rsidR="00AB1A6E" w:rsidRPr="004664DD" w:rsidRDefault="00AB1A6E" w:rsidP="005D27D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C7DC5">
              <w:rPr>
                <w:sz w:val="20"/>
              </w:rPr>
              <w:t xml:space="preserve">Масса, </w:t>
            </w:r>
            <w:proofErr w:type="gramStart"/>
            <w:r w:rsidRPr="002C7DC5">
              <w:rPr>
                <w:sz w:val="20"/>
              </w:rPr>
              <w:t>кг</w:t>
            </w:r>
            <w:proofErr w:type="gramEnd"/>
            <w:r w:rsidRPr="002C7DC5">
              <w:rPr>
                <w:sz w:val="20"/>
              </w:rPr>
              <w:t xml:space="preserve"> - 4,3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1435A7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17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Заземление переносное для </w:t>
            </w:r>
            <w:proofErr w:type="gramStart"/>
            <w:r w:rsidRPr="000908A5">
              <w:rPr>
                <w:sz w:val="20"/>
              </w:rPr>
              <w:t>ВЛ</w:t>
            </w:r>
            <w:proofErr w:type="gramEnd"/>
            <w:r w:rsidRPr="000908A5">
              <w:rPr>
                <w:sz w:val="20"/>
              </w:rPr>
              <w:t xml:space="preserve">, ЗПЛ-ПТР-15 S=25 (пружинный зажим, шарнирный) </w:t>
            </w:r>
          </w:p>
          <w:p w:rsidR="00AE4F54" w:rsidRPr="000908A5" w:rsidRDefault="00AE4F54" w:rsidP="00AE4F5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Рабочее напряжение, не более 15 </w:t>
            </w:r>
            <w:proofErr w:type="spellStart"/>
            <w:r w:rsidRPr="000908A5">
              <w:rPr>
                <w:sz w:val="20"/>
              </w:rPr>
              <w:t>кВ</w:t>
            </w:r>
            <w:proofErr w:type="spellEnd"/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Количество фазных зажимов,</w:t>
            </w:r>
            <w:r w:rsidRPr="000908A5">
              <w:rPr>
                <w:sz w:val="20"/>
              </w:rPr>
              <w:tab/>
              <w:t xml:space="preserve">3 </w:t>
            </w:r>
            <w:proofErr w:type="spellStart"/>
            <w:proofErr w:type="gramStart"/>
            <w:r w:rsidRPr="000908A5">
              <w:rPr>
                <w:sz w:val="20"/>
              </w:rPr>
              <w:t>шт</w:t>
            </w:r>
            <w:proofErr w:type="spellEnd"/>
            <w:proofErr w:type="gramEnd"/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Количество стеклопластиковых штанг с полиэтиленовым покрытием, 3 </w:t>
            </w:r>
            <w:proofErr w:type="spellStart"/>
            <w:proofErr w:type="gramStart"/>
            <w:r w:rsidRPr="000908A5">
              <w:rPr>
                <w:sz w:val="20"/>
              </w:rPr>
              <w:t>шт</w:t>
            </w:r>
            <w:proofErr w:type="spellEnd"/>
            <w:proofErr w:type="gramEnd"/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Длина штанги изолирующей части</w:t>
            </w:r>
            <w:r w:rsidRPr="000908A5">
              <w:rPr>
                <w:sz w:val="20"/>
              </w:rPr>
              <w:tab/>
              <w:t>700 мм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рукоятки</w:t>
            </w:r>
            <w:r w:rsidRPr="000908A5">
              <w:rPr>
                <w:sz w:val="20"/>
              </w:rPr>
              <w:tab/>
              <w:t>300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Длина: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заземляющий спуск - 10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межфазное - 1,6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общая</w:t>
            </w:r>
            <w:r w:rsidRPr="000908A5">
              <w:rPr>
                <w:sz w:val="20"/>
              </w:rPr>
              <w:tab/>
              <w:t>13,2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Сечение заземляющего медного провода в прозрачной морозостойкой прочной к истиранию изоляции, </w:t>
            </w:r>
            <w:proofErr w:type="spellStart"/>
            <w:r w:rsidRPr="000908A5">
              <w:rPr>
                <w:sz w:val="20"/>
              </w:rPr>
              <w:t>кв.мм</w:t>
            </w:r>
            <w:proofErr w:type="spellEnd"/>
            <w:r w:rsidRPr="000908A5">
              <w:rPr>
                <w:sz w:val="20"/>
              </w:rPr>
              <w:t>.</w:t>
            </w:r>
            <w:r w:rsidRPr="000908A5">
              <w:rPr>
                <w:sz w:val="20"/>
              </w:rPr>
              <w:tab/>
              <w:t>25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Ток электродинамической устойчивости, кА</w:t>
            </w:r>
            <w:proofErr w:type="gramStart"/>
            <w:r w:rsidRPr="000908A5">
              <w:rPr>
                <w:sz w:val="20"/>
              </w:rPr>
              <w:tab/>
              <w:t>П</w:t>
            </w:r>
            <w:proofErr w:type="gramEnd"/>
            <w:r w:rsidRPr="000908A5">
              <w:rPr>
                <w:sz w:val="20"/>
              </w:rPr>
              <w:t>о ГОСТу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>Температура эксплуатации, град. С</w:t>
            </w:r>
            <w:r w:rsidRPr="000908A5">
              <w:rPr>
                <w:sz w:val="20"/>
              </w:rPr>
              <w:tab/>
              <w:t>-50 - +50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C медным гибким проводом в прозрачной, морозостойкой, прочной к истиранию и механическим повреждениям изоляции сохраняющей эластичные свойства и не трескающийся при температуре </w:t>
            </w:r>
            <w:proofErr w:type="gramStart"/>
            <w:r w:rsidRPr="000908A5">
              <w:rPr>
                <w:sz w:val="20"/>
              </w:rPr>
              <w:t>до</w:t>
            </w:r>
            <w:proofErr w:type="gramEnd"/>
            <w:r w:rsidRPr="000908A5">
              <w:rPr>
                <w:sz w:val="20"/>
              </w:rPr>
              <w:t xml:space="preserve"> минус 50 </w:t>
            </w:r>
            <w:proofErr w:type="spellStart"/>
            <w:r w:rsidRPr="000908A5">
              <w:rPr>
                <w:sz w:val="20"/>
              </w:rPr>
              <w:t>град.С</w:t>
            </w:r>
            <w:proofErr w:type="spellEnd"/>
            <w:r w:rsidRPr="000908A5">
              <w:rPr>
                <w:sz w:val="20"/>
              </w:rPr>
              <w:t>.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Штанги переносных заземлений </w:t>
            </w:r>
            <w:proofErr w:type="gramStart"/>
            <w:r w:rsidRPr="000908A5">
              <w:rPr>
                <w:sz w:val="20"/>
              </w:rPr>
              <w:t>изготавливаются на основе диэлектрического стеклопластика и дополнительно сверху защищены</w:t>
            </w:r>
            <w:proofErr w:type="gramEnd"/>
            <w:r w:rsidRPr="000908A5">
              <w:rPr>
                <w:sz w:val="20"/>
              </w:rPr>
              <w:t xml:space="preserve"> полиэтиленовым покрытием, что увеличивает диэлектрические свойства, защищает стеклопластик от ультрафиолета, влаги, механических повреждений и увеличивает срок службы.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t xml:space="preserve">Заземляющий провод </w:t>
            </w:r>
            <w:proofErr w:type="spellStart"/>
            <w:r w:rsidRPr="000908A5">
              <w:rPr>
                <w:sz w:val="20"/>
              </w:rPr>
              <w:t>опрессовывается</w:t>
            </w:r>
            <w:proofErr w:type="spellEnd"/>
            <w:r w:rsidRPr="000908A5">
              <w:rPr>
                <w:sz w:val="20"/>
              </w:rPr>
              <w:t xml:space="preserve"> в медных кабельных наконечниках с гальваническим лужением с применением шестигранных матриц.</w:t>
            </w:r>
          </w:p>
          <w:p w:rsidR="00AB1A6E" w:rsidRPr="000908A5" w:rsidRDefault="00AB1A6E" w:rsidP="0092393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908A5">
              <w:rPr>
                <w:sz w:val="20"/>
              </w:rPr>
              <w:lastRenderedPageBreak/>
              <w:t xml:space="preserve">Контакт заземляемого провода с заземлением производится через зажим (типа прищепка) на котором закреплена медная контактная пластина с гальваническим лужением, что значительно </w:t>
            </w:r>
            <w:proofErr w:type="gramStart"/>
            <w:r w:rsidRPr="000908A5">
              <w:rPr>
                <w:sz w:val="20"/>
              </w:rPr>
              <w:t>снижает переходное сопротивление и повышает</w:t>
            </w:r>
            <w:proofErr w:type="gramEnd"/>
            <w:r w:rsidRPr="000908A5">
              <w:rPr>
                <w:sz w:val="20"/>
              </w:rPr>
              <w:t xml:space="preserve"> безопасность от наведенного напряжения. </w:t>
            </w:r>
            <w:r w:rsidRPr="000908A5">
              <w:rPr>
                <w:bCs/>
                <w:sz w:val="20"/>
              </w:rPr>
              <w:t xml:space="preserve">Заземление должно соответствовать требованиям ИНСТРУКЦИИПО ПРИМЕНЕНИЮ И ИСПЫТАНИЮ СРЕДСТВ ЗАЩИТЫ, ИСПОЛЬЗУЕМЫХВ </w:t>
            </w:r>
            <w:proofErr w:type="gramStart"/>
            <w:r w:rsidRPr="000908A5">
              <w:rPr>
                <w:bCs/>
                <w:sz w:val="20"/>
              </w:rPr>
              <w:t>ЭЛЕКТРОУСТАНОВКАХ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lastRenderedPageBreak/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, ЗПЛ-110-3 сеч 25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ЗПЛ-110-3 (35мм2)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110кВ, 3-х 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35мм2 общей длиной 24м, с межфазным расстоянием по 6м и заземляющим спуском 12м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тремя съемными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двухзвенными</w:t>
            </w:r>
            <w:r w:rsidRPr="004664DD">
              <w:rPr>
                <w:sz w:val="20"/>
              </w:rPr>
              <w:t xml:space="preserve"> изолирующими штангами длиной 2,2м каждая. </w:t>
            </w:r>
            <w:r w:rsidRPr="004664DD">
              <w:rPr>
                <w:bCs/>
                <w:sz w:val="20"/>
              </w:rPr>
              <w:t>Транспортная длина изделия не более 1,2м.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19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>Заземление переносное для РУ</w:t>
            </w:r>
            <w:proofErr w:type="gramStart"/>
            <w:r w:rsidRPr="004664DD">
              <w:rPr>
                <w:sz w:val="20"/>
              </w:rPr>
              <w:t xml:space="preserve"> ,</w:t>
            </w:r>
            <w:proofErr w:type="gramEnd"/>
            <w:r w:rsidRPr="004664DD">
              <w:rPr>
                <w:sz w:val="20"/>
              </w:rPr>
              <w:t xml:space="preserve"> ЗПП-110 сеч.50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Покрытие проводов морозостойкой изоляцией. Допустимый диапазон рабочих температур от – 45 С до + 40 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РУ, ЗПП- 35 сеч.25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Покрытие проводов морозостойкой изоляцией. Допустимый диапазон рабочих температур от – 45 С до + 40 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AB1A6E" w:rsidRPr="004664DD" w:rsidTr="001435A7">
        <w:trPr>
          <w:trHeight w:val="631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РУ, ПЗРУ-1 сеч. 25мм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664DD">
              <w:rPr>
                <w:sz w:val="20"/>
              </w:rPr>
              <w:t xml:space="preserve">Заземление переносное ПЗРУ-1 (25мм2) для РУ до 1кВ, 3-фазное,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 под плоскую шину</w:t>
            </w:r>
            <w:r w:rsidRPr="004664DD">
              <w:rPr>
                <w:sz w:val="20"/>
              </w:rPr>
              <w:t xml:space="preserve">, заземляющим проводом в прозрачной, морозостойкой изоляции, укрепленной к фазным зажимам посредством </w:t>
            </w:r>
            <w:r w:rsidRPr="004664DD">
              <w:rPr>
                <w:bCs/>
                <w:sz w:val="20"/>
              </w:rPr>
              <w:t>луженных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медных наконечников</w:t>
            </w:r>
            <w:r w:rsidRPr="004664DD">
              <w:rPr>
                <w:sz w:val="20"/>
              </w:rPr>
              <w:t xml:space="preserve">, сечением 25мм2 общей длиной 2,8м, с межфазным расстоянием по 0,4м и заземляющим спуском 2м со струбциной в конце с изолирующей рукояткой длиной 0,18м. Укомплектован </w:t>
            </w:r>
            <w:r w:rsidRPr="004664DD">
              <w:rPr>
                <w:bCs/>
                <w:sz w:val="20"/>
              </w:rPr>
              <w:t>тремя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несъемными</w:t>
            </w:r>
            <w:proofErr w:type="gramEnd"/>
            <w:r w:rsidRPr="004664DD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РУ, ПЗРУ-2 сеч. 16 мм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Заземление переносное ПЗРУ-2 (16мм2)</w:t>
            </w:r>
            <w:r w:rsidRPr="004664DD">
              <w:rPr>
                <w:bCs/>
                <w:sz w:val="20"/>
              </w:rPr>
              <w:t xml:space="preserve"> для РУ до 1 </w:t>
            </w:r>
            <w:proofErr w:type="spellStart"/>
            <w:r w:rsidRPr="004664DD">
              <w:rPr>
                <w:bCs/>
                <w:sz w:val="20"/>
              </w:rPr>
              <w:t>кВ</w:t>
            </w:r>
            <w:proofErr w:type="spellEnd"/>
            <w:r w:rsidRPr="004664DD">
              <w:rPr>
                <w:bCs/>
                <w:sz w:val="20"/>
              </w:rPr>
              <w:t xml:space="preserve"> 3-фазное </w:t>
            </w:r>
            <w:r w:rsidRPr="004664DD">
              <w:rPr>
                <w:sz w:val="20"/>
              </w:rPr>
              <w:t xml:space="preserve">(для </w:t>
            </w:r>
            <w:proofErr w:type="spellStart"/>
            <w:r w:rsidRPr="004664DD">
              <w:rPr>
                <w:sz w:val="20"/>
              </w:rPr>
              <w:t>электрошкафов</w:t>
            </w:r>
            <w:proofErr w:type="spellEnd"/>
            <w:r w:rsidRPr="004664DD">
              <w:rPr>
                <w:sz w:val="20"/>
              </w:rPr>
              <w:t xml:space="preserve">). Укомплектовано </w:t>
            </w:r>
            <w:r w:rsidRPr="004664DD">
              <w:rPr>
                <w:bCs/>
                <w:sz w:val="20"/>
              </w:rPr>
              <w:t xml:space="preserve">тремя фазными </w:t>
            </w:r>
            <w:proofErr w:type="spellStart"/>
            <w:r w:rsidRPr="004664DD">
              <w:rPr>
                <w:bCs/>
                <w:sz w:val="20"/>
              </w:rPr>
              <w:t>втычными</w:t>
            </w:r>
            <w:proofErr w:type="spellEnd"/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латунными пластинами</w:t>
            </w:r>
            <w:r w:rsidRPr="004664DD">
              <w:rPr>
                <w:sz w:val="20"/>
              </w:rPr>
              <w:t xml:space="preserve"> устанавливаемых одной </w:t>
            </w:r>
            <w:r w:rsidRPr="004664DD">
              <w:rPr>
                <w:bCs/>
                <w:sz w:val="20"/>
              </w:rPr>
              <w:t>съемной изолирующей ручкой</w:t>
            </w:r>
            <w:r w:rsidRPr="004664DD">
              <w:rPr>
                <w:sz w:val="20"/>
              </w:rPr>
              <w:t xml:space="preserve"> и заземляющим проводом сечением</w:t>
            </w:r>
            <w:r w:rsidRPr="004664DD">
              <w:rPr>
                <w:bCs/>
                <w:sz w:val="20"/>
              </w:rPr>
              <w:t xml:space="preserve"> 16мм2,</w:t>
            </w:r>
            <w:r w:rsidRPr="004664DD">
              <w:rPr>
                <w:sz w:val="20"/>
              </w:rPr>
              <w:t xml:space="preserve"> длиной</w:t>
            </w:r>
            <w:r w:rsidRPr="004664DD">
              <w:rPr>
                <w:bCs/>
                <w:sz w:val="20"/>
              </w:rPr>
              <w:t xml:space="preserve"> 2,8м </w:t>
            </w:r>
            <w:r w:rsidRPr="004664DD">
              <w:rPr>
                <w:sz w:val="20"/>
              </w:rPr>
              <w:t>и межфазным расстоянием по</w:t>
            </w:r>
            <w:r w:rsidRPr="004664DD">
              <w:rPr>
                <w:bCs/>
                <w:sz w:val="20"/>
              </w:rPr>
              <w:t xml:space="preserve"> 0,4м и заземляющим спуском длиной 2м </w:t>
            </w:r>
            <w:r w:rsidRPr="004664DD">
              <w:rPr>
                <w:sz w:val="20"/>
              </w:rPr>
              <w:t>со струбциной в конце с изолирующей рукояткой длиной 0,18м.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РУ, ПЗРУ-1 сеч. 16 мм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9633B6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4664DD">
              <w:rPr>
                <w:sz w:val="20"/>
              </w:rPr>
              <w:t xml:space="preserve">Заземление переносное ПЗРУ-1 (16мм2) для РУ до 1кВ, 3-фазное, </w:t>
            </w:r>
            <w:r w:rsidRPr="004664DD">
              <w:rPr>
                <w:bCs/>
                <w:sz w:val="20"/>
              </w:rPr>
              <w:t>с тремя фазными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bCs/>
                <w:sz w:val="20"/>
              </w:rPr>
              <w:t>винтовыми зажимами под плоскую шину</w:t>
            </w:r>
            <w:r w:rsidRPr="004664DD">
              <w:rPr>
                <w:sz w:val="20"/>
              </w:rPr>
              <w:t>, заземляющим проводом в прозрачной, морозостойкой изоляции,</w:t>
            </w:r>
            <w:r w:rsidRPr="004664DD">
              <w:rPr>
                <w:color w:val="000000"/>
                <w:sz w:val="20"/>
              </w:rPr>
              <w:t xml:space="preserve"> укрепленной к фазным зажимам посредством </w:t>
            </w:r>
            <w:r w:rsidRPr="004664DD">
              <w:rPr>
                <w:bCs/>
                <w:color w:val="000000"/>
                <w:sz w:val="20"/>
              </w:rPr>
              <w:t>луженных</w:t>
            </w:r>
            <w:r w:rsidRPr="004664DD">
              <w:rPr>
                <w:color w:val="000000"/>
                <w:sz w:val="20"/>
              </w:rPr>
              <w:t xml:space="preserve"> </w:t>
            </w:r>
            <w:r w:rsidRPr="004664DD">
              <w:rPr>
                <w:bCs/>
                <w:color w:val="000000"/>
                <w:sz w:val="20"/>
              </w:rPr>
              <w:t>медных наконечников</w:t>
            </w:r>
            <w:r w:rsidRPr="004664DD">
              <w:rPr>
                <w:color w:val="000000"/>
                <w:sz w:val="20"/>
              </w:rPr>
              <w:t>,</w:t>
            </w:r>
            <w:r w:rsidRPr="004664DD">
              <w:rPr>
                <w:sz w:val="20"/>
              </w:rPr>
              <w:t xml:space="preserve"> </w:t>
            </w:r>
            <w:r w:rsidRPr="004664DD">
              <w:rPr>
                <w:color w:val="000000"/>
                <w:sz w:val="20"/>
              </w:rPr>
              <w:t xml:space="preserve">сечением 16мм2 общей длиной 2,8м, с межфазным расстоянием по 0,4м и заземляющим спуском 2м </w:t>
            </w:r>
            <w:r w:rsidRPr="004664DD">
              <w:rPr>
                <w:sz w:val="20"/>
              </w:rPr>
              <w:t>со струбциной в конце с изолирующей рукояткой длиной 0,18м</w:t>
            </w:r>
            <w:r w:rsidRPr="004664DD">
              <w:rPr>
                <w:color w:val="000000"/>
                <w:sz w:val="20"/>
              </w:rPr>
              <w:t>.</w:t>
            </w:r>
            <w:r w:rsidRPr="004664DD">
              <w:rPr>
                <w:sz w:val="20"/>
              </w:rPr>
              <w:t xml:space="preserve"> Укомплектован </w:t>
            </w:r>
            <w:r w:rsidRPr="004664DD">
              <w:rPr>
                <w:bCs/>
                <w:sz w:val="20"/>
              </w:rPr>
              <w:t>тремя несъемными</w:t>
            </w:r>
            <w:proofErr w:type="gramEnd"/>
            <w:r w:rsidRPr="004664DD">
              <w:rPr>
                <w:sz w:val="20"/>
              </w:rPr>
              <w:t xml:space="preserve"> изолирующими штангами длиной 0,27м каждая.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24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953F2D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>Заземление переносное РУ, ЗПП-10 сеч 25 мм</w:t>
            </w:r>
            <w:proofErr w:type="gramStart"/>
            <w:r w:rsidRPr="004664DD">
              <w:rPr>
                <w:sz w:val="20"/>
              </w:rPr>
              <w:t>2</w:t>
            </w:r>
            <w:proofErr w:type="gramEnd"/>
            <w:r w:rsidRPr="004664DD">
              <w:rPr>
                <w:sz w:val="20"/>
              </w:rPr>
              <w:t xml:space="preserve"> </w:t>
            </w:r>
          </w:p>
          <w:p w:rsidR="00AE4F54" w:rsidRPr="004664DD" w:rsidRDefault="00AE4F54" w:rsidP="00953F2D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DC3C27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4664DD">
              <w:rPr>
                <w:color w:val="000000"/>
                <w:sz w:val="20"/>
              </w:rPr>
              <w:t xml:space="preserve">Заземление переносное </w:t>
            </w:r>
            <w:r w:rsidRPr="004664DD">
              <w:rPr>
                <w:bCs/>
                <w:color w:val="000000"/>
                <w:sz w:val="20"/>
              </w:rPr>
              <w:t>ЗПП-10</w:t>
            </w:r>
            <w:r w:rsidRPr="004664DD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10 </w:t>
            </w:r>
            <w:proofErr w:type="spellStart"/>
            <w:r w:rsidRPr="004664DD">
              <w:rPr>
                <w:color w:val="000000"/>
                <w:sz w:val="20"/>
              </w:rPr>
              <w:t>кВ</w:t>
            </w:r>
            <w:proofErr w:type="spellEnd"/>
            <w:r w:rsidRPr="004664DD">
              <w:rPr>
                <w:color w:val="000000"/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:rsidR="00AB1A6E" w:rsidRPr="004664DD" w:rsidRDefault="00AB1A6E" w:rsidP="00DC3C27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4664DD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50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8"/>
              <w:gridCol w:w="3212"/>
            </w:tblGrid>
            <w:tr w:rsidR="00AB1A6E" w:rsidRPr="004664DD" w:rsidTr="004428B5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:rsidR="00AB1A6E" w:rsidRPr="004664DD" w:rsidRDefault="00AB1A6E" w:rsidP="004428B5">
                  <w:pPr>
                    <w:spacing w:line="240" w:lineRule="atLeast"/>
                    <w:ind w:firstLine="0"/>
                    <w:rPr>
                      <w:bCs/>
                      <w:color w:val="000000"/>
                      <w:sz w:val="20"/>
                    </w:rPr>
                  </w:pPr>
                  <w:r w:rsidRPr="004664DD">
                    <w:rPr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:rsidR="00AB1A6E" w:rsidRPr="004664DD" w:rsidRDefault="00AB1A6E" w:rsidP="004428B5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4664DD">
                    <w:rPr>
                      <w:color w:val="000000"/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4664DD">
                    <w:rPr>
                      <w:color w:val="000000"/>
                      <w:sz w:val="20"/>
                    </w:rPr>
                    <w:t>кВ</w:t>
                  </w:r>
                  <w:proofErr w:type="spellEnd"/>
                  <w:r w:rsidRPr="004664DD">
                    <w:rPr>
                      <w:color w:val="000000"/>
                      <w:sz w:val="20"/>
                    </w:rPr>
                    <w:t xml:space="preserve"> до 10; Количество фаз  3;  Количество зажимов, </w:t>
                  </w:r>
                  <w:proofErr w:type="spellStart"/>
                  <w:proofErr w:type="gramStart"/>
                  <w:r w:rsidRPr="004664DD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4664DD">
                    <w:rPr>
                      <w:color w:val="000000"/>
                      <w:sz w:val="20"/>
                    </w:rPr>
                    <w:t xml:space="preserve">  3; </w:t>
                  </w:r>
                </w:p>
                <w:p w:rsidR="00AB1A6E" w:rsidRPr="004664DD" w:rsidRDefault="00AB1A6E" w:rsidP="004428B5">
                  <w:pPr>
                    <w:snapToGrid w:val="0"/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4664DD">
                    <w:rPr>
                      <w:color w:val="000000"/>
                      <w:sz w:val="20"/>
                    </w:rPr>
                    <w:t xml:space="preserve"> Количество штанг, </w:t>
                  </w:r>
                  <w:proofErr w:type="spellStart"/>
                  <w:proofErr w:type="gramStart"/>
                  <w:r w:rsidRPr="004664DD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4664DD">
                    <w:rPr>
                      <w:color w:val="000000"/>
                      <w:sz w:val="20"/>
                    </w:rPr>
                    <w:t xml:space="preserve">  3;  Длина межфазных проводов, м  0,4;  </w:t>
                  </w:r>
                </w:p>
              </w:tc>
              <w:tc>
                <w:tcPr>
                  <w:tcW w:w="2597" w:type="dxa"/>
                  <w:shd w:val="clear" w:color="auto" w:fill="FFFFFF"/>
                  <w:vAlign w:val="center"/>
                  <w:hideMark/>
                </w:tcPr>
                <w:p w:rsidR="00AB1A6E" w:rsidRPr="004664DD" w:rsidRDefault="00AB1A6E" w:rsidP="004428B5">
                  <w:pPr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</w:p>
              </w:tc>
            </w:tr>
            <w:tr w:rsidR="00AB1A6E" w:rsidRPr="004664DD" w:rsidTr="004428B5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:rsidR="00AB1A6E" w:rsidRPr="004664DD" w:rsidRDefault="00AB1A6E" w:rsidP="004428B5">
                  <w:pPr>
                    <w:snapToGrid w:val="0"/>
                    <w:spacing w:line="240" w:lineRule="atLeast"/>
                    <w:ind w:firstLine="0"/>
                    <w:rPr>
                      <w:color w:val="000000"/>
                      <w:sz w:val="20"/>
                    </w:rPr>
                  </w:pPr>
                  <w:r w:rsidRPr="004664DD">
                    <w:rPr>
                      <w:color w:val="000000"/>
                      <w:sz w:val="20"/>
                    </w:rPr>
                    <w:lastRenderedPageBreak/>
                    <w:t xml:space="preserve">Длина заземляющего спуска, </w:t>
                  </w:r>
                  <w:proofErr w:type="gramStart"/>
                  <w:r w:rsidRPr="004664DD">
                    <w:rPr>
                      <w:color w:val="000000"/>
                      <w:sz w:val="20"/>
                    </w:rPr>
                    <w:t>м</w:t>
                  </w:r>
                  <w:proofErr w:type="gramEnd"/>
                  <w:r w:rsidRPr="004664DD">
                    <w:rPr>
                      <w:color w:val="000000"/>
                      <w:sz w:val="20"/>
                    </w:rPr>
                    <w:t xml:space="preserve">  2,0;  Длина изолирующей части, мм, не менее  130;   Ток термической стойкости, кА/3 с:  2,5;  Длина рукоятки, мм, не менее  120;  температура, </w:t>
                  </w:r>
                  <w:proofErr w:type="spellStart"/>
                  <w:r w:rsidRPr="004664DD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4664DD">
                    <w:rPr>
                      <w:color w:val="000000"/>
                      <w:sz w:val="20"/>
                    </w:rPr>
                    <w:t xml:space="preserve"> от  -45 до +45;  влажность при температуре 25 </w:t>
                  </w:r>
                  <w:proofErr w:type="spellStart"/>
                  <w:r w:rsidRPr="004664DD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4664DD">
                    <w:rPr>
                      <w:color w:val="000000"/>
                      <w:sz w:val="20"/>
                    </w:rPr>
                    <w:t xml:space="preserve">, %  до 80;  Масса, кг, не более  1,7. </w:t>
                  </w:r>
                  <w:r w:rsidRPr="004664DD">
                    <w:rPr>
                      <w:bCs/>
                      <w:sz w:val="20"/>
                    </w:rPr>
                    <w:t xml:space="preserve">Заземление должно соответствовать требованиям ИНСТРУКЦИИПО ПРИМЕНЕНИЮ И ИСПЫТАНИЮ СРЕДСТВ ЗАЩИТЫ, ИСПОЛЬЗУЕМЫХВ </w:t>
                  </w:r>
                  <w:proofErr w:type="gramStart"/>
                  <w:r w:rsidRPr="004664DD">
                    <w:rPr>
                      <w:bCs/>
                      <w:sz w:val="20"/>
                    </w:rPr>
                    <w:t>ЭЛЕКТРОУСТАНОВКАХ</w:t>
                  </w:r>
                  <w:proofErr w:type="gramEnd"/>
                </w:p>
              </w:tc>
              <w:tc>
                <w:tcPr>
                  <w:tcW w:w="2597" w:type="dxa"/>
                  <w:shd w:val="clear" w:color="auto" w:fill="FFFFFF"/>
                  <w:vAlign w:val="center"/>
                </w:tcPr>
                <w:p w:rsidR="00AB1A6E" w:rsidRPr="004664DD" w:rsidRDefault="00AB1A6E" w:rsidP="004428B5">
                  <w:pPr>
                    <w:snapToGrid w:val="0"/>
                    <w:spacing w:line="240" w:lineRule="atLeast"/>
                    <w:ind w:firstLine="0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</w:tbl>
          <w:p w:rsidR="00AB1A6E" w:rsidRPr="004664DD" w:rsidRDefault="00AB1A6E" w:rsidP="00F85AD3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lastRenderedPageBreak/>
              <w:t>25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Заземление переносное для  РУ, ЗПП-1 сеч.25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CA526B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4664DD">
              <w:rPr>
                <w:color w:val="000000"/>
                <w:sz w:val="20"/>
              </w:rPr>
              <w:t xml:space="preserve">Заземление переносное </w:t>
            </w:r>
            <w:r w:rsidRPr="004664DD">
              <w:rPr>
                <w:bCs/>
                <w:color w:val="000000"/>
                <w:sz w:val="20"/>
              </w:rPr>
              <w:t>ЗПП-1</w:t>
            </w:r>
            <w:r w:rsidRPr="004664DD">
              <w:rPr>
                <w:color w:val="000000"/>
                <w:sz w:val="20"/>
              </w:rPr>
              <w:t xml:space="preserve"> предназначено для защиты работающих на отключенных токоведущих частях электроустановок напряжением до 1,0 </w:t>
            </w:r>
            <w:proofErr w:type="spellStart"/>
            <w:r w:rsidRPr="004664DD">
              <w:rPr>
                <w:color w:val="000000"/>
                <w:sz w:val="20"/>
              </w:rPr>
              <w:t>кВ</w:t>
            </w:r>
            <w:proofErr w:type="spellEnd"/>
            <w:r w:rsidRPr="004664DD">
              <w:rPr>
                <w:color w:val="000000"/>
                <w:sz w:val="20"/>
              </w:rPr>
              <w:t xml:space="preserve"> в случае ошибочной подачи напряжения на этот участок или появления на нем наведенного напряжения. </w:t>
            </w:r>
          </w:p>
          <w:p w:rsidR="00AB1A6E" w:rsidRPr="004664DD" w:rsidRDefault="00AB1A6E" w:rsidP="00CA526B">
            <w:pPr>
              <w:spacing w:line="240" w:lineRule="atLeast"/>
              <w:ind w:firstLine="0"/>
              <w:rPr>
                <w:color w:val="000000"/>
                <w:sz w:val="20"/>
              </w:rPr>
            </w:pPr>
            <w:r w:rsidRPr="004664DD">
              <w:rPr>
                <w:color w:val="000000"/>
                <w:sz w:val="20"/>
              </w:rPr>
              <w:t>Крепление провода к зажимам осуществляется посредством луженых медных наконечников или гильз. Для исключения излома провода он дополнительно укреплен защитной полиэтиленовой трубкой.</w:t>
            </w:r>
          </w:p>
          <w:tbl>
            <w:tblPr>
              <w:tblW w:w="6685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81"/>
              <w:gridCol w:w="3229"/>
            </w:tblGrid>
            <w:tr w:rsidR="00AB1A6E" w:rsidRPr="004664DD" w:rsidTr="004428B5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  <w:hideMark/>
                </w:tcPr>
                <w:p w:rsidR="00AB1A6E" w:rsidRPr="004664DD" w:rsidRDefault="00AB1A6E" w:rsidP="004428B5">
                  <w:pPr>
                    <w:spacing w:line="240" w:lineRule="atLeast"/>
                    <w:ind w:firstLine="0"/>
                    <w:rPr>
                      <w:bCs/>
                      <w:color w:val="000000"/>
                      <w:sz w:val="20"/>
                    </w:rPr>
                  </w:pPr>
                  <w:r w:rsidRPr="004664DD">
                    <w:rPr>
                      <w:bCs/>
                      <w:color w:val="000000"/>
                      <w:sz w:val="20"/>
                    </w:rPr>
                    <w:t xml:space="preserve"> - Технические характеристики:</w:t>
                  </w:r>
                </w:p>
                <w:p w:rsidR="00AB1A6E" w:rsidRPr="004664DD" w:rsidRDefault="00AB1A6E" w:rsidP="004428B5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4664DD">
                    <w:rPr>
                      <w:color w:val="000000"/>
                      <w:sz w:val="20"/>
                    </w:rPr>
                    <w:t xml:space="preserve">Номинальное рабочее напряжение, </w:t>
                  </w:r>
                  <w:proofErr w:type="spellStart"/>
                  <w:r w:rsidRPr="004664DD">
                    <w:rPr>
                      <w:color w:val="000000"/>
                      <w:sz w:val="20"/>
                    </w:rPr>
                    <w:t>кВ</w:t>
                  </w:r>
                  <w:proofErr w:type="spellEnd"/>
                  <w:r w:rsidRPr="004664DD">
                    <w:rPr>
                      <w:color w:val="000000"/>
                      <w:sz w:val="20"/>
                    </w:rPr>
                    <w:t xml:space="preserve"> до 1,0; Количество фаз  3;  Количество зажимов, </w:t>
                  </w:r>
                  <w:proofErr w:type="spellStart"/>
                  <w:proofErr w:type="gramStart"/>
                  <w:r w:rsidRPr="004664DD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4664DD">
                    <w:rPr>
                      <w:color w:val="000000"/>
                      <w:sz w:val="20"/>
                    </w:rPr>
                    <w:t xml:space="preserve">  3; </w:t>
                  </w:r>
                </w:p>
                <w:p w:rsidR="00AB1A6E" w:rsidRPr="004664DD" w:rsidRDefault="00AB1A6E" w:rsidP="004428B5">
                  <w:pPr>
                    <w:spacing w:line="240" w:lineRule="atLeast"/>
                    <w:ind w:right="-2847" w:firstLine="0"/>
                    <w:rPr>
                      <w:color w:val="000000"/>
                      <w:sz w:val="20"/>
                    </w:rPr>
                  </w:pPr>
                  <w:r w:rsidRPr="004664DD">
                    <w:rPr>
                      <w:color w:val="000000"/>
                      <w:sz w:val="20"/>
                    </w:rPr>
                    <w:t xml:space="preserve"> Количество штанг, </w:t>
                  </w:r>
                  <w:proofErr w:type="spellStart"/>
                  <w:proofErr w:type="gramStart"/>
                  <w:r w:rsidRPr="004664DD">
                    <w:rPr>
                      <w:color w:val="000000"/>
                      <w:sz w:val="20"/>
                    </w:rPr>
                    <w:t>шт</w:t>
                  </w:r>
                  <w:proofErr w:type="spellEnd"/>
                  <w:proofErr w:type="gramEnd"/>
                  <w:r w:rsidRPr="004664DD">
                    <w:rPr>
                      <w:color w:val="000000"/>
                      <w:sz w:val="20"/>
                    </w:rPr>
                    <w:t xml:space="preserve">  3;  Длина межфазных проводов, м  0,4;  </w:t>
                  </w:r>
                </w:p>
              </w:tc>
              <w:tc>
                <w:tcPr>
                  <w:tcW w:w="2597" w:type="dxa"/>
                  <w:shd w:val="clear" w:color="auto" w:fill="FFFFFF"/>
                  <w:vAlign w:val="center"/>
                  <w:hideMark/>
                </w:tcPr>
                <w:p w:rsidR="00AB1A6E" w:rsidRPr="004664DD" w:rsidRDefault="00AB1A6E" w:rsidP="004428B5">
                  <w:pPr>
                    <w:spacing w:line="240" w:lineRule="atLeast"/>
                    <w:ind w:left="2161" w:firstLine="0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  <w:tr w:rsidR="00AB1A6E" w:rsidRPr="004664DD" w:rsidTr="004428B5">
              <w:trPr>
                <w:tblCellSpacing w:w="7" w:type="dxa"/>
              </w:trPr>
              <w:tc>
                <w:tcPr>
                  <w:tcW w:w="3782" w:type="pct"/>
                  <w:shd w:val="clear" w:color="auto" w:fill="FFFFFF"/>
                  <w:vAlign w:val="center"/>
                </w:tcPr>
                <w:p w:rsidR="00AB1A6E" w:rsidRPr="004664DD" w:rsidRDefault="00AB1A6E" w:rsidP="004428B5">
                  <w:pPr>
                    <w:spacing w:line="240" w:lineRule="atLeast"/>
                    <w:ind w:firstLine="0"/>
                    <w:rPr>
                      <w:color w:val="000000"/>
                      <w:sz w:val="20"/>
                    </w:rPr>
                  </w:pPr>
                  <w:r w:rsidRPr="004664DD">
                    <w:rPr>
                      <w:color w:val="000000"/>
                      <w:sz w:val="20"/>
                    </w:rPr>
                    <w:t xml:space="preserve">Длина заземляющего спуска, </w:t>
                  </w:r>
                  <w:proofErr w:type="gramStart"/>
                  <w:r w:rsidRPr="004664DD">
                    <w:rPr>
                      <w:color w:val="000000"/>
                      <w:sz w:val="20"/>
                    </w:rPr>
                    <w:t>м</w:t>
                  </w:r>
                  <w:proofErr w:type="gramEnd"/>
                  <w:r w:rsidRPr="004664DD">
                    <w:rPr>
                      <w:color w:val="000000"/>
                      <w:sz w:val="20"/>
                    </w:rPr>
                    <w:t xml:space="preserve">  2,0;  Длина изолирующей части, мм, не менее  130;   Ток термической стойкости, кА/3 с:  2,5;  Длина рукоятки, мм, не менее  120;  температура, </w:t>
                  </w:r>
                  <w:proofErr w:type="spellStart"/>
                  <w:r w:rsidRPr="004664DD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4664DD">
                    <w:rPr>
                      <w:color w:val="000000"/>
                      <w:sz w:val="20"/>
                    </w:rPr>
                    <w:t xml:space="preserve"> от  -45 до +45;  влажность при температуре 25 </w:t>
                  </w:r>
                  <w:proofErr w:type="spellStart"/>
                  <w:r w:rsidRPr="004664DD">
                    <w:rPr>
                      <w:color w:val="000000"/>
                      <w:sz w:val="20"/>
                    </w:rPr>
                    <w:t>оС</w:t>
                  </w:r>
                  <w:proofErr w:type="spellEnd"/>
                  <w:r w:rsidRPr="004664DD">
                    <w:rPr>
                      <w:color w:val="000000"/>
                      <w:sz w:val="20"/>
                    </w:rPr>
                    <w:t>, %  до 80;  Масса, кг, не более  1,7.</w:t>
                  </w:r>
                </w:p>
              </w:tc>
              <w:tc>
                <w:tcPr>
                  <w:tcW w:w="2597" w:type="dxa"/>
                  <w:shd w:val="clear" w:color="auto" w:fill="FFFFFF"/>
                  <w:vAlign w:val="center"/>
                </w:tcPr>
                <w:p w:rsidR="00AB1A6E" w:rsidRPr="004664DD" w:rsidRDefault="00AB1A6E" w:rsidP="004428B5">
                  <w:pPr>
                    <w:spacing w:line="240" w:lineRule="atLeast"/>
                    <w:ind w:firstLine="0"/>
                    <w:jc w:val="center"/>
                    <w:rPr>
                      <w:color w:val="000000"/>
                      <w:sz w:val="20"/>
                    </w:rPr>
                  </w:pPr>
                </w:p>
              </w:tc>
            </w:tr>
          </w:tbl>
          <w:p w:rsidR="00AB1A6E" w:rsidRPr="004664DD" w:rsidRDefault="00AB1A6E" w:rsidP="009633B6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1A6E" w:rsidRPr="004664DD" w:rsidTr="001435A7">
        <w:trPr>
          <w:trHeight w:val="29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>26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Default="00AB1A6E" w:rsidP="00AE4F54">
            <w:pPr>
              <w:ind w:firstLine="0"/>
              <w:jc w:val="left"/>
              <w:outlineLvl w:val="1"/>
              <w:rPr>
                <w:sz w:val="20"/>
              </w:rPr>
            </w:pPr>
            <w:r w:rsidRPr="004664DD">
              <w:rPr>
                <w:sz w:val="20"/>
              </w:rPr>
              <w:t xml:space="preserve">Устройство </w:t>
            </w:r>
            <w:proofErr w:type="spellStart"/>
            <w:r w:rsidRPr="004664DD">
              <w:rPr>
                <w:sz w:val="20"/>
              </w:rPr>
              <w:t>наброса</w:t>
            </w:r>
            <w:proofErr w:type="spellEnd"/>
            <w:r w:rsidRPr="004664DD">
              <w:rPr>
                <w:sz w:val="20"/>
              </w:rPr>
              <w:t xml:space="preserve"> на провода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6-15 </w:t>
            </w:r>
            <w:proofErr w:type="spellStart"/>
            <w:r w:rsidRPr="004664DD">
              <w:rPr>
                <w:sz w:val="20"/>
              </w:rPr>
              <w:t>кВ</w:t>
            </w:r>
            <w:proofErr w:type="spellEnd"/>
            <w:r w:rsidRPr="004664DD">
              <w:rPr>
                <w:sz w:val="20"/>
              </w:rPr>
              <w:t xml:space="preserve">, УНП 10ВЛ Бумеранг </w:t>
            </w:r>
          </w:p>
          <w:p w:rsidR="00AE4F54" w:rsidRPr="004664DD" w:rsidRDefault="00AE4F54" w:rsidP="00AE4F54">
            <w:pPr>
              <w:ind w:firstLine="0"/>
              <w:jc w:val="left"/>
              <w:outlineLvl w:val="1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AB1A6E" w:rsidP="00D95C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Устройство для </w:t>
            </w:r>
            <w:proofErr w:type="spellStart"/>
            <w:r w:rsidRPr="004664DD">
              <w:rPr>
                <w:sz w:val="20"/>
              </w:rPr>
              <w:t>наброса</w:t>
            </w:r>
            <w:proofErr w:type="spellEnd"/>
            <w:r w:rsidRPr="004664DD">
              <w:rPr>
                <w:sz w:val="20"/>
              </w:rPr>
              <w:t xml:space="preserve"> на провода УНП-10ВЛ (70/25мм2) для </w:t>
            </w:r>
            <w:proofErr w:type="gramStart"/>
            <w:r w:rsidRPr="004664DD">
              <w:rPr>
                <w:sz w:val="20"/>
              </w:rPr>
              <w:t>ВЛ</w:t>
            </w:r>
            <w:proofErr w:type="gramEnd"/>
            <w:r w:rsidRPr="004664DD">
              <w:rPr>
                <w:sz w:val="20"/>
              </w:rPr>
              <w:t xml:space="preserve"> до 15кВ. Состоит из заземляющего электрода  (штыря)  длиной 0,9м, </w:t>
            </w:r>
            <w:proofErr w:type="spellStart"/>
            <w:r w:rsidRPr="004664DD">
              <w:rPr>
                <w:sz w:val="20"/>
              </w:rPr>
              <w:t>закорачивающего</w:t>
            </w:r>
            <w:proofErr w:type="spellEnd"/>
            <w:r w:rsidRPr="004664DD">
              <w:rPr>
                <w:sz w:val="20"/>
              </w:rPr>
              <w:t xml:space="preserve"> (неизолированного) провода сечением 70мм2, длиной 3м, с уловителем фиксатором, обеспечивающим соединение провода в пучок и удержание их в натянутом состоянии в момент прохождения тока короткого замыкания, заземляющего провода с прозрачной изоляцией (длиной 15м), изолирующего фала с метательным грузом </w:t>
            </w:r>
          </w:p>
          <w:p w:rsidR="00AB1A6E" w:rsidRPr="004664DD" w:rsidRDefault="00AB1A6E" w:rsidP="00D95C49">
            <w:pPr>
              <w:spacing w:line="240" w:lineRule="auto"/>
              <w:ind w:firstLine="0"/>
              <w:rPr>
                <w:sz w:val="20"/>
              </w:rPr>
            </w:pPr>
            <w:r w:rsidRPr="004664DD">
              <w:rPr>
                <w:sz w:val="20"/>
              </w:rPr>
              <w:t xml:space="preserve">(длиной 25м), барабана для намотки провода. </w:t>
            </w:r>
            <w:r w:rsidRPr="004664DD">
              <w:rPr>
                <w:bCs/>
                <w:sz w:val="20"/>
              </w:rPr>
              <w:t xml:space="preserve">Заземление должно соответствовать требованиям ИНСТРУКЦИИПО ПРИМЕНЕНИЮ И ИСПЫТАНИЮ СРЕДСТВ ЗАЩИТЫ, ИСПОЛЬЗУЕМЫХВ </w:t>
            </w:r>
            <w:proofErr w:type="gramStart"/>
            <w:r w:rsidRPr="004664DD">
              <w:rPr>
                <w:bCs/>
                <w:sz w:val="20"/>
              </w:rPr>
              <w:t>ЭЛЕКТРОУСТАНОВКАХ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6E" w:rsidRPr="004664DD" w:rsidRDefault="003843F0" w:rsidP="002D3ADF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bookmarkEnd w:id="0"/>
    </w:tbl>
    <w:p w:rsidR="00AE1847" w:rsidRPr="004664DD" w:rsidRDefault="00AE1847" w:rsidP="00955D72">
      <w:pPr>
        <w:spacing w:line="240" w:lineRule="auto"/>
        <w:rPr>
          <w:sz w:val="20"/>
        </w:rPr>
      </w:pPr>
    </w:p>
    <w:sectPr w:rsidR="00AE1847" w:rsidRPr="004664DD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DB" w:rsidRDefault="00BA7BDB">
      <w:r>
        <w:separator/>
      </w:r>
    </w:p>
  </w:endnote>
  <w:endnote w:type="continuationSeparator" w:id="0">
    <w:p w:rsidR="00BA7BDB" w:rsidRDefault="00BA7BDB">
      <w:r>
        <w:continuationSeparator/>
      </w:r>
    </w:p>
  </w:endnote>
  <w:endnote w:type="continuationNotice" w:id="1">
    <w:p w:rsidR="00BA7BDB" w:rsidRDefault="00BA7B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DB" w:rsidRDefault="00BA7BDB">
      <w:r>
        <w:separator/>
      </w:r>
    </w:p>
  </w:footnote>
  <w:footnote w:type="continuationSeparator" w:id="0">
    <w:p w:rsidR="00BA7BDB" w:rsidRDefault="00BA7BDB">
      <w:r>
        <w:continuationSeparator/>
      </w:r>
    </w:p>
  </w:footnote>
  <w:footnote w:type="continuationNotice" w:id="1">
    <w:p w:rsidR="00BA7BDB" w:rsidRDefault="00BA7BD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49FD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08A5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2F95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1AB5"/>
    <w:rsid w:val="00102EE2"/>
    <w:rsid w:val="00103871"/>
    <w:rsid w:val="001057F2"/>
    <w:rsid w:val="00105FD7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5A7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3B5C"/>
    <w:rsid w:val="00174246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0FAC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3521"/>
    <w:rsid w:val="00254ED8"/>
    <w:rsid w:val="00257CBA"/>
    <w:rsid w:val="00257F5F"/>
    <w:rsid w:val="002601EF"/>
    <w:rsid w:val="00260BC9"/>
    <w:rsid w:val="002611D0"/>
    <w:rsid w:val="00262185"/>
    <w:rsid w:val="002621F5"/>
    <w:rsid w:val="002625F4"/>
    <w:rsid w:val="002627BF"/>
    <w:rsid w:val="00263F5F"/>
    <w:rsid w:val="00264072"/>
    <w:rsid w:val="00265B56"/>
    <w:rsid w:val="00265C90"/>
    <w:rsid w:val="00266158"/>
    <w:rsid w:val="002676B0"/>
    <w:rsid w:val="00267DE1"/>
    <w:rsid w:val="002704BC"/>
    <w:rsid w:val="00272475"/>
    <w:rsid w:val="0027284B"/>
    <w:rsid w:val="00272A0C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1E17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3ADF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5BC2"/>
    <w:rsid w:val="002E6899"/>
    <w:rsid w:val="002E77E8"/>
    <w:rsid w:val="002F0645"/>
    <w:rsid w:val="002F1C1B"/>
    <w:rsid w:val="002F215A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070F0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4F9A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0CD6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843F0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6396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4DD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4C08"/>
    <w:rsid w:val="004B5B0A"/>
    <w:rsid w:val="004B6BB0"/>
    <w:rsid w:val="004C05D5"/>
    <w:rsid w:val="004C1FE5"/>
    <w:rsid w:val="004C3410"/>
    <w:rsid w:val="004C4184"/>
    <w:rsid w:val="004C47CB"/>
    <w:rsid w:val="004C4DE6"/>
    <w:rsid w:val="004C52E6"/>
    <w:rsid w:val="004D0392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6857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FEE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6CF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2F54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44A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2C8C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5541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1A04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214"/>
    <w:rsid w:val="006C0CAE"/>
    <w:rsid w:val="006C1817"/>
    <w:rsid w:val="006C1A0F"/>
    <w:rsid w:val="006C210F"/>
    <w:rsid w:val="006C4E41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9B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38D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97029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483"/>
    <w:rsid w:val="00816665"/>
    <w:rsid w:val="00816F76"/>
    <w:rsid w:val="008177D0"/>
    <w:rsid w:val="00820C25"/>
    <w:rsid w:val="00823D7F"/>
    <w:rsid w:val="0082544D"/>
    <w:rsid w:val="00825509"/>
    <w:rsid w:val="00825992"/>
    <w:rsid w:val="00826339"/>
    <w:rsid w:val="008265ED"/>
    <w:rsid w:val="0082766F"/>
    <w:rsid w:val="00827B57"/>
    <w:rsid w:val="00830FA2"/>
    <w:rsid w:val="00833CB7"/>
    <w:rsid w:val="00834A09"/>
    <w:rsid w:val="00837712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2C66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3DE3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3934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3F2D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56FC"/>
    <w:rsid w:val="009F7E69"/>
    <w:rsid w:val="00A00375"/>
    <w:rsid w:val="00A0185A"/>
    <w:rsid w:val="00A03A78"/>
    <w:rsid w:val="00A05D38"/>
    <w:rsid w:val="00A077DF"/>
    <w:rsid w:val="00A10096"/>
    <w:rsid w:val="00A119C8"/>
    <w:rsid w:val="00A11F99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574D9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1D0E"/>
    <w:rsid w:val="00A8255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1A6E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8C3"/>
    <w:rsid w:val="00AE2E68"/>
    <w:rsid w:val="00AE3B30"/>
    <w:rsid w:val="00AE3E79"/>
    <w:rsid w:val="00AE4F54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1204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438C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62F3"/>
    <w:rsid w:val="00B971FE"/>
    <w:rsid w:val="00B974E1"/>
    <w:rsid w:val="00BA2312"/>
    <w:rsid w:val="00BA28FA"/>
    <w:rsid w:val="00BA4D21"/>
    <w:rsid w:val="00BA59F7"/>
    <w:rsid w:val="00BA70F4"/>
    <w:rsid w:val="00BA7BDB"/>
    <w:rsid w:val="00BA7C02"/>
    <w:rsid w:val="00BB012A"/>
    <w:rsid w:val="00BB33B7"/>
    <w:rsid w:val="00BB4984"/>
    <w:rsid w:val="00BB5D54"/>
    <w:rsid w:val="00BC3684"/>
    <w:rsid w:val="00BC7A11"/>
    <w:rsid w:val="00BD4FC7"/>
    <w:rsid w:val="00BD5BA5"/>
    <w:rsid w:val="00BD7742"/>
    <w:rsid w:val="00BE04C6"/>
    <w:rsid w:val="00BE068A"/>
    <w:rsid w:val="00BE0BBC"/>
    <w:rsid w:val="00BE13E5"/>
    <w:rsid w:val="00BE21E2"/>
    <w:rsid w:val="00BE2798"/>
    <w:rsid w:val="00BE524B"/>
    <w:rsid w:val="00BE6A1A"/>
    <w:rsid w:val="00BE7FE8"/>
    <w:rsid w:val="00BF097F"/>
    <w:rsid w:val="00BF17ED"/>
    <w:rsid w:val="00BF1AED"/>
    <w:rsid w:val="00BF2703"/>
    <w:rsid w:val="00BF4012"/>
    <w:rsid w:val="00BF7DE0"/>
    <w:rsid w:val="00BF7EF1"/>
    <w:rsid w:val="00C000F2"/>
    <w:rsid w:val="00C007EA"/>
    <w:rsid w:val="00C02078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6E33"/>
    <w:rsid w:val="00C776BB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612"/>
    <w:rsid w:val="00C95926"/>
    <w:rsid w:val="00C959AE"/>
    <w:rsid w:val="00C97755"/>
    <w:rsid w:val="00CA00C8"/>
    <w:rsid w:val="00CA1086"/>
    <w:rsid w:val="00CA1C1B"/>
    <w:rsid w:val="00CA3030"/>
    <w:rsid w:val="00CA3F7B"/>
    <w:rsid w:val="00CA526B"/>
    <w:rsid w:val="00CA70BC"/>
    <w:rsid w:val="00CA7F7B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B59"/>
    <w:rsid w:val="00D32CBC"/>
    <w:rsid w:val="00D32CE9"/>
    <w:rsid w:val="00D3495C"/>
    <w:rsid w:val="00D35244"/>
    <w:rsid w:val="00D36C6B"/>
    <w:rsid w:val="00D3753A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288"/>
    <w:rsid w:val="00D60F61"/>
    <w:rsid w:val="00D613D7"/>
    <w:rsid w:val="00D615BE"/>
    <w:rsid w:val="00D61EF8"/>
    <w:rsid w:val="00D62CE4"/>
    <w:rsid w:val="00D635AD"/>
    <w:rsid w:val="00D64200"/>
    <w:rsid w:val="00D66198"/>
    <w:rsid w:val="00D66533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5C49"/>
    <w:rsid w:val="00D96166"/>
    <w:rsid w:val="00D97E39"/>
    <w:rsid w:val="00DA0DDB"/>
    <w:rsid w:val="00DA1765"/>
    <w:rsid w:val="00DA19E9"/>
    <w:rsid w:val="00DA2197"/>
    <w:rsid w:val="00DA694A"/>
    <w:rsid w:val="00DA6D91"/>
    <w:rsid w:val="00DB03F9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3C27"/>
    <w:rsid w:val="00DC5605"/>
    <w:rsid w:val="00DC6572"/>
    <w:rsid w:val="00DC6AF4"/>
    <w:rsid w:val="00DC7AF8"/>
    <w:rsid w:val="00DD0D39"/>
    <w:rsid w:val="00DD102C"/>
    <w:rsid w:val="00DD1984"/>
    <w:rsid w:val="00DD25CB"/>
    <w:rsid w:val="00DD2E11"/>
    <w:rsid w:val="00DD5FF3"/>
    <w:rsid w:val="00DD71CB"/>
    <w:rsid w:val="00DD721C"/>
    <w:rsid w:val="00DD72A7"/>
    <w:rsid w:val="00DE0180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664C4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38F5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2393"/>
    <w:rsid w:val="00F3324C"/>
    <w:rsid w:val="00F35C0D"/>
    <w:rsid w:val="00F41DD2"/>
    <w:rsid w:val="00F438AE"/>
    <w:rsid w:val="00F43BB5"/>
    <w:rsid w:val="00F4444C"/>
    <w:rsid w:val="00F44ACC"/>
    <w:rsid w:val="00F455CB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666"/>
    <w:rsid w:val="00F76CFC"/>
    <w:rsid w:val="00F77BC7"/>
    <w:rsid w:val="00F83A63"/>
    <w:rsid w:val="00F83F63"/>
    <w:rsid w:val="00F85AD3"/>
    <w:rsid w:val="00F91234"/>
    <w:rsid w:val="00F915BF"/>
    <w:rsid w:val="00F9303A"/>
    <w:rsid w:val="00F94A25"/>
    <w:rsid w:val="00F968AB"/>
    <w:rsid w:val="00F97E40"/>
    <w:rsid w:val="00FA0669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B8"/>
    <w:rsid w:val="00FA63FB"/>
    <w:rsid w:val="00FA7108"/>
    <w:rsid w:val="00FB1149"/>
    <w:rsid w:val="00FB24B1"/>
    <w:rsid w:val="00FB292F"/>
    <w:rsid w:val="00FB7D24"/>
    <w:rsid w:val="00FC0D21"/>
    <w:rsid w:val="00FC29FE"/>
    <w:rsid w:val="00FC3027"/>
    <w:rsid w:val="00FC523F"/>
    <w:rsid w:val="00FC683A"/>
    <w:rsid w:val="00FD25D9"/>
    <w:rsid w:val="00FD295A"/>
    <w:rsid w:val="00FD5149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3B97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B962F3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B962F3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DCC3-6D17-4031-9986-31DDF6EF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16316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9</cp:revision>
  <cp:lastPrinted>2016-10-21T10:01:00Z</cp:lastPrinted>
  <dcterms:created xsi:type="dcterms:W3CDTF">2018-10-15T01:06:00Z</dcterms:created>
  <dcterms:modified xsi:type="dcterms:W3CDTF">2018-11-07T00:17:00Z</dcterms:modified>
</cp:coreProperties>
</file>