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8916BC" w:rsidTr="00B91283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proofErr w:type="gramStart"/>
            <w:r w:rsidRPr="00F243F4">
              <w:rPr>
                <w:b/>
              </w:rPr>
              <w:t>п</w:t>
            </w:r>
            <w:proofErr w:type="gramEnd"/>
            <w:r w:rsidRPr="00F243F4">
              <w:rPr>
                <w:b/>
              </w:rPr>
              <w:t>/п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CB2CA1" w:rsidTr="00257003">
        <w:tc>
          <w:tcPr>
            <w:tcW w:w="720" w:type="dxa"/>
            <w:gridSpan w:val="2"/>
            <w:shd w:val="clear" w:color="auto" w:fill="auto"/>
            <w:vAlign w:val="center"/>
          </w:tcPr>
          <w:p w:rsidR="00CB2CA1" w:rsidRPr="008E545A" w:rsidRDefault="00CB2CA1" w:rsidP="008916BC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CB2CA1" w:rsidRPr="00250770" w:rsidRDefault="00CB2CA1" w:rsidP="0005541E">
            <w:pPr>
              <w:keepLines/>
            </w:pPr>
            <w:r w:rsidRPr="00423C35">
              <w:rPr>
                <w:b/>
                <w:sz w:val="22"/>
                <w:szCs w:val="22"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B2CA1" w:rsidRPr="00250770" w:rsidRDefault="00CB2CA1" w:rsidP="0005541E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B2CA1" w:rsidRDefault="00CB2CA1" w:rsidP="0005541E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</w:tcPr>
          <w:p w:rsidR="00CB2CA1" w:rsidRPr="00423C35" w:rsidRDefault="00CB2CA1" w:rsidP="0005541E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CB2CA1" w:rsidTr="00257003">
        <w:tc>
          <w:tcPr>
            <w:tcW w:w="720" w:type="dxa"/>
            <w:gridSpan w:val="2"/>
            <w:shd w:val="clear" w:color="auto" w:fill="auto"/>
            <w:vAlign w:val="center"/>
          </w:tcPr>
          <w:p w:rsidR="00CB2CA1" w:rsidRDefault="00CB2CA1" w:rsidP="00A43B2C">
            <w:pPr>
              <w:keepLines/>
              <w:jc w:val="center"/>
            </w:pPr>
            <w:r>
              <w:t>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B2CA1" w:rsidRPr="00423C35" w:rsidRDefault="00CB2CA1" w:rsidP="000554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Развозка по трассе</w:t>
            </w:r>
            <w:r w:rsidRPr="00423C35">
              <w:rPr>
                <w:sz w:val="22"/>
                <w:szCs w:val="22"/>
              </w:rPr>
              <w:t xml:space="preserve"> </w:t>
            </w:r>
            <w:proofErr w:type="gramStart"/>
            <w:r w:rsidRPr="00423C35">
              <w:rPr>
                <w:sz w:val="22"/>
                <w:szCs w:val="22"/>
              </w:rPr>
              <w:t>ж/б</w:t>
            </w:r>
            <w:proofErr w:type="gramEnd"/>
            <w:r w:rsidRPr="00423C35">
              <w:rPr>
                <w:sz w:val="22"/>
                <w:szCs w:val="22"/>
              </w:rPr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CB2CA1" w:rsidRPr="00423C35" w:rsidRDefault="00CB2CA1" w:rsidP="0005541E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CB2CA1" w:rsidTr="00257003">
        <w:tc>
          <w:tcPr>
            <w:tcW w:w="720" w:type="dxa"/>
            <w:gridSpan w:val="2"/>
            <w:shd w:val="clear" w:color="auto" w:fill="auto"/>
            <w:vAlign w:val="center"/>
          </w:tcPr>
          <w:p w:rsidR="00CB2CA1" w:rsidRDefault="00CB2CA1" w:rsidP="00A43B2C">
            <w:pPr>
              <w:keepLines/>
              <w:jc w:val="center"/>
            </w:pPr>
            <w:r>
              <w:t>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B2CA1" w:rsidRPr="00423C35" w:rsidRDefault="00CB2CA1" w:rsidP="0005541E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Развозка по тр</w:t>
            </w:r>
            <w:r>
              <w:rPr>
                <w:sz w:val="22"/>
                <w:szCs w:val="22"/>
              </w:rPr>
              <w:t>ассе материалов оснастки сложных</w:t>
            </w:r>
            <w:r w:rsidRPr="00423C35">
              <w:rPr>
                <w:sz w:val="22"/>
                <w:szCs w:val="22"/>
              </w:rPr>
              <w:t xml:space="preserve">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CB2CA1" w:rsidRPr="00423C35" w:rsidRDefault="00CB2CA1" w:rsidP="0005541E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CB2CA1" w:rsidTr="00257003">
        <w:tc>
          <w:tcPr>
            <w:tcW w:w="720" w:type="dxa"/>
            <w:gridSpan w:val="2"/>
            <w:shd w:val="clear" w:color="auto" w:fill="auto"/>
            <w:vAlign w:val="center"/>
          </w:tcPr>
          <w:p w:rsidR="00CB2CA1" w:rsidRDefault="00CB2CA1" w:rsidP="00A43B2C">
            <w:pPr>
              <w:keepLines/>
              <w:jc w:val="center"/>
            </w:pPr>
            <w:r>
              <w:t>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B2CA1" w:rsidRPr="00423C35" w:rsidRDefault="00CB2CA1" w:rsidP="0005541E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Развозка по тр</w:t>
            </w:r>
            <w:r>
              <w:rPr>
                <w:sz w:val="22"/>
                <w:szCs w:val="22"/>
              </w:rPr>
              <w:t>ассе материалов оснастки простых</w:t>
            </w:r>
            <w:r w:rsidRPr="00423C35">
              <w:rPr>
                <w:sz w:val="22"/>
                <w:szCs w:val="22"/>
              </w:rPr>
              <w:t xml:space="preserve">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CB2CA1" w:rsidRPr="00423C35" w:rsidRDefault="00CB2CA1" w:rsidP="0005541E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CB2CA1" w:rsidTr="00257003">
        <w:tc>
          <w:tcPr>
            <w:tcW w:w="720" w:type="dxa"/>
            <w:gridSpan w:val="2"/>
            <w:shd w:val="clear" w:color="auto" w:fill="auto"/>
            <w:vAlign w:val="center"/>
          </w:tcPr>
          <w:p w:rsidR="00CB2CA1" w:rsidRDefault="00CB2CA1" w:rsidP="00A43B2C">
            <w:pPr>
              <w:keepLines/>
              <w:jc w:val="center"/>
            </w:pPr>
            <w:r>
              <w:t>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B2CA1" w:rsidRPr="00423C35" w:rsidRDefault="00CB2CA1" w:rsidP="000554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угловой анкерной </w:t>
            </w:r>
            <w:proofErr w:type="spellStart"/>
            <w:r>
              <w:rPr>
                <w:sz w:val="22"/>
                <w:szCs w:val="22"/>
              </w:rPr>
              <w:t>одноцепной</w:t>
            </w:r>
            <w:proofErr w:type="spellEnd"/>
            <w:r>
              <w:rPr>
                <w:sz w:val="22"/>
                <w:szCs w:val="22"/>
              </w:rPr>
              <w:t xml:space="preserve"> опоры УА23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CB2CA1" w:rsidRPr="00423C35" w:rsidRDefault="00CB2CA1" w:rsidP="0005541E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CB2CA1" w:rsidTr="004928EA">
        <w:tc>
          <w:tcPr>
            <w:tcW w:w="720" w:type="dxa"/>
            <w:gridSpan w:val="2"/>
            <w:shd w:val="clear" w:color="auto" w:fill="auto"/>
            <w:vAlign w:val="center"/>
          </w:tcPr>
          <w:p w:rsidR="00CB2CA1" w:rsidRDefault="00CB2CA1" w:rsidP="00A43B2C">
            <w:pPr>
              <w:keepLines/>
              <w:jc w:val="center"/>
            </w:pPr>
            <w:r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B2CA1" w:rsidRDefault="00CB2CA1" w:rsidP="000554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анкерной </w:t>
            </w:r>
            <w:proofErr w:type="spellStart"/>
            <w:r>
              <w:rPr>
                <w:sz w:val="22"/>
                <w:szCs w:val="22"/>
              </w:rPr>
              <w:t>одноцепной</w:t>
            </w:r>
            <w:proofErr w:type="spellEnd"/>
            <w:r>
              <w:rPr>
                <w:sz w:val="22"/>
                <w:szCs w:val="22"/>
              </w:rPr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CB2CA1" w:rsidRPr="00423C35" w:rsidRDefault="00CB2CA1" w:rsidP="0005541E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CB2CA1" w:rsidTr="004928EA">
        <w:tc>
          <w:tcPr>
            <w:tcW w:w="720" w:type="dxa"/>
            <w:gridSpan w:val="2"/>
            <w:shd w:val="clear" w:color="auto" w:fill="auto"/>
            <w:vAlign w:val="center"/>
          </w:tcPr>
          <w:p w:rsidR="00CB2CA1" w:rsidRDefault="00CB2CA1" w:rsidP="00A43B2C">
            <w:pPr>
              <w:keepLines/>
              <w:jc w:val="center"/>
            </w:pPr>
            <w:r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B2CA1" w:rsidRPr="00423C35" w:rsidRDefault="00CB2CA1" w:rsidP="000554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промежуточной </w:t>
            </w:r>
            <w:proofErr w:type="spellStart"/>
            <w:r>
              <w:rPr>
                <w:sz w:val="22"/>
                <w:szCs w:val="22"/>
              </w:rPr>
              <w:t>одноцепной</w:t>
            </w:r>
            <w:proofErr w:type="spellEnd"/>
            <w:r>
              <w:rPr>
                <w:sz w:val="22"/>
                <w:szCs w:val="22"/>
              </w:rPr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CB2CA1" w:rsidRPr="00423C35" w:rsidRDefault="00CB2CA1" w:rsidP="0005541E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CB2CA1" w:rsidTr="004928EA">
        <w:tc>
          <w:tcPr>
            <w:tcW w:w="720" w:type="dxa"/>
            <w:gridSpan w:val="2"/>
            <w:shd w:val="clear" w:color="auto" w:fill="auto"/>
            <w:vAlign w:val="center"/>
          </w:tcPr>
          <w:p w:rsidR="00CB2CA1" w:rsidRDefault="00CB2CA1" w:rsidP="00A43B2C">
            <w:pPr>
              <w:keepLines/>
              <w:jc w:val="center"/>
            </w:pPr>
            <w:r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B2CA1" w:rsidRDefault="00CB2CA1" w:rsidP="000554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доп. подкоса к сущ. </w:t>
            </w:r>
            <w:proofErr w:type="gramStart"/>
            <w:r>
              <w:rPr>
                <w:sz w:val="22"/>
                <w:szCs w:val="22"/>
              </w:rPr>
              <w:t>ж/б</w:t>
            </w:r>
            <w:proofErr w:type="gramEnd"/>
            <w:r>
              <w:rPr>
                <w:sz w:val="22"/>
                <w:szCs w:val="22"/>
              </w:rPr>
              <w:t xml:space="preserve"> опоре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B2CA1" w:rsidRDefault="00CB2CA1" w:rsidP="0005541E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B2CA1" w:rsidRDefault="00CB2CA1" w:rsidP="0005541E">
            <w:pPr>
              <w:jc w:val="center"/>
            </w:pPr>
            <w: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CB2CA1" w:rsidRPr="00423C35" w:rsidRDefault="00CB2CA1" w:rsidP="0005541E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CB2CA1" w:rsidTr="00257003">
        <w:tc>
          <w:tcPr>
            <w:tcW w:w="720" w:type="dxa"/>
            <w:gridSpan w:val="2"/>
            <w:shd w:val="clear" w:color="auto" w:fill="auto"/>
            <w:vAlign w:val="center"/>
          </w:tcPr>
          <w:p w:rsidR="00CB2CA1" w:rsidRDefault="00CB2CA1" w:rsidP="00A43B2C">
            <w:pPr>
              <w:keepLines/>
              <w:jc w:val="center"/>
            </w:pPr>
            <w:r>
              <w:t>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B2CA1" w:rsidRDefault="00CB2CA1" w:rsidP="0005541E">
            <w:r>
              <w:t xml:space="preserve">Монтаж кронштейна </w:t>
            </w:r>
            <w:r>
              <w:rPr>
                <w:lang w:val="en-US"/>
              </w:rPr>
              <w:t>CS</w:t>
            </w:r>
            <w:r>
              <w:t xml:space="preserve"> 10.3 на сущ. </w:t>
            </w:r>
            <w:proofErr w:type="gramStart"/>
            <w:r>
              <w:t>ж/б</w:t>
            </w:r>
            <w:proofErr w:type="gramEnd"/>
            <w:r>
              <w:t xml:space="preserve"> опору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B2CA1" w:rsidRDefault="00CB2CA1" w:rsidP="0005541E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B2CA1" w:rsidRDefault="00CB2CA1" w:rsidP="0005541E">
            <w:pPr>
              <w:jc w:val="center"/>
            </w:pPr>
            <w: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CB2CA1" w:rsidRPr="00423C35" w:rsidRDefault="00CB2CA1" w:rsidP="0005541E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CB2CA1" w:rsidTr="004928EA">
        <w:tc>
          <w:tcPr>
            <w:tcW w:w="720" w:type="dxa"/>
            <w:gridSpan w:val="2"/>
            <w:shd w:val="clear" w:color="auto" w:fill="auto"/>
            <w:vAlign w:val="center"/>
          </w:tcPr>
          <w:p w:rsidR="00CB2CA1" w:rsidRDefault="00CB2CA1" w:rsidP="0005541E">
            <w:pPr>
              <w:keepLines/>
              <w:jc w:val="center"/>
            </w:pPr>
            <w:r>
              <w:t>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B2CA1" w:rsidRPr="00423C35" w:rsidRDefault="00CB2CA1" w:rsidP="0005541E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Подвеска самонесущего из</w:t>
            </w:r>
            <w:r>
              <w:rPr>
                <w:sz w:val="22"/>
                <w:szCs w:val="22"/>
              </w:rPr>
              <w:t>олированного провода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B2CA1" w:rsidRPr="00564ED6" w:rsidRDefault="00CB2CA1" w:rsidP="0005541E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07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CB2CA1" w:rsidRPr="00423C35" w:rsidRDefault="00CB2CA1" w:rsidP="0005541E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CB2CA1" w:rsidTr="004928EA">
        <w:tc>
          <w:tcPr>
            <w:tcW w:w="720" w:type="dxa"/>
            <w:gridSpan w:val="2"/>
            <w:shd w:val="clear" w:color="auto" w:fill="auto"/>
            <w:vAlign w:val="center"/>
          </w:tcPr>
          <w:p w:rsidR="00CB2CA1" w:rsidRDefault="00CB2CA1" w:rsidP="0005541E">
            <w:pPr>
              <w:keepLines/>
              <w:jc w:val="center"/>
            </w:pPr>
            <w:r>
              <w:t>10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B2CA1" w:rsidRPr="00423C35" w:rsidRDefault="00CB2CA1" w:rsidP="0005541E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 xml:space="preserve">Подключение </w:t>
            </w:r>
            <w:proofErr w:type="gramStart"/>
            <w:r w:rsidRPr="00423C35">
              <w:rPr>
                <w:sz w:val="22"/>
                <w:szCs w:val="22"/>
              </w:rPr>
              <w:t>ВЛ</w:t>
            </w:r>
            <w:proofErr w:type="gramEnd"/>
            <w:r w:rsidRPr="00423C35">
              <w:rPr>
                <w:sz w:val="22"/>
                <w:szCs w:val="22"/>
              </w:rPr>
              <w:t xml:space="preserve"> 0,4 кВ (четыре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СИП 2А </w:t>
            </w:r>
          </w:p>
        </w:tc>
      </w:tr>
      <w:tr w:rsidR="00CB2CA1" w:rsidTr="004928EA">
        <w:tc>
          <w:tcPr>
            <w:tcW w:w="720" w:type="dxa"/>
            <w:gridSpan w:val="2"/>
            <w:shd w:val="clear" w:color="auto" w:fill="auto"/>
            <w:vAlign w:val="center"/>
          </w:tcPr>
          <w:p w:rsidR="00CB2CA1" w:rsidRDefault="00CB2CA1" w:rsidP="0005541E">
            <w:pPr>
              <w:keepLines/>
              <w:jc w:val="center"/>
            </w:pPr>
            <w:r>
              <w:t>11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B2CA1" w:rsidRPr="00423C35" w:rsidRDefault="00CB2CA1" w:rsidP="0005541E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keepLines/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 xml:space="preserve">Ø 16мм, </w:t>
            </w:r>
            <w:r w:rsidRPr="00423C35">
              <w:rPr>
                <w:sz w:val="22"/>
                <w:szCs w:val="22"/>
                <w:lang w:val="en-US"/>
              </w:rPr>
              <w:t>L=</w:t>
            </w:r>
            <w:r w:rsidRPr="00423C35">
              <w:rPr>
                <w:sz w:val="22"/>
                <w:szCs w:val="22"/>
              </w:rPr>
              <w:t>3м</w:t>
            </w:r>
          </w:p>
        </w:tc>
      </w:tr>
      <w:tr w:rsidR="00CB2CA1" w:rsidTr="004928EA">
        <w:tc>
          <w:tcPr>
            <w:tcW w:w="720" w:type="dxa"/>
            <w:gridSpan w:val="2"/>
            <w:shd w:val="clear" w:color="auto" w:fill="auto"/>
            <w:vAlign w:val="center"/>
          </w:tcPr>
          <w:p w:rsidR="00CB2CA1" w:rsidRDefault="00CB2CA1" w:rsidP="0005541E">
            <w:pPr>
              <w:keepLines/>
              <w:jc w:val="center"/>
            </w:pPr>
            <w:r>
              <w:t>12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B2CA1" w:rsidRPr="00423C35" w:rsidRDefault="00CB2CA1" w:rsidP="0005541E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CB2CA1" w:rsidRPr="00423C35" w:rsidRDefault="00CB2CA1" w:rsidP="0005541E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CB2CA1" w:rsidTr="004928EA">
        <w:tc>
          <w:tcPr>
            <w:tcW w:w="720" w:type="dxa"/>
            <w:gridSpan w:val="2"/>
            <w:shd w:val="clear" w:color="auto" w:fill="auto"/>
            <w:vAlign w:val="center"/>
          </w:tcPr>
          <w:p w:rsidR="00CB2CA1" w:rsidRDefault="00CB2CA1" w:rsidP="00A43B2C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B2CA1" w:rsidRPr="00423C35" w:rsidRDefault="00CB2CA1" w:rsidP="0005541E">
            <w:pPr>
              <w:keepLines/>
              <w:rPr>
                <w:b/>
                <w:sz w:val="22"/>
                <w:szCs w:val="22"/>
              </w:rPr>
            </w:pPr>
            <w:r w:rsidRPr="00423C35">
              <w:rPr>
                <w:b/>
                <w:sz w:val="22"/>
                <w:szCs w:val="22"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B2CA1" w:rsidRPr="00423C35" w:rsidRDefault="00CB2CA1" w:rsidP="0005541E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CB2CA1" w:rsidRPr="00423C35" w:rsidRDefault="00CB2CA1" w:rsidP="0005541E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CB2CA1" w:rsidRPr="004D4E39" w:rsidTr="004928EA">
        <w:tc>
          <w:tcPr>
            <w:tcW w:w="720" w:type="dxa"/>
            <w:gridSpan w:val="2"/>
            <w:shd w:val="clear" w:color="auto" w:fill="auto"/>
            <w:vAlign w:val="center"/>
          </w:tcPr>
          <w:p w:rsidR="00CB2CA1" w:rsidRDefault="00CB2CA1" w:rsidP="00A43B2C">
            <w:pPr>
              <w:keepLines/>
              <w:jc w:val="center"/>
            </w:pPr>
            <w:r>
              <w:t>13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B2CA1" w:rsidRPr="00423C35" w:rsidRDefault="00CB2CA1" w:rsidP="0005541E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CB2CA1" w:rsidRPr="004D4E39" w:rsidTr="00257003">
        <w:tc>
          <w:tcPr>
            <w:tcW w:w="720" w:type="dxa"/>
            <w:gridSpan w:val="2"/>
            <w:shd w:val="clear" w:color="auto" w:fill="auto"/>
            <w:vAlign w:val="center"/>
          </w:tcPr>
          <w:p w:rsidR="00CB2CA1" w:rsidRDefault="00CB2CA1" w:rsidP="00A43B2C">
            <w:pPr>
              <w:keepLines/>
              <w:jc w:val="center"/>
            </w:pPr>
            <w:r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B2CA1" w:rsidRPr="00423C35" w:rsidRDefault="00CB2CA1" w:rsidP="0005541E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Заземляющий проводник ЗП</w:t>
            </w:r>
            <w:proofErr w:type="gramStart"/>
            <w:r w:rsidRPr="00423C35">
              <w:rPr>
                <w:sz w:val="22"/>
                <w:szCs w:val="22"/>
              </w:rPr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CB2CA1" w:rsidRPr="004D4E39" w:rsidTr="00257003">
        <w:tc>
          <w:tcPr>
            <w:tcW w:w="720" w:type="dxa"/>
            <w:gridSpan w:val="2"/>
            <w:shd w:val="clear" w:color="auto" w:fill="auto"/>
            <w:vAlign w:val="center"/>
          </w:tcPr>
          <w:p w:rsidR="00CB2CA1" w:rsidRDefault="00CB2CA1" w:rsidP="00A43B2C">
            <w:pPr>
              <w:keepLines/>
              <w:jc w:val="center"/>
            </w:pPr>
            <w:r>
              <w:t>15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B2CA1" w:rsidRPr="00423C35" w:rsidRDefault="00CB2CA1" w:rsidP="0005541E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 xml:space="preserve">Зажим </w:t>
            </w:r>
            <w:proofErr w:type="gramStart"/>
            <w:r w:rsidRPr="00423C35">
              <w:rPr>
                <w:sz w:val="22"/>
                <w:szCs w:val="22"/>
              </w:rPr>
              <w:t>Р</w:t>
            </w:r>
            <w:proofErr w:type="gramEnd"/>
            <w:r w:rsidRPr="00423C35">
              <w:rPr>
                <w:sz w:val="22"/>
                <w:szCs w:val="22"/>
              </w:rPr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CB2CA1" w:rsidRPr="004D4E39" w:rsidTr="004928EA">
        <w:tc>
          <w:tcPr>
            <w:tcW w:w="720" w:type="dxa"/>
            <w:gridSpan w:val="2"/>
            <w:shd w:val="clear" w:color="auto" w:fill="auto"/>
            <w:vAlign w:val="center"/>
          </w:tcPr>
          <w:p w:rsidR="00CB2CA1" w:rsidRPr="002B3730" w:rsidRDefault="00CB2CA1" w:rsidP="00A43B2C">
            <w:pPr>
              <w:keepLines/>
              <w:jc w:val="center"/>
            </w:pPr>
            <w:r>
              <w:t>16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B2CA1" w:rsidRPr="00423C35" w:rsidRDefault="00CB2CA1" w:rsidP="0005541E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Кронштейн CS 10.3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CB2CA1" w:rsidRPr="004D4E39" w:rsidTr="00257003">
        <w:tc>
          <w:tcPr>
            <w:tcW w:w="720" w:type="dxa"/>
            <w:gridSpan w:val="2"/>
            <w:shd w:val="clear" w:color="auto" w:fill="auto"/>
            <w:vAlign w:val="center"/>
          </w:tcPr>
          <w:p w:rsidR="00CB2CA1" w:rsidRDefault="00CB2CA1" w:rsidP="003D56BC">
            <w:pPr>
              <w:keepLines/>
              <w:jc w:val="center"/>
            </w:pPr>
            <w:r>
              <w:t>17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B2CA1" w:rsidRPr="00423C35" w:rsidRDefault="00CB2CA1" w:rsidP="0005541E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CB2CA1" w:rsidRPr="00172C3D" w:rsidTr="004928EA">
        <w:tc>
          <w:tcPr>
            <w:tcW w:w="720" w:type="dxa"/>
            <w:gridSpan w:val="2"/>
            <w:shd w:val="clear" w:color="auto" w:fill="auto"/>
            <w:vAlign w:val="center"/>
          </w:tcPr>
          <w:p w:rsidR="00CB2CA1" w:rsidRDefault="00CB2CA1" w:rsidP="00A43B2C">
            <w:pPr>
              <w:keepLines/>
              <w:jc w:val="center"/>
            </w:pPr>
            <w:r>
              <w:t>18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B2CA1" w:rsidRPr="00366CCD" w:rsidRDefault="00CB2CA1" w:rsidP="0005541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Комплект промежуточной подвески </w:t>
            </w:r>
            <w:r>
              <w:rPr>
                <w:sz w:val="22"/>
                <w:szCs w:val="22"/>
                <w:lang w:val="en-US"/>
              </w:rPr>
              <w:t>ES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B2CA1" w:rsidRPr="00366CCD" w:rsidRDefault="00CB2CA1" w:rsidP="000554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CB2CA1" w:rsidRPr="006911DF" w:rsidTr="00257003">
        <w:tc>
          <w:tcPr>
            <w:tcW w:w="720" w:type="dxa"/>
            <w:gridSpan w:val="2"/>
            <w:shd w:val="clear" w:color="auto" w:fill="auto"/>
            <w:vAlign w:val="center"/>
          </w:tcPr>
          <w:p w:rsidR="00CB2CA1" w:rsidRDefault="00CB2CA1" w:rsidP="00A43B2C">
            <w:pPr>
              <w:keepLines/>
              <w:jc w:val="center"/>
            </w:pPr>
            <w:r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B2CA1" w:rsidRPr="00423C35" w:rsidRDefault="00CB2CA1" w:rsidP="0005541E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B2CA1" w:rsidRPr="00366CCD" w:rsidRDefault="00CB2CA1" w:rsidP="000554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CB2CA1" w:rsidRPr="006911DF" w:rsidTr="00257003">
        <w:tc>
          <w:tcPr>
            <w:tcW w:w="720" w:type="dxa"/>
            <w:gridSpan w:val="2"/>
            <w:shd w:val="clear" w:color="auto" w:fill="auto"/>
            <w:vAlign w:val="center"/>
          </w:tcPr>
          <w:p w:rsidR="00CB2CA1" w:rsidRDefault="00CB2CA1" w:rsidP="00A43B2C">
            <w:pPr>
              <w:keepLines/>
              <w:jc w:val="center"/>
            </w:pPr>
            <w:r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B2CA1" w:rsidRPr="00423C35" w:rsidRDefault="00CB2CA1" w:rsidP="0005541E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B2CA1" w:rsidRPr="00366CCD" w:rsidRDefault="00CB2CA1" w:rsidP="000554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CB2CA1" w:rsidRPr="006911DF" w:rsidTr="004928EA">
        <w:tc>
          <w:tcPr>
            <w:tcW w:w="720" w:type="dxa"/>
            <w:gridSpan w:val="2"/>
            <w:shd w:val="clear" w:color="auto" w:fill="auto"/>
            <w:vAlign w:val="center"/>
          </w:tcPr>
          <w:p w:rsidR="00CB2CA1" w:rsidRDefault="00CB2CA1" w:rsidP="00A43B2C">
            <w:pPr>
              <w:keepLines/>
              <w:jc w:val="center"/>
            </w:pPr>
            <w:r>
              <w:t>21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B2CA1" w:rsidRPr="00366CCD" w:rsidRDefault="00CB2CA1" w:rsidP="0005541E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Скрепа </w:t>
            </w:r>
            <w:r>
              <w:rPr>
                <w:sz w:val="22"/>
                <w:szCs w:val="22"/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CB2CA1" w:rsidRPr="006911DF" w:rsidTr="00257003">
        <w:tc>
          <w:tcPr>
            <w:tcW w:w="720" w:type="dxa"/>
            <w:gridSpan w:val="2"/>
            <w:shd w:val="clear" w:color="auto" w:fill="auto"/>
            <w:vAlign w:val="center"/>
          </w:tcPr>
          <w:p w:rsidR="00CB2CA1" w:rsidRDefault="00CB2CA1" w:rsidP="00A43B2C">
            <w:pPr>
              <w:keepLines/>
              <w:jc w:val="center"/>
            </w:pPr>
            <w:r>
              <w:t>22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B2CA1" w:rsidRPr="00564ED6" w:rsidRDefault="00CB2CA1" w:rsidP="0005541E">
            <w:pPr>
              <w:rPr>
                <w:lang w:val="en-US"/>
              </w:rPr>
            </w:pPr>
            <w:r>
              <w:t xml:space="preserve">Зажим </w:t>
            </w:r>
            <w:r>
              <w:rPr>
                <w:lang w:val="en-US"/>
              </w:rPr>
              <w:t>N95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CB2CA1" w:rsidRPr="006911DF" w:rsidTr="004928EA">
        <w:tc>
          <w:tcPr>
            <w:tcW w:w="720" w:type="dxa"/>
            <w:gridSpan w:val="2"/>
            <w:shd w:val="clear" w:color="auto" w:fill="auto"/>
            <w:vAlign w:val="center"/>
          </w:tcPr>
          <w:p w:rsidR="00CB2CA1" w:rsidRDefault="00CB2CA1" w:rsidP="0005541E">
            <w:pPr>
              <w:keepLines/>
              <w:jc w:val="center"/>
            </w:pPr>
            <w:r>
              <w:t>23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B2CA1" w:rsidRPr="00423C35" w:rsidRDefault="00CB2CA1" w:rsidP="0005541E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B2CA1" w:rsidRPr="004A449E" w:rsidRDefault="00CB2CA1" w:rsidP="000554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CB2CA1" w:rsidRPr="006911DF" w:rsidTr="00257003">
        <w:tc>
          <w:tcPr>
            <w:tcW w:w="720" w:type="dxa"/>
            <w:gridSpan w:val="2"/>
            <w:shd w:val="clear" w:color="auto" w:fill="auto"/>
            <w:vAlign w:val="center"/>
          </w:tcPr>
          <w:p w:rsidR="00CB2CA1" w:rsidRDefault="00CB2CA1" w:rsidP="0005541E">
            <w:pPr>
              <w:keepLines/>
              <w:jc w:val="center"/>
            </w:pPr>
            <w:r>
              <w:t>24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B2CA1" w:rsidRPr="00423C35" w:rsidRDefault="00CB2CA1" w:rsidP="0005541E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Зажим ПС-2-1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B2CA1" w:rsidRPr="00C51F65" w:rsidRDefault="00CB2CA1" w:rsidP="00055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CB2CA1" w:rsidRPr="006911DF" w:rsidTr="004928EA">
        <w:tc>
          <w:tcPr>
            <w:tcW w:w="720" w:type="dxa"/>
            <w:gridSpan w:val="2"/>
            <w:shd w:val="clear" w:color="auto" w:fill="auto"/>
            <w:vAlign w:val="center"/>
          </w:tcPr>
          <w:p w:rsidR="00CB2CA1" w:rsidRPr="002B3730" w:rsidRDefault="00CB2CA1" w:rsidP="0005541E">
            <w:pPr>
              <w:keepLines/>
              <w:jc w:val="center"/>
            </w:pPr>
            <w:r>
              <w:t>25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B2CA1" w:rsidRPr="003B5E76" w:rsidRDefault="00CB2CA1" w:rsidP="0005541E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</w:rPr>
              <w:t>Плашечный</w:t>
            </w:r>
            <w:proofErr w:type="spellEnd"/>
            <w:r>
              <w:rPr>
                <w:sz w:val="22"/>
                <w:szCs w:val="22"/>
              </w:rPr>
              <w:t xml:space="preserve"> зажим </w:t>
            </w:r>
            <w:r>
              <w:rPr>
                <w:sz w:val="22"/>
                <w:szCs w:val="22"/>
                <w:lang w:val="en-US"/>
              </w:rPr>
              <w:t>CD35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B2CA1" w:rsidRPr="00C51F65" w:rsidRDefault="00CB2CA1" w:rsidP="00055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CB2CA1" w:rsidRPr="006911DF" w:rsidTr="004928EA">
        <w:tc>
          <w:tcPr>
            <w:tcW w:w="720" w:type="dxa"/>
            <w:gridSpan w:val="2"/>
            <w:shd w:val="clear" w:color="auto" w:fill="auto"/>
            <w:vAlign w:val="center"/>
          </w:tcPr>
          <w:p w:rsidR="00CB2CA1" w:rsidRPr="002B3730" w:rsidRDefault="00CB2CA1" w:rsidP="00A43B2C">
            <w:pPr>
              <w:keepLines/>
              <w:jc w:val="center"/>
            </w:pPr>
            <w:r>
              <w:t>26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B2CA1" w:rsidRPr="00423C35" w:rsidRDefault="00CB2CA1" w:rsidP="0005541E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Хомут стяжной</w:t>
            </w:r>
            <w:proofErr w:type="gramStart"/>
            <w:r w:rsidRPr="00423C35">
              <w:rPr>
                <w:sz w:val="22"/>
                <w:szCs w:val="22"/>
              </w:rPr>
              <w:t xml:space="preserve"> Е</w:t>
            </w:r>
            <w:proofErr w:type="gramEnd"/>
            <w:r w:rsidRPr="00423C35">
              <w:rPr>
                <w:sz w:val="22"/>
                <w:szCs w:val="22"/>
              </w:rPr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B2CA1" w:rsidRPr="00366CCD" w:rsidRDefault="00CB2CA1" w:rsidP="000554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CB2CA1" w:rsidRPr="006911DF" w:rsidTr="002708F6">
        <w:tc>
          <w:tcPr>
            <w:tcW w:w="720" w:type="dxa"/>
            <w:gridSpan w:val="2"/>
            <w:shd w:val="clear" w:color="auto" w:fill="auto"/>
            <w:vAlign w:val="center"/>
          </w:tcPr>
          <w:p w:rsidR="00CB2CA1" w:rsidRDefault="00CB2CA1" w:rsidP="00A43B2C">
            <w:pPr>
              <w:keepLines/>
              <w:jc w:val="center"/>
            </w:pPr>
            <w:r>
              <w:t>27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B2CA1" w:rsidRPr="00366CCD" w:rsidRDefault="00CB2CA1" w:rsidP="0005541E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 xml:space="preserve">Самонесущий </w:t>
            </w:r>
            <w:r>
              <w:rPr>
                <w:sz w:val="22"/>
                <w:szCs w:val="22"/>
              </w:rPr>
              <w:t>изолированный провод СИП 2А 3х</w:t>
            </w:r>
            <w:r w:rsidRPr="00366CCD">
              <w:rPr>
                <w:sz w:val="22"/>
                <w:szCs w:val="22"/>
              </w:rPr>
              <w:t>70</w:t>
            </w:r>
            <w:r>
              <w:rPr>
                <w:sz w:val="22"/>
                <w:szCs w:val="22"/>
              </w:rPr>
              <w:t>+1х</w:t>
            </w:r>
            <w:r w:rsidRPr="00366CCD">
              <w:rPr>
                <w:sz w:val="22"/>
                <w:szCs w:val="22"/>
              </w:rPr>
              <w:t>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B2CA1" w:rsidRPr="00366CCD" w:rsidRDefault="00CB2CA1" w:rsidP="000554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  <w:lang w:val="en-US"/>
              </w:rPr>
              <w:t>073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CB2CA1" w:rsidRPr="006911DF" w:rsidTr="002708F6">
        <w:tc>
          <w:tcPr>
            <w:tcW w:w="720" w:type="dxa"/>
            <w:gridSpan w:val="2"/>
            <w:shd w:val="clear" w:color="auto" w:fill="auto"/>
            <w:vAlign w:val="center"/>
          </w:tcPr>
          <w:p w:rsidR="00CB2CA1" w:rsidRDefault="00CB2CA1" w:rsidP="00A43B2C">
            <w:pPr>
              <w:keepLines/>
              <w:jc w:val="center"/>
            </w:pPr>
            <w:r>
              <w:t>28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CB2CA1" w:rsidRPr="00423C35" w:rsidRDefault="00CB2CA1" w:rsidP="0005541E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B2CA1" w:rsidRPr="004A449E" w:rsidRDefault="00CB2CA1" w:rsidP="0005541E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</w:p>
        </w:tc>
      </w:tr>
      <w:tr w:rsidR="00CB2CA1" w:rsidRPr="006911DF" w:rsidTr="002708F6">
        <w:tc>
          <w:tcPr>
            <w:tcW w:w="720" w:type="dxa"/>
            <w:gridSpan w:val="2"/>
            <w:shd w:val="clear" w:color="auto" w:fill="auto"/>
            <w:vAlign w:val="center"/>
          </w:tcPr>
          <w:p w:rsidR="00CB2CA1" w:rsidRDefault="00CB2CA1" w:rsidP="00A43B2C">
            <w:pPr>
              <w:keepLines/>
              <w:jc w:val="center"/>
            </w:pPr>
            <w:r>
              <w:t>29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B2CA1" w:rsidRPr="00423C35" w:rsidRDefault="00CB2CA1" w:rsidP="0005541E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423C35">
                <w:rPr>
                  <w:sz w:val="22"/>
                  <w:szCs w:val="22"/>
                </w:rPr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proofErr w:type="gramStart"/>
            <w:r w:rsidRPr="00423C35">
              <w:rPr>
                <w:sz w:val="22"/>
                <w:szCs w:val="22"/>
              </w:rPr>
              <w:t>м</w:t>
            </w:r>
            <w:proofErr w:type="gramEnd"/>
            <w:r w:rsidRPr="00423C35">
              <w:rPr>
                <w:sz w:val="22"/>
                <w:szCs w:val="22"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B2CA1" w:rsidRPr="00366CCD" w:rsidRDefault="00CB2CA1" w:rsidP="00055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6/9</w:t>
            </w:r>
            <w:r>
              <w:rPr>
                <w:sz w:val="22"/>
                <w:szCs w:val="22"/>
              </w:rPr>
              <w:t>,6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keepLines/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1м=1,6кг</w:t>
            </w:r>
          </w:p>
        </w:tc>
      </w:tr>
      <w:tr w:rsidR="00CB2CA1" w:rsidRPr="006911DF" w:rsidTr="004928EA">
        <w:tc>
          <w:tcPr>
            <w:tcW w:w="720" w:type="dxa"/>
            <w:gridSpan w:val="2"/>
            <w:shd w:val="clear" w:color="auto" w:fill="auto"/>
            <w:vAlign w:val="center"/>
          </w:tcPr>
          <w:p w:rsidR="00CB2CA1" w:rsidRDefault="00CB2CA1" w:rsidP="00A43B2C">
            <w:pPr>
              <w:keepLines/>
              <w:jc w:val="center"/>
            </w:pPr>
            <w:r>
              <w:t>30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B2CA1" w:rsidRPr="00423C35" w:rsidRDefault="00CB2CA1" w:rsidP="0005541E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м3/т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B2CA1" w:rsidRPr="00311604" w:rsidRDefault="00CB2CA1" w:rsidP="00055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4,8/7,7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keepLines/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1м3=1,6т</w:t>
            </w:r>
          </w:p>
        </w:tc>
      </w:tr>
      <w:tr w:rsidR="00CB2CA1" w:rsidRPr="006911DF" w:rsidTr="002708F6">
        <w:tc>
          <w:tcPr>
            <w:tcW w:w="720" w:type="dxa"/>
            <w:gridSpan w:val="2"/>
            <w:shd w:val="clear" w:color="auto" w:fill="auto"/>
            <w:vAlign w:val="center"/>
          </w:tcPr>
          <w:p w:rsidR="00CB2CA1" w:rsidRDefault="00CB2CA1" w:rsidP="00A43B2C">
            <w:pPr>
              <w:keepLines/>
              <w:jc w:val="center"/>
            </w:pPr>
            <w:r>
              <w:t>31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B2CA1" w:rsidRPr="00423C35" w:rsidRDefault="00CB2CA1" w:rsidP="0005541E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423C35">
                <w:rPr>
                  <w:sz w:val="22"/>
                  <w:szCs w:val="22"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1стойка=0,05кг</w:t>
            </w:r>
          </w:p>
        </w:tc>
      </w:tr>
      <w:tr w:rsidR="00CB2CA1" w:rsidRPr="006911DF" w:rsidTr="002708F6">
        <w:tc>
          <w:tcPr>
            <w:tcW w:w="720" w:type="dxa"/>
            <w:gridSpan w:val="2"/>
            <w:shd w:val="clear" w:color="auto" w:fill="auto"/>
            <w:vAlign w:val="center"/>
          </w:tcPr>
          <w:p w:rsidR="00CB2CA1" w:rsidRDefault="00CB2CA1" w:rsidP="00A43B2C">
            <w:pPr>
              <w:keepLines/>
              <w:jc w:val="center"/>
            </w:pPr>
            <w:r>
              <w:t>32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B2CA1" w:rsidRPr="00423C35" w:rsidRDefault="00CB2CA1" w:rsidP="0005541E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24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B2CA1" w:rsidRPr="00423C35" w:rsidRDefault="00CB2CA1" w:rsidP="0005541E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1стойка=0,03кг</w:t>
            </w:r>
          </w:p>
        </w:tc>
      </w:tr>
      <w:tr w:rsidR="00CB2CA1" w:rsidRPr="006911DF" w:rsidTr="00257003">
        <w:tc>
          <w:tcPr>
            <w:tcW w:w="720" w:type="dxa"/>
            <w:gridSpan w:val="2"/>
            <w:shd w:val="clear" w:color="auto" w:fill="auto"/>
            <w:vAlign w:val="center"/>
          </w:tcPr>
          <w:p w:rsidR="00CB2CA1" w:rsidRDefault="00CB2CA1" w:rsidP="00A43B2C">
            <w:pPr>
              <w:keepLines/>
              <w:jc w:val="center"/>
            </w:pPr>
          </w:p>
          <w:p w:rsidR="00CB2CA1" w:rsidRDefault="00CB2CA1" w:rsidP="00A43B2C">
            <w:pPr>
              <w:keepLines/>
              <w:jc w:val="center"/>
            </w:pPr>
          </w:p>
          <w:p w:rsidR="00CB2CA1" w:rsidRDefault="00CB2CA1" w:rsidP="00A43B2C">
            <w:pPr>
              <w:keepLines/>
              <w:jc w:val="center"/>
            </w:pPr>
          </w:p>
          <w:p w:rsidR="00CB2CA1" w:rsidRDefault="00CB2CA1" w:rsidP="00A43B2C">
            <w:pPr>
              <w:keepLines/>
              <w:jc w:val="center"/>
            </w:pPr>
          </w:p>
          <w:p w:rsidR="00CB2CA1" w:rsidRDefault="00CB2CA1" w:rsidP="00A43B2C">
            <w:pPr>
              <w:keepLines/>
              <w:jc w:val="center"/>
            </w:pPr>
          </w:p>
          <w:p w:rsidR="00CB2CA1" w:rsidRDefault="00CB2CA1" w:rsidP="00A43B2C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CB2CA1" w:rsidRPr="00423C35" w:rsidRDefault="00CB2CA1" w:rsidP="00C639D5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CB2CA1" w:rsidRPr="00423C35" w:rsidRDefault="00CB2CA1" w:rsidP="00C639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CB2CA1" w:rsidRPr="00423C35" w:rsidRDefault="00CB2CA1" w:rsidP="00C639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CB2CA1" w:rsidRPr="00423C35" w:rsidRDefault="00CB2CA1" w:rsidP="00C639D5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CB2CA1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CB2CA1" w:rsidRDefault="00CB2CA1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B2CA1" w:rsidRDefault="00CB2CA1" w:rsidP="0050080D"/>
        </w:tc>
        <w:tc>
          <w:tcPr>
            <w:tcW w:w="540" w:type="dxa"/>
            <w:shd w:val="clear" w:color="auto" w:fill="auto"/>
          </w:tcPr>
          <w:p w:rsidR="00CB2CA1" w:rsidRDefault="00CB2CA1" w:rsidP="0050080D"/>
        </w:tc>
        <w:tc>
          <w:tcPr>
            <w:tcW w:w="720" w:type="dxa"/>
            <w:shd w:val="clear" w:color="auto" w:fill="auto"/>
          </w:tcPr>
          <w:p w:rsidR="00CB2CA1" w:rsidRDefault="00CB2CA1" w:rsidP="0050080D"/>
        </w:tc>
        <w:tc>
          <w:tcPr>
            <w:tcW w:w="900" w:type="dxa"/>
            <w:shd w:val="clear" w:color="auto" w:fill="auto"/>
          </w:tcPr>
          <w:p w:rsidR="00CB2CA1" w:rsidRDefault="00CB2CA1" w:rsidP="0050080D"/>
        </w:tc>
        <w:tc>
          <w:tcPr>
            <w:tcW w:w="720" w:type="dxa"/>
            <w:shd w:val="clear" w:color="auto" w:fill="auto"/>
          </w:tcPr>
          <w:p w:rsidR="00CB2CA1" w:rsidRDefault="00CB2CA1" w:rsidP="0050080D"/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CB2CA1" w:rsidRPr="008916BC" w:rsidRDefault="00CB2CA1" w:rsidP="00F935D2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256</w:t>
            </w:r>
            <w:bookmarkStart w:id="0" w:name="_GoBack"/>
            <w:bookmarkEnd w:id="0"/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CB2CA1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CB2CA1" w:rsidRPr="008916BC" w:rsidRDefault="00CB2CA1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CB2CA1" w:rsidRPr="008916BC" w:rsidRDefault="00CB2CA1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CB2CA1" w:rsidRPr="008916BC" w:rsidRDefault="00CB2CA1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B2CA1" w:rsidRPr="008916BC" w:rsidRDefault="00CB2CA1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CB2CA1" w:rsidRPr="008916BC" w:rsidRDefault="00CB2CA1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B2CA1" w:rsidRPr="008916BC" w:rsidRDefault="00CB2CA1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CB2CA1" w:rsidRDefault="00CB2CA1" w:rsidP="00B21DCF">
            <w:pPr>
              <w:jc w:val="center"/>
            </w:pPr>
          </w:p>
        </w:tc>
      </w:tr>
      <w:tr w:rsidR="00CB2CA1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CB2CA1" w:rsidRPr="008916BC" w:rsidRDefault="00CB2CA1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CB2CA1" w:rsidRPr="008916BC" w:rsidRDefault="00CB2CA1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</w:t>
            </w:r>
            <w:proofErr w:type="gramStart"/>
            <w:r w:rsidRPr="008916BC">
              <w:rPr>
                <w:sz w:val="20"/>
                <w:szCs w:val="20"/>
              </w:rPr>
              <w:t>.у</w:t>
            </w:r>
            <w:proofErr w:type="gramEnd"/>
            <w:r w:rsidRPr="008916BC">
              <w:rPr>
                <w:sz w:val="20"/>
                <w:szCs w:val="20"/>
              </w:rPr>
              <w:t>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CB2CA1" w:rsidRPr="008916BC" w:rsidRDefault="00CB2CA1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B2CA1" w:rsidRPr="008916BC" w:rsidRDefault="00CB2CA1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B2CA1" w:rsidRPr="008916BC" w:rsidRDefault="00CB2CA1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B2CA1" w:rsidRPr="008916BC" w:rsidRDefault="00CB2CA1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CB2CA1" w:rsidRPr="008916BC" w:rsidRDefault="00CB2CA1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CB2CA1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CB2CA1" w:rsidRDefault="00CB2CA1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B2CA1" w:rsidRDefault="00CB2CA1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CB2CA1" w:rsidRDefault="00CB2CA1" w:rsidP="0050080D"/>
        </w:tc>
        <w:tc>
          <w:tcPr>
            <w:tcW w:w="720" w:type="dxa"/>
            <w:shd w:val="clear" w:color="auto" w:fill="auto"/>
          </w:tcPr>
          <w:p w:rsidR="00CB2CA1" w:rsidRDefault="00CB2CA1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CB2CA1" w:rsidRDefault="00CB2CA1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CB2CA1" w:rsidRPr="008916BC" w:rsidRDefault="00CB2CA1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CB2CA1" w:rsidRPr="008916BC" w:rsidRDefault="00CB2CA1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B2CA1" w:rsidRPr="008916BC" w:rsidRDefault="00CB2CA1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CB2CA1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CB2CA1" w:rsidRPr="008916BC" w:rsidRDefault="00CB2CA1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B2CA1" w:rsidRDefault="00CB2CA1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CB2CA1" w:rsidRDefault="00CB2CA1" w:rsidP="0050080D"/>
        </w:tc>
        <w:tc>
          <w:tcPr>
            <w:tcW w:w="720" w:type="dxa"/>
            <w:shd w:val="clear" w:color="auto" w:fill="auto"/>
          </w:tcPr>
          <w:p w:rsidR="00CB2CA1" w:rsidRDefault="00CB2CA1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CB2CA1" w:rsidRDefault="00CB2CA1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2CA1" w:rsidRDefault="00CB2CA1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2CA1" w:rsidRDefault="00CB2CA1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2CA1" w:rsidRDefault="00CB2CA1" w:rsidP="00B91283">
            <w:pPr>
              <w:jc w:val="center"/>
            </w:pPr>
            <w:r>
              <w:t>11</w:t>
            </w:r>
          </w:p>
        </w:tc>
      </w:tr>
      <w:tr w:rsidR="00CB2CA1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CB2CA1" w:rsidRPr="008916BC" w:rsidRDefault="00CB2CA1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B2CA1" w:rsidRDefault="00CB2CA1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CB2CA1" w:rsidRDefault="00CB2CA1" w:rsidP="0050080D"/>
        </w:tc>
        <w:tc>
          <w:tcPr>
            <w:tcW w:w="720" w:type="dxa"/>
            <w:shd w:val="clear" w:color="auto" w:fill="auto"/>
          </w:tcPr>
          <w:p w:rsidR="00CB2CA1" w:rsidRDefault="00CB2CA1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CB2CA1" w:rsidRPr="008916BC" w:rsidRDefault="00CB2CA1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B2CA1" w:rsidRPr="002F520D" w:rsidRDefault="00CB2CA1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CB2CA1" w:rsidRPr="008916BC" w:rsidRDefault="00CB2CA1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CB2CA1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CB2CA1" w:rsidRDefault="00CB2CA1" w:rsidP="0050080D"/>
        </w:tc>
        <w:tc>
          <w:tcPr>
            <w:tcW w:w="1260" w:type="dxa"/>
            <w:gridSpan w:val="2"/>
            <w:shd w:val="clear" w:color="auto" w:fill="auto"/>
          </w:tcPr>
          <w:p w:rsidR="00CB2CA1" w:rsidRDefault="00CB2CA1" w:rsidP="0050080D"/>
        </w:tc>
        <w:tc>
          <w:tcPr>
            <w:tcW w:w="900" w:type="dxa"/>
            <w:shd w:val="clear" w:color="auto" w:fill="auto"/>
          </w:tcPr>
          <w:p w:rsidR="00CB2CA1" w:rsidRDefault="00CB2CA1" w:rsidP="0050080D"/>
        </w:tc>
        <w:tc>
          <w:tcPr>
            <w:tcW w:w="720" w:type="dxa"/>
            <w:shd w:val="clear" w:color="auto" w:fill="auto"/>
          </w:tcPr>
          <w:p w:rsidR="00CB2CA1" w:rsidRDefault="00CB2CA1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CB2CA1" w:rsidRDefault="00CB2CA1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CB2CA1" w:rsidRDefault="00CB2CA1" w:rsidP="00B21DCF">
            <w:pPr>
              <w:jc w:val="center"/>
            </w:pPr>
          </w:p>
        </w:tc>
      </w:tr>
      <w:tr w:rsidR="00CB2CA1" w:rsidTr="00B91283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CB2CA1" w:rsidRDefault="00CB2CA1" w:rsidP="0050080D"/>
        </w:tc>
        <w:tc>
          <w:tcPr>
            <w:tcW w:w="1260" w:type="dxa"/>
            <w:gridSpan w:val="2"/>
            <w:shd w:val="clear" w:color="auto" w:fill="auto"/>
          </w:tcPr>
          <w:p w:rsidR="00CB2CA1" w:rsidRDefault="00CB2CA1" w:rsidP="0050080D"/>
        </w:tc>
        <w:tc>
          <w:tcPr>
            <w:tcW w:w="900" w:type="dxa"/>
            <w:shd w:val="clear" w:color="auto" w:fill="auto"/>
          </w:tcPr>
          <w:p w:rsidR="00CB2CA1" w:rsidRDefault="00CB2CA1" w:rsidP="0050080D"/>
        </w:tc>
        <w:tc>
          <w:tcPr>
            <w:tcW w:w="720" w:type="dxa"/>
            <w:shd w:val="clear" w:color="auto" w:fill="auto"/>
          </w:tcPr>
          <w:p w:rsidR="00CB2CA1" w:rsidRDefault="00CB2CA1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CB2CA1" w:rsidRDefault="00CB2CA1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CB2CA1" w:rsidRDefault="00CB2CA1" w:rsidP="00B21DCF">
            <w:pPr>
              <w:jc w:val="center"/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1F280E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24F7"/>
    <w:rsid w:val="003E36AE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953EF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3E70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321C"/>
    <w:rsid w:val="00CA5A82"/>
    <w:rsid w:val="00CB2CA1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35D2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80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Бабенко</cp:lastModifiedBy>
  <cp:revision>38</cp:revision>
  <cp:lastPrinted>2013-05-11T05:15:00Z</cp:lastPrinted>
  <dcterms:created xsi:type="dcterms:W3CDTF">2012-03-01T05:34:00Z</dcterms:created>
  <dcterms:modified xsi:type="dcterms:W3CDTF">2018-08-31T09:06:00Z</dcterms:modified>
</cp:coreProperties>
</file>