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180" w:type="dxa"/>
        <w:tblInd w:w="113" w:type="dxa"/>
        <w:tblLook w:val="04A0" w:firstRow="1" w:lastRow="0" w:firstColumn="1" w:lastColumn="0" w:noHBand="0" w:noVBand="1"/>
      </w:tblPr>
      <w:tblGrid>
        <w:gridCol w:w="540"/>
        <w:gridCol w:w="2510"/>
        <w:gridCol w:w="2510"/>
        <w:gridCol w:w="660"/>
        <w:gridCol w:w="820"/>
        <w:gridCol w:w="1189"/>
        <w:gridCol w:w="1160"/>
      </w:tblGrid>
      <w:tr w:rsidR="00DB459E" w:rsidRPr="00DB459E" w:rsidTr="00DB459E">
        <w:trPr>
          <w:trHeight w:val="300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5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600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435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здание</w:t>
            </w:r>
          </w:p>
        </w:tc>
      </w:tr>
      <w:tr w:rsidR="00DB459E" w:rsidRPr="00DB459E" w:rsidTr="00DB459E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"Сигнал-20"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Бия-3С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ИПР-3С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ИП-103-3А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УОТС-1-1А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12 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40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Щиток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КРТП 10-2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Распределительная коробка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3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 АС-10",                                              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15"/>
        </w:trPr>
        <w:tc>
          <w:tcPr>
            <w:tcW w:w="6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16,66</w:t>
            </w:r>
          </w:p>
        </w:tc>
      </w:tr>
      <w:tr w:rsidR="00DB459E" w:rsidRPr="00DB459E" w:rsidTr="00DB459E">
        <w:trPr>
          <w:trHeight w:val="390"/>
        </w:trPr>
        <w:tc>
          <w:tcPr>
            <w:tcW w:w="6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техническому обслуживанию за год: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199,92</w:t>
            </w:r>
          </w:p>
        </w:tc>
      </w:tr>
      <w:tr w:rsidR="00DB459E" w:rsidRPr="00DB459E" w:rsidTr="00DB459E">
        <w:trPr>
          <w:trHeight w:val="2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26" w:type="dxa"/>
        <w:tblInd w:w="113" w:type="dxa"/>
        <w:tblLook w:val="04A0" w:firstRow="1" w:lastRow="0" w:firstColumn="1" w:lastColumn="0" w:noHBand="0" w:noVBand="1"/>
      </w:tblPr>
      <w:tblGrid>
        <w:gridCol w:w="540"/>
        <w:gridCol w:w="1820"/>
        <w:gridCol w:w="2597"/>
        <w:gridCol w:w="960"/>
        <w:gridCol w:w="960"/>
        <w:gridCol w:w="1189"/>
        <w:gridCol w:w="1360"/>
      </w:tblGrid>
      <w:tr w:rsidR="00DB459E" w:rsidRPr="00DB459E" w:rsidTr="00DB459E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4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70"/>
        </w:trPr>
        <w:tc>
          <w:tcPr>
            <w:tcW w:w="9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Гараж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лекговых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автомобилей</w:t>
            </w:r>
          </w:p>
        </w:tc>
      </w:tr>
      <w:tr w:rsidR="00DB459E" w:rsidRPr="00DB459E" w:rsidTr="00DB459E">
        <w:trPr>
          <w:trHeight w:val="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12 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B459E" w:rsidRPr="00DB459E" w:rsidTr="00DB459E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ИПР-3С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Бия-3С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"Сирена 1.1.95"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УОТС-1-1А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DB459E" w:rsidRPr="00DB459E" w:rsidTr="00DB459E">
        <w:trPr>
          <w:trHeight w:val="510"/>
        </w:trPr>
        <w:tc>
          <w:tcPr>
            <w:tcW w:w="6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у.у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7,72</w:t>
            </w:r>
          </w:p>
        </w:tc>
      </w:tr>
      <w:tr w:rsidR="00DB459E" w:rsidRPr="00DB459E" w:rsidTr="00DB459E">
        <w:trPr>
          <w:trHeight w:val="510"/>
        </w:trPr>
        <w:tc>
          <w:tcPr>
            <w:tcW w:w="6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у.у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92,64</w:t>
            </w:r>
          </w:p>
        </w:tc>
      </w:tr>
      <w:tr w:rsidR="00DB459E" w:rsidRPr="00DB459E" w:rsidTr="00DB459E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510"/>
        </w:trPr>
        <w:tc>
          <w:tcPr>
            <w:tcW w:w="94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3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Calibri" w:eastAsia="Calibri" w:hAnsi="Calibri" w:cs="Times New Roman"/>
        </w:rPr>
      </w:pPr>
    </w:p>
    <w:tbl>
      <w:tblPr>
        <w:tblW w:w="10013" w:type="dxa"/>
        <w:tblInd w:w="-34" w:type="dxa"/>
        <w:tblLook w:val="04A0" w:firstRow="1" w:lastRow="0" w:firstColumn="1" w:lastColumn="0" w:noHBand="0" w:noVBand="1"/>
      </w:tblPr>
      <w:tblGrid>
        <w:gridCol w:w="704"/>
        <w:gridCol w:w="1619"/>
        <w:gridCol w:w="3064"/>
        <w:gridCol w:w="926"/>
        <w:gridCol w:w="999"/>
        <w:gridCol w:w="1460"/>
        <w:gridCol w:w="1241"/>
      </w:tblGrid>
      <w:tr w:rsidR="00DB459E" w:rsidRPr="00DB459E" w:rsidTr="00DB459E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61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615"/>
        </w:trPr>
        <w:tc>
          <w:tcPr>
            <w:tcW w:w="100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Здание ОДС</w:t>
            </w:r>
          </w:p>
        </w:tc>
      </w:tr>
      <w:tr w:rsidR="00DB459E" w:rsidRPr="00DB459E" w:rsidTr="00DB459E">
        <w:trPr>
          <w:trHeight w:val="9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9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"Иволга", "Сирена 1.1.95"                                                     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DB459E" w:rsidRPr="00DB459E" w:rsidTr="00DB459E">
        <w:trPr>
          <w:trHeight w:val="5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Распределительная коробка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12 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УК-2П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</w:tr>
      <w:tr w:rsidR="00DB459E" w:rsidRPr="00DB459E" w:rsidTr="00DB459E">
        <w:trPr>
          <w:trHeight w:val="67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ИПР-3С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DB459E" w:rsidRPr="00DB459E" w:rsidTr="00DB459E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5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315"/>
        </w:trPr>
        <w:tc>
          <w:tcPr>
            <w:tcW w:w="7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24,20</w:t>
            </w:r>
          </w:p>
        </w:tc>
      </w:tr>
      <w:tr w:rsidR="00DB459E" w:rsidRPr="00DB459E" w:rsidTr="00DB459E">
        <w:trPr>
          <w:trHeight w:val="315"/>
        </w:trPr>
        <w:tc>
          <w:tcPr>
            <w:tcW w:w="7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290,40</w:t>
            </w:r>
          </w:p>
        </w:tc>
      </w:tr>
      <w:tr w:rsidR="00DB459E" w:rsidRPr="00DB459E" w:rsidTr="00DB459E">
        <w:trPr>
          <w:trHeight w:val="25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4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71" w:type="dxa"/>
        <w:tblInd w:w="113" w:type="dxa"/>
        <w:tblLook w:val="04A0" w:firstRow="1" w:lastRow="0" w:firstColumn="1" w:lastColumn="0" w:noHBand="0" w:noVBand="1"/>
      </w:tblPr>
      <w:tblGrid>
        <w:gridCol w:w="960"/>
        <w:gridCol w:w="4422"/>
        <w:gridCol w:w="960"/>
        <w:gridCol w:w="960"/>
        <w:gridCol w:w="1189"/>
        <w:gridCol w:w="1180"/>
      </w:tblGrid>
      <w:tr w:rsidR="00DB459E" w:rsidRPr="00DB459E" w:rsidTr="00DB459E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54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40"/>
        </w:trPr>
        <w:tc>
          <w:tcPr>
            <w:tcW w:w="96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СМиТ</w:t>
            </w:r>
            <w:proofErr w:type="spellEnd"/>
          </w:p>
        </w:tc>
      </w:tr>
      <w:tr w:rsidR="00DB459E" w:rsidRPr="00DB459E" w:rsidTr="00DB459E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"Иволга", "Сирена 1.1.95"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DB459E" w:rsidRPr="00DB459E" w:rsidTr="00DB459E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Коробка КРПТ 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5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12 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Распределительная коробка УК-2П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DB459E" w:rsidRPr="00DB459E" w:rsidTr="00DB459E">
        <w:trPr>
          <w:trHeight w:val="8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ИПР-3С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</w:t>
            </w:r>
          </w:p>
        </w:tc>
      </w:tr>
      <w:tr w:rsidR="00DB459E" w:rsidRPr="00DB459E" w:rsidTr="00DB459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315"/>
        </w:trPr>
        <w:tc>
          <w:tcPr>
            <w:tcW w:w="7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11,46</w:t>
            </w:r>
          </w:p>
        </w:tc>
      </w:tr>
      <w:tr w:rsidR="00DB459E" w:rsidRPr="00DB459E" w:rsidTr="00DB459E">
        <w:trPr>
          <w:trHeight w:val="315"/>
        </w:trPr>
        <w:tc>
          <w:tcPr>
            <w:tcW w:w="7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137,52</w:t>
            </w:r>
          </w:p>
        </w:tc>
      </w:tr>
      <w:tr w:rsidR="00DB459E" w:rsidRPr="00DB459E" w:rsidTr="00DB459E">
        <w:trPr>
          <w:trHeight w:val="450"/>
        </w:trPr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9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5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17" w:type="dxa"/>
        <w:tblInd w:w="-176" w:type="dxa"/>
        <w:tblLook w:val="04A0" w:firstRow="1" w:lastRow="0" w:firstColumn="1" w:lastColumn="0" w:noHBand="0" w:noVBand="1"/>
      </w:tblPr>
      <w:tblGrid>
        <w:gridCol w:w="710"/>
        <w:gridCol w:w="4427"/>
        <w:gridCol w:w="960"/>
        <w:gridCol w:w="1180"/>
        <w:gridCol w:w="1440"/>
        <w:gridCol w:w="1300"/>
      </w:tblGrid>
      <w:tr w:rsidR="00DB459E" w:rsidRPr="00DB459E" w:rsidTr="00DB459E">
        <w:trPr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0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Гараж профилакторий</w:t>
            </w:r>
          </w:p>
        </w:tc>
      </w:tr>
      <w:tr w:rsidR="00DB459E" w:rsidRPr="00DB459E" w:rsidTr="00DB459E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ИП-212-60А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55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Бия-3С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55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5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12 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55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Эл. Щиток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B459E" w:rsidRPr="00DB459E" w:rsidTr="00DB459E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КРТП 10-2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54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Распределительная коробка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7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6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 АС-10",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415"/>
        </w:trPr>
        <w:tc>
          <w:tcPr>
            <w:tcW w:w="7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8,92</w:t>
            </w:r>
          </w:p>
        </w:tc>
      </w:tr>
      <w:tr w:rsidR="00DB459E" w:rsidRPr="00DB459E" w:rsidTr="00DB459E">
        <w:trPr>
          <w:trHeight w:val="420"/>
        </w:trPr>
        <w:tc>
          <w:tcPr>
            <w:tcW w:w="72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107,04</w:t>
            </w:r>
          </w:p>
        </w:tc>
      </w:tr>
      <w:tr w:rsidR="00DB459E" w:rsidRPr="00DB459E" w:rsidTr="00EF6039">
        <w:trPr>
          <w:trHeight w:val="315"/>
        </w:trPr>
        <w:tc>
          <w:tcPr>
            <w:tcW w:w="10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6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413" w:type="dxa"/>
        <w:tblInd w:w="-318" w:type="dxa"/>
        <w:tblLook w:val="04A0" w:firstRow="1" w:lastRow="0" w:firstColumn="1" w:lastColumn="0" w:noHBand="0" w:noVBand="1"/>
      </w:tblPr>
      <w:tblGrid>
        <w:gridCol w:w="846"/>
        <w:gridCol w:w="1597"/>
        <w:gridCol w:w="2803"/>
        <w:gridCol w:w="1031"/>
        <w:gridCol w:w="1090"/>
        <w:gridCol w:w="1720"/>
        <w:gridCol w:w="1326"/>
      </w:tblGrid>
      <w:tr w:rsidR="00DB459E" w:rsidRPr="00DB459E" w:rsidTr="00DB459E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4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Здание ЭРУ</w:t>
            </w:r>
          </w:p>
        </w:tc>
      </w:tr>
      <w:tr w:rsidR="00DB459E" w:rsidRPr="00DB459E" w:rsidTr="00DB459E">
        <w:trPr>
          <w:trHeight w:val="7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"ВЭРС"-ПК8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70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ИП-212-85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5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ИПР-К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69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"Октава-12В"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B459E" w:rsidRPr="00DB459E" w:rsidTr="00DB459E">
        <w:trPr>
          <w:trHeight w:val="70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резервного питания РИП-12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5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</w:tr>
      <w:tr w:rsidR="00DB459E" w:rsidRPr="00DB459E" w:rsidTr="00DB459E">
        <w:trPr>
          <w:trHeight w:val="8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" АС-10",                                                       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83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315"/>
        </w:trPr>
        <w:tc>
          <w:tcPr>
            <w:tcW w:w="7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12,12</w:t>
            </w:r>
          </w:p>
        </w:tc>
      </w:tr>
      <w:tr w:rsidR="00DB459E" w:rsidRPr="00DB459E" w:rsidTr="00DB459E">
        <w:trPr>
          <w:trHeight w:val="315"/>
        </w:trPr>
        <w:tc>
          <w:tcPr>
            <w:tcW w:w="7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145,44</w:t>
            </w:r>
          </w:p>
        </w:tc>
      </w:tr>
      <w:tr w:rsidR="00DB459E" w:rsidRPr="00DB459E" w:rsidTr="00DB459E">
        <w:trPr>
          <w:trHeight w:val="255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104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7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315" w:type="dxa"/>
        <w:tblInd w:w="-176" w:type="dxa"/>
        <w:tblLook w:val="04A0" w:firstRow="1" w:lastRow="0" w:firstColumn="1" w:lastColumn="0" w:noHBand="0" w:noVBand="1"/>
      </w:tblPr>
      <w:tblGrid>
        <w:gridCol w:w="1017"/>
        <w:gridCol w:w="1413"/>
        <w:gridCol w:w="2957"/>
        <w:gridCol w:w="1034"/>
        <w:gridCol w:w="1090"/>
        <w:gridCol w:w="1604"/>
        <w:gridCol w:w="1200"/>
      </w:tblGrid>
      <w:tr w:rsidR="00DB459E" w:rsidRPr="00DB459E" w:rsidTr="00DB459E">
        <w:trPr>
          <w:trHeight w:val="360"/>
        </w:trPr>
        <w:tc>
          <w:tcPr>
            <w:tcW w:w="103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31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База ОМТС. Склады</w:t>
            </w:r>
          </w:p>
        </w:tc>
      </w:tr>
      <w:tr w:rsidR="00DB459E" w:rsidRPr="00DB459E" w:rsidTr="00DB459E">
        <w:trPr>
          <w:trHeight w:val="782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"С 2000",   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94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ДИП-34А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DB459E" w:rsidRPr="00DB459E" w:rsidTr="00DB459E">
        <w:trPr>
          <w:trHeight w:val="704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103-3-А2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459E" w:rsidRPr="00DB459E" w:rsidTr="00DB459E">
        <w:trPr>
          <w:trHeight w:val="70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459E" w:rsidRPr="00DB459E" w:rsidTr="00DB459E">
        <w:trPr>
          <w:trHeight w:val="555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562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DB459E" w:rsidRPr="00DB459E" w:rsidTr="00DB459E">
        <w:trPr>
          <w:trHeight w:val="698"/>
        </w:trPr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480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"Блик"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B459E" w:rsidRPr="00DB459E" w:rsidTr="00DB459E">
        <w:trPr>
          <w:trHeight w:val="46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795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 " АС-10",                                                            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DB459E" w:rsidRPr="00DB459E" w:rsidTr="00DB459E">
        <w:trPr>
          <w:trHeight w:val="315"/>
        </w:trPr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13,42</w:t>
            </w:r>
          </w:p>
        </w:tc>
      </w:tr>
      <w:tr w:rsidR="00DB459E" w:rsidRPr="00DB459E" w:rsidTr="00DB459E">
        <w:trPr>
          <w:trHeight w:val="315"/>
        </w:trPr>
        <w:tc>
          <w:tcPr>
            <w:tcW w:w="7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161,04</w:t>
            </w:r>
          </w:p>
        </w:tc>
      </w:tr>
      <w:tr w:rsidR="00DB459E" w:rsidRPr="00DB459E" w:rsidTr="00DB459E">
        <w:trPr>
          <w:trHeight w:val="25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103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6039" w:rsidRPr="00DB459E" w:rsidRDefault="00EF6039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8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91"/>
        <w:gridCol w:w="3629"/>
        <w:gridCol w:w="851"/>
        <w:gridCol w:w="1134"/>
        <w:gridCol w:w="1193"/>
        <w:gridCol w:w="1217"/>
      </w:tblGrid>
      <w:tr w:rsidR="00DB459E" w:rsidRPr="00DB459E" w:rsidTr="00DB459E">
        <w:trPr>
          <w:trHeight w:val="330"/>
        </w:trPr>
        <w:tc>
          <w:tcPr>
            <w:tcW w:w="99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10"/>
        </w:trPr>
        <w:tc>
          <w:tcPr>
            <w:tcW w:w="992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База ОМТС. Административное здание</w:t>
            </w:r>
          </w:p>
        </w:tc>
      </w:tr>
      <w:tr w:rsidR="00DB459E" w:rsidRPr="00DB459E" w:rsidTr="00DB459E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"С 2000",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ДИП-34А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DB459E" w:rsidRPr="00DB459E" w:rsidTr="00DB459E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"Блик"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B459E" w:rsidRPr="00DB459E" w:rsidTr="00DB459E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B459E" w:rsidRPr="00DB459E" w:rsidTr="00DB459E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Устройства сигнальные   " АС-10",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DB459E" w:rsidRPr="00DB459E" w:rsidTr="00DB459E">
        <w:trPr>
          <w:trHeight w:val="315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9,76</w:t>
            </w:r>
          </w:p>
        </w:tc>
      </w:tr>
      <w:tr w:rsidR="00DB459E" w:rsidRPr="00DB459E" w:rsidTr="00DB459E">
        <w:trPr>
          <w:trHeight w:val="315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117,12</w:t>
            </w:r>
          </w:p>
        </w:tc>
      </w:tr>
      <w:tr w:rsidR="00DB459E" w:rsidRPr="00DB459E" w:rsidTr="00DB459E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9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72"/>
        <w:gridCol w:w="1843"/>
        <w:gridCol w:w="3481"/>
        <w:gridCol w:w="898"/>
        <w:gridCol w:w="1085"/>
        <w:gridCol w:w="1189"/>
        <w:gridCol w:w="1081"/>
      </w:tblGrid>
      <w:tr w:rsidR="00DB459E" w:rsidRPr="00DB459E" w:rsidTr="00DB459E">
        <w:trPr>
          <w:trHeight w:val="675"/>
        </w:trPr>
        <w:tc>
          <w:tcPr>
            <w:tcW w:w="1034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5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База ОМТС. Гараж с мастерской</w:t>
            </w:r>
          </w:p>
        </w:tc>
      </w:tr>
      <w:tr w:rsidR="00DB459E" w:rsidRPr="00DB459E" w:rsidTr="00DB459E">
        <w:trPr>
          <w:trHeight w:val="94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"С 2000",    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3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ДИП-34А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B459E" w:rsidRPr="00DB459E" w:rsidTr="00DB459E">
        <w:trPr>
          <w:trHeight w:val="705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103-3-А2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DB459E" w:rsidRPr="00DB459E" w:rsidTr="00DB459E">
        <w:trPr>
          <w:trHeight w:val="840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459E" w:rsidRPr="00DB459E" w:rsidTr="00DB459E">
        <w:trPr>
          <w:trHeight w:val="585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7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570"/>
        </w:trPr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615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B459E" w:rsidRPr="00DB459E" w:rsidTr="00DB459E">
        <w:trPr>
          <w:trHeight w:val="315"/>
        </w:trPr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8,36</w:t>
            </w:r>
          </w:p>
        </w:tc>
      </w:tr>
      <w:tr w:rsidR="00DB459E" w:rsidRPr="00DB459E" w:rsidTr="00DB459E">
        <w:trPr>
          <w:trHeight w:val="315"/>
        </w:trPr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100,32</w:t>
            </w:r>
          </w:p>
        </w:tc>
      </w:tr>
      <w:tr w:rsidR="00DB459E" w:rsidRPr="00DB459E" w:rsidTr="00DB459E">
        <w:trPr>
          <w:trHeight w:val="255"/>
        </w:trPr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103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10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40" w:type="dxa"/>
        <w:tblInd w:w="108" w:type="dxa"/>
        <w:tblLook w:val="04A0" w:firstRow="1" w:lastRow="0" w:firstColumn="1" w:lastColumn="0" w:noHBand="0" w:noVBand="1"/>
      </w:tblPr>
      <w:tblGrid>
        <w:gridCol w:w="814"/>
        <w:gridCol w:w="1942"/>
        <w:gridCol w:w="1793"/>
        <w:gridCol w:w="904"/>
        <w:gridCol w:w="1102"/>
        <w:gridCol w:w="1536"/>
        <w:gridCol w:w="1349"/>
      </w:tblGrid>
      <w:tr w:rsidR="00DB459E" w:rsidRPr="00DB459E" w:rsidTr="00DB459E">
        <w:trPr>
          <w:trHeight w:val="495"/>
        </w:trPr>
        <w:tc>
          <w:tcPr>
            <w:tcW w:w="94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3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РАБОТ                                                                                                                      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94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Шимановского РЭС Административное здание</w:t>
            </w:r>
          </w:p>
        </w:tc>
      </w:tr>
      <w:tr w:rsidR="00DB459E" w:rsidRPr="00DB459E" w:rsidTr="00DB459E">
        <w:trPr>
          <w:trHeight w:val="8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5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54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57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ИП-212-60А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B459E" w:rsidRPr="00DB459E" w:rsidTr="00DB459E">
        <w:trPr>
          <w:trHeight w:val="87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58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DB459E" w:rsidRPr="00DB459E" w:rsidTr="00DB459E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</w:t>
            </w:r>
          </w:p>
        </w:tc>
      </w:tr>
      <w:tr w:rsidR="00DB459E" w:rsidRPr="00DB459E" w:rsidTr="00DB459E">
        <w:trPr>
          <w:trHeight w:val="36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"Молния-12В"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315"/>
        </w:trPr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17,92</w:t>
            </w:r>
          </w:p>
        </w:tc>
      </w:tr>
      <w:tr w:rsidR="00DB459E" w:rsidRPr="00DB459E" w:rsidTr="00DB459E">
        <w:trPr>
          <w:trHeight w:val="315"/>
        </w:trPr>
        <w:tc>
          <w:tcPr>
            <w:tcW w:w="6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215,04</w:t>
            </w:r>
          </w:p>
        </w:tc>
      </w:tr>
      <w:tr w:rsidR="00DB459E" w:rsidRPr="00DB459E" w:rsidTr="00DB459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9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11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83" w:type="dxa"/>
        <w:tblInd w:w="-176" w:type="dxa"/>
        <w:tblLook w:val="04A0" w:firstRow="1" w:lastRow="0" w:firstColumn="1" w:lastColumn="0" w:noHBand="0" w:noVBand="1"/>
      </w:tblPr>
      <w:tblGrid>
        <w:gridCol w:w="710"/>
        <w:gridCol w:w="1580"/>
        <w:gridCol w:w="2956"/>
        <w:gridCol w:w="964"/>
        <w:gridCol w:w="1040"/>
        <w:gridCol w:w="1599"/>
        <w:gridCol w:w="1234"/>
      </w:tblGrid>
      <w:tr w:rsidR="00DB459E" w:rsidRPr="00DB459E" w:rsidTr="00DB459E">
        <w:trPr>
          <w:trHeight w:val="645"/>
        </w:trPr>
        <w:tc>
          <w:tcPr>
            <w:tcW w:w="100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0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Шимановского РЭС Гараж 1</w:t>
            </w:r>
          </w:p>
        </w:tc>
      </w:tr>
      <w:tr w:rsidR="00DB459E" w:rsidRPr="00DB459E" w:rsidTr="00DB459E">
        <w:trPr>
          <w:trHeight w:val="78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</w:tr>
      <w:tr w:rsidR="00DB459E" w:rsidRPr="00DB459E" w:rsidTr="00DB459E">
        <w:trPr>
          <w:trHeight w:val="50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8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</w:tr>
      <w:tr w:rsidR="00DB459E" w:rsidRPr="00DB459E" w:rsidTr="00DB459E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8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70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"Молния-12В"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15"/>
        </w:trPr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9,12</w:t>
            </w:r>
          </w:p>
        </w:tc>
      </w:tr>
      <w:tr w:rsidR="00DB459E" w:rsidRPr="00DB459E" w:rsidTr="00DB459E">
        <w:trPr>
          <w:trHeight w:val="315"/>
        </w:trPr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109,44</w:t>
            </w:r>
          </w:p>
        </w:tc>
      </w:tr>
      <w:tr w:rsidR="00DB459E" w:rsidRPr="00DB459E" w:rsidTr="00DB459E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EF6039">
        <w:trPr>
          <w:trHeight w:val="315"/>
        </w:trPr>
        <w:tc>
          <w:tcPr>
            <w:tcW w:w="10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12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270" w:type="dxa"/>
        <w:tblInd w:w="-176" w:type="dxa"/>
        <w:tblLook w:val="04A0" w:firstRow="1" w:lastRow="0" w:firstColumn="1" w:lastColumn="0" w:noHBand="0" w:noVBand="1"/>
      </w:tblPr>
      <w:tblGrid>
        <w:gridCol w:w="851"/>
        <w:gridCol w:w="1711"/>
        <w:gridCol w:w="2967"/>
        <w:gridCol w:w="959"/>
        <w:gridCol w:w="1031"/>
        <w:gridCol w:w="1584"/>
        <w:gridCol w:w="1167"/>
      </w:tblGrid>
      <w:tr w:rsidR="00DB459E" w:rsidRPr="00DB459E" w:rsidTr="00DB459E">
        <w:trPr>
          <w:trHeight w:val="495"/>
        </w:trPr>
        <w:tc>
          <w:tcPr>
            <w:tcW w:w="102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2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Шимановского РЭС Гараж 2</w:t>
            </w:r>
          </w:p>
        </w:tc>
      </w:tr>
      <w:tr w:rsidR="00DB459E" w:rsidRPr="00DB459E" w:rsidTr="00DB459E">
        <w:trPr>
          <w:trHeight w:val="10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8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DB459E" w:rsidRPr="00DB459E" w:rsidTr="00DB459E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8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7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"Молния-12В"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15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10,08</w:t>
            </w:r>
          </w:p>
        </w:tc>
      </w:tr>
      <w:tr w:rsidR="00DB459E" w:rsidRPr="00DB459E" w:rsidTr="00DB459E">
        <w:trPr>
          <w:trHeight w:val="315"/>
        </w:trPr>
        <w:tc>
          <w:tcPr>
            <w:tcW w:w="7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120,96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2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13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654"/>
        <w:gridCol w:w="3166"/>
        <w:gridCol w:w="1013"/>
        <w:gridCol w:w="1076"/>
        <w:gridCol w:w="1204"/>
        <w:gridCol w:w="1134"/>
      </w:tblGrid>
      <w:tr w:rsidR="00DB459E" w:rsidRPr="00DB459E" w:rsidTr="00DB459E">
        <w:trPr>
          <w:trHeight w:val="645"/>
        </w:trPr>
        <w:tc>
          <w:tcPr>
            <w:tcW w:w="100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0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Шимановского РЭС Гараж 3</w:t>
            </w:r>
          </w:p>
        </w:tc>
      </w:tr>
      <w:tr w:rsidR="00DB459E" w:rsidRPr="00DB459E" w:rsidTr="00DB459E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4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"Молния-12В"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15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13,18</w:t>
            </w:r>
          </w:p>
        </w:tc>
      </w:tr>
      <w:tr w:rsidR="00DB459E" w:rsidRPr="00DB459E" w:rsidTr="00DB459E">
        <w:trPr>
          <w:trHeight w:val="315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158,16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14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7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387"/>
        <w:gridCol w:w="3433"/>
        <w:gridCol w:w="1105"/>
        <w:gridCol w:w="1157"/>
        <w:gridCol w:w="1189"/>
        <w:gridCol w:w="1054"/>
      </w:tblGrid>
      <w:tr w:rsidR="00DB459E" w:rsidRPr="00DB459E" w:rsidTr="00DB459E">
        <w:trPr>
          <w:trHeight w:val="465"/>
        </w:trPr>
        <w:tc>
          <w:tcPr>
            <w:tcW w:w="101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1017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Шимановского РЭС Склады</w:t>
            </w:r>
          </w:p>
        </w:tc>
      </w:tr>
      <w:tr w:rsidR="00DB459E" w:rsidRPr="00DB459E" w:rsidTr="00DB459E">
        <w:trPr>
          <w:trHeight w:val="94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6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ИП-212-60А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DB459E" w:rsidRPr="00DB459E" w:rsidTr="00DB459E">
        <w:trPr>
          <w:trHeight w:val="9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459E" w:rsidRPr="00DB459E" w:rsidTr="00DB459E">
        <w:trPr>
          <w:trHeight w:val="8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7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70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"Молния-12В"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1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12,40</w:t>
            </w:r>
          </w:p>
        </w:tc>
      </w:tr>
      <w:tr w:rsidR="00DB459E" w:rsidRPr="00DB459E" w:rsidTr="00DB459E">
        <w:trPr>
          <w:trHeight w:val="315"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148,80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15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660"/>
        <w:gridCol w:w="3018"/>
        <w:gridCol w:w="946"/>
        <w:gridCol w:w="1020"/>
        <w:gridCol w:w="1189"/>
        <w:gridCol w:w="1115"/>
      </w:tblGrid>
      <w:tr w:rsidR="00DB459E" w:rsidRPr="00DB459E" w:rsidTr="00DB459E">
        <w:trPr>
          <w:trHeight w:val="405"/>
        </w:trPr>
        <w:tc>
          <w:tcPr>
            <w:tcW w:w="97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7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Пограничный СУ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Саскаль</w:t>
            </w:r>
            <w:proofErr w:type="spellEnd"/>
          </w:p>
        </w:tc>
      </w:tr>
      <w:tr w:rsidR="00DB459E" w:rsidRPr="00DB459E" w:rsidTr="00DB459E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"Циркон-5",     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9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9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8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</w:tr>
      <w:tr w:rsidR="00DB459E" w:rsidRPr="00DB459E" w:rsidTr="00DB459E">
        <w:trPr>
          <w:trHeight w:val="315"/>
        </w:trPr>
        <w:tc>
          <w:tcPr>
            <w:tcW w:w="7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103,68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039" w:rsidRDefault="00EF6039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039" w:rsidRDefault="00EF6039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039" w:rsidRPr="00DB459E" w:rsidRDefault="00EF6039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16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310"/>
        <w:gridCol w:w="3368"/>
        <w:gridCol w:w="1020"/>
        <w:gridCol w:w="1246"/>
        <w:gridCol w:w="1189"/>
        <w:gridCol w:w="1081"/>
      </w:tblGrid>
      <w:tr w:rsidR="00DB459E" w:rsidRPr="00DB459E" w:rsidTr="00DB459E">
        <w:trPr>
          <w:trHeight w:val="405"/>
        </w:trPr>
        <w:tc>
          <w:tcPr>
            <w:tcW w:w="9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У.Е)</w:t>
            </w:r>
          </w:p>
        </w:tc>
      </w:tr>
      <w:tr w:rsidR="00DB459E" w:rsidRPr="00DB459E" w:rsidTr="00DB459E">
        <w:trPr>
          <w:trHeight w:val="34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9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Пограничный СУ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Воскресеновка</w:t>
            </w:r>
            <w:proofErr w:type="spellEnd"/>
          </w:p>
        </w:tc>
      </w:tr>
      <w:tr w:rsidR="00DB459E" w:rsidRPr="00DB459E" w:rsidTr="00DB459E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"Циркон-5",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1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9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</w:tr>
      <w:tr w:rsidR="00DB459E" w:rsidRPr="00DB459E" w:rsidTr="00DB459E">
        <w:trPr>
          <w:trHeight w:val="315"/>
        </w:trPr>
        <w:tc>
          <w:tcPr>
            <w:tcW w:w="7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103,68</w:t>
            </w:r>
          </w:p>
        </w:tc>
      </w:tr>
      <w:tr w:rsidR="00DB459E" w:rsidRPr="00DB459E" w:rsidTr="00DB459E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17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394"/>
        <w:gridCol w:w="3142"/>
        <w:gridCol w:w="1098"/>
        <w:gridCol w:w="1149"/>
        <w:gridCol w:w="1250"/>
        <w:gridCol w:w="1134"/>
      </w:tblGrid>
      <w:tr w:rsidR="00DB459E" w:rsidRPr="00DB459E" w:rsidTr="00DB459E">
        <w:trPr>
          <w:trHeight w:val="645"/>
        </w:trPr>
        <w:tc>
          <w:tcPr>
            <w:tcW w:w="100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У.Е)</w:t>
            </w:r>
          </w:p>
        </w:tc>
      </w:tr>
      <w:tr w:rsidR="00DB459E" w:rsidRPr="00DB459E" w:rsidTr="00DB459E">
        <w:trPr>
          <w:trHeight w:val="34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100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Пограничный СУ. Георгиевка</w:t>
            </w:r>
          </w:p>
        </w:tc>
      </w:tr>
      <w:tr w:rsidR="00DB459E" w:rsidRPr="00DB459E" w:rsidTr="00DB459E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"Циркон-5",  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8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8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7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5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6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</w:tr>
      <w:tr w:rsidR="00DB459E" w:rsidRPr="00DB459E" w:rsidTr="00DB459E">
        <w:trPr>
          <w:trHeight w:val="315"/>
        </w:trPr>
        <w:tc>
          <w:tcPr>
            <w:tcW w:w="7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103,68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18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80" w:type="dxa"/>
        <w:tblInd w:w="108" w:type="dxa"/>
        <w:tblLook w:val="04A0" w:firstRow="1" w:lastRow="0" w:firstColumn="1" w:lastColumn="0" w:noHBand="0" w:noVBand="1"/>
      </w:tblPr>
      <w:tblGrid>
        <w:gridCol w:w="792"/>
        <w:gridCol w:w="1879"/>
        <w:gridCol w:w="1746"/>
        <w:gridCol w:w="954"/>
        <w:gridCol w:w="1154"/>
        <w:gridCol w:w="1605"/>
        <w:gridCol w:w="1350"/>
      </w:tblGrid>
      <w:tr w:rsidR="00DB459E" w:rsidRPr="00DB459E" w:rsidTr="00DB459E">
        <w:trPr>
          <w:trHeight w:val="840"/>
        </w:trPr>
        <w:tc>
          <w:tcPr>
            <w:tcW w:w="9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3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РАБОТ                                                                                                                     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690"/>
        </w:trPr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690"/>
        </w:trPr>
        <w:tc>
          <w:tcPr>
            <w:tcW w:w="94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Центрального РЭС Административное здание с гаражными боксами</w:t>
            </w:r>
          </w:p>
        </w:tc>
      </w:tr>
      <w:tr w:rsidR="00DB459E" w:rsidRPr="00DB459E" w:rsidTr="00DB459E">
        <w:trPr>
          <w:trHeight w:val="67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212-41М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103-3-А2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DB459E" w:rsidRPr="00DB459E" w:rsidTr="00DB459E">
        <w:trPr>
          <w:trHeight w:val="690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70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34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45"/>
        </w:trPr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8,98</w:t>
            </w:r>
          </w:p>
        </w:tc>
      </w:tr>
      <w:tr w:rsidR="00DB459E" w:rsidRPr="00DB459E" w:rsidTr="00DB459E">
        <w:trPr>
          <w:trHeight w:val="345"/>
        </w:trPr>
        <w:tc>
          <w:tcPr>
            <w:tcW w:w="6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107,76</w:t>
            </w:r>
          </w:p>
        </w:tc>
      </w:tr>
      <w:tr w:rsidR="00DB459E" w:rsidRPr="00DB459E" w:rsidTr="00DB459E">
        <w:trPr>
          <w:trHeight w:val="255"/>
        </w:trPr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19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1"/>
        <w:gridCol w:w="1540"/>
        <w:gridCol w:w="2866"/>
        <w:gridCol w:w="974"/>
        <w:gridCol w:w="1132"/>
        <w:gridCol w:w="1204"/>
        <w:gridCol w:w="1134"/>
      </w:tblGrid>
      <w:tr w:rsidR="00DB459E" w:rsidRPr="00DB459E" w:rsidTr="00DB459E">
        <w:trPr>
          <w:trHeight w:val="345"/>
        </w:trPr>
        <w:tc>
          <w:tcPr>
            <w:tcW w:w="98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</w:t>
            </w:r>
          </w:p>
        </w:tc>
        <w:tc>
          <w:tcPr>
            <w:tcW w:w="9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8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Центрального РЭС Склады</w:t>
            </w:r>
          </w:p>
        </w:tc>
      </w:tr>
      <w:tr w:rsidR="00DB459E" w:rsidRPr="00DB459E" w:rsidTr="00DB459E">
        <w:trPr>
          <w:trHeight w:val="109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91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103-3-А2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DB459E" w:rsidRPr="00DB459E" w:rsidTr="00DB459E">
        <w:trPr>
          <w:trHeight w:val="105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105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B459E" w:rsidRPr="00DB459E" w:rsidTr="00DB459E">
        <w:trPr>
          <w:trHeight w:val="78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70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4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модуль АМ-99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4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975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45"/>
        </w:trPr>
        <w:tc>
          <w:tcPr>
            <w:tcW w:w="7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7,48</w:t>
            </w:r>
          </w:p>
        </w:tc>
      </w:tr>
      <w:tr w:rsidR="00DB459E" w:rsidRPr="00DB459E" w:rsidTr="00DB459E">
        <w:trPr>
          <w:trHeight w:val="345"/>
        </w:trPr>
        <w:tc>
          <w:tcPr>
            <w:tcW w:w="7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89,76</w:t>
            </w:r>
          </w:p>
        </w:tc>
      </w:tr>
      <w:tr w:rsidR="00DB459E" w:rsidRPr="00DB459E" w:rsidTr="00DB459E">
        <w:trPr>
          <w:trHeight w:val="255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20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60" w:type="dxa"/>
        <w:tblInd w:w="108" w:type="dxa"/>
        <w:tblLook w:val="04A0" w:firstRow="1" w:lastRow="0" w:firstColumn="1" w:lastColumn="0" w:noHBand="0" w:noVBand="1"/>
      </w:tblPr>
      <w:tblGrid>
        <w:gridCol w:w="778"/>
        <w:gridCol w:w="1799"/>
        <w:gridCol w:w="1674"/>
        <w:gridCol w:w="953"/>
        <w:gridCol w:w="1183"/>
        <w:gridCol w:w="1611"/>
        <w:gridCol w:w="1562"/>
      </w:tblGrid>
      <w:tr w:rsidR="00DB459E" w:rsidRPr="00DB459E" w:rsidTr="00DB459E">
        <w:trPr>
          <w:trHeight w:val="825"/>
        </w:trPr>
        <w:tc>
          <w:tcPr>
            <w:tcW w:w="95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34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РАБОТ                                                                                                                      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600"/>
        </w:trPr>
        <w:tc>
          <w:tcPr>
            <w:tcW w:w="95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Монтерский пункта Центрального РЭС. Административное здание</w:t>
            </w:r>
          </w:p>
        </w:tc>
      </w:tr>
      <w:tr w:rsidR="00DB459E" w:rsidRPr="00DB459E" w:rsidTr="00DB459E">
        <w:trPr>
          <w:trHeight w:val="6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"Гранд МАГИСТР-30"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ИПР-513-10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ИП-212-38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ИП-103-3А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B459E" w:rsidRPr="00DB459E" w:rsidTr="00DB459E">
        <w:trPr>
          <w:trHeight w:val="60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охранный ИО 102-26, Астра-621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ИВЭПР 12/5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6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звуковой Маяк-12-3М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B459E" w:rsidRPr="00DB459E" w:rsidTr="00DB459E">
        <w:trPr>
          <w:trHeight w:val="315"/>
        </w:trPr>
        <w:tc>
          <w:tcPr>
            <w:tcW w:w="6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15,12</w:t>
            </w:r>
          </w:p>
        </w:tc>
      </w:tr>
      <w:tr w:rsidR="00DB459E" w:rsidRPr="00DB459E" w:rsidTr="00DB459E">
        <w:trPr>
          <w:trHeight w:val="315"/>
        </w:trPr>
        <w:tc>
          <w:tcPr>
            <w:tcW w:w="6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181,44</w:t>
            </w:r>
          </w:p>
        </w:tc>
      </w:tr>
      <w:tr w:rsidR="00DB459E" w:rsidRPr="00DB459E" w:rsidTr="00DB459E">
        <w:trPr>
          <w:trHeight w:val="25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21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6"/>
        <w:gridCol w:w="1870"/>
        <w:gridCol w:w="3005"/>
        <w:gridCol w:w="934"/>
        <w:gridCol w:w="1136"/>
        <w:gridCol w:w="1189"/>
        <w:gridCol w:w="1131"/>
      </w:tblGrid>
      <w:tr w:rsidR="00DB459E" w:rsidRPr="00DB459E" w:rsidTr="00DB459E">
        <w:trPr>
          <w:trHeight w:val="450"/>
        </w:trPr>
        <w:tc>
          <w:tcPr>
            <w:tcW w:w="10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8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У.Е)</w:t>
            </w:r>
          </w:p>
        </w:tc>
      </w:tr>
      <w:tr w:rsidR="00DB459E" w:rsidRPr="00DB459E" w:rsidTr="00DB459E">
        <w:trPr>
          <w:trHeight w:val="345"/>
        </w:trPr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100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Климауцевский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57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"Гранит-16 "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212-41М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103-3-А2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6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15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Радиопередающее устройство Астра-РИ М РПД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Радиоприёмное устройство Астра-РИ М РПУ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звуковой Маяк-12ЗМ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7,30</w:t>
            </w:r>
          </w:p>
        </w:tc>
      </w:tr>
      <w:tr w:rsidR="00DB459E" w:rsidRPr="00DB459E" w:rsidTr="00DB459E">
        <w:trPr>
          <w:trHeight w:val="315"/>
        </w:trPr>
        <w:tc>
          <w:tcPr>
            <w:tcW w:w="7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87,60</w:t>
            </w:r>
          </w:p>
        </w:tc>
      </w:tr>
      <w:tr w:rsidR="00DB459E" w:rsidRPr="00DB459E" w:rsidTr="00DB459E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0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22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2"/>
        <w:gridCol w:w="1743"/>
        <w:gridCol w:w="3024"/>
        <w:gridCol w:w="953"/>
        <w:gridCol w:w="1194"/>
        <w:gridCol w:w="1234"/>
        <w:gridCol w:w="1276"/>
      </w:tblGrid>
      <w:tr w:rsidR="00DB459E" w:rsidRPr="00DB459E" w:rsidTr="00DB459E">
        <w:trPr>
          <w:trHeight w:val="645"/>
        </w:trPr>
        <w:tc>
          <w:tcPr>
            <w:tcW w:w="101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7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603"/>
        </w:trPr>
        <w:tc>
          <w:tcPr>
            <w:tcW w:w="101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Загорненский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100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"ЦГранит-16",    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73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5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64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9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7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4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495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54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</w:tr>
      <w:tr w:rsidR="00DB459E" w:rsidRPr="00DB459E" w:rsidTr="00DB459E">
        <w:trPr>
          <w:trHeight w:val="315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103,68</w:t>
            </w:r>
          </w:p>
        </w:tc>
      </w:tr>
      <w:tr w:rsidR="00DB459E" w:rsidRPr="00DB459E" w:rsidTr="00DB459E">
        <w:trPr>
          <w:trHeight w:val="255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1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23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5"/>
        <w:gridCol w:w="1760"/>
        <w:gridCol w:w="2994"/>
        <w:gridCol w:w="956"/>
        <w:gridCol w:w="1191"/>
        <w:gridCol w:w="1191"/>
        <w:gridCol w:w="1134"/>
      </w:tblGrid>
      <w:tr w:rsidR="00DB459E" w:rsidRPr="00DB459E" w:rsidTr="00DB459E">
        <w:trPr>
          <w:trHeight w:val="645"/>
        </w:trPr>
        <w:tc>
          <w:tcPr>
            <w:tcW w:w="100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7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92"/>
        </w:trPr>
        <w:tc>
          <w:tcPr>
            <w:tcW w:w="100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Желтояровского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87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"Гранит-16",   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6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 513-10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</w:tr>
      <w:tr w:rsidR="00DB459E" w:rsidRPr="00DB459E" w:rsidTr="00DB459E">
        <w:trPr>
          <w:trHeight w:val="60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212-141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B459E" w:rsidRPr="00DB459E" w:rsidTr="00DB459E">
        <w:trPr>
          <w:trHeight w:val="7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2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66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Маяк-12ЗМ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57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58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49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10,00</w:t>
            </w:r>
          </w:p>
        </w:tc>
      </w:tr>
      <w:tr w:rsidR="00DB459E" w:rsidRPr="00DB459E" w:rsidTr="00DB459E">
        <w:trPr>
          <w:trHeight w:val="315"/>
        </w:trPr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120,00</w:t>
            </w:r>
          </w:p>
        </w:tc>
      </w:tr>
      <w:tr w:rsidR="00DB459E" w:rsidRPr="00DB459E" w:rsidTr="00DB459E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0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24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1952"/>
        <w:gridCol w:w="2900"/>
        <w:gridCol w:w="920"/>
        <w:gridCol w:w="1093"/>
        <w:gridCol w:w="1212"/>
        <w:gridCol w:w="1134"/>
      </w:tblGrid>
      <w:tr w:rsidR="00DB459E" w:rsidRPr="00DB459E" w:rsidTr="00DB459E">
        <w:trPr>
          <w:trHeight w:val="375"/>
        </w:trPr>
        <w:tc>
          <w:tcPr>
            <w:tcW w:w="100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100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Бузулинский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64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"Гранд Магистр-6А"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46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Радиокональный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передатчик (приемник)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ИП-103-5/2-А1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DB459E" w:rsidRPr="00DB459E" w:rsidTr="00DB459E">
        <w:trPr>
          <w:trHeight w:val="6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DB459E" w:rsidRPr="00DB459E" w:rsidTr="00DB459E">
        <w:trPr>
          <w:trHeight w:val="60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охранный ИО 102-14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36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B459E" w:rsidRPr="00DB459E" w:rsidTr="00DB459E">
        <w:trPr>
          <w:trHeight w:val="315"/>
        </w:trPr>
        <w:tc>
          <w:tcPr>
            <w:tcW w:w="7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10,02</w:t>
            </w:r>
          </w:p>
        </w:tc>
      </w:tr>
      <w:tr w:rsidR="00DB459E" w:rsidRPr="00DB459E" w:rsidTr="00DB459E">
        <w:trPr>
          <w:trHeight w:val="315"/>
        </w:trPr>
        <w:tc>
          <w:tcPr>
            <w:tcW w:w="7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120,24</w:t>
            </w:r>
          </w:p>
        </w:tc>
      </w:tr>
      <w:tr w:rsidR="00DB459E" w:rsidRPr="00DB459E" w:rsidTr="00DB459E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10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25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87"/>
        <w:gridCol w:w="1829"/>
        <w:gridCol w:w="2629"/>
        <w:gridCol w:w="942"/>
        <w:gridCol w:w="1157"/>
        <w:gridCol w:w="1189"/>
        <w:gridCol w:w="1187"/>
      </w:tblGrid>
      <w:tr w:rsidR="00DB459E" w:rsidRPr="00DB459E" w:rsidTr="00DB459E">
        <w:trPr>
          <w:trHeight w:val="645"/>
        </w:trPr>
        <w:tc>
          <w:tcPr>
            <w:tcW w:w="97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7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Городского РЭС Административное здание с гаражными боксами</w:t>
            </w:r>
          </w:p>
        </w:tc>
      </w:tr>
      <w:tr w:rsidR="00DB459E" w:rsidRPr="00DB459E" w:rsidTr="00DB459E">
        <w:trPr>
          <w:trHeight w:val="63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"Гранит-16"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ИП-103-5/2-А1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DB459E" w:rsidRPr="00DB459E" w:rsidTr="00DB459E">
        <w:trPr>
          <w:trHeight w:val="60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DB459E" w:rsidRPr="00DB459E" w:rsidTr="00DB459E">
        <w:trPr>
          <w:trHeight w:val="60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источник питания "ИВЭПР 12/5"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"Маяк-12-3М"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DB459E" w:rsidRPr="00DB459E" w:rsidTr="00DB459E">
        <w:trPr>
          <w:trHeight w:val="360"/>
        </w:trPr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Световое табло "Выход" Молния-12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DB459E" w:rsidRPr="00DB459E" w:rsidTr="00DB459E">
        <w:trPr>
          <w:trHeight w:val="315"/>
        </w:trPr>
        <w:tc>
          <w:tcPr>
            <w:tcW w:w="7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16,96</w:t>
            </w:r>
          </w:p>
        </w:tc>
      </w:tr>
      <w:tr w:rsidR="00DB459E" w:rsidRPr="00DB459E" w:rsidTr="00DB459E">
        <w:trPr>
          <w:trHeight w:val="315"/>
        </w:trPr>
        <w:tc>
          <w:tcPr>
            <w:tcW w:w="7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203,52</w:t>
            </w:r>
          </w:p>
        </w:tc>
      </w:tr>
      <w:tr w:rsidR="00DB459E" w:rsidRPr="00DB459E" w:rsidTr="00DB459E">
        <w:trPr>
          <w:trHeight w:val="255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26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27" w:type="dxa"/>
        <w:tblInd w:w="108" w:type="dxa"/>
        <w:tblLook w:val="04A0" w:firstRow="1" w:lastRow="0" w:firstColumn="1" w:lastColumn="0" w:noHBand="0" w:noVBand="1"/>
      </w:tblPr>
      <w:tblGrid>
        <w:gridCol w:w="851"/>
        <w:gridCol w:w="1540"/>
        <w:gridCol w:w="2854"/>
        <w:gridCol w:w="973"/>
        <w:gridCol w:w="1131"/>
        <w:gridCol w:w="1194"/>
        <w:gridCol w:w="1184"/>
      </w:tblGrid>
      <w:tr w:rsidR="00DB459E" w:rsidRPr="00DB459E" w:rsidTr="00DB459E">
        <w:trPr>
          <w:trHeight w:val="1125"/>
        </w:trPr>
        <w:tc>
          <w:tcPr>
            <w:tcW w:w="97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77"/>
        </w:trPr>
        <w:tc>
          <w:tcPr>
            <w:tcW w:w="972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РПБ Городского РЭС. Здание мастерских СУ</w:t>
            </w:r>
          </w:p>
        </w:tc>
      </w:tr>
      <w:tr w:rsidR="00DB459E" w:rsidRPr="00DB459E" w:rsidTr="00DB459E">
        <w:trPr>
          <w:trHeight w:val="8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"Гранит-16",    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 ИВЭПР-12/5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</w:tr>
      <w:tr w:rsidR="00DB459E" w:rsidRPr="00DB459E" w:rsidTr="00DB459E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</w:tr>
      <w:tr w:rsidR="00DB459E" w:rsidRPr="00DB459E" w:rsidTr="00DB459E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Световое табло "Выход" 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DB459E" w:rsidRPr="00DB459E" w:rsidTr="00DB459E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10,68</w:t>
            </w:r>
          </w:p>
        </w:tc>
      </w:tr>
      <w:tr w:rsidR="00DB459E" w:rsidRPr="00DB459E" w:rsidTr="00DB459E">
        <w:trPr>
          <w:trHeight w:val="315"/>
        </w:trPr>
        <w:tc>
          <w:tcPr>
            <w:tcW w:w="7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128,16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7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27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"/>
        <w:gridCol w:w="1890"/>
        <w:gridCol w:w="3126"/>
        <w:gridCol w:w="883"/>
        <w:gridCol w:w="920"/>
        <w:gridCol w:w="1096"/>
        <w:gridCol w:w="1124"/>
      </w:tblGrid>
      <w:tr w:rsidR="00DB459E" w:rsidRPr="00DB459E" w:rsidTr="00DB459E">
        <w:trPr>
          <w:trHeight w:val="480"/>
        </w:trPr>
        <w:tc>
          <w:tcPr>
            <w:tcW w:w="98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50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780"/>
        </w:trPr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780"/>
        </w:trPr>
        <w:tc>
          <w:tcPr>
            <w:tcW w:w="983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РПБ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Мазановского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РЭС Административное здание, гаражи</w:t>
            </w:r>
          </w:p>
        </w:tc>
      </w:tr>
      <w:tr w:rsidR="00DB459E" w:rsidRPr="00DB459E" w:rsidTr="00DB459E">
        <w:trPr>
          <w:trHeight w:val="585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"Астра 812"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DB459E" w:rsidRPr="00DB459E" w:rsidTr="00DB459E">
        <w:trPr>
          <w:trHeight w:val="615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Радиокональный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передатчик Астра-РИ (РПД)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Радиокональный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приемник Астра-РИ (РПУ)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5,40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ИП-103-5\4С-А3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3,20</w:t>
            </w:r>
          </w:p>
        </w:tc>
      </w:tr>
      <w:tr w:rsidR="00DB459E" w:rsidRPr="00DB459E" w:rsidTr="00DB459E">
        <w:trPr>
          <w:trHeight w:val="6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ИПР-К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DB459E" w:rsidRPr="00DB459E" w:rsidTr="00DB459E">
        <w:trPr>
          <w:trHeight w:val="6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212-41М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</w:t>
            </w:r>
          </w:p>
        </w:tc>
      </w:tr>
      <w:tr w:rsidR="00DB459E" w:rsidRPr="00DB459E" w:rsidTr="00DB459E">
        <w:trPr>
          <w:trHeight w:val="6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Звуковой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ПКИ-1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DB459E" w:rsidRPr="00DB459E" w:rsidTr="00DB459E">
        <w:trPr>
          <w:trHeight w:val="60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</w:t>
            </w:r>
          </w:p>
        </w:tc>
      </w:tr>
      <w:tr w:rsidR="00DB459E" w:rsidRPr="00DB459E" w:rsidTr="00DB459E">
        <w:trPr>
          <w:trHeight w:val="3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DB459E" w:rsidRPr="00DB459E" w:rsidTr="00DB459E">
        <w:trPr>
          <w:trHeight w:val="315"/>
        </w:trPr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33,48</w:t>
            </w:r>
          </w:p>
        </w:tc>
      </w:tr>
      <w:tr w:rsidR="00DB459E" w:rsidRPr="00DB459E" w:rsidTr="00DB459E">
        <w:trPr>
          <w:trHeight w:val="315"/>
        </w:trPr>
        <w:tc>
          <w:tcPr>
            <w:tcW w:w="7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401,76</w:t>
            </w:r>
          </w:p>
        </w:tc>
      </w:tr>
      <w:tr w:rsidR="00DB459E" w:rsidRPr="00DB459E" w:rsidTr="00DB459E">
        <w:trPr>
          <w:trHeight w:val="25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8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28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82" w:type="dxa"/>
        <w:tblInd w:w="108" w:type="dxa"/>
        <w:tblLook w:val="04A0" w:firstRow="1" w:lastRow="0" w:firstColumn="1" w:lastColumn="0" w:noHBand="0" w:noVBand="1"/>
      </w:tblPr>
      <w:tblGrid>
        <w:gridCol w:w="988"/>
        <w:gridCol w:w="1747"/>
        <w:gridCol w:w="2794"/>
        <w:gridCol w:w="955"/>
        <w:gridCol w:w="1028"/>
        <w:gridCol w:w="1189"/>
        <w:gridCol w:w="1281"/>
      </w:tblGrid>
      <w:tr w:rsidR="00DB459E" w:rsidRPr="00DB459E" w:rsidTr="00DB459E">
        <w:trPr>
          <w:trHeight w:val="450"/>
        </w:trPr>
        <w:tc>
          <w:tcPr>
            <w:tcW w:w="99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9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Угловской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8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"Гранит-16",    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5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70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9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Световое табло "Выход" 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DB459E" w:rsidRPr="00DB459E" w:rsidTr="00DB459E">
        <w:trPr>
          <w:trHeight w:val="73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9,98</w:t>
            </w:r>
          </w:p>
        </w:tc>
      </w:tr>
      <w:tr w:rsidR="00DB459E" w:rsidRPr="00DB459E" w:rsidTr="00DB459E">
        <w:trPr>
          <w:trHeight w:val="315"/>
        </w:trPr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119,76</w:t>
            </w:r>
          </w:p>
        </w:tc>
      </w:tr>
      <w:tr w:rsidR="00DB459E" w:rsidRPr="00DB459E" w:rsidTr="00DB459E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29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20" w:type="dxa"/>
        <w:tblInd w:w="108" w:type="dxa"/>
        <w:tblLook w:val="04A0" w:firstRow="1" w:lastRow="0" w:firstColumn="1" w:lastColumn="0" w:noHBand="0" w:noVBand="1"/>
      </w:tblPr>
      <w:tblGrid>
        <w:gridCol w:w="813"/>
        <w:gridCol w:w="1936"/>
        <w:gridCol w:w="1790"/>
        <w:gridCol w:w="930"/>
        <w:gridCol w:w="1116"/>
        <w:gridCol w:w="1548"/>
        <w:gridCol w:w="1387"/>
      </w:tblGrid>
      <w:tr w:rsidR="00DB459E" w:rsidRPr="00DB459E" w:rsidTr="00DB459E">
        <w:trPr>
          <w:trHeight w:val="645"/>
        </w:trPr>
        <w:tc>
          <w:tcPr>
            <w:tcW w:w="9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3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РАБОТ                                                                                                                     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5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52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Краснояровский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73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"Гранит-16",    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6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705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36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8,64</w:t>
            </w:r>
          </w:p>
        </w:tc>
      </w:tr>
      <w:tr w:rsidR="00DB459E" w:rsidRPr="00DB459E" w:rsidTr="00DB459E">
        <w:trPr>
          <w:trHeight w:val="315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103,68</w:t>
            </w:r>
          </w:p>
        </w:tc>
      </w:tr>
      <w:tr w:rsidR="00DB459E" w:rsidRPr="00DB459E" w:rsidTr="00DB459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30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tbl>
      <w:tblPr>
        <w:tblW w:w="97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86"/>
        <w:gridCol w:w="1699"/>
        <w:gridCol w:w="2702"/>
        <w:gridCol w:w="961"/>
        <w:gridCol w:w="1032"/>
        <w:gridCol w:w="1223"/>
        <w:gridCol w:w="1101"/>
      </w:tblGrid>
      <w:tr w:rsidR="00DB459E" w:rsidRPr="00DB459E" w:rsidTr="00DB459E">
        <w:trPr>
          <w:trHeight w:val="1125"/>
        </w:trPr>
        <w:tc>
          <w:tcPr>
            <w:tcW w:w="97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70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Сапроновский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85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"Гранит-16",    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5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ИП 330-01 "Пульсар 1-01С"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2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"Пульсар 1-01С"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DB459E" w:rsidRPr="00DB459E" w:rsidTr="00DB459E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70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8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9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 источника резервного питания БИРП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0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Световое табло "Выход"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</w:tr>
      <w:tr w:rsidR="00DB459E" w:rsidRPr="00DB459E" w:rsidTr="00DB459E">
        <w:trPr>
          <w:trHeight w:val="73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9,98</w:t>
            </w:r>
          </w:p>
        </w:tc>
      </w:tr>
      <w:tr w:rsidR="00DB459E" w:rsidRPr="00DB459E" w:rsidTr="00DB459E">
        <w:trPr>
          <w:trHeight w:val="315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119,76</w:t>
            </w:r>
          </w:p>
        </w:tc>
      </w:tr>
      <w:tr w:rsidR="00DB459E" w:rsidRPr="00DB459E" w:rsidTr="00DB459E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31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tbl>
      <w:tblPr>
        <w:tblW w:w="99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1901"/>
        <w:gridCol w:w="2777"/>
        <w:gridCol w:w="959"/>
        <w:gridCol w:w="1160"/>
        <w:gridCol w:w="1343"/>
        <w:gridCol w:w="1134"/>
      </w:tblGrid>
      <w:tr w:rsidR="00DB459E" w:rsidRPr="00DB459E" w:rsidTr="00DB459E">
        <w:trPr>
          <w:trHeight w:val="645"/>
        </w:trPr>
        <w:tc>
          <w:tcPr>
            <w:tcW w:w="9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У.Е)</w:t>
            </w:r>
          </w:p>
        </w:tc>
      </w:tr>
      <w:tr w:rsidR="00DB459E" w:rsidRPr="00DB459E" w:rsidTr="00DB459E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600"/>
        </w:trPr>
        <w:tc>
          <w:tcPr>
            <w:tcW w:w="998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РПБ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Серышевского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РЭС Административное здание, гаражи</w:t>
            </w:r>
          </w:p>
        </w:tc>
      </w:tr>
      <w:tr w:rsidR="00DB459E" w:rsidRPr="00DB459E" w:rsidTr="00DB459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Лигард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03-8"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ИП-103-3А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Извещвтель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дымовой ИП-212-60А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B459E" w:rsidRPr="00DB459E" w:rsidTr="00DB459E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</w:tr>
      <w:tr w:rsidR="00DB459E" w:rsidRPr="00DB459E" w:rsidTr="00DB459E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ИПР-513-3А, ИПР-И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B459E" w:rsidRPr="00DB459E" w:rsidTr="00DB459E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459E" w:rsidRPr="00DB459E" w:rsidTr="00DB459E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бесперебойного питания СКАТ-1200Б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</w:tr>
      <w:tr w:rsidR="00DB459E" w:rsidRPr="00DB459E" w:rsidTr="00DB459E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1,90</w:t>
            </w:r>
          </w:p>
        </w:tc>
      </w:tr>
      <w:tr w:rsidR="00DB459E" w:rsidRPr="00DB459E" w:rsidTr="00DB459E">
        <w:trPr>
          <w:trHeight w:val="315"/>
        </w:trPr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18,94</w:t>
            </w:r>
          </w:p>
        </w:tc>
      </w:tr>
      <w:tr w:rsidR="00DB459E" w:rsidRPr="00DB459E" w:rsidTr="00DB459E">
        <w:trPr>
          <w:trHeight w:val="315"/>
        </w:trPr>
        <w:tc>
          <w:tcPr>
            <w:tcW w:w="7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227,28</w:t>
            </w:r>
          </w:p>
        </w:tc>
      </w:tr>
      <w:tr w:rsidR="00DB459E" w:rsidRPr="00DB459E" w:rsidTr="00DB459E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9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32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46"/>
        <w:gridCol w:w="1712"/>
        <w:gridCol w:w="2771"/>
        <w:gridCol w:w="1022"/>
        <w:gridCol w:w="1088"/>
        <w:gridCol w:w="1189"/>
        <w:gridCol w:w="1110"/>
      </w:tblGrid>
      <w:tr w:rsidR="00DB459E" w:rsidRPr="00DB459E" w:rsidTr="00DB459E">
        <w:trPr>
          <w:trHeight w:val="510"/>
        </w:trPr>
        <w:tc>
          <w:tcPr>
            <w:tcW w:w="99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1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 Серышево - 110, ОПУ.</w:t>
            </w:r>
          </w:p>
        </w:tc>
      </w:tr>
      <w:tr w:rsidR="00DB459E" w:rsidRPr="00DB459E" w:rsidTr="00DB459E">
        <w:trPr>
          <w:trHeight w:val="8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ПКОП Гранит-8  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Маяк-12ЗМ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свето-звуковой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Маяк-12К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DB459E" w:rsidRPr="00DB459E" w:rsidTr="00DB459E">
        <w:trPr>
          <w:trHeight w:val="6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212-141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DB459E" w:rsidRPr="00DB459E" w:rsidTr="00DB459E">
        <w:trPr>
          <w:trHeight w:val="7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459E" w:rsidRPr="00DB459E" w:rsidTr="00DB459E">
        <w:trPr>
          <w:trHeight w:val="58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6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питания Рапан-20 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Световое табло "Выход"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</w:tr>
      <w:tr w:rsidR="00DB459E" w:rsidRPr="00DB459E" w:rsidTr="00DB459E">
        <w:trPr>
          <w:trHeight w:val="315"/>
        </w:trPr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10,96</w:t>
            </w:r>
          </w:p>
        </w:tc>
      </w:tr>
      <w:tr w:rsidR="00DB459E" w:rsidRPr="00DB459E" w:rsidTr="00DB459E">
        <w:trPr>
          <w:trHeight w:val="315"/>
        </w:trPr>
        <w:tc>
          <w:tcPr>
            <w:tcW w:w="7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131,52</w:t>
            </w:r>
          </w:p>
        </w:tc>
      </w:tr>
      <w:tr w:rsidR="00DB459E" w:rsidRPr="00DB459E" w:rsidTr="00DB459E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33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641"/>
        <w:gridCol w:w="3037"/>
        <w:gridCol w:w="948"/>
        <w:gridCol w:w="1019"/>
        <w:gridCol w:w="1239"/>
        <w:gridCol w:w="1134"/>
      </w:tblGrid>
      <w:tr w:rsidR="00DB459E" w:rsidRPr="00DB459E" w:rsidTr="00DB459E">
        <w:trPr>
          <w:trHeight w:val="495"/>
        </w:trPr>
        <w:tc>
          <w:tcPr>
            <w:tcW w:w="98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 )</w:t>
            </w:r>
          </w:p>
        </w:tc>
      </w:tr>
      <w:tr w:rsidR="00DB459E" w:rsidRPr="00DB459E" w:rsidTr="00DB459E">
        <w:trPr>
          <w:trHeight w:val="34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45"/>
        </w:trPr>
        <w:tc>
          <w:tcPr>
            <w:tcW w:w="98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Бочкаревский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</w:t>
            </w:r>
          </w:p>
        </w:tc>
      </w:tr>
      <w:tr w:rsidR="00DB459E" w:rsidRPr="00DB459E" w:rsidTr="00DB459E">
        <w:trPr>
          <w:trHeight w:val="8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пожарный "Гранит-16 ",    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</w:t>
            </w:r>
          </w:p>
        </w:tc>
      </w:tr>
      <w:tr w:rsidR="00DB459E" w:rsidRPr="00DB459E" w:rsidTr="00DB459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 103-5/2А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7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Маяк-12ЗМ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212-63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</w:t>
            </w:r>
          </w:p>
        </w:tc>
      </w:tr>
      <w:tr w:rsidR="00DB459E" w:rsidRPr="00DB459E" w:rsidTr="00DB459E">
        <w:trPr>
          <w:trHeight w:val="7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0,36</w:t>
            </w:r>
          </w:p>
        </w:tc>
      </w:tr>
      <w:tr w:rsidR="00DB459E" w:rsidRPr="00DB459E" w:rsidTr="00DB459E">
        <w:trPr>
          <w:trHeight w:val="5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7 А/ч 12 В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DB459E" w:rsidRPr="00DB459E" w:rsidTr="00DB459E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питания Рапан-20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Световое табло "Выход"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7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питания ИВЭПР -12/3,5 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DB459E" w:rsidRPr="00DB459E" w:rsidTr="00DB459E">
        <w:trPr>
          <w:trHeight w:val="315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13,26</w:t>
            </w:r>
          </w:p>
        </w:tc>
      </w:tr>
      <w:tr w:rsidR="00DB459E" w:rsidRPr="00DB459E" w:rsidTr="00DB459E">
        <w:trPr>
          <w:trHeight w:val="315"/>
        </w:trPr>
        <w:tc>
          <w:tcPr>
            <w:tcW w:w="74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159,12</w:t>
            </w: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6039" w:rsidRPr="00DB459E" w:rsidRDefault="00EF6039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34 к техническому заданию на </w:t>
      </w:r>
    </w:p>
    <w:p w:rsidR="00DB459E" w:rsidRPr="00DB459E" w:rsidRDefault="00DB459E" w:rsidP="00DB4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8"/>
        <w:gridCol w:w="1952"/>
        <w:gridCol w:w="2759"/>
        <w:gridCol w:w="920"/>
        <w:gridCol w:w="1093"/>
        <w:gridCol w:w="1212"/>
        <w:gridCol w:w="1134"/>
      </w:tblGrid>
      <w:tr w:rsidR="00DB459E" w:rsidRPr="00DB459E" w:rsidTr="00DB459E">
        <w:trPr>
          <w:trHeight w:val="435"/>
        </w:trPr>
        <w:tc>
          <w:tcPr>
            <w:tcW w:w="98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300"/>
        </w:trPr>
        <w:tc>
          <w:tcPr>
            <w:tcW w:w="8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               п/п</w:t>
            </w:r>
          </w:p>
        </w:tc>
        <w:tc>
          <w:tcPr>
            <w:tcW w:w="4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ОБОРУДОВАНИЯ                                                                                                                      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                      изм.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(У.Е)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приборов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            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У.Е)</w:t>
            </w:r>
          </w:p>
        </w:tc>
      </w:tr>
      <w:tr w:rsidR="00DB459E" w:rsidRPr="00DB459E" w:rsidTr="00DB459E">
        <w:trPr>
          <w:trHeight w:val="345"/>
        </w:trPr>
        <w:tc>
          <w:tcPr>
            <w:tcW w:w="8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459E" w:rsidRPr="00DB459E" w:rsidTr="00DB459E">
        <w:trPr>
          <w:trHeight w:val="525"/>
        </w:trPr>
        <w:tc>
          <w:tcPr>
            <w:tcW w:w="988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РПБ </w:t>
            </w:r>
            <w:proofErr w:type="spell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Селемджинского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DB459E" w:rsidRPr="00DB459E" w:rsidTr="00DB459E">
        <w:trPr>
          <w:trHeight w:val="52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пожарный "Гранит-3"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DB459E" w:rsidRPr="00DB459E" w:rsidTr="00DB459E">
        <w:trPr>
          <w:trHeight w:val="61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212-41М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</w:tr>
      <w:tr w:rsidR="00DB459E" w:rsidRPr="00DB459E" w:rsidTr="00DB459E">
        <w:trPr>
          <w:trHeight w:val="63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ИП-114-5-А2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</w:tr>
      <w:tr w:rsidR="00DB459E" w:rsidRPr="00DB459E" w:rsidTr="00DB459E">
        <w:trPr>
          <w:trHeight w:val="79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Разветввительные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коробки, устройства соединительные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459E" w:rsidRPr="00DB459E" w:rsidTr="00DB459E">
        <w:trPr>
          <w:trHeight w:val="54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АКБ емкостью до 360 А/ч 12 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</w:tr>
      <w:tr w:rsidR="00DB459E" w:rsidRPr="00DB459E" w:rsidTr="00DB459E">
        <w:trPr>
          <w:trHeight w:val="49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ИПР-И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405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Табло "Выход"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DB459E" w:rsidRPr="00DB459E" w:rsidTr="00DB459E">
        <w:trPr>
          <w:trHeight w:val="510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сигнальные  "Блик-С-12";  " АС-10"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DB459E" w:rsidRPr="00DB459E" w:rsidTr="00DB459E">
        <w:trPr>
          <w:trHeight w:val="315"/>
        </w:trPr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месяц: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7,00</w:t>
            </w:r>
          </w:p>
        </w:tc>
      </w:tr>
      <w:tr w:rsidR="00DB459E" w:rsidRPr="00DB459E" w:rsidTr="00DB459E">
        <w:trPr>
          <w:trHeight w:val="315"/>
        </w:trPr>
        <w:tc>
          <w:tcPr>
            <w:tcW w:w="7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регламенту 1 за год</w:t>
            </w:r>
            <w:proofErr w:type="gramStart"/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(у.е.)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84,00</w:t>
            </w:r>
          </w:p>
        </w:tc>
      </w:tr>
      <w:tr w:rsidR="00DB459E" w:rsidRPr="00DB459E" w:rsidTr="00DB459E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459E" w:rsidRPr="00DB459E" w:rsidTr="00DB459E">
        <w:trPr>
          <w:trHeight w:val="315"/>
        </w:trPr>
        <w:tc>
          <w:tcPr>
            <w:tcW w:w="98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B459E" w:rsidRPr="00DB459E" w:rsidRDefault="00DB459E" w:rsidP="00D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957" w:rsidRPr="00DB459E" w:rsidRDefault="005B6957" w:rsidP="005B6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техническому заданию на </w:t>
      </w:r>
    </w:p>
    <w:p w:rsidR="005B6957" w:rsidRPr="00DB459E" w:rsidRDefault="005B6957" w:rsidP="005B6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459E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систем пожарной сигнализации СП "ЗЭС"</w:t>
      </w: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9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стоимости технического обслуживания систем пожарной сигнализации для СП «Западные ЭС»</w:t>
      </w: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57" w:type="dxa"/>
        <w:tblInd w:w="113" w:type="dxa"/>
        <w:tblLook w:val="04A0" w:firstRow="1" w:lastRow="0" w:firstColumn="1" w:lastColumn="0" w:noHBand="0" w:noVBand="1"/>
      </w:tblPr>
      <w:tblGrid>
        <w:gridCol w:w="960"/>
        <w:gridCol w:w="7257"/>
        <w:gridCol w:w="1240"/>
      </w:tblGrid>
      <w:tr w:rsidR="005B6957" w:rsidRPr="005B6957" w:rsidTr="00101E8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Всего У.Е.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СП "ЗЭС"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легковых автомобилей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ОДС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24,20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профилакторий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ЭРУ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ОМТС. Склады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База ОМТС. Административное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ОМТС. Гараж с мастерской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Шимановского РЭС. Адм.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Шимановского РЭС. Гараж 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Шимановского РЭС. Гараж 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10,08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Шимановского РЭС. Гараж 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13,18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Шимановского РЭС. Склады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12,40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Пограничный СУ.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Саскаль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Пограничный СУ.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Воскресеновка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Пограничный СУ. Георгиевка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Центрального РЭС </w:t>
            </w:r>
            <w:r w:rsidR="005B6957"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Центрального РЭС. Склады.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Монтерский пункт с. Москвитино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Климауцевский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7,30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Загорненский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Желтояровский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Бузулинский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10,02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РПБ Городского РЭС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Городского РЭС. Здание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10,68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Мазановского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Угловской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 </w:t>
            </w:r>
            <w:r w:rsidR="005B6957"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Краснояровский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Сапроновский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РПБ </w:t>
            </w: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Серышевского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18,94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6D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Серышево 110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Бочкаревский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13,26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Селемджинского</w:t>
            </w:r>
            <w:proofErr w:type="spellEnd"/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6D10EF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5B6957" w:rsidRPr="005B6957" w:rsidTr="00101E8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1 мес. у.е.: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408, 66</w:t>
            </w: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ИТОГО за 12 мес. у.е.: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4 903,92</w:t>
            </w: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3 года. у.е.: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14711,76</w:t>
            </w: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1 месяц в руб.: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за 12 месяцев в руб.: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6957" w:rsidRPr="005B6957" w:rsidTr="00101E8F">
        <w:trPr>
          <w:trHeight w:val="315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6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3 года в руб.: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957" w:rsidRPr="005B6957" w:rsidRDefault="005B6957" w:rsidP="005B6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6957" w:rsidRPr="005B6957" w:rsidRDefault="005B6957" w:rsidP="005B6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459E" w:rsidRPr="00DB459E" w:rsidRDefault="00DB459E" w:rsidP="00DB45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02E1" w:rsidRDefault="00B602E1"/>
    <w:sectPr w:rsidR="00B602E1" w:rsidSect="00DB459E">
      <w:pgSz w:w="11907" w:h="16840" w:code="9"/>
      <w:pgMar w:top="851" w:right="851" w:bottom="851" w:left="1418" w:header="851" w:footer="851" w:gutter="0"/>
      <w:paperSrc w:first="4" w:other="4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FA1"/>
    <w:multiLevelType w:val="hybridMultilevel"/>
    <w:tmpl w:val="F2121C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1BC3CAB"/>
    <w:multiLevelType w:val="multilevel"/>
    <w:tmpl w:val="BDD89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0961072A"/>
    <w:multiLevelType w:val="hybridMultilevel"/>
    <w:tmpl w:val="EC2E2C02"/>
    <w:lvl w:ilvl="0" w:tplc="7D32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B05FA"/>
    <w:multiLevelType w:val="hybridMultilevel"/>
    <w:tmpl w:val="CB18EC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856B9C"/>
    <w:multiLevelType w:val="hybridMultilevel"/>
    <w:tmpl w:val="F66C53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2BB3A6B"/>
    <w:multiLevelType w:val="hybridMultilevel"/>
    <w:tmpl w:val="FDAEA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50B90"/>
    <w:multiLevelType w:val="multilevel"/>
    <w:tmpl w:val="A1561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1C5A552B"/>
    <w:multiLevelType w:val="hybridMultilevel"/>
    <w:tmpl w:val="2A9280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FF5B53"/>
    <w:multiLevelType w:val="hybridMultilevel"/>
    <w:tmpl w:val="96DCF984"/>
    <w:lvl w:ilvl="0" w:tplc="7D32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2799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1635C"/>
    <w:multiLevelType w:val="hybridMultilevel"/>
    <w:tmpl w:val="069C0C18"/>
    <w:lvl w:ilvl="0" w:tplc="7D32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A82862"/>
    <w:multiLevelType w:val="hybridMultilevel"/>
    <w:tmpl w:val="FB36D3C2"/>
    <w:lvl w:ilvl="0" w:tplc="7D32799E">
      <w:start w:val="1"/>
      <w:numFmt w:val="bullet"/>
      <w:lvlText w:val="-"/>
      <w:lvlJc w:val="left"/>
      <w:pPr>
        <w:tabs>
          <w:tab w:val="num" w:pos="766"/>
        </w:tabs>
        <w:ind w:left="7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11">
    <w:nsid w:val="2B8D7371"/>
    <w:multiLevelType w:val="hybridMultilevel"/>
    <w:tmpl w:val="17628C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DA7214A"/>
    <w:multiLevelType w:val="hybridMultilevel"/>
    <w:tmpl w:val="8480CC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0864D9"/>
    <w:multiLevelType w:val="multilevel"/>
    <w:tmpl w:val="3C3059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350415EA"/>
    <w:multiLevelType w:val="hybridMultilevel"/>
    <w:tmpl w:val="E65629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21F7473"/>
    <w:multiLevelType w:val="hybridMultilevel"/>
    <w:tmpl w:val="F4C488DA"/>
    <w:lvl w:ilvl="0" w:tplc="32FEBADA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6">
    <w:nsid w:val="4BA547F2"/>
    <w:multiLevelType w:val="hybridMultilevel"/>
    <w:tmpl w:val="B412A93A"/>
    <w:lvl w:ilvl="0" w:tplc="D7464A10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4BFF34DA"/>
    <w:multiLevelType w:val="hybridMultilevel"/>
    <w:tmpl w:val="7F0EC01A"/>
    <w:lvl w:ilvl="0" w:tplc="7D32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0C6A93"/>
    <w:multiLevelType w:val="hybridMultilevel"/>
    <w:tmpl w:val="990258B0"/>
    <w:lvl w:ilvl="0" w:tplc="7D3279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25463C"/>
    <w:multiLevelType w:val="hybridMultilevel"/>
    <w:tmpl w:val="530ED8A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51261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65117C4"/>
    <w:multiLevelType w:val="multilevel"/>
    <w:tmpl w:val="C52497C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20"/>
        </w:tabs>
        <w:ind w:left="1920" w:hanging="1800"/>
      </w:pPr>
      <w:rPr>
        <w:rFonts w:hint="default"/>
      </w:rPr>
    </w:lvl>
  </w:abstractNum>
  <w:abstractNum w:abstractNumId="22">
    <w:nsid w:val="567A4C61"/>
    <w:multiLevelType w:val="hybridMultilevel"/>
    <w:tmpl w:val="E79E48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DF5D19"/>
    <w:multiLevelType w:val="hybridMultilevel"/>
    <w:tmpl w:val="B14EA71C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600B5E"/>
    <w:multiLevelType w:val="multilevel"/>
    <w:tmpl w:val="525E4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5">
    <w:nsid w:val="5C463203"/>
    <w:multiLevelType w:val="hybridMultilevel"/>
    <w:tmpl w:val="AA52BD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D583CE6"/>
    <w:multiLevelType w:val="hybridMultilevel"/>
    <w:tmpl w:val="20023D7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64818"/>
    <w:multiLevelType w:val="hybridMultilevel"/>
    <w:tmpl w:val="7FA8F440"/>
    <w:lvl w:ilvl="0" w:tplc="9536E46C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8">
    <w:nsid w:val="64CD639E"/>
    <w:multiLevelType w:val="hybridMultilevel"/>
    <w:tmpl w:val="4FCCC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932649"/>
    <w:multiLevelType w:val="hybridMultilevel"/>
    <w:tmpl w:val="D6480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A140D"/>
    <w:multiLevelType w:val="multilevel"/>
    <w:tmpl w:val="FA2AE1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702D4558"/>
    <w:multiLevelType w:val="multilevel"/>
    <w:tmpl w:val="C8A88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71D12870"/>
    <w:multiLevelType w:val="hybridMultilevel"/>
    <w:tmpl w:val="0A385024"/>
    <w:lvl w:ilvl="0" w:tplc="1DEC42CC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3">
    <w:nsid w:val="7787560A"/>
    <w:multiLevelType w:val="hybridMultilevel"/>
    <w:tmpl w:val="145EBF84"/>
    <w:lvl w:ilvl="0" w:tplc="8A78C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6"/>
  </w:num>
  <w:num w:numId="4">
    <w:abstractNumId w:val="1"/>
  </w:num>
  <w:num w:numId="5">
    <w:abstractNumId w:val="28"/>
  </w:num>
  <w:num w:numId="6">
    <w:abstractNumId w:val="19"/>
  </w:num>
  <w:num w:numId="7">
    <w:abstractNumId w:val="25"/>
  </w:num>
  <w:num w:numId="8">
    <w:abstractNumId w:val="11"/>
  </w:num>
  <w:num w:numId="9">
    <w:abstractNumId w:val="12"/>
  </w:num>
  <w:num w:numId="10">
    <w:abstractNumId w:val="31"/>
  </w:num>
  <w:num w:numId="11">
    <w:abstractNumId w:val="13"/>
  </w:num>
  <w:num w:numId="12">
    <w:abstractNumId w:val="0"/>
  </w:num>
  <w:num w:numId="13">
    <w:abstractNumId w:val="30"/>
  </w:num>
  <w:num w:numId="14">
    <w:abstractNumId w:val="22"/>
  </w:num>
  <w:num w:numId="15">
    <w:abstractNumId w:val="14"/>
  </w:num>
  <w:num w:numId="16">
    <w:abstractNumId w:val="7"/>
  </w:num>
  <w:num w:numId="17">
    <w:abstractNumId w:val="4"/>
  </w:num>
  <w:num w:numId="18">
    <w:abstractNumId w:val="3"/>
  </w:num>
  <w:num w:numId="19">
    <w:abstractNumId w:val="5"/>
  </w:num>
  <w:num w:numId="20">
    <w:abstractNumId w:val="29"/>
  </w:num>
  <w:num w:numId="21">
    <w:abstractNumId w:val="2"/>
  </w:num>
  <w:num w:numId="22">
    <w:abstractNumId w:val="17"/>
  </w:num>
  <w:num w:numId="23">
    <w:abstractNumId w:val="24"/>
  </w:num>
  <w:num w:numId="24">
    <w:abstractNumId w:val="8"/>
  </w:num>
  <w:num w:numId="25">
    <w:abstractNumId w:val="10"/>
  </w:num>
  <w:num w:numId="26">
    <w:abstractNumId w:val="18"/>
  </w:num>
  <w:num w:numId="27">
    <w:abstractNumId w:val="21"/>
  </w:num>
  <w:num w:numId="28">
    <w:abstractNumId w:val="9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2"/>
  </w:num>
  <w:num w:numId="33">
    <w:abstractNumId w:val="16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78"/>
    <w:rsid w:val="001039FF"/>
    <w:rsid w:val="005B6957"/>
    <w:rsid w:val="006D10EF"/>
    <w:rsid w:val="00A441C1"/>
    <w:rsid w:val="00B602E1"/>
    <w:rsid w:val="00DA2278"/>
    <w:rsid w:val="00DB459E"/>
    <w:rsid w:val="00EF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57"/>
  </w:style>
  <w:style w:type="paragraph" w:styleId="1">
    <w:name w:val="heading 1"/>
    <w:basedOn w:val="a"/>
    <w:next w:val="a"/>
    <w:link w:val="10"/>
    <w:qFormat/>
    <w:rsid w:val="00DB45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459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paragraph" w:styleId="3">
    <w:name w:val="heading 3"/>
    <w:basedOn w:val="a"/>
    <w:next w:val="a"/>
    <w:link w:val="30"/>
    <w:qFormat/>
    <w:rsid w:val="00DB459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5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459E"/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character" w:customStyle="1" w:styleId="30">
    <w:name w:val="Заголовок 3 Знак"/>
    <w:basedOn w:val="a0"/>
    <w:link w:val="3"/>
    <w:rsid w:val="00DB459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DB459E"/>
  </w:style>
  <w:style w:type="paragraph" w:styleId="a3">
    <w:name w:val="Body Text"/>
    <w:basedOn w:val="a"/>
    <w:link w:val="a4"/>
    <w:rsid w:val="00DB45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B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DB45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B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B459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DB45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rsid w:val="00DB459E"/>
    <w:rPr>
      <w:color w:val="0000FF"/>
      <w:u w:val="single"/>
    </w:rPr>
  </w:style>
  <w:style w:type="paragraph" w:customStyle="1" w:styleId="FR1">
    <w:name w:val="FR1"/>
    <w:rsid w:val="00DB459E"/>
    <w:pPr>
      <w:widowControl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table" w:styleId="a6">
    <w:name w:val="Table Grid"/>
    <w:basedOn w:val="a1"/>
    <w:rsid w:val="00DB4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"/>
    <w:basedOn w:val="a"/>
    <w:rsid w:val="00DB459E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"/>
    <w:basedOn w:val="a"/>
    <w:rsid w:val="00DB459E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semiHidden/>
    <w:rsid w:val="00DB45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45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DB4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57"/>
  </w:style>
  <w:style w:type="paragraph" w:styleId="1">
    <w:name w:val="heading 1"/>
    <w:basedOn w:val="a"/>
    <w:next w:val="a"/>
    <w:link w:val="10"/>
    <w:qFormat/>
    <w:rsid w:val="00DB45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B459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paragraph" w:styleId="3">
    <w:name w:val="heading 3"/>
    <w:basedOn w:val="a"/>
    <w:next w:val="a"/>
    <w:link w:val="30"/>
    <w:qFormat/>
    <w:rsid w:val="00DB459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59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459E"/>
    <w:rPr>
      <w:rFonts w:ascii="Times New Roman" w:eastAsia="Times New Roman" w:hAnsi="Times New Roman" w:cs="Times New Roman"/>
      <w:b/>
      <w:bCs/>
      <w:sz w:val="24"/>
      <w:szCs w:val="23"/>
      <w:lang w:eastAsia="ru-RU"/>
    </w:rPr>
  </w:style>
  <w:style w:type="character" w:customStyle="1" w:styleId="30">
    <w:name w:val="Заголовок 3 Знак"/>
    <w:basedOn w:val="a0"/>
    <w:link w:val="3"/>
    <w:rsid w:val="00DB459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DB459E"/>
  </w:style>
  <w:style w:type="paragraph" w:styleId="a3">
    <w:name w:val="Body Text"/>
    <w:basedOn w:val="a"/>
    <w:link w:val="a4"/>
    <w:rsid w:val="00DB459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B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DB45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B4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B459E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DB45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Hyperlink"/>
    <w:rsid w:val="00DB459E"/>
    <w:rPr>
      <w:color w:val="0000FF"/>
      <w:u w:val="single"/>
    </w:rPr>
  </w:style>
  <w:style w:type="paragraph" w:customStyle="1" w:styleId="FR1">
    <w:name w:val="FR1"/>
    <w:rsid w:val="00DB459E"/>
    <w:pPr>
      <w:widowControl w:val="0"/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table" w:styleId="a6">
    <w:name w:val="Table Grid"/>
    <w:basedOn w:val="a1"/>
    <w:rsid w:val="00DB4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"/>
    <w:basedOn w:val="a"/>
    <w:rsid w:val="00DB459E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 Знак Знак Знак Знак Знак Знак Знак Знак Знак"/>
    <w:basedOn w:val="a"/>
    <w:rsid w:val="00DB459E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semiHidden/>
    <w:rsid w:val="00DB459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DB45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DB4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36</Pages>
  <Words>5433</Words>
  <Characters>30973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 Александр Геннадьевич</dc:creator>
  <cp:keywords/>
  <dc:description/>
  <cp:lastModifiedBy>Коротаева Татьяна Витальевна</cp:lastModifiedBy>
  <cp:revision>7</cp:revision>
  <dcterms:created xsi:type="dcterms:W3CDTF">2018-10-23T01:17:00Z</dcterms:created>
  <dcterms:modified xsi:type="dcterms:W3CDTF">2018-10-24T05:04:00Z</dcterms:modified>
</cp:coreProperties>
</file>