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AE4" w:rsidRDefault="0040510F" w:rsidP="00A56FA5">
      <w:pPr>
        <w:ind w:left="-360" w:firstLine="360"/>
        <w:jc w:val="center"/>
        <w:rPr>
          <w:b/>
          <w:sz w:val="26"/>
          <w:szCs w:val="26"/>
          <w:u w:val="single"/>
        </w:rPr>
      </w:pPr>
      <w:r w:rsidRPr="007C7C43">
        <w:rPr>
          <w:b/>
          <w:sz w:val="26"/>
          <w:szCs w:val="26"/>
          <w:u w:val="single"/>
        </w:rPr>
        <w:t>ТЕХНИЧЕСКОЕ  ЗАДАНИЕ</w:t>
      </w:r>
    </w:p>
    <w:p w:rsidR="00B21AFB" w:rsidRPr="00D3265C" w:rsidRDefault="00B21AFB" w:rsidP="00A56FA5">
      <w:pPr>
        <w:ind w:left="-360" w:firstLine="360"/>
        <w:jc w:val="center"/>
        <w:rPr>
          <w:b/>
          <w:u w:val="single"/>
        </w:rPr>
      </w:pPr>
    </w:p>
    <w:p w:rsidR="00C76EB0" w:rsidRPr="00AD1BB7" w:rsidRDefault="00935ACE" w:rsidP="0035017E">
      <w:pPr>
        <w:jc w:val="both"/>
      </w:pPr>
      <w:r w:rsidRPr="00DE553C">
        <w:rPr>
          <w:b/>
          <w:sz w:val="26"/>
          <w:szCs w:val="26"/>
        </w:rPr>
        <w:t xml:space="preserve">1. </w:t>
      </w:r>
      <w:r w:rsidR="00CC1E14" w:rsidRPr="00AD1BB7">
        <w:rPr>
          <w:b/>
        </w:rPr>
        <w:t xml:space="preserve">Наименование </w:t>
      </w:r>
      <w:r w:rsidR="00166D9C" w:rsidRPr="00AD1BB7">
        <w:rPr>
          <w:b/>
        </w:rPr>
        <w:t>продукции</w:t>
      </w:r>
      <w:r w:rsidR="00CC1E14" w:rsidRPr="00AD1BB7">
        <w:rPr>
          <w:b/>
        </w:rPr>
        <w:t>:</w:t>
      </w:r>
      <w:r w:rsidR="00166D9C" w:rsidRPr="00AD1BB7">
        <w:rPr>
          <w:b/>
        </w:rPr>
        <w:t xml:space="preserve"> </w:t>
      </w:r>
      <w:r w:rsidR="00F028B3" w:rsidRPr="00AD1BB7">
        <w:rPr>
          <w:b/>
          <w:u w:val="single"/>
        </w:rPr>
        <w:t>Мяс</w:t>
      </w:r>
      <w:r w:rsidR="00EA5779" w:rsidRPr="00AD1BB7">
        <w:rPr>
          <w:b/>
          <w:u w:val="single"/>
        </w:rPr>
        <w:t>о</w:t>
      </w:r>
      <w:r w:rsidR="00F028B3" w:rsidRPr="00AD1BB7">
        <w:rPr>
          <w:b/>
          <w:u w:val="single"/>
        </w:rPr>
        <w:t>, рыба</w:t>
      </w:r>
      <w:r w:rsidR="00126DC2" w:rsidRPr="00AD1BB7">
        <w:rPr>
          <w:b/>
          <w:u w:val="single"/>
        </w:rPr>
        <w:t xml:space="preserve"> с/</w:t>
      </w:r>
      <w:proofErr w:type="gramStart"/>
      <w:r w:rsidR="00126DC2" w:rsidRPr="00AD1BB7">
        <w:rPr>
          <w:b/>
          <w:u w:val="single"/>
        </w:rPr>
        <w:t>м</w:t>
      </w:r>
      <w:proofErr w:type="gramEnd"/>
      <w:r w:rsidR="00D749CF" w:rsidRPr="00AD1BB7">
        <w:t>.</w:t>
      </w:r>
      <w:r w:rsidR="00071291" w:rsidRPr="00AD1BB7">
        <w:t xml:space="preserve"> </w:t>
      </w:r>
      <w:r w:rsidR="00422456" w:rsidRPr="00AD1BB7">
        <w:t xml:space="preserve"> </w:t>
      </w:r>
    </w:p>
    <w:p w:rsidR="00AD1BB7" w:rsidRDefault="00C76EB0" w:rsidP="00AD1BB7">
      <w:pPr>
        <w:jc w:val="both"/>
        <w:rPr>
          <w:i/>
        </w:rPr>
      </w:pPr>
      <w:r w:rsidRPr="00465811">
        <w:t xml:space="preserve">1.1. Планируемый объём поставки составляет не более </w:t>
      </w:r>
      <w:r w:rsidR="00AD1BB7" w:rsidRPr="00465811">
        <w:rPr>
          <w:b/>
        </w:rPr>
        <w:t>2 386 363,64</w:t>
      </w:r>
      <w:r w:rsidR="00AD1BB7" w:rsidRPr="00465811">
        <w:t xml:space="preserve"> </w:t>
      </w:r>
      <w:r w:rsidRPr="00465811">
        <w:t>рублей без учета НДС на весь срок действия договора.</w:t>
      </w:r>
      <w:r w:rsidR="00AD1BB7" w:rsidRPr="00465811">
        <w:t xml:space="preserve"> В  цену продукции включены все налоги и обязательные платежи, все скидки, а также доставка до г.</w:t>
      </w:r>
      <w:r w:rsidR="009A0885">
        <w:t xml:space="preserve"> </w:t>
      </w:r>
      <w:r w:rsidR="00AD1BB7" w:rsidRPr="00465811">
        <w:t>Благовещенск</w:t>
      </w:r>
      <w:r w:rsidR="00AD1BB7" w:rsidRPr="00465811">
        <w:rPr>
          <w:i/>
        </w:rPr>
        <w:t>.</w:t>
      </w:r>
    </w:p>
    <w:p w:rsidR="00517E76" w:rsidRPr="00AD1BB7" w:rsidRDefault="00517E76" w:rsidP="005B1E2B">
      <w:pPr>
        <w:pStyle w:val="a9"/>
        <w:tabs>
          <w:tab w:val="left" w:pos="360"/>
        </w:tabs>
        <w:ind w:left="0"/>
        <w:jc w:val="both"/>
        <w:rPr>
          <w:b/>
          <w:u w:val="single"/>
        </w:rPr>
      </w:pPr>
    </w:p>
    <w:p w:rsidR="00D3265C" w:rsidRPr="00AD1BB7" w:rsidRDefault="00081B63" w:rsidP="00816EC8">
      <w:pPr>
        <w:pStyle w:val="a9"/>
        <w:tabs>
          <w:tab w:val="left" w:pos="120"/>
        </w:tabs>
        <w:ind w:left="0"/>
        <w:jc w:val="both"/>
      </w:pPr>
      <w:r w:rsidRPr="00AD1BB7">
        <w:rPr>
          <w:b/>
        </w:rPr>
        <w:t>2.</w:t>
      </w:r>
      <w:r w:rsidR="009B0B1D" w:rsidRPr="00AD1BB7">
        <w:t xml:space="preserve"> </w:t>
      </w:r>
      <w:r w:rsidRPr="00AD1BB7">
        <w:t xml:space="preserve"> </w:t>
      </w:r>
      <w:r w:rsidR="00CC1E14" w:rsidRPr="00AD1BB7">
        <w:rPr>
          <w:b/>
        </w:rPr>
        <w:t>Назначение:</w:t>
      </w:r>
      <w:r w:rsidR="00166D9C" w:rsidRPr="00AD1BB7">
        <w:rPr>
          <w:b/>
        </w:rPr>
        <w:t xml:space="preserve"> </w:t>
      </w:r>
      <w:r w:rsidR="004B1424" w:rsidRPr="00AD1BB7">
        <w:rPr>
          <w:b/>
        </w:rPr>
        <w:t>М</w:t>
      </w:r>
      <w:r w:rsidR="00126DC2" w:rsidRPr="00AD1BB7">
        <w:t>ясо</w:t>
      </w:r>
      <w:r w:rsidR="004B1424" w:rsidRPr="00AD1BB7">
        <w:t>, рыба</w:t>
      </w:r>
      <w:r w:rsidR="00126DC2" w:rsidRPr="00AD1BB7">
        <w:t xml:space="preserve"> с/</w:t>
      </w:r>
      <w:proofErr w:type="gramStart"/>
      <w:r w:rsidR="00126DC2" w:rsidRPr="00AD1BB7">
        <w:t>м</w:t>
      </w:r>
      <w:proofErr w:type="gramEnd"/>
      <w:r w:rsidR="00166D9C" w:rsidRPr="00AD1BB7">
        <w:t xml:space="preserve"> предназначены для обеспечения столовых на базе </w:t>
      </w:r>
      <w:r w:rsidR="00816EC8" w:rsidRPr="00AD1BB7">
        <w:t xml:space="preserve">    </w:t>
      </w:r>
      <w:r w:rsidR="00166D9C" w:rsidRPr="00AD1BB7">
        <w:t xml:space="preserve">СП «УТП» (п. </w:t>
      </w:r>
      <w:proofErr w:type="spellStart"/>
      <w:r w:rsidR="00166D9C" w:rsidRPr="00AD1BB7">
        <w:t>Мухинка</w:t>
      </w:r>
      <w:proofErr w:type="spellEnd"/>
      <w:r w:rsidR="00166D9C" w:rsidRPr="00AD1BB7">
        <w:t>),  СП «ЦЭС»</w:t>
      </w:r>
      <w:r w:rsidR="005B212B" w:rsidRPr="00AD1BB7">
        <w:t>.</w:t>
      </w:r>
    </w:p>
    <w:p w:rsidR="00517E76" w:rsidRPr="00AD1BB7" w:rsidRDefault="00517E76" w:rsidP="00D028F9">
      <w:pPr>
        <w:pStyle w:val="a9"/>
        <w:tabs>
          <w:tab w:val="left" w:pos="120"/>
        </w:tabs>
        <w:ind w:left="-360" w:firstLine="360"/>
        <w:jc w:val="both"/>
      </w:pPr>
    </w:p>
    <w:p w:rsidR="00B21AFB" w:rsidRPr="00AD1BB7" w:rsidRDefault="00D948DA" w:rsidP="00D028F9">
      <w:pPr>
        <w:ind w:left="-360" w:firstLine="360"/>
        <w:jc w:val="both"/>
        <w:rPr>
          <w:b/>
        </w:rPr>
      </w:pPr>
      <w:r w:rsidRPr="00AD1BB7">
        <w:rPr>
          <w:b/>
        </w:rPr>
        <w:t>3.</w:t>
      </w:r>
      <w:r w:rsidR="002C4489" w:rsidRPr="00AD1BB7">
        <w:rPr>
          <w:b/>
        </w:rPr>
        <w:t xml:space="preserve"> </w:t>
      </w:r>
      <w:r w:rsidRPr="00AD1BB7">
        <w:rPr>
          <w:b/>
        </w:rPr>
        <w:t xml:space="preserve">Дата выпуска продукции: </w:t>
      </w:r>
      <w:r w:rsidR="003D741C" w:rsidRPr="00AD1BB7">
        <w:rPr>
          <w:b/>
        </w:rPr>
        <w:t>201</w:t>
      </w:r>
      <w:r w:rsidR="008E440B" w:rsidRPr="00AD1BB7">
        <w:rPr>
          <w:b/>
        </w:rPr>
        <w:t>8</w:t>
      </w:r>
      <w:r w:rsidR="004B1424" w:rsidRPr="00AD1BB7">
        <w:rPr>
          <w:b/>
        </w:rPr>
        <w:t>-201</w:t>
      </w:r>
      <w:r w:rsidR="008E440B" w:rsidRPr="00AD1BB7">
        <w:rPr>
          <w:b/>
        </w:rPr>
        <w:t>9</w:t>
      </w:r>
      <w:r w:rsidRPr="00AD1BB7">
        <w:rPr>
          <w:b/>
        </w:rPr>
        <w:t xml:space="preserve"> г.</w:t>
      </w:r>
    </w:p>
    <w:p w:rsidR="00517E76" w:rsidRPr="00AD1BB7" w:rsidRDefault="00517E76" w:rsidP="00D028F9">
      <w:pPr>
        <w:ind w:left="-360" w:firstLine="360"/>
        <w:jc w:val="both"/>
        <w:rPr>
          <w:b/>
        </w:rPr>
      </w:pPr>
    </w:p>
    <w:p w:rsidR="002C4489" w:rsidRPr="00AD1BB7" w:rsidRDefault="002C4489" w:rsidP="00816EC8">
      <w:pPr>
        <w:ind w:left="-142"/>
        <w:jc w:val="both"/>
      </w:pPr>
      <w:r w:rsidRPr="00AD1BB7">
        <w:rPr>
          <w:b/>
        </w:rPr>
        <w:t xml:space="preserve">  </w:t>
      </w:r>
      <w:r w:rsidR="005B1E2B" w:rsidRPr="00AD1BB7">
        <w:rPr>
          <w:b/>
        </w:rPr>
        <w:t>4</w:t>
      </w:r>
      <w:r w:rsidR="00234900" w:rsidRPr="00AD1BB7">
        <w:rPr>
          <w:b/>
        </w:rPr>
        <w:t xml:space="preserve">. </w:t>
      </w:r>
      <w:r w:rsidRPr="00AD1BB7">
        <w:rPr>
          <w:b/>
        </w:rPr>
        <w:t>Перечень закупаемой продукции</w:t>
      </w:r>
      <w:r w:rsidRPr="00AD1BB7">
        <w:t>, согласно приложению №</w:t>
      </w:r>
      <w:r w:rsidR="00A63BB5">
        <w:t>7</w:t>
      </w:r>
      <w:r w:rsidRPr="00AD1BB7">
        <w:t xml:space="preserve"> </w:t>
      </w:r>
      <w:r w:rsidR="009A0885">
        <w:t>«Структура НМЦ»</w:t>
      </w:r>
      <w:r w:rsidRPr="00AD1BB7">
        <w:t>.</w:t>
      </w:r>
    </w:p>
    <w:p w:rsidR="00517E76" w:rsidRPr="00AD1BB7" w:rsidRDefault="00517E76" w:rsidP="002C4489">
      <w:pPr>
        <w:ind w:left="-360"/>
        <w:jc w:val="both"/>
      </w:pPr>
    </w:p>
    <w:p w:rsidR="007F2FB0" w:rsidRPr="00AD1BB7" w:rsidRDefault="007F2FB0" w:rsidP="007F2FB0">
      <w:pPr>
        <w:jc w:val="both"/>
        <w:rPr>
          <w:b/>
        </w:rPr>
      </w:pPr>
      <w:r w:rsidRPr="00AD1BB7">
        <w:rPr>
          <w:b/>
        </w:rPr>
        <w:t>5.</w:t>
      </w:r>
      <w:r w:rsidRPr="00AD1BB7">
        <w:t xml:space="preserve"> </w:t>
      </w:r>
      <w:r w:rsidRPr="00AD1BB7">
        <w:rPr>
          <w:b/>
        </w:rPr>
        <w:t xml:space="preserve"> Отборочные критерии:</w:t>
      </w:r>
    </w:p>
    <w:p w:rsidR="007F2FB0" w:rsidRPr="00AD1BB7" w:rsidRDefault="007F2FB0" w:rsidP="007F2FB0">
      <w:pPr>
        <w:jc w:val="both"/>
      </w:pPr>
      <w:r w:rsidRPr="00AD1BB7">
        <w:t>5.1. Цена единицы продукции включает стоимость товара, упаковки.</w:t>
      </w:r>
    </w:p>
    <w:p w:rsidR="007F2FB0" w:rsidRPr="00AD1BB7" w:rsidRDefault="007F2FB0" w:rsidP="007F2FB0">
      <w:pPr>
        <w:ind w:right="266"/>
        <w:jc w:val="both"/>
      </w:pPr>
      <w:r w:rsidRPr="00AD1BB7">
        <w:t>5.2. Расчеты осуществляются за фактически полученный товар в течение 30 дней с момента поставки партии товара.</w:t>
      </w:r>
    </w:p>
    <w:p w:rsidR="00A43FA0" w:rsidRPr="00AD1BB7" w:rsidRDefault="007F2FB0" w:rsidP="007F2FB0">
      <w:pPr>
        <w:jc w:val="both"/>
      </w:pPr>
      <w:r w:rsidRPr="00AD1BB7">
        <w:t xml:space="preserve">5.3. Продукция должна быть произведена согласно Техническому регламенту Таможенного Союза 021/2011 «О безопасности пищевой продукции», Техническому регламенту Таможенного Союза 022/2011 «Пищевая продукция в части ее маркировки» </w:t>
      </w:r>
    </w:p>
    <w:p w:rsidR="002C4489" w:rsidRPr="00AD1BB7" w:rsidRDefault="007F2FB0" w:rsidP="007F2FB0">
      <w:pPr>
        <w:jc w:val="both"/>
      </w:pPr>
      <w:r w:rsidRPr="00AD1BB7">
        <w:t>5.4. Качество продукции должно быть подтверждено соответствующими документами (декларацией соответствия, сертификатом на продукцию), которые предоставляются при поставке продукции вместе с товарными накладными.</w:t>
      </w:r>
      <w:r w:rsidR="002C4489" w:rsidRPr="00AD1BB7">
        <w:t xml:space="preserve"> </w:t>
      </w:r>
    </w:p>
    <w:p w:rsidR="004B1424" w:rsidRPr="00AD1BB7" w:rsidRDefault="004B1424" w:rsidP="007F2FB0">
      <w:pPr>
        <w:jc w:val="both"/>
        <w:rPr>
          <w:b/>
        </w:rPr>
      </w:pPr>
    </w:p>
    <w:p w:rsidR="007F2FB0" w:rsidRPr="00AD1BB7" w:rsidRDefault="007F2FB0" w:rsidP="007F2FB0">
      <w:pPr>
        <w:jc w:val="both"/>
        <w:rPr>
          <w:b/>
        </w:rPr>
      </w:pPr>
      <w:r w:rsidRPr="00AD1BB7">
        <w:rPr>
          <w:b/>
        </w:rPr>
        <w:t>6.Сроки и порядок поставки:</w:t>
      </w:r>
    </w:p>
    <w:p w:rsidR="007F2FB0" w:rsidRPr="00AD1BB7" w:rsidRDefault="007F2FB0" w:rsidP="007F2FB0">
      <w:pPr>
        <w:jc w:val="both"/>
      </w:pPr>
      <w:r w:rsidRPr="00AD1BB7">
        <w:t>6.1. Поставка партиями в период с 01.01.201</w:t>
      </w:r>
      <w:r w:rsidR="008E440B" w:rsidRPr="00AD1BB7">
        <w:t>9</w:t>
      </w:r>
      <w:r w:rsidRPr="00AD1BB7">
        <w:t xml:space="preserve"> по 31.12.201</w:t>
      </w:r>
      <w:r w:rsidR="008E440B" w:rsidRPr="00AD1BB7">
        <w:t>9</w:t>
      </w:r>
      <w:r w:rsidRPr="00AD1BB7">
        <w:t>г.</w:t>
      </w:r>
    </w:p>
    <w:p w:rsidR="00517E76" w:rsidRPr="00AD1BB7" w:rsidRDefault="00517E76" w:rsidP="007F2FB0">
      <w:pPr>
        <w:jc w:val="both"/>
      </w:pPr>
      <w:r w:rsidRPr="00AD1BB7">
        <w:t>6.2. Доставка по заявке покупателя, в течение 2 дней с момента получения заявки, по адресам: г. Благовещенск, Театральная 179, п</w:t>
      </w:r>
      <w:proofErr w:type="gramStart"/>
      <w:r w:rsidRPr="00AD1BB7">
        <w:t xml:space="preserve"> .</w:t>
      </w:r>
      <w:proofErr w:type="spellStart"/>
      <w:proofErr w:type="gramEnd"/>
      <w:r w:rsidRPr="00AD1BB7">
        <w:t>Мухинка</w:t>
      </w:r>
      <w:proofErr w:type="spellEnd"/>
      <w:r w:rsidRPr="00AD1BB7">
        <w:t xml:space="preserve"> СП «УТП».</w:t>
      </w:r>
    </w:p>
    <w:p w:rsidR="00517E76" w:rsidRPr="00AD1BB7" w:rsidRDefault="00517E76" w:rsidP="007F2FB0">
      <w:pPr>
        <w:jc w:val="both"/>
      </w:pPr>
    </w:p>
    <w:p w:rsidR="007F2FB0" w:rsidRPr="00AD1BB7" w:rsidRDefault="007F2FB0" w:rsidP="007F2FB0">
      <w:pPr>
        <w:jc w:val="both"/>
        <w:rPr>
          <w:b/>
        </w:rPr>
      </w:pPr>
      <w:r w:rsidRPr="00AD1BB7">
        <w:rPr>
          <w:b/>
        </w:rPr>
        <w:t>7.Дополнительные условия:</w:t>
      </w:r>
    </w:p>
    <w:p w:rsidR="007F2FB0" w:rsidRPr="00AD1BB7" w:rsidRDefault="007F2FB0" w:rsidP="007F2FB0">
      <w:pPr>
        <w:jc w:val="both"/>
      </w:pPr>
      <w:r w:rsidRPr="00AD1BB7">
        <w:t xml:space="preserve">7.1. Срок годности поставляемого Товара должен составлять не менее </w:t>
      </w:r>
      <w:r w:rsidR="009014B3" w:rsidRPr="00AD1BB7">
        <w:t>7</w:t>
      </w:r>
      <w:r w:rsidRPr="00AD1BB7">
        <w:t xml:space="preserve">0% от указанного производителем срока годности на момент поставки.                                                                                                                     </w:t>
      </w:r>
    </w:p>
    <w:p w:rsidR="007F2FB0" w:rsidRPr="00AD1BB7" w:rsidRDefault="007F2FB0" w:rsidP="007F2FB0">
      <w:pPr>
        <w:jc w:val="both"/>
        <w:rPr>
          <w:b/>
        </w:rPr>
      </w:pPr>
      <w:r w:rsidRPr="00AD1BB7">
        <w:rPr>
          <w:b/>
        </w:rPr>
        <w:t xml:space="preserve">8.Заказчик: </w:t>
      </w:r>
    </w:p>
    <w:p w:rsidR="007F2FB0" w:rsidRPr="00AD1BB7" w:rsidRDefault="007F2FB0" w:rsidP="007F2FB0">
      <w:pPr>
        <w:jc w:val="both"/>
      </w:pPr>
      <w:r w:rsidRPr="00AD1BB7">
        <w:t xml:space="preserve">АО "ДРСК" для филиала "Амурские электрические сети"  </w:t>
      </w:r>
    </w:p>
    <w:p w:rsidR="00AC359A" w:rsidRPr="00AD1BB7" w:rsidRDefault="007F2FB0" w:rsidP="007F2FB0">
      <w:pPr>
        <w:jc w:val="both"/>
      </w:pPr>
      <w:r w:rsidRPr="00AD1BB7">
        <w:t xml:space="preserve">                                                             </w:t>
      </w:r>
      <w:r w:rsidR="00234900" w:rsidRPr="00AD1BB7">
        <w:t xml:space="preserve"> </w:t>
      </w:r>
    </w:p>
    <w:p w:rsidR="00AC359A" w:rsidRPr="00AD1BB7" w:rsidRDefault="00AC359A" w:rsidP="00D028F9"/>
    <w:p w:rsidR="00023D7D" w:rsidRPr="00AD1BB7" w:rsidRDefault="00234900" w:rsidP="00F11F5F">
      <w:pPr>
        <w:rPr>
          <w:b/>
        </w:rPr>
      </w:pPr>
      <w:r w:rsidRPr="00AD1BB7">
        <w:t xml:space="preserve">                                                                 </w:t>
      </w:r>
      <w:r w:rsidR="00D97687" w:rsidRPr="00AD1BB7">
        <w:t xml:space="preserve">  </w:t>
      </w:r>
    </w:p>
    <w:p w:rsidR="009014B3" w:rsidRDefault="009014B3" w:rsidP="009014B3">
      <w:pPr>
        <w:ind w:left="-360" w:firstLine="360"/>
        <w:jc w:val="both"/>
        <w:rPr>
          <w:b/>
        </w:rPr>
      </w:pPr>
    </w:p>
    <w:p w:rsidR="00AD1BB7" w:rsidRDefault="00AD1BB7" w:rsidP="009014B3">
      <w:pPr>
        <w:ind w:left="-360" w:firstLine="360"/>
        <w:jc w:val="both"/>
        <w:rPr>
          <w:b/>
        </w:rPr>
      </w:pPr>
    </w:p>
    <w:p w:rsidR="00AD1BB7" w:rsidRDefault="00AD1BB7" w:rsidP="009014B3">
      <w:pPr>
        <w:ind w:left="-360" w:firstLine="360"/>
        <w:jc w:val="both"/>
        <w:rPr>
          <w:b/>
        </w:rPr>
      </w:pPr>
    </w:p>
    <w:p w:rsidR="00AD1BB7" w:rsidRDefault="00AD1BB7" w:rsidP="009014B3">
      <w:pPr>
        <w:ind w:left="-360" w:firstLine="360"/>
        <w:jc w:val="both"/>
        <w:rPr>
          <w:b/>
        </w:rPr>
      </w:pPr>
    </w:p>
    <w:p w:rsidR="00AD1BB7" w:rsidRDefault="00AD1BB7" w:rsidP="009014B3">
      <w:pPr>
        <w:ind w:left="-360" w:firstLine="360"/>
        <w:jc w:val="both"/>
        <w:rPr>
          <w:b/>
        </w:rPr>
      </w:pPr>
    </w:p>
    <w:p w:rsidR="00AD1BB7" w:rsidRDefault="00AD1BB7" w:rsidP="009014B3">
      <w:pPr>
        <w:ind w:left="-360" w:firstLine="360"/>
        <w:jc w:val="both"/>
        <w:rPr>
          <w:b/>
        </w:rPr>
      </w:pPr>
    </w:p>
    <w:p w:rsidR="00AD1BB7" w:rsidRDefault="00AD1BB7" w:rsidP="009014B3">
      <w:pPr>
        <w:ind w:left="-360" w:firstLine="360"/>
        <w:jc w:val="both"/>
        <w:rPr>
          <w:b/>
        </w:rPr>
      </w:pPr>
    </w:p>
    <w:p w:rsidR="00AD1BB7" w:rsidRDefault="00AD1BB7" w:rsidP="009014B3">
      <w:pPr>
        <w:ind w:left="-360" w:firstLine="360"/>
        <w:jc w:val="both"/>
        <w:rPr>
          <w:b/>
        </w:rPr>
      </w:pPr>
    </w:p>
    <w:p w:rsidR="00AD1BB7" w:rsidRPr="00AD1BB7" w:rsidRDefault="00AD1BB7" w:rsidP="009014B3">
      <w:pPr>
        <w:ind w:left="-360" w:firstLine="360"/>
        <w:jc w:val="both"/>
        <w:rPr>
          <w:b/>
        </w:rPr>
      </w:pPr>
      <w:bookmarkStart w:id="0" w:name="_GoBack"/>
      <w:bookmarkEnd w:id="0"/>
    </w:p>
    <w:sectPr w:rsidR="00AD1BB7" w:rsidRPr="00AD1BB7" w:rsidSect="00CF4E52">
      <w:pgSz w:w="11906" w:h="16838"/>
      <w:pgMar w:top="1134" w:right="86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0481B"/>
    <w:multiLevelType w:val="hybridMultilevel"/>
    <w:tmpl w:val="22FA5244"/>
    <w:lvl w:ilvl="0" w:tplc="59FC79CE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2BB3A6B"/>
    <w:multiLevelType w:val="hybridMultilevel"/>
    <w:tmpl w:val="EE446C5A"/>
    <w:lvl w:ilvl="0" w:tplc="193A0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sz w:val="24"/>
        <w:szCs w:val="24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895A3A"/>
    <w:multiLevelType w:val="hybridMultilevel"/>
    <w:tmpl w:val="7324AF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3F2D88"/>
    <w:multiLevelType w:val="multilevel"/>
    <w:tmpl w:val="EF3ED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8C0C4F"/>
    <w:multiLevelType w:val="hybridMultilevel"/>
    <w:tmpl w:val="A33CB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19501E"/>
    <w:multiLevelType w:val="hybridMultilevel"/>
    <w:tmpl w:val="FA041CA4"/>
    <w:lvl w:ilvl="0" w:tplc="34B2FFE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C725B1"/>
    <w:multiLevelType w:val="hybridMultilevel"/>
    <w:tmpl w:val="C82247D2"/>
    <w:lvl w:ilvl="0" w:tplc="C47443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color w:val="3366FF"/>
      </w:rPr>
    </w:lvl>
    <w:lvl w:ilvl="1" w:tplc="175A224A">
      <w:numFmt w:val="none"/>
      <w:lvlText w:val=""/>
      <w:lvlJc w:val="left"/>
      <w:pPr>
        <w:tabs>
          <w:tab w:val="num" w:pos="360"/>
        </w:tabs>
      </w:pPr>
    </w:lvl>
    <w:lvl w:ilvl="2" w:tplc="DA325D2E">
      <w:numFmt w:val="none"/>
      <w:lvlText w:val=""/>
      <w:lvlJc w:val="left"/>
      <w:pPr>
        <w:tabs>
          <w:tab w:val="num" w:pos="360"/>
        </w:tabs>
      </w:pPr>
    </w:lvl>
    <w:lvl w:ilvl="3" w:tplc="0D20DC0A">
      <w:numFmt w:val="none"/>
      <w:lvlText w:val=""/>
      <w:lvlJc w:val="left"/>
      <w:pPr>
        <w:tabs>
          <w:tab w:val="num" w:pos="360"/>
        </w:tabs>
      </w:pPr>
    </w:lvl>
    <w:lvl w:ilvl="4" w:tplc="2BD60C38">
      <w:numFmt w:val="none"/>
      <w:lvlText w:val=""/>
      <w:lvlJc w:val="left"/>
      <w:pPr>
        <w:tabs>
          <w:tab w:val="num" w:pos="360"/>
        </w:tabs>
      </w:pPr>
    </w:lvl>
    <w:lvl w:ilvl="5" w:tplc="FE5A6DA8">
      <w:numFmt w:val="none"/>
      <w:lvlText w:val=""/>
      <w:lvlJc w:val="left"/>
      <w:pPr>
        <w:tabs>
          <w:tab w:val="num" w:pos="360"/>
        </w:tabs>
      </w:pPr>
    </w:lvl>
    <w:lvl w:ilvl="6" w:tplc="547CAA42">
      <w:numFmt w:val="none"/>
      <w:lvlText w:val=""/>
      <w:lvlJc w:val="left"/>
      <w:pPr>
        <w:tabs>
          <w:tab w:val="num" w:pos="360"/>
        </w:tabs>
      </w:pPr>
    </w:lvl>
    <w:lvl w:ilvl="7" w:tplc="181679CE">
      <w:numFmt w:val="none"/>
      <w:lvlText w:val=""/>
      <w:lvlJc w:val="left"/>
      <w:pPr>
        <w:tabs>
          <w:tab w:val="num" w:pos="360"/>
        </w:tabs>
      </w:pPr>
    </w:lvl>
    <w:lvl w:ilvl="8" w:tplc="5B380304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41CB4B26"/>
    <w:multiLevelType w:val="hybridMultilevel"/>
    <w:tmpl w:val="01463ECC"/>
    <w:lvl w:ilvl="0" w:tplc="7634064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51218AD"/>
    <w:multiLevelType w:val="multilevel"/>
    <w:tmpl w:val="46D81AF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4CBD374D"/>
    <w:multiLevelType w:val="hybridMultilevel"/>
    <w:tmpl w:val="5F20D648"/>
    <w:lvl w:ilvl="0" w:tplc="0C4E778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4F1A5983"/>
    <w:multiLevelType w:val="hybridMultilevel"/>
    <w:tmpl w:val="0030B1B0"/>
    <w:lvl w:ilvl="0" w:tplc="4D622C7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273D9A"/>
    <w:multiLevelType w:val="hybridMultilevel"/>
    <w:tmpl w:val="10747B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295FB0"/>
    <w:multiLevelType w:val="hybridMultilevel"/>
    <w:tmpl w:val="71E01BC8"/>
    <w:lvl w:ilvl="0" w:tplc="A2DE9616">
      <w:start w:val="1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>
    <w:nsid w:val="725B5676"/>
    <w:multiLevelType w:val="multilevel"/>
    <w:tmpl w:val="EF3ED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4510CD5"/>
    <w:multiLevelType w:val="hybridMultilevel"/>
    <w:tmpl w:val="0EBEE0A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77567924"/>
    <w:multiLevelType w:val="hybridMultilevel"/>
    <w:tmpl w:val="7766FECC"/>
    <w:lvl w:ilvl="0" w:tplc="E8466BC2">
      <w:start w:val="1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6">
    <w:nsid w:val="78F93A02"/>
    <w:multiLevelType w:val="hybridMultilevel"/>
    <w:tmpl w:val="7DD25904"/>
    <w:lvl w:ilvl="0" w:tplc="6CDA73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E1003E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D243D9"/>
    <w:multiLevelType w:val="multilevel"/>
    <w:tmpl w:val="FA041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6"/>
  </w:num>
  <w:num w:numId="5">
    <w:abstractNumId w:val="8"/>
  </w:num>
  <w:num w:numId="6">
    <w:abstractNumId w:val="14"/>
  </w:num>
  <w:num w:numId="7">
    <w:abstractNumId w:val="6"/>
  </w:num>
  <w:num w:numId="8">
    <w:abstractNumId w:val="11"/>
  </w:num>
  <w:num w:numId="9">
    <w:abstractNumId w:val="7"/>
  </w:num>
  <w:num w:numId="10">
    <w:abstractNumId w:val="5"/>
  </w:num>
  <w:num w:numId="11">
    <w:abstractNumId w:val="1"/>
  </w:num>
  <w:num w:numId="12">
    <w:abstractNumId w:val="15"/>
  </w:num>
  <w:num w:numId="13">
    <w:abstractNumId w:val="12"/>
  </w:num>
  <w:num w:numId="14">
    <w:abstractNumId w:val="13"/>
  </w:num>
  <w:num w:numId="15">
    <w:abstractNumId w:val="3"/>
  </w:num>
  <w:num w:numId="16">
    <w:abstractNumId w:val="17"/>
  </w:num>
  <w:num w:numId="17">
    <w:abstractNumId w:val="10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32B9"/>
    <w:rsid w:val="00005B94"/>
    <w:rsid w:val="000177C2"/>
    <w:rsid w:val="00020355"/>
    <w:rsid w:val="00023D7D"/>
    <w:rsid w:val="00035AF5"/>
    <w:rsid w:val="00042E6E"/>
    <w:rsid w:val="00062578"/>
    <w:rsid w:val="0006596D"/>
    <w:rsid w:val="00071291"/>
    <w:rsid w:val="00080E4E"/>
    <w:rsid w:val="00081B63"/>
    <w:rsid w:val="00092BAC"/>
    <w:rsid w:val="000A5710"/>
    <w:rsid w:val="000D2104"/>
    <w:rsid w:val="000E3B4A"/>
    <w:rsid w:val="000F4FE6"/>
    <w:rsid w:val="00101153"/>
    <w:rsid w:val="001037F9"/>
    <w:rsid w:val="00126DC2"/>
    <w:rsid w:val="00142583"/>
    <w:rsid w:val="00147A87"/>
    <w:rsid w:val="00154E1C"/>
    <w:rsid w:val="001563AE"/>
    <w:rsid w:val="00161017"/>
    <w:rsid w:val="00166D9C"/>
    <w:rsid w:val="00176FEE"/>
    <w:rsid w:val="0018060A"/>
    <w:rsid w:val="00181F42"/>
    <w:rsid w:val="001A0F83"/>
    <w:rsid w:val="001B0D68"/>
    <w:rsid w:val="001C03C8"/>
    <w:rsid w:val="001D2559"/>
    <w:rsid w:val="001E33E0"/>
    <w:rsid w:val="001E39FC"/>
    <w:rsid w:val="001F1CFE"/>
    <w:rsid w:val="00204402"/>
    <w:rsid w:val="00207886"/>
    <w:rsid w:val="00234900"/>
    <w:rsid w:val="0024278D"/>
    <w:rsid w:val="00243EF6"/>
    <w:rsid w:val="00251315"/>
    <w:rsid w:val="00255048"/>
    <w:rsid w:val="00270449"/>
    <w:rsid w:val="00286438"/>
    <w:rsid w:val="00287720"/>
    <w:rsid w:val="00292187"/>
    <w:rsid w:val="00293D82"/>
    <w:rsid w:val="00296829"/>
    <w:rsid w:val="002A0023"/>
    <w:rsid w:val="002B0201"/>
    <w:rsid w:val="002B1C2F"/>
    <w:rsid w:val="002B7326"/>
    <w:rsid w:val="002C11BE"/>
    <w:rsid w:val="002C4489"/>
    <w:rsid w:val="002F63EF"/>
    <w:rsid w:val="002F75C4"/>
    <w:rsid w:val="00324257"/>
    <w:rsid w:val="003329B8"/>
    <w:rsid w:val="00340747"/>
    <w:rsid w:val="003464F7"/>
    <w:rsid w:val="0035017E"/>
    <w:rsid w:val="00361EA5"/>
    <w:rsid w:val="00365ED0"/>
    <w:rsid w:val="003913F1"/>
    <w:rsid w:val="003A3A23"/>
    <w:rsid w:val="003B43FC"/>
    <w:rsid w:val="003D12BE"/>
    <w:rsid w:val="003D5D04"/>
    <w:rsid w:val="003D741C"/>
    <w:rsid w:val="003E6C3F"/>
    <w:rsid w:val="003F2AD5"/>
    <w:rsid w:val="004050ED"/>
    <w:rsid w:val="0040510F"/>
    <w:rsid w:val="0040712E"/>
    <w:rsid w:val="0041143B"/>
    <w:rsid w:val="00420CA6"/>
    <w:rsid w:val="00421254"/>
    <w:rsid w:val="00422456"/>
    <w:rsid w:val="00430823"/>
    <w:rsid w:val="0045379C"/>
    <w:rsid w:val="00465811"/>
    <w:rsid w:val="0047083E"/>
    <w:rsid w:val="00486155"/>
    <w:rsid w:val="00496842"/>
    <w:rsid w:val="004A10F2"/>
    <w:rsid w:val="004A2F67"/>
    <w:rsid w:val="004A484F"/>
    <w:rsid w:val="004B1424"/>
    <w:rsid w:val="004C5C92"/>
    <w:rsid w:val="004C733D"/>
    <w:rsid w:val="004F0FC8"/>
    <w:rsid w:val="004F3171"/>
    <w:rsid w:val="004F44B2"/>
    <w:rsid w:val="004F4732"/>
    <w:rsid w:val="005115C5"/>
    <w:rsid w:val="00512F59"/>
    <w:rsid w:val="00515D79"/>
    <w:rsid w:val="00517E76"/>
    <w:rsid w:val="00526A44"/>
    <w:rsid w:val="005367F8"/>
    <w:rsid w:val="00540984"/>
    <w:rsid w:val="005561FB"/>
    <w:rsid w:val="005613B2"/>
    <w:rsid w:val="00566D38"/>
    <w:rsid w:val="00571CF3"/>
    <w:rsid w:val="00590C78"/>
    <w:rsid w:val="005926C4"/>
    <w:rsid w:val="00592A32"/>
    <w:rsid w:val="005B1E2B"/>
    <w:rsid w:val="005B212B"/>
    <w:rsid w:val="005C733A"/>
    <w:rsid w:val="005C79FE"/>
    <w:rsid w:val="005D31F2"/>
    <w:rsid w:val="005E5A29"/>
    <w:rsid w:val="005E61E1"/>
    <w:rsid w:val="005F3A5F"/>
    <w:rsid w:val="005F48A6"/>
    <w:rsid w:val="005F4ACA"/>
    <w:rsid w:val="0060477F"/>
    <w:rsid w:val="00635E6E"/>
    <w:rsid w:val="00647529"/>
    <w:rsid w:val="00660D12"/>
    <w:rsid w:val="006619EF"/>
    <w:rsid w:val="00661A36"/>
    <w:rsid w:val="006631F3"/>
    <w:rsid w:val="00673686"/>
    <w:rsid w:val="00674B40"/>
    <w:rsid w:val="00684563"/>
    <w:rsid w:val="00690E92"/>
    <w:rsid w:val="006B61E6"/>
    <w:rsid w:val="006B6AE4"/>
    <w:rsid w:val="006C2DC6"/>
    <w:rsid w:val="006C375E"/>
    <w:rsid w:val="006C4E82"/>
    <w:rsid w:val="006D3BE8"/>
    <w:rsid w:val="006E42C6"/>
    <w:rsid w:val="006E4670"/>
    <w:rsid w:val="006E5CA3"/>
    <w:rsid w:val="006F24E2"/>
    <w:rsid w:val="006F32B9"/>
    <w:rsid w:val="006F3F2B"/>
    <w:rsid w:val="006F7123"/>
    <w:rsid w:val="00751882"/>
    <w:rsid w:val="00783FA5"/>
    <w:rsid w:val="007A070F"/>
    <w:rsid w:val="007C06E8"/>
    <w:rsid w:val="007C7C43"/>
    <w:rsid w:val="007D23C5"/>
    <w:rsid w:val="007D6954"/>
    <w:rsid w:val="007E1D6B"/>
    <w:rsid w:val="007E26BD"/>
    <w:rsid w:val="007E4546"/>
    <w:rsid w:val="007F13C1"/>
    <w:rsid w:val="007F292A"/>
    <w:rsid w:val="007F2FB0"/>
    <w:rsid w:val="007F4A03"/>
    <w:rsid w:val="00800341"/>
    <w:rsid w:val="0080213D"/>
    <w:rsid w:val="00806ECF"/>
    <w:rsid w:val="008153BD"/>
    <w:rsid w:val="00816EC8"/>
    <w:rsid w:val="00825C76"/>
    <w:rsid w:val="0083295B"/>
    <w:rsid w:val="008332F1"/>
    <w:rsid w:val="00836D5C"/>
    <w:rsid w:val="0084024A"/>
    <w:rsid w:val="00852086"/>
    <w:rsid w:val="00852321"/>
    <w:rsid w:val="00854C2F"/>
    <w:rsid w:val="00864FE0"/>
    <w:rsid w:val="008761A5"/>
    <w:rsid w:val="008808DA"/>
    <w:rsid w:val="008A1D6B"/>
    <w:rsid w:val="008A619F"/>
    <w:rsid w:val="008A721D"/>
    <w:rsid w:val="008C046F"/>
    <w:rsid w:val="008C5398"/>
    <w:rsid w:val="008D29CE"/>
    <w:rsid w:val="008E3033"/>
    <w:rsid w:val="008E440B"/>
    <w:rsid w:val="009014B3"/>
    <w:rsid w:val="00917E2F"/>
    <w:rsid w:val="00934D85"/>
    <w:rsid w:val="00935ACE"/>
    <w:rsid w:val="00944530"/>
    <w:rsid w:val="00946523"/>
    <w:rsid w:val="00954A15"/>
    <w:rsid w:val="00967D02"/>
    <w:rsid w:val="00970FBC"/>
    <w:rsid w:val="009724EE"/>
    <w:rsid w:val="0097723E"/>
    <w:rsid w:val="009A020E"/>
    <w:rsid w:val="009A0885"/>
    <w:rsid w:val="009B0B1D"/>
    <w:rsid w:val="009B566B"/>
    <w:rsid w:val="009C295C"/>
    <w:rsid w:val="009D032C"/>
    <w:rsid w:val="009D2D77"/>
    <w:rsid w:val="009E63F4"/>
    <w:rsid w:val="009F0C43"/>
    <w:rsid w:val="00A04045"/>
    <w:rsid w:val="00A1567C"/>
    <w:rsid w:val="00A1776D"/>
    <w:rsid w:val="00A23C61"/>
    <w:rsid w:val="00A24D13"/>
    <w:rsid w:val="00A339A2"/>
    <w:rsid w:val="00A3402A"/>
    <w:rsid w:val="00A43FA0"/>
    <w:rsid w:val="00A4483D"/>
    <w:rsid w:val="00A56DFC"/>
    <w:rsid w:val="00A56FA5"/>
    <w:rsid w:val="00A630DF"/>
    <w:rsid w:val="00A63BB5"/>
    <w:rsid w:val="00A726D4"/>
    <w:rsid w:val="00A82667"/>
    <w:rsid w:val="00A93881"/>
    <w:rsid w:val="00A9602F"/>
    <w:rsid w:val="00A978C6"/>
    <w:rsid w:val="00AA51F1"/>
    <w:rsid w:val="00AB0B75"/>
    <w:rsid w:val="00AB45F3"/>
    <w:rsid w:val="00AB7B31"/>
    <w:rsid w:val="00AC05AE"/>
    <w:rsid w:val="00AC1E18"/>
    <w:rsid w:val="00AC2D54"/>
    <w:rsid w:val="00AC359A"/>
    <w:rsid w:val="00AC5EF7"/>
    <w:rsid w:val="00AD1BB7"/>
    <w:rsid w:val="00AD5EA8"/>
    <w:rsid w:val="00AE1477"/>
    <w:rsid w:val="00AF182E"/>
    <w:rsid w:val="00B023FC"/>
    <w:rsid w:val="00B101F9"/>
    <w:rsid w:val="00B15DCC"/>
    <w:rsid w:val="00B203E3"/>
    <w:rsid w:val="00B21AFB"/>
    <w:rsid w:val="00B409BC"/>
    <w:rsid w:val="00B47283"/>
    <w:rsid w:val="00B60B05"/>
    <w:rsid w:val="00B649F7"/>
    <w:rsid w:val="00B671EA"/>
    <w:rsid w:val="00B7209B"/>
    <w:rsid w:val="00B72DC2"/>
    <w:rsid w:val="00B8128C"/>
    <w:rsid w:val="00B85ABF"/>
    <w:rsid w:val="00B94D22"/>
    <w:rsid w:val="00B96905"/>
    <w:rsid w:val="00BA366E"/>
    <w:rsid w:val="00BD65BF"/>
    <w:rsid w:val="00BF67B5"/>
    <w:rsid w:val="00C0172A"/>
    <w:rsid w:val="00C05467"/>
    <w:rsid w:val="00C06052"/>
    <w:rsid w:val="00C24A9F"/>
    <w:rsid w:val="00C419ED"/>
    <w:rsid w:val="00C43FF5"/>
    <w:rsid w:val="00C451DE"/>
    <w:rsid w:val="00C45431"/>
    <w:rsid w:val="00C50F4B"/>
    <w:rsid w:val="00C65EB7"/>
    <w:rsid w:val="00C70A1A"/>
    <w:rsid w:val="00C76EB0"/>
    <w:rsid w:val="00C80E2B"/>
    <w:rsid w:val="00C962B8"/>
    <w:rsid w:val="00CC1E14"/>
    <w:rsid w:val="00CC2C5F"/>
    <w:rsid w:val="00CD2915"/>
    <w:rsid w:val="00CD2DE0"/>
    <w:rsid w:val="00CE2408"/>
    <w:rsid w:val="00CE5783"/>
    <w:rsid w:val="00CE7CC8"/>
    <w:rsid w:val="00CF12A4"/>
    <w:rsid w:val="00CF4E52"/>
    <w:rsid w:val="00D028F9"/>
    <w:rsid w:val="00D0707B"/>
    <w:rsid w:val="00D21BF9"/>
    <w:rsid w:val="00D304E2"/>
    <w:rsid w:val="00D3265C"/>
    <w:rsid w:val="00D3399B"/>
    <w:rsid w:val="00D339EF"/>
    <w:rsid w:val="00D460C4"/>
    <w:rsid w:val="00D602F2"/>
    <w:rsid w:val="00D666B3"/>
    <w:rsid w:val="00D749CF"/>
    <w:rsid w:val="00D74C0C"/>
    <w:rsid w:val="00D918BC"/>
    <w:rsid w:val="00D937D6"/>
    <w:rsid w:val="00D948DA"/>
    <w:rsid w:val="00D97687"/>
    <w:rsid w:val="00DA0C5C"/>
    <w:rsid w:val="00DA5015"/>
    <w:rsid w:val="00DB07E6"/>
    <w:rsid w:val="00DC7352"/>
    <w:rsid w:val="00DE553C"/>
    <w:rsid w:val="00DE76B5"/>
    <w:rsid w:val="00E03E01"/>
    <w:rsid w:val="00E048E0"/>
    <w:rsid w:val="00E06991"/>
    <w:rsid w:val="00E223B6"/>
    <w:rsid w:val="00E22CC6"/>
    <w:rsid w:val="00E2448B"/>
    <w:rsid w:val="00E30837"/>
    <w:rsid w:val="00E35460"/>
    <w:rsid w:val="00E47500"/>
    <w:rsid w:val="00E551BE"/>
    <w:rsid w:val="00E57A2D"/>
    <w:rsid w:val="00E700BB"/>
    <w:rsid w:val="00E71276"/>
    <w:rsid w:val="00E75C63"/>
    <w:rsid w:val="00E85D5F"/>
    <w:rsid w:val="00EA16FC"/>
    <w:rsid w:val="00EA21A0"/>
    <w:rsid w:val="00EA482C"/>
    <w:rsid w:val="00EA5779"/>
    <w:rsid w:val="00EA60D7"/>
    <w:rsid w:val="00EB6F5C"/>
    <w:rsid w:val="00ED5862"/>
    <w:rsid w:val="00EE255B"/>
    <w:rsid w:val="00EE2A0D"/>
    <w:rsid w:val="00EE60AC"/>
    <w:rsid w:val="00EE7652"/>
    <w:rsid w:val="00EF1EC5"/>
    <w:rsid w:val="00EF55E9"/>
    <w:rsid w:val="00F028B3"/>
    <w:rsid w:val="00F03D94"/>
    <w:rsid w:val="00F11F5F"/>
    <w:rsid w:val="00F20E35"/>
    <w:rsid w:val="00F215A6"/>
    <w:rsid w:val="00F22AE4"/>
    <w:rsid w:val="00F359E3"/>
    <w:rsid w:val="00F53845"/>
    <w:rsid w:val="00F6249F"/>
    <w:rsid w:val="00F758B9"/>
    <w:rsid w:val="00F86336"/>
    <w:rsid w:val="00FA154A"/>
    <w:rsid w:val="00FA78DE"/>
    <w:rsid w:val="00FB1542"/>
    <w:rsid w:val="00FC21B4"/>
    <w:rsid w:val="00FC53F4"/>
    <w:rsid w:val="00FD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32B9"/>
    <w:rPr>
      <w:sz w:val="24"/>
      <w:szCs w:val="24"/>
    </w:rPr>
  </w:style>
  <w:style w:type="paragraph" w:styleId="3">
    <w:name w:val="heading 3"/>
    <w:basedOn w:val="a"/>
    <w:next w:val="a"/>
    <w:qFormat/>
    <w:rsid w:val="006F32B9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3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7F292A"/>
    <w:rPr>
      <w:color w:val="0000FF"/>
      <w:u w:val="single"/>
    </w:rPr>
  </w:style>
  <w:style w:type="paragraph" w:styleId="a5">
    <w:name w:val="Body Text Indent"/>
    <w:basedOn w:val="a"/>
    <w:rsid w:val="005926C4"/>
    <w:pPr>
      <w:autoSpaceDE w:val="0"/>
      <w:autoSpaceDN w:val="0"/>
    </w:pPr>
    <w:rPr>
      <w:sz w:val="26"/>
      <w:szCs w:val="26"/>
    </w:rPr>
  </w:style>
  <w:style w:type="paragraph" w:customStyle="1" w:styleId="a6">
    <w:name w:val="Знак"/>
    <w:basedOn w:val="a"/>
    <w:rsid w:val="00B023F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7">
    <w:name w:val="FollowedHyperlink"/>
    <w:rsid w:val="001F1CFE"/>
    <w:rPr>
      <w:color w:val="800080"/>
      <w:u w:val="single"/>
    </w:rPr>
  </w:style>
  <w:style w:type="paragraph" w:styleId="a8">
    <w:name w:val="Body Text"/>
    <w:basedOn w:val="a"/>
    <w:rsid w:val="00CC1E14"/>
    <w:pPr>
      <w:spacing w:after="120"/>
    </w:pPr>
  </w:style>
  <w:style w:type="paragraph" w:styleId="a9">
    <w:name w:val="List Paragraph"/>
    <w:basedOn w:val="a"/>
    <w:qFormat/>
    <w:rsid w:val="00CC1E14"/>
    <w:pPr>
      <w:ind w:left="720"/>
      <w:contextualSpacing/>
    </w:pPr>
  </w:style>
  <w:style w:type="paragraph" w:styleId="aa">
    <w:name w:val="Balloon Text"/>
    <w:basedOn w:val="a"/>
    <w:semiHidden/>
    <w:rsid w:val="00071291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 Знак Знак Знак Знак"/>
    <w:basedOn w:val="a"/>
    <w:rsid w:val="006619E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7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1162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cec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Терешкина Гузалия Мавлимьяновна</cp:lastModifiedBy>
  <cp:revision>30</cp:revision>
  <cp:lastPrinted>2018-11-01T23:35:00Z</cp:lastPrinted>
  <dcterms:created xsi:type="dcterms:W3CDTF">2016-12-02T04:36:00Z</dcterms:created>
  <dcterms:modified xsi:type="dcterms:W3CDTF">2018-12-06T05:56:00Z</dcterms:modified>
</cp:coreProperties>
</file>