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36" w:rsidRPr="003D74B8" w:rsidRDefault="003033BF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Приложение 1</w:t>
      </w:r>
    </w:p>
    <w:p w:rsidR="003033BF" w:rsidRPr="003D74B8" w:rsidRDefault="00131456" w:rsidP="00131456">
      <w:pPr>
        <w:spacing w:after="0" w:line="240" w:lineRule="auto"/>
        <w:ind w:left="4395" w:firstLine="708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к</w:t>
      </w:r>
      <w:r w:rsidR="003033BF" w:rsidRPr="003D74B8">
        <w:rPr>
          <w:rFonts w:ascii="Times New Roman" w:hAnsi="Times New Roman" w:cs="Times New Roman"/>
          <w:b/>
          <w:i/>
        </w:rPr>
        <w:t xml:space="preserve"> техническому заданию</w:t>
      </w:r>
      <w:r w:rsidRPr="003D74B8">
        <w:rPr>
          <w:rFonts w:ascii="Times New Roman" w:hAnsi="Times New Roman" w:cs="Times New Roman"/>
          <w:b/>
          <w:i/>
        </w:rPr>
        <w:t xml:space="preserve"> на </w:t>
      </w:r>
    </w:p>
    <w:p w:rsidR="00FE4427" w:rsidRDefault="00131456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 xml:space="preserve">техническое обслуживание </w:t>
      </w:r>
      <w:r w:rsidR="00FE4427">
        <w:rPr>
          <w:rFonts w:ascii="Times New Roman" w:hAnsi="Times New Roman" w:cs="Times New Roman"/>
          <w:b/>
          <w:i/>
        </w:rPr>
        <w:t>средств пожарноохранной сигнализации</w:t>
      </w:r>
    </w:p>
    <w:p w:rsidR="00131456" w:rsidRPr="003D74B8" w:rsidRDefault="002903F9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филиала «</w:t>
      </w:r>
      <w:r w:rsidR="0037451E">
        <w:rPr>
          <w:rFonts w:ascii="Times New Roman" w:hAnsi="Times New Roman" w:cs="Times New Roman"/>
          <w:b/>
          <w:i/>
        </w:rPr>
        <w:t>ЮЯЭ</w:t>
      </w:r>
      <w:r w:rsidRPr="003D74B8">
        <w:rPr>
          <w:rFonts w:ascii="Times New Roman" w:hAnsi="Times New Roman" w:cs="Times New Roman"/>
          <w:b/>
          <w:i/>
        </w:rPr>
        <w:t>С»</w:t>
      </w:r>
    </w:p>
    <w:p w:rsidR="003033BF" w:rsidRDefault="003033BF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8523D" w:rsidRPr="00FE4427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4427">
        <w:rPr>
          <w:rFonts w:ascii="Times New Roman" w:hAnsi="Times New Roman" w:cs="Times New Roman"/>
          <w:b/>
          <w:sz w:val="26"/>
          <w:szCs w:val="26"/>
        </w:rPr>
        <w:t>Перечень объектов  и оборудования</w:t>
      </w:r>
      <w:r w:rsidR="00B60BC7" w:rsidRPr="00FE44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3755">
        <w:rPr>
          <w:rFonts w:ascii="Times New Roman" w:hAnsi="Times New Roman" w:cs="Times New Roman"/>
          <w:b/>
          <w:sz w:val="26"/>
          <w:szCs w:val="26"/>
        </w:rPr>
        <w:t>ИТСО</w:t>
      </w:r>
      <w:r w:rsidR="00FE4427" w:rsidRPr="00FE44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0BC7" w:rsidRPr="00FE4427">
        <w:rPr>
          <w:rFonts w:ascii="Times New Roman" w:hAnsi="Times New Roman" w:cs="Times New Roman"/>
          <w:b/>
          <w:sz w:val="26"/>
          <w:szCs w:val="26"/>
        </w:rPr>
        <w:t>филиала «</w:t>
      </w:r>
      <w:r w:rsidR="0037451E" w:rsidRPr="00FE4427">
        <w:rPr>
          <w:rFonts w:ascii="Times New Roman" w:hAnsi="Times New Roman" w:cs="Times New Roman"/>
          <w:b/>
          <w:sz w:val="26"/>
          <w:szCs w:val="26"/>
        </w:rPr>
        <w:t>Южно-Якутские</w:t>
      </w:r>
      <w:r w:rsidR="00B60BC7" w:rsidRPr="00FE4427">
        <w:rPr>
          <w:rFonts w:ascii="Times New Roman" w:hAnsi="Times New Roman" w:cs="Times New Roman"/>
          <w:b/>
          <w:sz w:val="26"/>
          <w:szCs w:val="26"/>
        </w:rPr>
        <w:t xml:space="preserve"> ЭС»</w:t>
      </w:r>
      <w:r w:rsidRPr="00FE4427">
        <w:rPr>
          <w:rFonts w:ascii="Times New Roman" w:hAnsi="Times New Roman" w:cs="Times New Roman"/>
          <w:b/>
          <w:sz w:val="26"/>
          <w:szCs w:val="26"/>
        </w:rPr>
        <w:t>,</w:t>
      </w:r>
      <w:r w:rsidR="00B60BC7" w:rsidRPr="00FE4427">
        <w:rPr>
          <w:rFonts w:ascii="Times New Roman" w:hAnsi="Times New Roman" w:cs="Times New Roman"/>
          <w:b/>
          <w:sz w:val="26"/>
          <w:szCs w:val="26"/>
        </w:rPr>
        <w:t xml:space="preserve"> передаваемого на техническое обслуживание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992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</w:tblGrid>
      <w:tr w:rsidR="003033BF" w:rsidRPr="003033BF" w:rsidTr="0055483D">
        <w:tc>
          <w:tcPr>
            <w:tcW w:w="714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2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37451E" w:rsidRPr="003033BF" w:rsidTr="0055483D">
        <w:tc>
          <w:tcPr>
            <w:tcW w:w="714" w:type="dxa"/>
            <w:vMerge w:val="restart"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7451E" w:rsidRPr="007763E8" w:rsidRDefault="0037451E" w:rsidP="0037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51E">
              <w:rPr>
                <w:rFonts w:ascii="Times New Roman" w:eastAsia="Times New Roman" w:hAnsi="Times New Roman" w:cs="Times New Roman"/>
                <w:bCs/>
                <w:lang w:eastAsia="ru-RU"/>
              </w:rPr>
              <w:t>678901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7451E">
              <w:rPr>
                <w:rFonts w:ascii="Times New Roman" w:eastAsia="Times New Roman" w:hAnsi="Times New Roman" w:cs="Times New Roman"/>
                <w:bCs/>
                <w:lang w:eastAsia="ru-RU"/>
              </w:rPr>
              <w:t>РС (Якутия),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</w:t>
            </w:r>
            <w:r w:rsidRPr="00374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Алдан ул. Линейная 4,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7451E" w:rsidRPr="003033BF" w:rsidRDefault="0037451E" w:rsidP="00ED2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</w:t>
            </w:r>
            <w:r w:rsidR="00ED2051">
              <w:rPr>
                <w:rFonts w:ascii="Times New Roman" w:eastAsia="Calibri" w:hAnsi="Times New Roman" w:cs="Times New Roman"/>
                <w:iCs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пожарная </w:t>
            </w:r>
            <w:r w:rsidR="00ED2051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и тревожная 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>сигнализация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ППК 100 Объектовый прибор «Око»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БК 110 клавиатура «Око»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Датчики магнитные контактные СМК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Прибор «Сигнал 20»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Прибор «Кварц»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Блок питания Скат 2А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Аккумулятор </w:t>
            </w: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7,0 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 Прибор речевого оповещения пожарной сигнализации «Рокот»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5»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8»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С»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7»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tabs>
                <w:tab w:val="right" w:pos="70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Пожарные датчики дымовые «ДИП – 3СУ» 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112 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tabs>
                <w:tab w:val="right" w:pos="7005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Информационное табло «Выход»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tabs>
                <w:tab w:val="right" w:pos="7005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Акустические система АС -2-1 для оповещения о пожаре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C77343" w:rsidRDefault="0037451E" w:rsidP="0037451E">
            <w:pPr>
              <w:tabs>
                <w:tab w:val="right" w:pos="7005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Тревожная кнопка с выводом сигнала на пульт ЧО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</w:p>
        </w:tc>
        <w:tc>
          <w:tcPr>
            <w:tcW w:w="2693" w:type="dxa"/>
            <w:shd w:val="clear" w:color="auto" w:fill="auto"/>
          </w:tcPr>
          <w:p w:rsidR="0037451E" w:rsidRPr="00C77343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Маяк-12КП Сирена комбинированная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Электрозамок 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LM 150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Контроллер электрозамка</w:t>
            </w: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Z5R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Панель домофона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Домофон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C77343" w:rsidRDefault="0037451E" w:rsidP="0037451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bCs/>
                <w:sz w:val="26"/>
                <w:szCs w:val="26"/>
              </w:rPr>
              <w:t>Кнопка для управления открывания эл. Замка с подсветкой по контуру  JSB-Kn-21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C77343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 w:val="restart"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7451E" w:rsidRPr="003033BF" w:rsidRDefault="0037451E" w:rsidP="0037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678901 РС (Якутия), г. Алдан, пер. Незаметный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 д. 14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Пожарная </w:t>
            </w:r>
            <w:r w:rsidR="00ED2051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и тревожная 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>сигнализация</w:t>
            </w: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Объектовый прибор «Око»</w:t>
            </w:r>
          </w:p>
        </w:tc>
        <w:tc>
          <w:tcPr>
            <w:tcW w:w="2693" w:type="dxa"/>
            <w:shd w:val="clear" w:color="auto" w:fill="auto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 xml:space="preserve">Прибор охранно-пожарный «Циркон 4»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Прибор «Сигнал 20»</w:t>
            </w:r>
          </w:p>
        </w:tc>
        <w:tc>
          <w:tcPr>
            <w:tcW w:w="2693" w:type="dxa"/>
            <w:shd w:val="clear" w:color="auto" w:fill="auto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 xml:space="preserve">Прибор охранно-пожарный «Гранит 3»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Оповещатель охранно-пожарный свето-звуковой «Маяк 12 КП»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 xml:space="preserve">Прибор охранно-пожарный «Кварц»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Блок питания Скат 1200 (ИВЕПР-12)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Аккумулятор </w:t>
            </w: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 xml:space="preserve"> 7,0 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Аккумулятор 1,2 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 xml:space="preserve"> Датчики магнитные контактные СМК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Пожарный датчики дымовые «ДИП - 3СУ» 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ИП-114-5-А2 извеща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ель пожарный тепловой исп.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Астра-321 извещатель ручной тревожный с выводом сигнала на пульт ЧОП «Флагман»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5»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Охранные датчики «Астра 8»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С»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7451E" w:rsidRPr="001060E1" w:rsidRDefault="0037451E" w:rsidP="0037451E">
            <w:pPr>
              <w:tabs>
                <w:tab w:val="right" w:pos="7005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Информационное табло «Выход»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Электрозамок </w:t>
            </w: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LM 150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Контроллер электрозамка</w:t>
            </w: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Z5R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Панель домофона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Домофон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bCs/>
                <w:sz w:val="26"/>
                <w:szCs w:val="26"/>
              </w:rPr>
              <w:t>Кнопка для управления открывания эл. Замка с подсветкой по контуру  JSB-Kn-21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1060E1" w:rsidRDefault="0037451E" w:rsidP="0037451E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60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7451E" w:rsidRPr="003033BF" w:rsidTr="0055483D">
        <w:tc>
          <w:tcPr>
            <w:tcW w:w="714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451E" w:rsidRPr="003033BF" w:rsidRDefault="0037451E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451E" w:rsidRPr="003A5D42" w:rsidRDefault="0037451E" w:rsidP="0037451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Тревожная кнопка с выводом сигнала на пульт ЧОП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51E" w:rsidRPr="003A5D42" w:rsidRDefault="0037451E" w:rsidP="003745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ED2051" w:rsidRPr="003033BF" w:rsidTr="0055483D">
        <w:tc>
          <w:tcPr>
            <w:tcW w:w="714" w:type="dxa"/>
            <w:vMerge w:val="restart"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D2051" w:rsidRPr="003033BF" w:rsidRDefault="00503801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678954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РС (Якутия), Алданский район, г. Томмот, </w:t>
            </w:r>
            <w:r w:rsidR="00ED2051"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ул. Нагорная 23,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D2051" w:rsidRPr="003033BF" w:rsidRDefault="00ED2051" w:rsidP="00ED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Пожарная и тревожная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</w:t>
            </w: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Приемно-контрольный прибор Гранит 8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ИП 212-3СУ извещатель пожарный дымовой автоматический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Рокот блок речевого оповещения, две записи по 8 сек, 10Вт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Аккумулятор 12 В, 2,3а/ч,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Табло выход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АС-2-1 акустическая колонка 5Вт,4 Ом</w:t>
            </w:r>
          </w:p>
        </w:tc>
        <w:tc>
          <w:tcPr>
            <w:tcW w:w="2693" w:type="dxa"/>
            <w:shd w:val="clear" w:color="auto" w:fill="auto"/>
          </w:tcPr>
          <w:p w:rsidR="00ED2051" w:rsidRPr="009E1F89" w:rsidRDefault="00ED205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D2051" w:rsidRPr="003033BF" w:rsidTr="0055483D">
        <w:tc>
          <w:tcPr>
            <w:tcW w:w="714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051" w:rsidRPr="003033BF" w:rsidRDefault="00ED205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D2051" w:rsidRPr="003A5D42" w:rsidRDefault="00ED2051" w:rsidP="008F5289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Тревожная кнопка с выводом сигнала на пульт ЧОП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D2051" w:rsidRPr="003A5D42" w:rsidRDefault="00ED2051" w:rsidP="008F5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03801" w:rsidRPr="003033BF" w:rsidTr="0055483D">
        <w:tc>
          <w:tcPr>
            <w:tcW w:w="714" w:type="dxa"/>
            <w:vMerge w:val="restart"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03801" w:rsidRPr="003033BF" w:rsidRDefault="00503801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678901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РС (Якутия),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г. 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Алдан, 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ул. Тарабукина 60 (а)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03801" w:rsidRPr="003033BF" w:rsidRDefault="00503801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(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>склад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), 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пожарная и тревожная сигнализации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Прибор «Риф – Стринг» Приемник </w:t>
            </w:r>
            <w:r w:rsidRPr="00204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РР 20 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Прибор «Риф – Ринг» Передатчик 701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Прибор «Око»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Блок бесперебойного питания 2А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Прибор «Сигнал 20»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Прибор «Астра» 712/4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ИП 212-3СУ извещатель пожарный дымовой автоматический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Аккумулятор 1,2 А/ч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Аккумулятор </w:t>
            </w: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7,0 А/ч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Астра-321 извещатель ручной тревожный с выводом сигнала на пульт ЧОП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ИП-114-5-А2 извеща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ель пожарный тепловой исп.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5»</w:t>
            </w:r>
          </w:p>
        </w:tc>
        <w:tc>
          <w:tcPr>
            <w:tcW w:w="2693" w:type="dxa"/>
            <w:shd w:val="clear" w:color="auto" w:fill="auto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8»</w:t>
            </w:r>
          </w:p>
        </w:tc>
        <w:tc>
          <w:tcPr>
            <w:tcW w:w="2693" w:type="dxa"/>
            <w:shd w:val="clear" w:color="auto" w:fill="auto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С»</w:t>
            </w:r>
          </w:p>
        </w:tc>
        <w:tc>
          <w:tcPr>
            <w:tcW w:w="2693" w:type="dxa"/>
            <w:shd w:val="clear" w:color="auto" w:fill="auto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03801" w:rsidRPr="002044C6" w:rsidRDefault="00503801" w:rsidP="008F5289">
            <w:pPr>
              <w:tabs>
                <w:tab w:val="right" w:pos="70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Охранные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датчики «Астра 7»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 xml:space="preserve"> Датчики магнитные контактные СМК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044C6" w:rsidRDefault="00503801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Информационное табло «Выход»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2044C6" w:rsidRDefault="00503801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Извещатель пожарный  дымовой ДИП -34А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Извещатель пожарный ручной ИП-513-3А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Световое  табло «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Пожарный кран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Светозвуковой оповещатель «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Маяк-12КП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Светозвуковой оповещатель «Маяк-12К»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Модуль пожаротушения - Тунгус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Устройство пусковое для Тунгус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Прибор приемно-контрольный  NA Vigard 2050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sz w:val="26"/>
                <w:szCs w:val="26"/>
              </w:rPr>
              <w:t>Пульт контроля и управления С-2000 М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Контроллер двухпроводной линии связи С-</w:t>
            </w: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2000КДЛ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Блок сигнально-пусковой С-2000СП1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Базовый  мониторинговый GSM-приемник NV0G 2010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Изолятор короткого замыкания Бриз исп. 01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Блок источника резервированного питания 12 В, 5 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Блок источника резервированного питания 12 В, 65 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Адресный расширитель С-2000АР2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Блок индикации С-2000-БИ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03801" w:rsidRPr="002044C6" w:rsidRDefault="00503801" w:rsidP="008F52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Коробка КРК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03801" w:rsidRPr="002044C6" w:rsidRDefault="00503801" w:rsidP="008F528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Тревожная кнопка с выводом сигнала на пульт ЧОП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 w:val="restart"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03801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678995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РС (Якутия), Нерюнгринский район, п.г.т. Серебряный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Бор</w:t>
            </w:r>
            <w:r w:rsidRPr="00DB299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03801" w:rsidRPr="003033BF" w:rsidRDefault="00503801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Пожарная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сигнализация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Блок питания резервный «ИВЭПР 12/5 К2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Аккумулятор 7 А/ч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2E5D6D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5D42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Контроллер двухпроводной линии С-2000КДЛ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 xml:space="preserve"> Сигнально-пусковой блок С-2000 СП1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Извещатель пожарный ручной ИПР -513-3А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Извещатель пожарный дымовой оптико-электронный адресно-аналоговый ДИП-34А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Пульт контроля и управления С2000М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Извещатель тепловой ИП 114-5-А2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Прибор управления речевым оповещением «РОКОТ»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Акустическая система  АС2-1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Световой оповещатель « К</w:t>
            </w:r>
            <w:r w:rsidRPr="003A5D4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ristal</w:t>
            </w: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3A5D4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TL</w:t>
            </w: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-12В «Выход»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right" w:pos="700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Адресный расширитель С 2000-АР2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right" w:pos="700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Аккумулятор 12 В, 2,3а/ч,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Пульт контроля и управления «Сигнал – 20М»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Извещатель охранно-объемный « Астра – 5А»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Извещатель охранный типа штора «Астра -5Б»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num" w:pos="-54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Датчик охранный магнитоконтактный СМК ИО 102-32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num" w:pos="-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03801" w:rsidRPr="003033BF" w:rsidTr="0055483D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num" w:pos="-54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 xml:space="preserve">Датчик на гаражные </w:t>
            </w:r>
            <w:r w:rsidRPr="003A5D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металлические ворота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СМК ИО 102-20/Б»М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num" w:pos="-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</w:tr>
      <w:tr w:rsidR="00503801" w:rsidRPr="003033BF" w:rsidTr="00FE4A29">
        <w:tc>
          <w:tcPr>
            <w:tcW w:w="714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03801" w:rsidRPr="003033BF" w:rsidRDefault="00503801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3801" w:rsidRPr="003A5D42" w:rsidRDefault="00503801" w:rsidP="008F5289">
            <w:pPr>
              <w:tabs>
                <w:tab w:val="num" w:pos="-54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Аварийный светильник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03801" w:rsidRPr="003A5D42" w:rsidRDefault="00503801" w:rsidP="00FE4A29">
            <w:pPr>
              <w:tabs>
                <w:tab w:val="num" w:pos="-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113166" w:rsidRPr="003033BF" w:rsidTr="0055483D">
        <w:tc>
          <w:tcPr>
            <w:tcW w:w="714" w:type="dxa"/>
            <w:vMerge w:val="restart"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13166" w:rsidRPr="003033BF" w:rsidRDefault="00113166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C5B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678940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7A7C5B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РС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7A7C5B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(Якутия), Алданский район, п.г.т. Н-Куранах,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7A7C5B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ул. Новая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13166" w:rsidRPr="003033BF" w:rsidRDefault="00113166" w:rsidP="0050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Пожарная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сигнализация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Прибор охранно-пожарный «Гранит 3»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Пульт контроля и управления «Сигнал – 20М»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sz w:val="26"/>
                <w:szCs w:val="26"/>
              </w:rPr>
              <w:t>Акустическая система  АС2-1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Пожарный датчики дымовые «ДИП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</w:t>
            </w: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-3СУ»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tabs>
                <w:tab w:val="right" w:pos="7005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Информационное табло «Выход»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13166" w:rsidRPr="003033BF" w:rsidTr="0055483D">
        <w:tc>
          <w:tcPr>
            <w:tcW w:w="714" w:type="dxa"/>
            <w:vMerge w:val="restart"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13166" w:rsidRPr="003033BF" w:rsidRDefault="00113166" w:rsidP="001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723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678954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7E723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РС (Якутия), , г. Томмот,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7E723E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ул. Нагорная 28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13166" w:rsidRPr="003033BF" w:rsidRDefault="00113166" w:rsidP="001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Пожарн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ая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и тревожная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</w:t>
            </w: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Приемно-контрольный прибор Гранит 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Аккумулятор 12 В</w:t>
            </w: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 7,0 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 xml:space="preserve">Табло выход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ИП 212-3СУ извещатель пожарный дымовой автоматический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ИП-114-5-А2 извещатель пожарный тепловой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13166" w:rsidRPr="00C77343" w:rsidRDefault="00113166" w:rsidP="008F528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Маяк-12КП Сирена комбинированная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C77343" w:rsidRDefault="00113166" w:rsidP="008F5289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3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D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Тревожная кнопка с выводом сигнала на пульт ЧОП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3166" w:rsidRPr="003A5D42" w:rsidRDefault="00113166" w:rsidP="008F5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113166" w:rsidRPr="003033BF" w:rsidTr="0055483D">
        <w:tc>
          <w:tcPr>
            <w:tcW w:w="714" w:type="dxa"/>
            <w:vMerge w:val="restart"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13166" w:rsidRPr="003033BF" w:rsidRDefault="00113166" w:rsidP="001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РС (Якутия), Алданский район, в 24 км </w:t>
            </w: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lastRenderedPageBreak/>
              <w:t>от г. Томмот по автодороге в сторону пос. Ыл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л</w:t>
            </w: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ымах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Подстанция </w:t>
            </w: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ПС – 26 «24 километр»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13166" w:rsidRPr="003033BF" w:rsidRDefault="00D336A8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Охранная, п</w:t>
            </w:r>
            <w:r w:rsidR="00113166">
              <w:rPr>
                <w:rFonts w:ascii="Times New Roman" w:eastAsia="Calibri" w:hAnsi="Times New Roman" w:cs="Times New Roman"/>
                <w:iCs/>
                <w:lang w:eastAsia="ru-RU"/>
              </w:rPr>
              <w:t>ожарн</w:t>
            </w:r>
            <w:r w:rsidR="00113166"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ая сигнализация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Извещатель пожарный автоматический </w:t>
            </w: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тепловой ДТЛ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ПКП Гранит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113166" w:rsidRPr="003033BF" w:rsidTr="0055483D">
        <w:tc>
          <w:tcPr>
            <w:tcW w:w="714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13166" w:rsidRPr="003033BF" w:rsidRDefault="0011316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магнито-контактный СМК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13166" w:rsidRPr="002E5D6D" w:rsidRDefault="00113166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5D6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0037B" w:rsidRPr="003033BF" w:rsidTr="0055483D">
        <w:tc>
          <w:tcPr>
            <w:tcW w:w="714" w:type="dxa"/>
            <w:vMerge w:val="restart"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0037B" w:rsidRPr="003033BF" w:rsidRDefault="00D0037B" w:rsidP="001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ПС – 30 «Нижнеякокитская», по адресу: РС (Якутия), Алданский улус, бассейн руч. Табардыр – Юрюйэ», в 9.5 км на юго-восток от п. Якокит, в 5</w:t>
            </w:r>
            <w:r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9B1D80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4 км на юго-запад от устья руч. Табардыр-Юрюйэ», левый приток реки Енньё, в 75 м. на северо-запад от опоры № 87 ВЛ-110 кВ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0037B" w:rsidRPr="003033BF" w:rsidRDefault="00D336A8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Охранная, п</w:t>
            </w:r>
            <w:r w:rsidR="00D0037B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ожарная </w:t>
            </w:r>
            <w:r w:rsidR="00D0037B"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пожарный автоматический тепловой ДТЛ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ПКП ВЭРС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0037B" w:rsidRPr="008676A7" w:rsidRDefault="00D0037B" w:rsidP="00D00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магнито-контактный СМК</w:t>
            </w:r>
          </w:p>
        </w:tc>
        <w:tc>
          <w:tcPr>
            <w:tcW w:w="2693" w:type="dxa"/>
            <w:shd w:val="clear" w:color="auto" w:fill="auto"/>
          </w:tcPr>
          <w:p w:rsidR="00D0037B" w:rsidRPr="008676A7" w:rsidRDefault="00D0037B" w:rsidP="00D00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 w:val="restart"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0037B" w:rsidRPr="003033BF" w:rsidRDefault="00D0037B" w:rsidP="00D0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037B">
              <w:rPr>
                <w:rFonts w:ascii="Times New Roman" w:eastAsia="Times New Roman" w:hAnsi="Times New Roman" w:cs="Times New Roman"/>
                <w:bCs/>
                <w:lang w:eastAsia="ru-RU"/>
              </w:rPr>
              <w:t>Подстанция ПС – 38 «Угольная», установленного по адресу: РС (Якутия), Нерюнгринский район, в 1400 метров на юго-восток от СОТ «Уголёк» у железнодорожного моста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0037B" w:rsidRPr="003033BF" w:rsidRDefault="00D336A8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Охранная, п</w:t>
            </w:r>
            <w:r w:rsidR="00D0037B">
              <w:rPr>
                <w:rFonts w:ascii="Times New Roman" w:eastAsia="Calibri" w:hAnsi="Times New Roman" w:cs="Times New Roman"/>
                <w:iCs/>
                <w:lang w:eastAsia="ru-RU"/>
              </w:rPr>
              <w:t>ожарная сигнализация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пожарный автоматический дымовой ИП 212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Извещатель пожарный ручной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Световой указатель выхода табло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Выход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Звуковой оповещатель «Свирель»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ПКУ С-2000м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ПКП Сигнал-20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магнито-контактный СМК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объемный оптико-электронный «</w:t>
            </w: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Фотон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Блок бесперебойного питания 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D0037B" w:rsidRPr="003033BF" w:rsidTr="0055483D">
        <w:tc>
          <w:tcPr>
            <w:tcW w:w="714" w:type="dxa"/>
            <w:vMerge w:val="restart"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0037B" w:rsidRPr="003033BF" w:rsidRDefault="00D0037B" w:rsidP="00D0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037B">
              <w:rPr>
                <w:rFonts w:ascii="Times New Roman" w:eastAsia="Times New Roman" w:hAnsi="Times New Roman" w:cs="Times New Roman"/>
                <w:bCs/>
                <w:lang w:eastAsia="ru-RU"/>
              </w:rPr>
              <w:t>Подстанция ПС – 10 «Водозабор», установленного по адресу: РС (Якутия), Алданский район, г. Алдан, южнее (1200 м) от «Орта-Салинского водозабора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0037B" w:rsidRPr="003033BF" w:rsidRDefault="00D336A8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Охранная, п</w:t>
            </w:r>
            <w:r w:rsidR="00D0037B">
              <w:rPr>
                <w:rFonts w:ascii="Times New Roman" w:eastAsia="Calibri" w:hAnsi="Times New Roman" w:cs="Times New Roman"/>
                <w:iCs/>
                <w:lang w:eastAsia="ru-RU"/>
              </w:rPr>
              <w:t>ожарная</w:t>
            </w:r>
            <w:r w:rsidR="00D0037B"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пожарный автоматический дымовой ИП 212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Извещатель пожарный ручной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Световой указатель выхода табло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Выход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Звуковой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оповещатель «</w:t>
            </w: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Сви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ПКУ С-2000м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ПКП С-2000-4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Контрольно-пусковой блок С-2000-КПБ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D0037B" w:rsidRPr="003033BF" w:rsidTr="0055483D">
        <w:tc>
          <w:tcPr>
            <w:tcW w:w="714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037B" w:rsidRPr="003033BF" w:rsidRDefault="00D0037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Блок бесперебойного питания 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0037B" w:rsidRPr="008676A7" w:rsidRDefault="00D0037B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676A7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5483D" w:rsidRPr="003033BF" w:rsidTr="0055483D">
        <w:trPr>
          <w:trHeight w:val="1475"/>
        </w:trPr>
        <w:tc>
          <w:tcPr>
            <w:tcW w:w="714" w:type="dxa"/>
            <w:vMerge w:val="restart"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5483D" w:rsidRPr="0055483D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4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r w:rsidRPr="0055483D">
              <w:rPr>
                <w:rFonts w:ascii="Times New Roman" w:hAnsi="Times New Roman" w:cs="Times New Roman"/>
                <w:lang w:eastAsia="ru-RU"/>
              </w:rPr>
              <w:t>Подстанция ПС – 64 «Рябиновая», установленного по адресу: РС (Якутия), Алданский район, 44 км от г. Алдана на восток, правобережье реки Якокит, между её правыми притоками ручей Курунг – Сала и ручей Кириэстээх в верховье ручья «Рябиновый»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483D" w:rsidRPr="0055483D" w:rsidRDefault="0055483D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83D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Охранная, пожарная  сигнализация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пожарный автоматический дымовой ИП 212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55483D" w:rsidRPr="003033BF" w:rsidTr="0055483D">
        <w:trPr>
          <w:trHeight w:val="1270"/>
        </w:trPr>
        <w:tc>
          <w:tcPr>
            <w:tcW w:w="714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Световой указатель выхода табло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Выход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5483D" w:rsidRPr="003033BF" w:rsidTr="0055483D">
        <w:trPr>
          <w:trHeight w:val="1118"/>
        </w:trPr>
        <w:tc>
          <w:tcPr>
            <w:tcW w:w="714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Звуковой оповещатель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Сви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5483D" w:rsidRPr="003033BF" w:rsidTr="00A52024">
        <w:tc>
          <w:tcPr>
            <w:tcW w:w="714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ПКП «</w:t>
            </w:r>
            <w:r w:rsidRPr="00C56B4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Гранит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C56B4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5483D" w:rsidRPr="003033BF" w:rsidTr="0055483D">
        <w:trPr>
          <w:trHeight w:val="823"/>
        </w:trPr>
        <w:tc>
          <w:tcPr>
            <w:tcW w:w="714" w:type="dxa"/>
            <w:vMerge w:val="restart"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483D" w:rsidRPr="003033BF" w:rsidRDefault="0055483D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5483D" w:rsidRPr="003033BF" w:rsidRDefault="0055483D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6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Подстанция ПС – 18 «ЗИФ», установленного по адресу: РС </w:t>
            </w:r>
            <w:r w:rsidRPr="00D336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(Якутия), Алданский район, п. Н-Куранах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5483D" w:rsidRPr="003033BF" w:rsidRDefault="0055483D" w:rsidP="00D33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Охранная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>, пожарная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Извещатель пожарный автоматический дымовой ИП 212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55483D" w:rsidRPr="003033BF" w:rsidTr="0055483D">
        <w:trPr>
          <w:trHeight w:val="972"/>
        </w:trPr>
        <w:tc>
          <w:tcPr>
            <w:tcW w:w="714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Световой указатель выхода табло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Выход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5483D" w:rsidRPr="00C56B4C" w:rsidRDefault="0055483D" w:rsidP="008F5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5483D" w:rsidRPr="003033BF" w:rsidTr="0055483D">
        <w:trPr>
          <w:trHeight w:val="896"/>
        </w:trPr>
        <w:tc>
          <w:tcPr>
            <w:tcW w:w="714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483D" w:rsidRPr="003033BF" w:rsidRDefault="0055483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5483D" w:rsidRPr="00C56B4C" w:rsidRDefault="0055483D" w:rsidP="005548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Звуковой оповещатель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Сви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5483D" w:rsidRPr="00C56B4C" w:rsidRDefault="0055483D" w:rsidP="005548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56B4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:rsidR="003033BF" w:rsidRDefault="003033BF" w:rsidP="003033BF">
      <w:pPr>
        <w:jc w:val="both"/>
      </w:pPr>
    </w:p>
    <w:p w:rsidR="003033BF" w:rsidRDefault="003033BF" w:rsidP="003033BF">
      <w:pPr>
        <w:jc w:val="both"/>
      </w:pPr>
      <w:bookmarkStart w:id="0" w:name="_GoBack"/>
      <w:bookmarkEnd w:id="0"/>
    </w:p>
    <w:sectPr w:rsidR="003033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955" w:rsidRDefault="00463955" w:rsidP="00B60BC7">
      <w:pPr>
        <w:spacing w:after="0" w:line="240" w:lineRule="auto"/>
      </w:pPr>
      <w:r>
        <w:separator/>
      </w:r>
    </w:p>
  </w:endnote>
  <w:endnote w:type="continuationSeparator" w:id="0">
    <w:p w:rsidR="00463955" w:rsidRDefault="00463955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764882"/>
      <w:docPartObj>
        <w:docPartGallery w:val="Page Numbers (Bottom of Page)"/>
        <w:docPartUnique/>
      </w:docPartObj>
    </w:sdtPr>
    <w:sdtEndPr/>
    <w:sdtContent>
      <w:p w:rsidR="0037451E" w:rsidRDefault="0037451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82B">
          <w:rPr>
            <w:noProof/>
          </w:rPr>
          <w:t>12</w:t>
        </w:r>
        <w:r>
          <w:fldChar w:fldCharType="end"/>
        </w:r>
      </w:p>
    </w:sdtContent>
  </w:sdt>
  <w:p w:rsidR="0037451E" w:rsidRDefault="003745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955" w:rsidRDefault="00463955" w:rsidP="00B60BC7">
      <w:pPr>
        <w:spacing w:after="0" w:line="240" w:lineRule="auto"/>
      </w:pPr>
      <w:r>
        <w:separator/>
      </w:r>
    </w:p>
  </w:footnote>
  <w:footnote w:type="continuationSeparator" w:id="0">
    <w:p w:rsidR="00463955" w:rsidRDefault="00463955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F2536"/>
    <w:rsid w:val="00110EA2"/>
    <w:rsid w:val="00113166"/>
    <w:rsid w:val="00124BD3"/>
    <w:rsid w:val="00131456"/>
    <w:rsid w:val="00165AC0"/>
    <w:rsid w:val="001B27A9"/>
    <w:rsid w:val="002903F9"/>
    <w:rsid w:val="003033BF"/>
    <w:rsid w:val="0037451E"/>
    <w:rsid w:val="003D74B8"/>
    <w:rsid w:val="00463955"/>
    <w:rsid w:val="0048523D"/>
    <w:rsid w:val="00503801"/>
    <w:rsid w:val="0055483D"/>
    <w:rsid w:val="005F5C9C"/>
    <w:rsid w:val="00687364"/>
    <w:rsid w:val="007763E8"/>
    <w:rsid w:val="007E2AD2"/>
    <w:rsid w:val="007E48E7"/>
    <w:rsid w:val="00860DA6"/>
    <w:rsid w:val="0086319D"/>
    <w:rsid w:val="008F4572"/>
    <w:rsid w:val="00902A65"/>
    <w:rsid w:val="009674E6"/>
    <w:rsid w:val="00975413"/>
    <w:rsid w:val="00993755"/>
    <w:rsid w:val="009943F4"/>
    <w:rsid w:val="00A97A88"/>
    <w:rsid w:val="00AA082B"/>
    <w:rsid w:val="00B60BC7"/>
    <w:rsid w:val="00BF1695"/>
    <w:rsid w:val="00C95A3D"/>
    <w:rsid w:val="00CC220F"/>
    <w:rsid w:val="00D0037B"/>
    <w:rsid w:val="00D336A8"/>
    <w:rsid w:val="00D52ADA"/>
    <w:rsid w:val="00D94CCA"/>
    <w:rsid w:val="00DE2CE6"/>
    <w:rsid w:val="00E430DC"/>
    <w:rsid w:val="00EB4A07"/>
    <w:rsid w:val="00ED2051"/>
    <w:rsid w:val="00FE4427"/>
    <w:rsid w:val="00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Бутаков Сергей Александрович</cp:lastModifiedBy>
  <cp:revision>2</cp:revision>
  <dcterms:created xsi:type="dcterms:W3CDTF">2018-10-19T03:19:00Z</dcterms:created>
  <dcterms:modified xsi:type="dcterms:W3CDTF">2018-10-19T03:19:00Z</dcterms:modified>
</cp:coreProperties>
</file>