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D6" w:rsidRDefault="00F235D6" w:rsidP="0069050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F235D6" w:rsidRDefault="00F235D6" w:rsidP="00F235D6">
      <w:pPr>
        <w:ind w:firstLine="709"/>
        <w:jc w:val="center"/>
        <w:rPr>
          <w:b/>
          <w:sz w:val="26"/>
          <w:szCs w:val="26"/>
        </w:rPr>
      </w:pPr>
    </w:p>
    <w:p w:rsidR="00F235D6" w:rsidRDefault="00F235D6" w:rsidP="00F235D6">
      <w:pPr>
        <w:ind w:firstLine="709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ТЕХНИЧЕСКОЕ ЗАДАНИЕ</w:t>
      </w:r>
    </w:p>
    <w:p w:rsidR="00F235D6" w:rsidRDefault="00F235D6" w:rsidP="00F235D6">
      <w:pPr>
        <w:ind w:firstLine="709"/>
        <w:jc w:val="center"/>
        <w:rPr>
          <w:b/>
          <w:bCs/>
          <w:kern w:val="36"/>
          <w:sz w:val="26"/>
          <w:szCs w:val="26"/>
        </w:rPr>
      </w:pPr>
    </w:p>
    <w:p w:rsidR="00F235D6" w:rsidRDefault="00F235D6" w:rsidP="00F235D6">
      <w:pPr>
        <w:jc w:val="center"/>
        <w:rPr>
          <w:b/>
          <w:bCs/>
          <w:i/>
          <w:kern w:val="36"/>
          <w:sz w:val="28"/>
          <w:szCs w:val="28"/>
        </w:rPr>
      </w:pPr>
      <w:r>
        <w:rPr>
          <w:b/>
          <w:bCs/>
          <w:i/>
          <w:kern w:val="36"/>
          <w:sz w:val="28"/>
          <w:szCs w:val="28"/>
        </w:rPr>
        <w:t xml:space="preserve">на поставку расходных материалов и комплектующих </w:t>
      </w:r>
      <w:r w:rsidR="00D84C21" w:rsidRPr="00D84C21">
        <w:rPr>
          <w:b/>
          <w:bCs/>
          <w:i/>
          <w:kern w:val="36"/>
          <w:sz w:val="28"/>
          <w:szCs w:val="28"/>
        </w:rPr>
        <w:t xml:space="preserve">для </w:t>
      </w:r>
      <w:proofErr w:type="gramStart"/>
      <w:r w:rsidR="00D84C21" w:rsidRPr="00D84C21">
        <w:rPr>
          <w:b/>
          <w:bCs/>
          <w:i/>
          <w:kern w:val="36"/>
          <w:sz w:val="28"/>
          <w:szCs w:val="28"/>
        </w:rPr>
        <w:t>ИТ</w:t>
      </w:r>
      <w:proofErr w:type="gramEnd"/>
      <w:r w:rsidR="00D84C21" w:rsidRPr="00D84C21">
        <w:rPr>
          <w:b/>
          <w:bCs/>
          <w:i/>
          <w:kern w:val="36"/>
          <w:sz w:val="28"/>
          <w:szCs w:val="28"/>
        </w:rPr>
        <w:t xml:space="preserve"> для управления  Филиала, СП ВЭС, СП ЗЭС АЭС</w:t>
      </w:r>
    </w:p>
    <w:p w:rsidR="00F235D6" w:rsidRDefault="00F235D6" w:rsidP="00F235D6">
      <w:pPr>
        <w:jc w:val="both"/>
        <w:rPr>
          <w:b/>
          <w:bCs/>
          <w:i/>
          <w:kern w:val="36"/>
          <w:sz w:val="26"/>
          <w:szCs w:val="26"/>
        </w:rPr>
      </w:pPr>
    </w:p>
    <w:p w:rsidR="00F235D6" w:rsidRDefault="00F235D6" w:rsidP="00F235D6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Общие сведения </w:t>
      </w:r>
    </w:p>
    <w:p w:rsidR="00F235D6" w:rsidRDefault="00F235D6" w:rsidP="00F235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Заказчик: АО «ДРСК» </w:t>
      </w:r>
    </w:p>
    <w:p w:rsidR="00F235D6" w:rsidRDefault="00F235D6" w:rsidP="00F235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Заказчик планирует заключить с победителем закупки договор на поставку расходных материалов и комплектующих </w:t>
      </w:r>
      <w:r w:rsidR="00D84C21" w:rsidRPr="00D84C21">
        <w:rPr>
          <w:sz w:val="26"/>
          <w:szCs w:val="26"/>
        </w:rPr>
        <w:t xml:space="preserve">для </w:t>
      </w:r>
      <w:proofErr w:type="gramStart"/>
      <w:r w:rsidR="00D84C21" w:rsidRPr="00D84C21">
        <w:rPr>
          <w:sz w:val="26"/>
          <w:szCs w:val="26"/>
        </w:rPr>
        <w:t>ИТ</w:t>
      </w:r>
      <w:proofErr w:type="gramEnd"/>
      <w:r w:rsidR="00C24F9E">
        <w:rPr>
          <w:sz w:val="26"/>
          <w:szCs w:val="26"/>
        </w:rPr>
        <w:t>, согласно Приложения № 1 к ТЗ.</w:t>
      </w:r>
    </w:p>
    <w:p w:rsidR="00F235D6" w:rsidRDefault="00F235D6" w:rsidP="00F235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Планируемый объём</w:t>
      </w:r>
      <w:r w:rsidR="00452AF2">
        <w:rPr>
          <w:sz w:val="26"/>
          <w:szCs w:val="26"/>
        </w:rPr>
        <w:t xml:space="preserve"> закупки</w:t>
      </w:r>
      <w:r>
        <w:rPr>
          <w:sz w:val="26"/>
          <w:szCs w:val="26"/>
        </w:rPr>
        <w:t xml:space="preserve"> составляет не более </w:t>
      </w:r>
      <w:r w:rsidR="00452AF2">
        <w:rPr>
          <w:sz w:val="26"/>
          <w:szCs w:val="26"/>
        </w:rPr>
        <w:t>1</w:t>
      </w:r>
      <w:r w:rsidR="00C24F9E">
        <w:rPr>
          <w:sz w:val="26"/>
          <w:szCs w:val="26"/>
        </w:rPr>
        <w:t> </w:t>
      </w:r>
      <w:r w:rsidR="00452AF2">
        <w:rPr>
          <w:sz w:val="26"/>
          <w:szCs w:val="26"/>
        </w:rPr>
        <w:t>576</w:t>
      </w:r>
      <w:r w:rsidR="00C24F9E">
        <w:rPr>
          <w:sz w:val="26"/>
          <w:szCs w:val="26"/>
        </w:rPr>
        <w:t xml:space="preserve"> </w:t>
      </w:r>
      <w:r w:rsidR="00452AF2">
        <w:rPr>
          <w:sz w:val="26"/>
          <w:szCs w:val="26"/>
        </w:rPr>
        <w:t>271,19</w:t>
      </w:r>
      <w:r>
        <w:rPr>
          <w:sz w:val="26"/>
          <w:szCs w:val="26"/>
        </w:rPr>
        <w:t xml:space="preserve"> (</w:t>
      </w:r>
      <w:r w:rsidR="00452AF2">
        <w:rPr>
          <w:sz w:val="26"/>
          <w:szCs w:val="26"/>
        </w:rPr>
        <w:t>Один миллион пятьсот семьдесят шесть тысяч двести семьдесят один рубль 19 копеек</w:t>
      </w:r>
      <w:r>
        <w:rPr>
          <w:sz w:val="26"/>
          <w:szCs w:val="26"/>
        </w:rPr>
        <w:t xml:space="preserve">) рублей без учета НДС на весь срок действия договора. </w:t>
      </w:r>
    </w:p>
    <w:p w:rsidR="00F235D6" w:rsidRDefault="00F235D6" w:rsidP="00F235D6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1.4. Поставка Товара производится по ценам согласно коммерческому предложению на поставку </w:t>
      </w:r>
      <w:r>
        <w:rPr>
          <w:spacing w:val="-1"/>
          <w:sz w:val="26"/>
          <w:szCs w:val="26"/>
        </w:rPr>
        <w:t>продукции Поставщика</w:t>
      </w:r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заявленных</w:t>
      </w:r>
      <w:proofErr w:type="gramEnd"/>
      <w:r>
        <w:rPr>
          <w:sz w:val="26"/>
          <w:szCs w:val="26"/>
        </w:rPr>
        <w:t xml:space="preserve"> Продавцом на этапе закупочной процедуры.</w:t>
      </w:r>
    </w:p>
    <w:p w:rsidR="00F235D6" w:rsidRDefault="00F235D6" w:rsidP="00F235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Сроки (периоды) поставки товара: </w:t>
      </w:r>
    </w:p>
    <w:p w:rsidR="00F235D6" w:rsidRDefault="00F235D6" w:rsidP="00F235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>
        <w:rPr>
          <w:sz w:val="26"/>
          <w:szCs w:val="26"/>
        </w:rPr>
        <w:t>с даты заключения</w:t>
      </w:r>
      <w:proofErr w:type="gramEnd"/>
      <w:r>
        <w:rPr>
          <w:sz w:val="26"/>
          <w:szCs w:val="26"/>
        </w:rPr>
        <w:t xml:space="preserve"> договора по 31.12.2019г.;</w:t>
      </w:r>
    </w:p>
    <w:p w:rsidR="00F235D6" w:rsidRDefault="00F235D6" w:rsidP="00F235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1.6. Требование к месту поставки товара:</w:t>
      </w:r>
    </w:p>
    <w:p w:rsidR="00F235D6" w:rsidRDefault="00F235D6" w:rsidP="00F235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Филиала АО "ДРСК Амурские электрические сети" по адресу: 675003, Амурская область, г. Благовещенск, ул. Театральная, 179.</w:t>
      </w:r>
    </w:p>
    <w:p w:rsidR="00F235D6" w:rsidRDefault="00F235D6" w:rsidP="0069050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F235D6" w:rsidRDefault="00F235D6" w:rsidP="00F235D6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Требования к Участникам:</w:t>
      </w:r>
    </w:p>
    <w:p w:rsidR="00F235D6" w:rsidRPr="00F235D6" w:rsidRDefault="00F235D6" w:rsidP="00F235D6">
      <w:pPr>
        <w:ind w:firstLine="567"/>
        <w:jc w:val="both"/>
        <w:rPr>
          <w:sz w:val="26"/>
          <w:szCs w:val="26"/>
        </w:rPr>
      </w:pPr>
      <w:r w:rsidRPr="00F235D6">
        <w:rPr>
          <w:sz w:val="26"/>
          <w:szCs w:val="26"/>
        </w:rPr>
        <w:t xml:space="preserve">2.1. При оценке заявок участников будет учитываться наличие у Участника опыта выполнения аналогичных профилю лота поставок за последние 3 года, предшествующие дате подачи заявок Участников на участие в настоящей закупочной процедуре (при наличии).  Данные сведения указываются в Справке </w:t>
      </w:r>
      <w:r w:rsidR="001D787E">
        <w:rPr>
          <w:sz w:val="26"/>
          <w:szCs w:val="26"/>
        </w:rPr>
        <w:t>об опыте участника</w:t>
      </w:r>
      <w:bookmarkStart w:id="0" w:name="_GoBack"/>
      <w:bookmarkEnd w:id="0"/>
      <w:r w:rsidRPr="00F235D6">
        <w:rPr>
          <w:sz w:val="26"/>
          <w:szCs w:val="26"/>
        </w:rPr>
        <w:t xml:space="preserve">, </w:t>
      </w:r>
      <w:proofErr w:type="gramStart"/>
      <w:r w:rsidRPr="00F235D6">
        <w:rPr>
          <w:sz w:val="26"/>
          <w:szCs w:val="26"/>
        </w:rPr>
        <w:t>подтверждающих</w:t>
      </w:r>
      <w:proofErr w:type="gramEnd"/>
      <w:r w:rsidRPr="00F235D6">
        <w:rPr>
          <w:sz w:val="26"/>
          <w:szCs w:val="26"/>
        </w:rPr>
        <w:t xml:space="preserve"> опыт Участника по форме предусмотренной Документацией о закупке.</w:t>
      </w:r>
    </w:p>
    <w:p w:rsidR="00F235D6" w:rsidRPr="00F235D6" w:rsidRDefault="00F235D6" w:rsidP="00F235D6">
      <w:pPr>
        <w:shd w:val="clear" w:color="auto" w:fill="FFFFFF"/>
        <w:ind w:firstLine="567"/>
        <w:jc w:val="both"/>
        <w:rPr>
          <w:sz w:val="26"/>
          <w:szCs w:val="26"/>
        </w:rPr>
      </w:pPr>
      <w:r w:rsidRPr="00F235D6">
        <w:rPr>
          <w:sz w:val="26"/>
          <w:szCs w:val="26"/>
        </w:rPr>
        <w:t xml:space="preserve">2.2. Предоставить в составе своей заявки расчет стоимости единичных расценок поставляемых расходных материалов и комплектующих, </w:t>
      </w:r>
      <w:proofErr w:type="gramStart"/>
      <w:r w:rsidRPr="00F235D6">
        <w:rPr>
          <w:sz w:val="26"/>
          <w:szCs w:val="26"/>
        </w:rPr>
        <w:t>согласно Приложения</w:t>
      </w:r>
      <w:proofErr w:type="gramEnd"/>
      <w:r w:rsidRPr="00F235D6">
        <w:rPr>
          <w:sz w:val="26"/>
          <w:szCs w:val="26"/>
        </w:rPr>
        <w:t xml:space="preserve"> № 1 к ТЗ.</w:t>
      </w:r>
    </w:p>
    <w:p w:rsidR="00F235D6" w:rsidRDefault="00F235D6" w:rsidP="0069050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F235D6" w:rsidRDefault="00F235D6" w:rsidP="00F235D6">
      <w:pPr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>
        <w:rPr>
          <w:b/>
          <w:sz w:val="26"/>
          <w:szCs w:val="26"/>
        </w:rPr>
        <w:t xml:space="preserve">3. Требования к товару: </w:t>
      </w:r>
    </w:p>
    <w:p w:rsidR="00F235D6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F235D6">
        <w:rPr>
          <w:sz w:val="26"/>
          <w:szCs w:val="26"/>
        </w:rPr>
        <w:t>Т</w:t>
      </w:r>
      <w:r w:rsidR="00F235D6" w:rsidRPr="00F235D6">
        <w:rPr>
          <w:sz w:val="26"/>
          <w:szCs w:val="26"/>
        </w:rPr>
        <w:t>овар должен соответствовать требованиям, установленным законодательством Российской Федерации.</w:t>
      </w:r>
    </w:p>
    <w:p w:rsid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F235D6">
        <w:rPr>
          <w:sz w:val="26"/>
          <w:szCs w:val="26"/>
        </w:rPr>
        <w:t>Т</w:t>
      </w:r>
      <w:r w:rsidR="00F235D6" w:rsidRPr="00F235D6">
        <w:rPr>
          <w:sz w:val="26"/>
          <w:szCs w:val="26"/>
        </w:rPr>
        <w:t>овар должен быть оригинальным, т.е. произведен под товарным знаком компании-производителя</w:t>
      </w:r>
      <w:r w:rsidR="00F235D6">
        <w:rPr>
          <w:sz w:val="26"/>
          <w:szCs w:val="26"/>
        </w:rPr>
        <w:t>. Т</w:t>
      </w:r>
      <w:r w:rsidR="00F235D6" w:rsidRPr="00F235D6">
        <w:rPr>
          <w:sz w:val="26"/>
          <w:szCs w:val="26"/>
        </w:rPr>
        <w:t>овар должен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  <w:r w:rsidRPr="00E334EE">
        <w:rPr>
          <w:sz w:val="26"/>
          <w:szCs w:val="26"/>
        </w:rPr>
        <w:t xml:space="preserve"> </w:t>
      </w:r>
      <w:r w:rsidRPr="00F235D6">
        <w:rPr>
          <w:sz w:val="26"/>
          <w:szCs w:val="26"/>
        </w:rPr>
        <w:t xml:space="preserve"> </w:t>
      </w:r>
    </w:p>
    <w:p w:rsidR="00F235D6" w:rsidRPr="00F235D6" w:rsidRDefault="00E334EE" w:rsidP="00F235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3.3.</w:t>
      </w:r>
      <w:r w:rsidR="00F235D6" w:rsidRPr="00F235D6">
        <w:rPr>
          <w:sz w:val="26"/>
          <w:szCs w:val="26"/>
        </w:rPr>
        <w:t xml:space="preserve"> Поставляемый расходный материал не должен иметь дефектов, связанных с конструкцией, материалами или работой по их изготовлению</w:t>
      </w:r>
      <w:r w:rsidR="00F235D6">
        <w:rPr>
          <w:sz w:val="26"/>
          <w:szCs w:val="26"/>
        </w:rPr>
        <w:t>.</w:t>
      </w:r>
    </w:p>
    <w:p w:rsidR="00F235D6" w:rsidRPr="00F235D6" w:rsidRDefault="00E334EE" w:rsidP="00F235D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</w:t>
      </w:r>
      <w:r w:rsidR="00F235D6" w:rsidRPr="00F235D6">
        <w:rPr>
          <w:sz w:val="26"/>
          <w:szCs w:val="26"/>
        </w:rPr>
        <w:t>Поставляемый товар должен быть свободен от любых прав третьих лиц.</w:t>
      </w:r>
    </w:p>
    <w:p w:rsidR="00E334EE" w:rsidRP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3.5. С</w:t>
      </w:r>
      <w:r w:rsidRPr="00E334EE">
        <w:rPr>
          <w:sz w:val="26"/>
          <w:szCs w:val="26"/>
        </w:rPr>
        <w:t>рок гарантии на товар должен соответствовать, либо превышать срок гарантии фирмы производителя расходных материалов.</w:t>
      </w:r>
    </w:p>
    <w:p w:rsidR="00E334EE" w:rsidRDefault="00E334EE" w:rsidP="00E334E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4. Требования к упаковке товара:</w:t>
      </w:r>
    </w:p>
    <w:p w:rsid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</w:t>
      </w:r>
    </w:p>
    <w:p w:rsidR="00452AF2" w:rsidRDefault="00452AF2" w:rsidP="00452AF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F235D6">
        <w:rPr>
          <w:sz w:val="26"/>
          <w:szCs w:val="26"/>
        </w:rPr>
        <w:t>родукция должна иметь стандартную заводскую упаковку с оригинальной маркировкой, обеспечивающую сохранность продукции при перевозке,</w:t>
      </w:r>
      <w:r>
        <w:rPr>
          <w:sz w:val="26"/>
          <w:szCs w:val="26"/>
        </w:rPr>
        <w:t xml:space="preserve"> погрузке, разгрузке и хранении;</w:t>
      </w:r>
      <w:r w:rsidRPr="00F235D6">
        <w:rPr>
          <w:sz w:val="26"/>
          <w:szCs w:val="26"/>
        </w:rPr>
        <w:t xml:space="preserve"> </w:t>
      </w:r>
    </w:p>
    <w:p w:rsid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упаковка должна быть целостной;</w:t>
      </w:r>
    </w:p>
    <w:p w:rsid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перфорация упаковки должна быть неповрежденной</w:t>
      </w:r>
      <w:r w:rsidR="00452AF2">
        <w:rPr>
          <w:sz w:val="26"/>
          <w:szCs w:val="26"/>
        </w:rPr>
        <w:t>.</w:t>
      </w:r>
    </w:p>
    <w:p w:rsidR="00E334EE" w:rsidRDefault="00E334EE" w:rsidP="00E334EE">
      <w:pPr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5. </w:t>
      </w:r>
      <w:r>
        <w:rPr>
          <w:b/>
          <w:bCs/>
          <w:sz w:val="26"/>
          <w:szCs w:val="26"/>
        </w:rPr>
        <w:t>Условия поставки эквивалентной продукции</w:t>
      </w:r>
    </w:p>
    <w:p w:rsid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proofErr w:type="gramStart"/>
      <w:r>
        <w:rPr>
          <w:sz w:val="26"/>
          <w:szCs w:val="26"/>
        </w:rPr>
        <w:t xml:space="preserve"> Д</w:t>
      </w:r>
      <w:proofErr w:type="gramEnd"/>
      <w:r>
        <w:rPr>
          <w:sz w:val="26"/>
          <w:szCs w:val="26"/>
        </w:rPr>
        <w:t>опускается предложение поставки эквивалентной продукции, согласно Приложения № 1 к ТЗ.</w:t>
      </w:r>
    </w:p>
    <w:p w:rsid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5.2. 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 требуемого Заказчиком оборудования, в составе своего предложения он должен в обязательном порядке предоставить подробное техническое описание предлагаемого к поставке эквивалента.   Отсутствие в составе заявки подробного технического описания эквивалента   оборудования может являться причиной отклонения предложения Участника.</w:t>
      </w:r>
    </w:p>
    <w:p w:rsid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Эквивалентная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документации, в том числе по гарантийному сроку и сроку эксплуатации и рекомендована производителями оргтехники.</w:t>
      </w:r>
    </w:p>
    <w:p w:rsid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Для оценки возможности использования предлагаемого эквивалентного оборудования, предложение Участника должно содержать подробную техническую информацию в объеме, соответствующем техническим требованиям, указанным Заказчиком в Приложениях №1 к ТЗ.</w:t>
      </w:r>
    </w:p>
    <w:p w:rsidR="00E334EE" w:rsidRDefault="00E334EE" w:rsidP="00E334EE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6 Стоимость и оплата товара:</w:t>
      </w:r>
    </w:p>
    <w:p w:rsidR="00E334EE" w:rsidRPr="00E334EE" w:rsidRDefault="00E334EE" w:rsidP="00E334EE">
      <w:pPr>
        <w:ind w:firstLine="567"/>
        <w:jc w:val="both"/>
        <w:rPr>
          <w:sz w:val="26"/>
          <w:szCs w:val="26"/>
        </w:rPr>
      </w:pPr>
      <w:r w:rsidRPr="00E334EE">
        <w:rPr>
          <w:sz w:val="26"/>
          <w:szCs w:val="26"/>
        </w:rPr>
        <w:t xml:space="preserve">6.1. </w:t>
      </w:r>
      <w:r>
        <w:rPr>
          <w:sz w:val="26"/>
          <w:szCs w:val="26"/>
        </w:rPr>
        <w:t>В стоимость товара должна быть включена стоимость доставки до Покупателя, в том числе требования к страхованию товара при поставке: страховые суммы должны быть включены в конечную стоимость товара.</w:t>
      </w:r>
    </w:p>
    <w:p w:rsidR="00E334EE" w:rsidRPr="00E334EE" w:rsidRDefault="00E334EE" w:rsidP="00E334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</w:t>
      </w:r>
      <w:r w:rsidRPr="00E334EE">
        <w:rPr>
          <w:sz w:val="26"/>
          <w:szCs w:val="26"/>
        </w:rPr>
        <w:t>ребования к моменту перехода ответственности и риска по товару:</w:t>
      </w:r>
    </w:p>
    <w:p w:rsidR="00E334EE" w:rsidRPr="00E334EE" w:rsidRDefault="00E334EE" w:rsidP="00E334EE">
      <w:pPr>
        <w:ind w:firstLine="567"/>
        <w:jc w:val="both"/>
        <w:rPr>
          <w:sz w:val="26"/>
          <w:szCs w:val="26"/>
        </w:rPr>
      </w:pPr>
      <w:r w:rsidRPr="00E334EE">
        <w:rPr>
          <w:sz w:val="26"/>
          <w:szCs w:val="26"/>
        </w:rPr>
        <w:t>- момент перехода рисков по товару переходит к Покупателю с момента подписания товарных накладных.</w:t>
      </w:r>
    </w:p>
    <w:p w:rsidR="00E334EE" w:rsidRDefault="00E334EE" w:rsidP="00F235D6">
      <w:pPr>
        <w:ind w:firstLine="567"/>
        <w:jc w:val="both"/>
        <w:rPr>
          <w:sz w:val="26"/>
          <w:szCs w:val="26"/>
        </w:rPr>
      </w:pPr>
    </w:p>
    <w:p w:rsidR="00544FBF" w:rsidRDefault="00544FBF" w:rsidP="00544FB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Приложения: </w:t>
      </w:r>
    </w:p>
    <w:p w:rsidR="00544FBF" w:rsidRPr="00544FBF" w:rsidRDefault="00544FBF" w:rsidP="00544FB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Приложение № 1 </w:t>
      </w:r>
      <w:r w:rsidRPr="00544FBF">
        <w:rPr>
          <w:sz w:val="26"/>
          <w:szCs w:val="26"/>
        </w:rPr>
        <w:t>Спецификация продукции</w:t>
      </w:r>
      <w:r>
        <w:rPr>
          <w:sz w:val="26"/>
          <w:szCs w:val="26"/>
        </w:rPr>
        <w:t>.</w:t>
      </w:r>
    </w:p>
    <w:p w:rsidR="00E334EE" w:rsidRDefault="00E334EE" w:rsidP="00F235D6">
      <w:pPr>
        <w:ind w:firstLine="567"/>
        <w:jc w:val="both"/>
        <w:rPr>
          <w:sz w:val="26"/>
          <w:szCs w:val="26"/>
        </w:rPr>
      </w:pPr>
    </w:p>
    <w:p w:rsidR="00E334EE" w:rsidRDefault="00E334EE" w:rsidP="00F235D6">
      <w:pPr>
        <w:ind w:firstLine="567"/>
        <w:jc w:val="both"/>
        <w:rPr>
          <w:sz w:val="26"/>
          <w:szCs w:val="26"/>
        </w:rPr>
      </w:pPr>
    </w:p>
    <w:p w:rsidR="0069050F" w:rsidRDefault="0069050F">
      <w:pPr>
        <w:spacing w:after="200" w:line="276" w:lineRule="auto"/>
        <w:rPr>
          <w:b/>
        </w:rPr>
      </w:pPr>
    </w:p>
    <w:p w:rsidR="00544FBF" w:rsidRDefault="00544FBF">
      <w:pPr>
        <w:spacing w:after="200" w:line="276" w:lineRule="auto"/>
        <w:rPr>
          <w:b/>
        </w:rPr>
      </w:pPr>
    </w:p>
    <w:p w:rsidR="00544FBF" w:rsidRDefault="00544FBF">
      <w:pPr>
        <w:spacing w:after="200" w:line="276" w:lineRule="auto"/>
        <w:rPr>
          <w:b/>
        </w:rPr>
      </w:pPr>
    </w:p>
    <w:p w:rsidR="00544FBF" w:rsidRDefault="00544FBF">
      <w:pPr>
        <w:spacing w:after="200" w:line="276" w:lineRule="auto"/>
        <w:rPr>
          <w:b/>
        </w:rPr>
      </w:pPr>
    </w:p>
    <w:p w:rsidR="00544FBF" w:rsidRDefault="00544FBF">
      <w:pPr>
        <w:spacing w:after="200" w:line="276" w:lineRule="auto"/>
        <w:rPr>
          <w:b/>
        </w:rPr>
      </w:pPr>
    </w:p>
    <w:p w:rsidR="0069050F" w:rsidRPr="00E5698F" w:rsidRDefault="003B31F8" w:rsidP="0069050F">
      <w:pPr>
        <w:tabs>
          <w:tab w:val="num" w:pos="0"/>
        </w:tabs>
        <w:jc w:val="right"/>
        <w:rPr>
          <w:b/>
        </w:rPr>
      </w:pPr>
      <w:r>
        <w:rPr>
          <w:b/>
        </w:rPr>
        <w:lastRenderedPageBreak/>
        <w:t xml:space="preserve">Приложение </w:t>
      </w:r>
      <w:r w:rsidR="00544FBF">
        <w:rPr>
          <w:b/>
        </w:rPr>
        <w:t xml:space="preserve">№ </w:t>
      </w:r>
      <w:r w:rsidR="009523A4">
        <w:rPr>
          <w:b/>
        </w:rPr>
        <w:t>1</w:t>
      </w:r>
    </w:p>
    <w:p w:rsidR="0069050F" w:rsidRPr="00452AF2" w:rsidRDefault="003B31F8" w:rsidP="003B31F8">
      <w:pPr>
        <w:tabs>
          <w:tab w:val="num" w:pos="0"/>
        </w:tabs>
        <w:jc w:val="center"/>
        <w:rPr>
          <w:b/>
          <w:sz w:val="22"/>
          <w:szCs w:val="22"/>
        </w:rPr>
      </w:pPr>
      <w:r w:rsidRPr="00452AF2">
        <w:rPr>
          <w:b/>
          <w:sz w:val="22"/>
          <w:szCs w:val="22"/>
        </w:rPr>
        <w:t>Спецификация</w:t>
      </w:r>
      <w:r w:rsidR="00F621FF" w:rsidRPr="00452AF2">
        <w:rPr>
          <w:b/>
          <w:sz w:val="22"/>
          <w:szCs w:val="22"/>
        </w:rPr>
        <w:t xml:space="preserve"> продукции</w:t>
      </w:r>
    </w:p>
    <w:p w:rsidR="0069050F" w:rsidRDefault="0069050F"/>
    <w:tbl>
      <w:tblPr>
        <w:tblW w:w="5610" w:type="pct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574"/>
        <w:gridCol w:w="7326"/>
        <w:gridCol w:w="1306"/>
      </w:tblGrid>
      <w:tr w:rsidR="00315541" w:rsidTr="00497F58">
        <w:trPr>
          <w:trHeight w:val="81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№</w:t>
            </w:r>
          </w:p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Наименование продукции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Техническая характеристика продукции (модель)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Кол-во, шт.</w:t>
            </w:r>
          </w:p>
        </w:tc>
      </w:tr>
      <w:tr w:rsidR="00315541" w:rsidTr="00497F58">
        <w:trPr>
          <w:trHeight w:val="821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6B314E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5D1A3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МК-460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Tr="00497F58">
        <w:trPr>
          <w:trHeight w:val="308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6B314E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41" w:rsidRPr="005D1A3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 w:rsidRPr="005D1A3D">
              <w:rPr>
                <w:b/>
                <w:sz w:val="24"/>
                <w:szCs w:val="24"/>
              </w:rPr>
              <w:t>К-460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 w:rsidRPr="005D1A3D"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8B7F83" w:rsidTr="00497F58">
        <w:trPr>
          <w:trHeight w:val="308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6B314E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5D1A3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DV</w:t>
            </w:r>
            <w:r w:rsidRPr="005D1A3D">
              <w:rPr>
                <w:b/>
                <w:sz w:val="24"/>
                <w:szCs w:val="24"/>
              </w:rPr>
              <w:t>-460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476056" w:rsidTr="00497F58">
        <w:trPr>
          <w:trHeight w:val="783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491A1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МК-130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476056" w:rsidTr="00497F58">
        <w:trPr>
          <w:trHeight w:val="709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491A1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 w:rsidRPr="00491A1D">
              <w:rPr>
                <w:b/>
                <w:sz w:val="24"/>
                <w:szCs w:val="24"/>
              </w:rPr>
              <w:t>К-1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790327" w:rsidTr="00497F58">
        <w:trPr>
          <w:trHeight w:val="773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491A1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DV</w:t>
            </w:r>
            <w:r w:rsidRPr="00491A1D">
              <w:rPr>
                <w:b/>
                <w:sz w:val="24"/>
                <w:szCs w:val="24"/>
              </w:rPr>
              <w:t>-130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790327" w:rsidTr="00497F58">
        <w:trPr>
          <w:trHeight w:val="841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491A1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</w:t>
            </w:r>
            <w:r w:rsidRPr="00491A1D">
              <w:rPr>
                <w:b/>
                <w:sz w:val="24"/>
                <w:szCs w:val="24"/>
              </w:rPr>
              <w:t>К-1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B868EB" w:rsidTr="00497F58">
        <w:trPr>
          <w:trHeight w:val="852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МК-1140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B868EB" w:rsidTr="00497F58">
        <w:trPr>
          <w:trHeight w:val="83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 w:rsidRPr="00491A1D">
              <w:rPr>
                <w:b/>
                <w:sz w:val="24"/>
                <w:szCs w:val="24"/>
              </w:rPr>
              <w:t>К-1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B868EB" w:rsidTr="00497F58">
        <w:trPr>
          <w:trHeight w:val="83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</w:t>
            </w:r>
            <w:r w:rsidRPr="00491A1D">
              <w:rPr>
                <w:b/>
                <w:sz w:val="24"/>
                <w:szCs w:val="24"/>
              </w:rPr>
              <w:t>К-1</w:t>
            </w:r>
            <w:r>
              <w:rPr>
                <w:b/>
                <w:sz w:val="24"/>
                <w:szCs w:val="24"/>
                <w:lang w:val="en-US"/>
              </w:rPr>
              <w:t>7</w:t>
            </w:r>
            <w:r w:rsidRPr="00491A1D">
              <w:rPr>
                <w:b/>
                <w:sz w:val="24"/>
                <w:szCs w:val="24"/>
              </w:rPr>
              <w:t xml:space="preserve">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B868EB" w:rsidTr="00497F58">
        <w:trPr>
          <w:trHeight w:val="83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DV</w:t>
            </w:r>
            <w:r w:rsidRPr="00491A1D">
              <w:rPr>
                <w:b/>
                <w:sz w:val="24"/>
                <w:szCs w:val="24"/>
              </w:rPr>
              <w:t xml:space="preserve">-1140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B868EB" w:rsidTr="00497F58">
        <w:trPr>
          <w:trHeight w:val="83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МК-4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B868EB" w:rsidTr="00497F58">
        <w:trPr>
          <w:trHeight w:val="83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FK</w:t>
            </w:r>
            <w:r w:rsidRPr="00491A1D">
              <w:rPr>
                <w:b/>
                <w:sz w:val="24"/>
                <w:szCs w:val="24"/>
              </w:rPr>
              <w:t>-4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B868EB" w:rsidTr="00497F58">
        <w:trPr>
          <w:trHeight w:val="83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DV</w:t>
            </w:r>
            <w:r w:rsidRPr="00491A1D">
              <w:rPr>
                <w:b/>
                <w:sz w:val="24"/>
                <w:szCs w:val="24"/>
              </w:rPr>
              <w:t>-4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B868EB" w:rsidTr="00497F58">
        <w:trPr>
          <w:trHeight w:val="83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Kyocera</w:t>
            </w:r>
            <w:proofErr w:type="spellEnd"/>
            <w:r>
              <w:rPr>
                <w:b/>
                <w:sz w:val="24"/>
                <w:szCs w:val="24"/>
              </w:rPr>
              <w:t xml:space="preserve"> МК-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491A1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491A1D">
              <w:rPr>
                <w:b/>
                <w:sz w:val="24"/>
                <w:szCs w:val="24"/>
              </w:rPr>
              <w:t xml:space="preserve">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B868EB" w:rsidTr="00497F58">
        <w:trPr>
          <w:trHeight w:val="83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DK</w:t>
            </w:r>
            <w:r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491A1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491A1D">
              <w:rPr>
                <w:b/>
                <w:sz w:val="24"/>
                <w:szCs w:val="24"/>
              </w:rPr>
              <w:t xml:space="preserve">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76972" w:rsidTr="00497F58">
        <w:trPr>
          <w:trHeight w:val="848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 w:rsidRPr="00491A1D">
              <w:rPr>
                <w:b/>
                <w:sz w:val="24"/>
                <w:szCs w:val="24"/>
              </w:rPr>
              <w:t>К-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491A1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76972" w:rsidTr="00497F58">
        <w:trPr>
          <w:trHeight w:val="831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DV</w:t>
            </w:r>
            <w:r w:rsidRPr="00491A1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310</w:t>
            </w:r>
            <w:r w:rsidRPr="00491A1D">
              <w:rPr>
                <w:b/>
                <w:sz w:val="24"/>
                <w:szCs w:val="24"/>
              </w:rPr>
              <w:t xml:space="preserve">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842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2C2E1D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МК-11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491A1D">
              <w:rPr>
                <w:b/>
                <w:sz w:val="24"/>
                <w:szCs w:val="24"/>
              </w:rPr>
              <w:t xml:space="preserve">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85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 w:rsidRPr="00491A1D">
              <w:rPr>
                <w:b/>
                <w:sz w:val="24"/>
                <w:szCs w:val="24"/>
              </w:rPr>
              <w:t>К-11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E</w:t>
            </w:r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79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Kyocera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</w:t>
            </w:r>
            <w:r w:rsidRPr="00491A1D">
              <w:rPr>
                <w:b/>
                <w:sz w:val="24"/>
                <w:szCs w:val="24"/>
              </w:rPr>
              <w:t>К-11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491A1D">
              <w:rPr>
                <w:b/>
                <w:sz w:val="24"/>
                <w:szCs w:val="24"/>
              </w:rPr>
              <w:t xml:space="preserve">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709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491A1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DV</w:t>
            </w:r>
            <w:r w:rsidRPr="00491A1D">
              <w:rPr>
                <w:b/>
                <w:sz w:val="24"/>
                <w:szCs w:val="24"/>
              </w:rPr>
              <w:t>-1</w:t>
            </w:r>
            <w:r>
              <w:rPr>
                <w:b/>
                <w:sz w:val="24"/>
                <w:szCs w:val="24"/>
                <w:lang w:val="en-US"/>
              </w:rPr>
              <w:t>15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840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5D1A3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МК-</w:t>
            </w:r>
            <w:r>
              <w:rPr>
                <w:b/>
                <w:sz w:val="24"/>
                <w:szCs w:val="24"/>
                <w:lang w:val="en-US"/>
              </w:rPr>
              <w:t>35</w:t>
            </w:r>
            <w:r w:rsidRPr="005D1A3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B</w:t>
            </w:r>
            <w:r w:rsidRPr="005D1A3D"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830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5D1A3D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 w:rsidRPr="005D1A3D">
              <w:rPr>
                <w:b/>
                <w:sz w:val="24"/>
                <w:szCs w:val="24"/>
              </w:rPr>
              <w:t>К-3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 w:rsidRPr="005D1A3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68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</w:t>
            </w:r>
            <w:r w:rsidRPr="00491A1D">
              <w:rPr>
                <w:b/>
                <w:sz w:val="24"/>
                <w:szCs w:val="24"/>
              </w:rPr>
              <w:t>К-</w:t>
            </w:r>
            <w:r>
              <w:rPr>
                <w:b/>
                <w:sz w:val="24"/>
                <w:szCs w:val="24"/>
                <w:lang w:val="en-US"/>
              </w:rPr>
              <w:t>32</w:t>
            </w:r>
            <w:r w:rsidRPr="00491A1D">
              <w:rPr>
                <w:b/>
                <w:sz w:val="24"/>
                <w:szCs w:val="24"/>
              </w:rPr>
              <w:t xml:space="preserve">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DV</w:t>
            </w:r>
            <w:r w:rsidRPr="00491A1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35</w:t>
            </w:r>
            <w:r w:rsidRPr="00491A1D">
              <w:rPr>
                <w:b/>
                <w:sz w:val="24"/>
                <w:szCs w:val="24"/>
              </w:rPr>
              <w:t xml:space="preserve">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МК-</w:t>
            </w:r>
            <w:r>
              <w:rPr>
                <w:b/>
                <w:sz w:val="24"/>
                <w:szCs w:val="24"/>
                <w:lang w:val="en-US"/>
              </w:rPr>
              <w:t>317</w:t>
            </w:r>
            <w:r w:rsidRPr="00491A1D">
              <w:rPr>
                <w:b/>
                <w:sz w:val="24"/>
                <w:szCs w:val="24"/>
              </w:rPr>
              <w:t xml:space="preserve">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9D023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 w:rsidRPr="00491A1D">
              <w:rPr>
                <w:b/>
                <w:sz w:val="24"/>
                <w:szCs w:val="24"/>
              </w:rPr>
              <w:t>К-</w:t>
            </w:r>
            <w:r>
              <w:rPr>
                <w:b/>
                <w:sz w:val="24"/>
                <w:szCs w:val="24"/>
                <w:lang w:val="en-US"/>
              </w:rPr>
              <w:t>63</w:t>
            </w:r>
            <w:r w:rsidRPr="00491A1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7B</w:t>
            </w:r>
            <w:r w:rsidRPr="00491A1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B6436" w:rsidRDefault="00315541" w:rsidP="00497F58">
            <w:pPr>
              <w:spacing w:after="200" w:line="276" w:lineRule="auto"/>
            </w:pPr>
            <w:r>
              <w:t>Бункер отходов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F44BD0" w:rsidRDefault="00315541" w:rsidP="00497F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WT-860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F44BD0" w:rsidRDefault="00315541" w:rsidP="00497F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B6436">
              <w:rPr>
                <w:b/>
                <w:sz w:val="24"/>
                <w:szCs w:val="24"/>
                <w:lang w:val="en-US"/>
              </w:rPr>
              <w:t>Brother DR-3400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F44BD0" w:rsidRDefault="00315541" w:rsidP="00497F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B6436">
              <w:rPr>
                <w:b/>
                <w:sz w:val="24"/>
                <w:szCs w:val="24"/>
                <w:lang w:val="en-US"/>
              </w:rPr>
              <w:t>Brother DR-2335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9D023A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8A7866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Аккумулятор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  <w:r w:rsidRPr="006B314E">
              <w:rPr>
                <w:b/>
                <w:sz w:val="24"/>
                <w:szCs w:val="24"/>
                <w:lang w:val="en-US"/>
              </w:rPr>
              <w:t>UPS</w:t>
            </w:r>
            <w:r w:rsidRPr="00CA1E74">
              <w:rPr>
                <w:b/>
                <w:sz w:val="24"/>
                <w:szCs w:val="24"/>
              </w:rPr>
              <w:t xml:space="preserve"> 12</w:t>
            </w:r>
            <w:r w:rsidRPr="006B314E">
              <w:rPr>
                <w:b/>
                <w:sz w:val="24"/>
                <w:szCs w:val="24"/>
                <w:lang w:val="en-US"/>
              </w:rPr>
              <w:t>V</w:t>
            </w:r>
            <w:r w:rsidRPr="00CA1E74">
              <w:rPr>
                <w:b/>
                <w:sz w:val="24"/>
                <w:szCs w:val="24"/>
              </w:rPr>
              <w:t xml:space="preserve"> 07</w:t>
            </w:r>
            <w:r w:rsidRPr="006B314E">
              <w:rPr>
                <w:b/>
                <w:sz w:val="24"/>
                <w:szCs w:val="24"/>
                <w:lang w:val="en-US"/>
              </w:rPr>
              <w:t>Ah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 w:rsidRPr="006B314E">
              <w:rPr>
                <w:b/>
                <w:sz w:val="24"/>
                <w:szCs w:val="24"/>
                <w:lang w:val="en-US"/>
              </w:rPr>
              <w:t>GS</w:t>
            </w:r>
            <w:r w:rsidRPr="00CA1E74">
              <w:rPr>
                <w:b/>
                <w:sz w:val="24"/>
                <w:szCs w:val="24"/>
              </w:rPr>
              <w:t xml:space="preserve"> 7,2-12 </w:t>
            </w:r>
            <w:r w:rsidRPr="006B314E">
              <w:rPr>
                <w:b/>
                <w:sz w:val="24"/>
                <w:szCs w:val="24"/>
                <w:lang w:val="en-US"/>
              </w:rPr>
              <w:t>KL</w:t>
            </w:r>
            <w:r w:rsidRPr="00CA1E74">
              <w:rPr>
                <w:b/>
                <w:sz w:val="24"/>
                <w:szCs w:val="24"/>
              </w:rPr>
              <w:t xml:space="preserve">  (150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65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94</w:t>
            </w:r>
            <w:r w:rsidRPr="006B314E">
              <w:rPr>
                <w:b/>
                <w:sz w:val="24"/>
                <w:szCs w:val="24"/>
                <w:lang w:val="en-US"/>
              </w:rPr>
              <w:t>mm</w:t>
            </w:r>
            <w:r w:rsidRPr="00CA1E74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или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эквивалент с характеристиками не ниже:</w:t>
            </w:r>
          </w:p>
          <w:p w:rsidR="00315541" w:rsidRDefault="00315541" w:rsidP="00497F58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</w:p>
          <w:p w:rsidR="00315541" w:rsidRPr="00CA1E74" w:rsidRDefault="00315541" w:rsidP="00497F58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Напряжение 12В</w:t>
            </w:r>
          </w:p>
          <w:p w:rsidR="00315541" w:rsidRPr="00CA1E74" w:rsidRDefault="00315541" w:rsidP="00497F58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Емкость 7 </w:t>
            </w:r>
            <w:r w:rsidRPr="00CA1E74">
              <w:rPr>
                <w:sz w:val="24"/>
                <w:szCs w:val="24"/>
                <w:lang w:val="en-US"/>
              </w:rPr>
              <w:t>Ah</w:t>
            </w:r>
          </w:p>
          <w:p w:rsidR="00315541" w:rsidRPr="00CA1E74" w:rsidRDefault="00315541" w:rsidP="00497F58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Вес 2,6 кг</w:t>
            </w:r>
          </w:p>
          <w:p w:rsidR="00315541" w:rsidRPr="00CA1E74" w:rsidRDefault="00315541" w:rsidP="00497F58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lastRenderedPageBreak/>
              <w:t>Срок службы 2 года</w:t>
            </w:r>
          </w:p>
          <w:p w:rsidR="00315541" w:rsidRDefault="00315541" w:rsidP="00497F58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Тип клеммы </w:t>
            </w:r>
            <w:r w:rsidRPr="00CA1E74">
              <w:rPr>
                <w:sz w:val="24"/>
                <w:szCs w:val="24"/>
                <w:lang w:val="en-US"/>
              </w:rPr>
              <w:t>FASTON</w:t>
            </w:r>
            <w:r w:rsidRPr="00DF619E">
              <w:rPr>
                <w:sz w:val="24"/>
                <w:szCs w:val="24"/>
              </w:rPr>
              <w:t xml:space="preserve"> </w:t>
            </w:r>
            <w:r w:rsidRPr="00CA1E74">
              <w:rPr>
                <w:sz w:val="24"/>
                <w:szCs w:val="24"/>
              </w:rPr>
              <w:t>(зажим) 4.75/6.35 мм</w:t>
            </w:r>
          </w:p>
          <w:p w:rsidR="00315541" w:rsidRPr="00CA1E74" w:rsidRDefault="00315541" w:rsidP="00497F58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315541" w:rsidRPr="00325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D2565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Блок питания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E2AAD">
              <w:rPr>
                <w:b/>
                <w:sz w:val="24"/>
                <w:szCs w:val="24"/>
              </w:rPr>
              <w:t xml:space="preserve"> 450Вт </w:t>
            </w:r>
            <w:proofErr w:type="spellStart"/>
            <w:r w:rsidRPr="00CE2AAD">
              <w:rPr>
                <w:b/>
                <w:sz w:val="24"/>
                <w:szCs w:val="24"/>
              </w:rPr>
              <w:t>Krauler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ATX 2.03,120mmFan +3x HDD+5x SATA, PCI-E 6 </w:t>
            </w:r>
            <w:proofErr w:type="spellStart"/>
            <w:r w:rsidRPr="00CE2AAD">
              <w:rPr>
                <w:b/>
                <w:sz w:val="24"/>
                <w:szCs w:val="24"/>
              </w:rPr>
              <w:t>pin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эквивалент с характеристиками не ниже:</w:t>
            </w:r>
          </w:p>
          <w:p w:rsidR="00315541" w:rsidRDefault="00315541" w:rsidP="00497F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tbl>
            <w:tblPr>
              <w:tblW w:w="8658" w:type="dxa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5"/>
              <w:gridCol w:w="2450"/>
              <w:gridCol w:w="4533"/>
            </w:tblGrid>
            <w:tr w:rsidR="00315541" w:rsidRPr="00CA1E74" w:rsidTr="00497F58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315541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Входные параметры:</w:t>
                  </w:r>
                </w:p>
                <w:p w:rsidR="00315541" w:rsidRPr="00CA1E74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 - напряжение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частота </w:t>
                  </w:r>
                  <w:r w:rsidRPr="00CA1E74">
                    <w:rPr>
                      <w:sz w:val="24"/>
                      <w:szCs w:val="24"/>
                    </w:rPr>
                    <w:br/>
                    <w:t> - ток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315541" w:rsidRPr="00CA1E74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220В</w:t>
                  </w:r>
                  <w:r w:rsidRPr="00CA1E74">
                    <w:rPr>
                      <w:sz w:val="24"/>
                      <w:szCs w:val="24"/>
                    </w:rPr>
                    <w:br/>
                    <w:t>50-60Гц</w:t>
                  </w:r>
                  <w:r w:rsidRPr="00CA1E74">
                    <w:rPr>
                      <w:sz w:val="24"/>
                      <w:szCs w:val="24"/>
                    </w:rPr>
                    <w:br/>
                    <w:t>4А</w:t>
                  </w:r>
                </w:p>
              </w:tc>
            </w:tr>
            <w:tr w:rsidR="00315541" w:rsidRPr="00CA1E74" w:rsidTr="00497F58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315541" w:rsidRPr="00CA1E74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Выходные параметры: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мощность </w:t>
                  </w:r>
                  <w:r w:rsidRPr="00CA1E74">
                    <w:rPr>
                      <w:sz w:val="24"/>
                      <w:szCs w:val="24"/>
                    </w:rPr>
                    <w:br/>
                    <w:t> - макс. ток по каналам, А: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315541" w:rsidRPr="00CA1E74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450Вт</w:t>
                  </w:r>
                  <w:r w:rsidRPr="00CA1E74">
                    <w:rPr>
                      <w:sz w:val="24"/>
                      <w:szCs w:val="24"/>
                    </w:rPr>
                    <w:br/>
                    <w:t>+5В - 32</w:t>
                  </w:r>
                  <w:r w:rsidRPr="00CA1E74">
                    <w:rPr>
                      <w:sz w:val="24"/>
                      <w:szCs w:val="24"/>
                    </w:rPr>
                    <w:br/>
                    <w:t>+12В1 - 23</w:t>
                  </w:r>
                  <w:r w:rsidRPr="00CA1E74">
                    <w:rPr>
                      <w:sz w:val="24"/>
                      <w:szCs w:val="24"/>
                    </w:rPr>
                    <w:br/>
                    <w:t>+3,3</w:t>
                  </w:r>
                  <w:proofErr w:type="gramStart"/>
                  <w:r w:rsidRPr="00CA1E74">
                    <w:rPr>
                      <w:sz w:val="24"/>
                      <w:szCs w:val="24"/>
                    </w:rPr>
                    <w:t>В</w:t>
                  </w:r>
                  <w:proofErr w:type="gramEnd"/>
                  <w:r w:rsidRPr="00CA1E74">
                    <w:rPr>
                      <w:sz w:val="24"/>
                      <w:szCs w:val="24"/>
                    </w:rPr>
                    <w:t xml:space="preserve"> - 27</w:t>
                  </w:r>
                  <w:r w:rsidRPr="00CA1E74">
                    <w:rPr>
                      <w:sz w:val="24"/>
                      <w:szCs w:val="24"/>
                    </w:rPr>
                    <w:br/>
                    <w:t> +5Вsb - 2,0</w:t>
                  </w:r>
                  <w:r w:rsidRPr="00CA1E74">
                    <w:rPr>
                      <w:sz w:val="24"/>
                      <w:szCs w:val="24"/>
                    </w:rPr>
                    <w:br/>
                    <w:t>- 12В - 0,5</w:t>
                  </w:r>
                </w:p>
              </w:tc>
            </w:tr>
            <w:tr w:rsidR="00315541" w:rsidRPr="001D787E" w:rsidTr="00497F58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315541" w:rsidRPr="00CA1E74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Типы и количество разъемов: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315541" w:rsidRPr="00CA1E74" w:rsidRDefault="00315541" w:rsidP="00497F58">
                  <w:pPr>
                    <w:spacing w:line="240" w:lineRule="atLeast"/>
                    <w:rPr>
                      <w:sz w:val="24"/>
                      <w:szCs w:val="24"/>
                      <w:lang w:val="en-US"/>
                    </w:rPr>
                  </w:pPr>
                  <w:r w:rsidRPr="00CA1E74">
                    <w:rPr>
                      <w:sz w:val="24"/>
                      <w:szCs w:val="24"/>
                      <w:lang w:val="en-US"/>
                    </w:rPr>
                    <w:t> - ATX 20+4pin / ATX12V 4pin - 1/1</w:t>
                  </w:r>
                  <w:r w:rsidRPr="00CA1E74">
                    <w:rPr>
                      <w:sz w:val="24"/>
                      <w:szCs w:val="24"/>
                      <w:lang w:val="en-US"/>
                    </w:rPr>
                    <w:br/>
                    <w:t> - HDD/FDD/SATA - 3/2/5</w:t>
                  </w:r>
                </w:p>
              </w:tc>
            </w:tr>
            <w:tr w:rsidR="00315541" w:rsidRPr="00AE20AD" w:rsidTr="00497F58">
              <w:trPr>
                <w:trHeight w:val="81"/>
              </w:trPr>
              <w:tc>
                <w:tcPr>
                  <w:tcW w:w="1675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315541" w:rsidRPr="00CA1E74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Охлаждение:</w:t>
                  </w:r>
                </w:p>
              </w:tc>
              <w:tc>
                <w:tcPr>
                  <w:tcW w:w="6983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315541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один внутренний 120мм малошумный вентилятор; режим работы вентилятора - нагнетание /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Fan</w:t>
                  </w:r>
                  <w:proofErr w:type="spellEnd"/>
                  <w:r w:rsidRPr="00CA1E7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Control</w:t>
                  </w:r>
                  <w:proofErr w:type="spellEnd"/>
                </w:p>
                <w:p w:rsidR="00315541" w:rsidRPr="00CA1E74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15541" w:rsidRPr="00AE20AD" w:rsidRDefault="00315541" w:rsidP="00497F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325B5E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325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D2565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Вентилятор процессора</w:t>
            </w:r>
          </w:p>
          <w:p w:rsidR="00315541" w:rsidRDefault="00315541" w:rsidP="00497F58">
            <w:pPr>
              <w:spacing w:after="200" w:line="276" w:lineRule="auto"/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Socket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ALL</w:t>
            </w:r>
            <w:r w:rsidRPr="008B643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ZALMAN</w:t>
            </w:r>
            <w:r w:rsidRPr="00987E8A">
              <w:rPr>
                <w:b/>
                <w:sz w:val="24"/>
                <w:szCs w:val="24"/>
              </w:rPr>
              <w:t xml:space="preserve">  или </w:t>
            </w:r>
            <w:r>
              <w:rPr>
                <w:b/>
                <w:sz w:val="24"/>
                <w:szCs w:val="24"/>
              </w:rPr>
              <w:t>эквивалент</w:t>
            </w:r>
            <w:r w:rsidRPr="00987E8A">
              <w:rPr>
                <w:b/>
                <w:sz w:val="24"/>
                <w:szCs w:val="24"/>
              </w:rPr>
              <w:t xml:space="preserve"> с характеристиками не ниже: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02"/>
              <w:gridCol w:w="4608"/>
            </w:tblGrid>
            <w:tr w:rsidR="00315541" w:rsidRPr="00987E8A" w:rsidTr="00497F5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Конструктив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Устройство охлаждени</w:t>
                  </w:r>
                  <w:proofErr w:type="gramStart"/>
                  <w:r w:rsidRPr="00987E8A">
                    <w:rPr>
                      <w:sz w:val="24"/>
                      <w:szCs w:val="24"/>
                    </w:rPr>
                    <w:t>я(</w:t>
                  </w:r>
                  <w:proofErr w:type="gramEnd"/>
                  <w:r w:rsidRPr="00987E8A">
                    <w:rPr>
                      <w:sz w:val="24"/>
                      <w:szCs w:val="24"/>
                    </w:rPr>
                    <w:t>кулер)</w:t>
                  </w:r>
                </w:p>
              </w:tc>
            </w:tr>
            <w:tr w:rsidR="00315541" w:rsidRPr="00987E8A" w:rsidTr="00497F5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Материал радиатора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алюминий</w:t>
                  </w:r>
                </w:p>
              </w:tc>
            </w:tr>
            <w:tr w:rsidR="00315541" w:rsidRPr="00987E8A" w:rsidTr="00497F5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охлаждения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активное воздушное</w:t>
                  </w:r>
                </w:p>
              </w:tc>
            </w:tr>
            <w:tr w:rsidR="00315541" w:rsidRPr="00987E8A" w:rsidTr="00497F5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Особенности крепления/монтажа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на охлаждаемое устройство</w:t>
                  </w:r>
                </w:p>
              </w:tc>
            </w:tr>
            <w:tr w:rsidR="00315541" w:rsidRPr="00987E8A" w:rsidTr="00497F5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Количество вентиляторов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315541" w:rsidRPr="00987E8A" w:rsidTr="00497F5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240</w:t>
                  </w:r>
                </w:p>
              </w:tc>
            </w:tr>
            <w:tr w:rsidR="00315541" w:rsidRPr="00987E8A" w:rsidTr="00497F5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Размеры кулера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88x45x88мм</w:t>
                  </w:r>
                </w:p>
              </w:tc>
            </w:tr>
            <w:tr w:rsidR="00315541" w:rsidRPr="00987E8A" w:rsidTr="00497F5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15541" w:rsidRPr="00987E8A" w:rsidRDefault="00315541" w:rsidP="00497F58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OEM</w:t>
                  </w:r>
                </w:p>
              </w:tc>
            </w:tr>
          </w:tbl>
          <w:p w:rsidR="00315541" w:rsidRPr="00987E8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325B5E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15541" w:rsidRPr="00325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D2565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Видеокарта</w:t>
            </w:r>
          </w:p>
          <w:p w:rsidR="00315541" w:rsidRDefault="00315541" w:rsidP="00497F58">
            <w:pPr>
              <w:spacing w:after="200" w:line="276" w:lineRule="auto"/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r w:rsidRPr="00373738">
              <w:rPr>
                <w:b/>
                <w:sz w:val="24"/>
                <w:szCs w:val="24"/>
              </w:rPr>
              <w:t xml:space="preserve">PCI-E </w:t>
            </w:r>
            <w:proofErr w:type="spellStart"/>
            <w:r w:rsidRPr="00373738">
              <w:rPr>
                <w:b/>
                <w:sz w:val="24"/>
                <w:szCs w:val="24"/>
              </w:rPr>
              <w:t>Palit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3738">
              <w:rPr>
                <w:b/>
                <w:sz w:val="24"/>
                <w:szCs w:val="24"/>
              </w:rPr>
              <w:t>GeForce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GT 430 </w:t>
            </w:r>
            <w:r w:rsidRPr="00133AB6">
              <w:rPr>
                <w:b/>
                <w:sz w:val="24"/>
                <w:szCs w:val="24"/>
              </w:rPr>
              <w:t>2</w:t>
            </w:r>
            <w:r w:rsidRPr="00373738">
              <w:rPr>
                <w:b/>
                <w:sz w:val="24"/>
                <w:szCs w:val="24"/>
              </w:rPr>
              <w:t>0</w:t>
            </w:r>
            <w:r w:rsidRPr="00133AB6">
              <w:rPr>
                <w:b/>
                <w:sz w:val="24"/>
                <w:szCs w:val="24"/>
              </w:rPr>
              <w:t>48</w:t>
            </w:r>
            <w:r w:rsidRPr="00373738">
              <w:rPr>
                <w:b/>
                <w:sz w:val="24"/>
                <w:szCs w:val="24"/>
              </w:rPr>
              <w:t>MB 64bit DDR</w:t>
            </w:r>
            <w:r w:rsidRPr="00133AB6">
              <w:rPr>
                <w:b/>
                <w:sz w:val="24"/>
                <w:szCs w:val="24"/>
              </w:rPr>
              <w:t>5</w:t>
            </w:r>
            <w:r w:rsidRPr="00373738">
              <w:rPr>
                <w:b/>
                <w:sz w:val="24"/>
                <w:szCs w:val="24"/>
              </w:rPr>
              <w:t xml:space="preserve"> DVI D-</w:t>
            </w:r>
            <w:proofErr w:type="spellStart"/>
            <w:r w:rsidRPr="00373738">
              <w:rPr>
                <w:b/>
                <w:sz w:val="24"/>
                <w:szCs w:val="24"/>
              </w:rPr>
              <w:t>Sub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HDMI или </w:t>
            </w:r>
            <w:r>
              <w:rPr>
                <w:b/>
                <w:sz w:val="24"/>
                <w:szCs w:val="24"/>
              </w:rPr>
              <w:t>эквивалент</w:t>
            </w:r>
            <w:r w:rsidRPr="00373738">
              <w:rPr>
                <w:b/>
                <w:sz w:val="24"/>
                <w:szCs w:val="24"/>
              </w:rPr>
              <w:t xml:space="preserve">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69"/>
              <w:gridCol w:w="2141"/>
            </w:tblGrid>
            <w:tr w:rsidR="00315541" w:rsidRPr="00373738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Производитель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NVIDIA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Линейка графических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GeForce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Название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GeForce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GT 430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Поддержка стандартов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DirectX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11,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OpenGL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4.1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lastRenderedPageBreak/>
                    <w:t xml:space="preserve">Индекс производительности видеокарты по версии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Futuremark</w:t>
                  </w:r>
                  <w:proofErr w:type="spellEnd"/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960 </w:t>
                  </w:r>
                </w:p>
              </w:tc>
            </w:tr>
            <w:tr w:rsidR="00315541" w:rsidRPr="00373738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видеопроцессора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видеочипов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Технологический процесс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40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нм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Базовая частота видеочипа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700 МГц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универсальных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текстурных блоков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блоков растеризации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Версия шейдеров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315541" w:rsidRPr="00373738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видеопамяти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Объем видеопамяти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2</w:t>
                  </w:r>
                  <w:r w:rsidRPr="00373738">
                    <w:rPr>
                      <w:sz w:val="24"/>
                      <w:szCs w:val="24"/>
                    </w:rPr>
                    <w:t xml:space="preserve"> Гб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GDDR</w:t>
                  </w:r>
                  <w:r>
                    <w:rPr>
                      <w:sz w:val="24"/>
                      <w:szCs w:val="24"/>
                      <w:lang w:val="en-US"/>
                    </w:rPr>
                    <w:t>5</w:t>
                  </w:r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Эффективная частота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Разрядность шины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64 бит </w:t>
                  </w:r>
                </w:p>
              </w:tc>
            </w:tr>
            <w:tr w:rsidR="00315541" w:rsidRPr="00373738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Подключение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Интерфейс подключения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PCI-E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315541" w:rsidRPr="00373738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Вывод изображения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подключаемых одновременно мониторов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315541" w:rsidRPr="001D787E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Видео разъемы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69050F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D-SUB (VGA), DVI, HDMI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Максимальное разрешение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2560x1600 </w:t>
                  </w:r>
                </w:p>
              </w:tc>
            </w:tr>
            <w:tr w:rsidR="00315541" w:rsidRPr="00373738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Необходимость дополнительного питания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315541" w:rsidRPr="00373738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Система охлаждения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Система охлаждения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 вентилятором </w:t>
                  </w:r>
                </w:p>
              </w:tc>
            </w:tr>
            <w:tr w:rsidR="00315541" w:rsidRPr="00373738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lastRenderedPageBreak/>
                    <w:t xml:space="preserve">Габариты </w:t>
                  </w:r>
                </w:p>
              </w:tc>
            </w:tr>
            <w:tr w:rsidR="00315541" w:rsidRPr="00373738" w:rsidTr="00497F5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Низкопрофильная карта (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373738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</w:tbl>
          <w:p w:rsidR="00315541" w:rsidRPr="00373738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133AB6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</w:tr>
      <w:tr w:rsidR="00315541" w:rsidRPr="00325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D2565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rPr>
                <w:b/>
                <w:sz w:val="24"/>
                <w:szCs w:val="24"/>
              </w:rPr>
            </w:pPr>
            <w:r w:rsidRPr="008B7F83">
              <w:rPr>
                <w:b/>
                <w:sz w:val="24"/>
                <w:szCs w:val="24"/>
              </w:rPr>
              <w:t xml:space="preserve"> SATA-III 1Tb </w:t>
            </w:r>
            <w:proofErr w:type="spellStart"/>
            <w:r w:rsidRPr="008B7F83">
              <w:rPr>
                <w:b/>
                <w:sz w:val="24"/>
                <w:szCs w:val="24"/>
              </w:rPr>
              <w:t>Western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Digital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WD10EZEX (7200rpm) 64Mb 6Gb/s </w:t>
            </w:r>
            <w:proofErr w:type="spellStart"/>
            <w:r w:rsidRPr="008B7F83">
              <w:rPr>
                <w:b/>
                <w:sz w:val="24"/>
                <w:szCs w:val="24"/>
              </w:rPr>
              <w:t>Caviar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Blue</w:t>
            </w:r>
            <w:proofErr w:type="spellEnd"/>
            <w:r>
              <w:rPr>
                <w:b/>
                <w:sz w:val="24"/>
                <w:szCs w:val="24"/>
              </w:rPr>
              <w:t xml:space="preserve"> или эквивалент по характеристикам не ниже:</w:t>
            </w:r>
          </w:p>
          <w:p w:rsidR="00315541" w:rsidRDefault="00315541" w:rsidP="00497F58">
            <w:pPr>
              <w:rPr>
                <w:b/>
                <w:sz w:val="24"/>
                <w:szCs w:val="24"/>
              </w:rPr>
            </w:pPr>
          </w:p>
          <w:tbl>
            <w:tblPr>
              <w:tblW w:w="8667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1"/>
              <w:gridCol w:w="3686"/>
            </w:tblGrid>
            <w:tr w:rsidR="00315541" w:rsidRPr="00CF0F23" w:rsidTr="00497F58">
              <w:trPr>
                <w:trHeight w:val="81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3.5"</w:t>
                  </w:r>
                </w:p>
              </w:tc>
            </w:tr>
            <w:tr w:rsidR="00315541" w:rsidRPr="00CF0F23" w:rsidTr="00497F58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1000 Гб</w:t>
                  </w:r>
                </w:p>
              </w:tc>
            </w:tr>
            <w:tr w:rsidR="00315541" w:rsidRPr="00CF0F23" w:rsidTr="00497F58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флеш</w:t>
                  </w:r>
                  <w:proofErr w:type="spellEnd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CF0F23" w:rsidTr="00497F58">
              <w:trPr>
                <w:trHeight w:val="11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64 Мб</w:t>
                  </w:r>
                </w:p>
              </w:tc>
            </w:tr>
            <w:tr w:rsidR="00315541" w:rsidRPr="00CF0F23" w:rsidTr="00497F58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315541" w:rsidRPr="00CF0F23" w:rsidTr="00497F58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123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315541" w:rsidRPr="00CF0F23" w:rsidTr="00497F58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110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315541" w:rsidRPr="00CF0F23" w:rsidTr="00497F58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SATA III</w:t>
                  </w:r>
                </w:p>
              </w:tc>
            </w:tr>
            <w:tr w:rsidR="00315541" w:rsidRPr="00CF0F23" w:rsidTr="00497F58">
              <w:trPr>
                <w:trHeight w:val="23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6 Гбит/</w:t>
                  </w:r>
                  <w:proofErr w:type="gram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315541" w:rsidRPr="00CF0F23" w:rsidTr="00497F58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350 G</w:t>
                  </w:r>
                </w:p>
              </w:tc>
            </w:tr>
            <w:tr w:rsidR="00315541" w:rsidRPr="00CF0F23" w:rsidTr="00497F58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0.440 кг</w:t>
                  </w:r>
                </w:p>
                <w:p w:rsidR="00315541" w:rsidRPr="00CF0F23" w:rsidRDefault="00315541" w:rsidP="00497F58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315541" w:rsidRPr="008B7F83" w:rsidRDefault="00315541" w:rsidP="00497F58">
            <w:pPr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315541" w:rsidRPr="00325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D2565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rPr>
                <w:b/>
                <w:sz w:val="24"/>
                <w:szCs w:val="24"/>
              </w:rPr>
            </w:pPr>
            <w:r w:rsidRPr="00476056">
              <w:rPr>
                <w:b/>
                <w:sz w:val="24"/>
                <w:szCs w:val="24"/>
                <w:lang w:val="en-US"/>
              </w:rPr>
              <w:t>SATA</w:t>
            </w:r>
            <w:r w:rsidRPr="00476056">
              <w:rPr>
                <w:b/>
                <w:sz w:val="24"/>
                <w:szCs w:val="24"/>
              </w:rPr>
              <w:t>-</w:t>
            </w:r>
            <w:r w:rsidRPr="00476056">
              <w:rPr>
                <w:b/>
                <w:sz w:val="24"/>
                <w:szCs w:val="24"/>
                <w:lang w:val="en-US"/>
              </w:rPr>
              <w:t>III</w:t>
            </w:r>
            <w:r w:rsidRPr="00476056">
              <w:rPr>
                <w:b/>
                <w:sz w:val="24"/>
                <w:szCs w:val="24"/>
              </w:rPr>
              <w:t xml:space="preserve"> 500,0 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Western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Digital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WD</w:t>
            </w:r>
            <w:r w:rsidRPr="00476056">
              <w:rPr>
                <w:b/>
                <w:sz w:val="24"/>
                <w:szCs w:val="24"/>
              </w:rPr>
              <w:t>5000</w:t>
            </w:r>
            <w:r w:rsidRPr="00476056">
              <w:rPr>
                <w:b/>
                <w:sz w:val="24"/>
                <w:szCs w:val="24"/>
                <w:lang w:val="en-US"/>
              </w:rPr>
              <w:t>AAKX</w:t>
            </w:r>
            <w:r w:rsidRPr="00476056">
              <w:rPr>
                <w:b/>
                <w:sz w:val="24"/>
                <w:szCs w:val="24"/>
              </w:rPr>
              <w:t xml:space="preserve">   (7200</w:t>
            </w:r>
            <w:r w:rsidRPr="00476056">
              <w:rPr>
                <w:b/>
                <w:sz w:val="24"/>
                <w:szCs w:val="24"/>
                <w:lang w:val="en-US"/>
              </w:rPr>
              <w:t>rpm</w:t>
            </w:r>
            <w:r w:rsidRPr="00476056">
              <w:rPr>
                <w:b/>
                <w:sz w:val="24"/>
                <w:szCs w:val="24"/>
              </w:rPr>
              <w:t>) 16</w:t>
            </w:r>
            <w:r w:rsidRPr="00476056">
              <w:rPr>
                <w:b/>
                <w:sz w:val="24"/>
                <w:szCs w:val="24"/>
                <w:lang w:val="en-US"/>
              </w:rPr>
              <w:t>Mb</w:t>
            </w:r>
            <w:r w:rsidRPr="00476056">
              <w:rPr>
                <w:b/>
                <w:sz w:val="24"/>
                <w:szCs w:val="24"/>
              </w:rPr>
              <w:t xml:space="preserve"> 6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>/</w:t>
            </w:r>
            <w:r w:rsidRPr="00476056">
              <w:rPr>
                <w:b/>
                <w:sz w:val="24"/>
                <w:szCs w:val="24"/>
                <w:lang w:val="en-US"/>
              </w:rPr>
              <w:t>s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Caviar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Blue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эквивалент по характеристикам не ниже:</w:t>
            </w:r>
          </w:p>
          <w:p w:rsidR="00315541" w:rsidRDefault="00315541" w:rsidP="00497F58">
            <w:pPr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"/>
              <w:gridCol w:w="4320"/>
              <w:gridCol w:w="3535"/>
            </w:tblGrid>
            <w:tr w:rsidR="00315541" w:rsidRPr="00C43ECD" w:rsidTr="00497F58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3.5"</w:t>
                  </w:r>
                </w:p>
              </w:tc>
            </w:tr>
            <w:tr w:rsidR="00315541" w:rsidRPr="00C43ECD" w:rsidTr="00497F58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Оптимизация под RAID-массивы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C43ECD" w:rsidTr="00497F58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500 Гб</w:t>
                  </w:r>
                </w:p>
              </w:tc>
            </w:tr>
            <w:tr w:rsidR="00315541" w:rsidRPr="00C43ECD" w:rsidTr="00497F58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флеш</w:t>
                  </w:r>
                  <w:proofErr w:type="spellEnd"/>
                  <w:r w:rsidRPr="00C43ECD">
                    <w:rPr>
                      <w:bCs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C43ECD" w:rsidTr="00497F58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16 Мб</w:t>
                  </w:r>
                </w:p>
              </w:tc>
            </w:tr>
            <w:tr w:rsidR="00315541" w:rsidRPr="00C43ECD" w:rsidTr="00497F58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315541" w:rsidRPr="00C43ECD" w:rsidTr="00497F58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90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315541" w:rsidRPr="00C43ECD" w:rsidTr="00497F58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70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315541" w:rsidRPr="00C43ECD" w:rsidTr="00497F58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315541" w:rsidRPr="00C43ECD" w:rsidTr="00497F58">
              <w:trPr>
                <w:trHeight w:val="272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6 Гбит/</w:t>
                  </w:r>
                  <w:proofErr w:type="gramStart"/>
                  <w:r w:rsidRPr="00C43ECD">
                    <w:rPr>
                      <w:bCs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315541" w:rsidRPr="00C43ECD" w:rsidTr="00497F58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работе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65 G</w:t>
                  </w:r>
                </w:p>
              </w:tc>
            </w:tr>
            <w:tr w:rsidR="00315541" w:rsidRPr="00C43ECD" w:rsidTr="00497F58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300 G</w:t>
                  </w:r>
                </w:p>
              </w:tc>
            </w:tr>
            <w:tr w:rsidR="00315541" w:rsidRPr="00C43ECD" w:rsidTr="00497F58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во время работы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29 дБ</w:t>
                  </w:r>
                </w:p>
              </w:tc>
            </w:tr>
            <w:tr w:rsidR="00315541" w:rsidRPr="00C43ECD" w:rsidTr="00497F58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 простое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 дБ</w:t>
                  </w:r>
                </w:p>
              </w:tc>
            </w:tr>
            <w:tr w:rsidR="00315541" w:rsidRPr="00C43ECD" w:rsidTr="00497F58">
              <w:trPr>
                <w:trHeight w:val="94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15541" w:rsidRPr="00476056" w:rsidRDefault="00315541" w:rsidP="00497F58">
            <w:pPr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315541" w:rsidRPr="00325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D2565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Источник бесперебойного питания</w:t>
            </w:r>
          </w:p>
          <w:p w:rsidR="00315541" w:rsidRDefault="00315541" w:rsidP="00497F58">
            <w:pPr>
              <w:spacing w:after="200" w:line="276" w:lineRule="auto"/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r w:rsidRPr="00BA4D50">
              <w:rPr>
                <w:b/>
                <w:sz w:val="24"/>
                <w:szCs w:val="24"/>
              </w:rPr>
              <w:t xml:space="preserve">APC BE550G-RS [BE550G-RS] или </w:t>
            </w:r>
            <w:r>
              <w:rPr>
                <w:b/>
                <w:sz w:val="24"/>
                <w:szCs w:val="24"/>
              </w:rPr>
              <w:t>эквивалент</w:t>
            </w:r>
            <w:r w:rsidRPr="00BA4D50">
              <w:rPr>
                <w:b/>
                <w:sz w:val="24"/>
                <w:szCs w:val="24"/>
              </w:rPr>
              <w:t xml:space="preserve"> по характеристикам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76"/>
              <w:gridCol w:w="4234"/>
            </w:tblGrid>
            <w:tr w:rsidR="00315541" w:rsidRPr="00BA4D50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Общие параметры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ИБП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черный </w:t>
                  </w:r>
                </w:p>
              </w:tc>
            </w:tr>
            <w:tr w:rsidR="00315541" w:rsidRPr="001D787E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69050F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APC BE550G-RS [BE550G-RS]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Вид устройства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резервный </w:t>
                  </w:r>
                </w:p>
              </w:tc>
            </w:tr>
            <w:tr w:rsidR="00315541" w:rsidRPr="00BA4D50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>А(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>полная)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550 ВА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>т(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>активная)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330 Вт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160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278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50 Гц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60 Гц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Стабильность выходного напряжения (батарейный режим)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± 5 %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47 Гц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63 Гц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формы напряжения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ступенчатая аппроксимация синусоиды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3.4 мин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половинной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14 мин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поглощаемая энергия импульса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450 Дж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lastRenderedPageBreak/>
                    <w:t>Виды защиты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защита локальной сети, от высоковольтных импульсов, телефонной линии, фильтрация помех </w:t>
                  </w:r>
                </w:p>
              </w:tc>
            </w:tr>
            <w:tr w:rsidR="00315541" w:rsidRPr="00BA4D50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Разъёмы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выходных разъемов питания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CEE 7/4 (</w:t>
                  </w:r>
                  <w:proofErr w:type="spellStart"/>
                  <w:r w:rsidRPr="00BA4D50">
                    <w:rPr>
                      <w:sz w:val="24"/>
                      <w:szCs w:val="24"/>
                    </w:rPr>
                    <w:t>евророзетка</w:t>
                  </w:r>
                  <w:proofErr w:type="spellEnd"/>
                  <w:r w:rsidRPr="00BA4D50">
                    <w:rPr>
                      <w:sz w:val="24"/>
                      <w:szCs w:val="24"/>
                    </w:rPr>
                    <w:t xml:space="preserve">)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(общее)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(UPS)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Интерфейсы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USB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Разъёмы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RJ-11/RJ-45 </w:t>
                  </w:r>
                </w:p>
              </w:tc>
            </w:tr>
            <w:tr w:rsidR="00315541" w:rsidRPr="00BA4D50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Батарея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зарядки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16 ч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Возможность замены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Горячая замена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Подключение дополнительных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315541" w:rsidRPr="00BA4D50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Дополнительная информация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Отображение информации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светодиодные индикаторы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Уровень шума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40 дБ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диск, инструкция по эксплуатации, кабель RJ-11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 требуется замена предохранителя </w:t>
                  </w:r>
                </w:p>
              </w:tc>
            </w:tr>
            <w:tr w:rsidR="00315541" w:rsidRPr="00BA4D50" w:rsidTr="00497F5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Габариты, вес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311 мм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224 мм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89 мм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6.02 кг </w:t>
                  </w:r>
                </w:p>
              </w:tc>
            </w:tr>
            <w:tr w:rsidR="00315541" w:rsidRPr="00BA4D50" w:rsidTr="00497F58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BA4D50" w:rsidRDefault="00315541" w:rsidP="00497F5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15541" w:rsidRPr="00BA4D50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</w:tr>
      <w:tr w:rsidR="00315541" w:rsidRPr="00325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D2565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Кабель сетевой</w:t>
            </w:r>
          </w:p>
          <w:p w:rsidR="00315541" w:rsidRDefault="00315541" w:rsidP="00497F58">
            <w:pPr>
              <w:spacing w:after="200" w:line="276" w:lineRule="auto"/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954"/>
            </w:tblGrid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spacing w:before="150" w:after="75"/>
                    <w:rPr>
                      <w:b/>
                      <w:sz w:val="24"/>
                      <w:szCs w:val="24"/>
                    </w:rPr>
                  </w:pPr>
                  <w:r w:rsidRPr="000938E7">
                    <w:rPr>
                      <w:b/>
                      <w:sz w:val="24"/>
                      <w:szCs w:val="24"/>
                    </w:rPr>
                    <w:t xml:space="preserve">KRAULER UTP cat.5e 4pair 24AWG(0.52мм) 100%медь 305м, OUTDOOR или </w:t>
                  </w:r>
                  <w:r>
                    <w:rPr>
                      <w:b/>
                      <w:sz w:val="24"/>
                      <w:szCs w:val="24"/>
                    </w:rPr>
                    <w:t>эквивалент</w:t>
                  </w:r>
                  <w:r w:rsidRPr="000938E7">
                    <w:rPr>
                      <w:b/>
                      <w:sz w:val="24"/>
                      <w:szCs w:val="24"/>
                    </w:rPr>
                    <w:t xml:space="preserve"> с характеристиками не ниже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spacing w:before="150" w:after="75"/>
                    <w:rPr>
                      <w:rFonts w:ascii="Arial" w:hAnsi="Arial" w:cs="Arial"/>
                      <w:color w:val="2E2D30"/>
                      <w:sz w:val="24"/>
                      <w:szCs w:val="24"/>
                    </w:rPr>
                  </w:pP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Материалы:</w:t>
                  </w:r>
                </w:p>
                <w:p w:rsidR="00315541" w:rsidRPr="000938E7" w:rsidRDefault="00315541" w:rsidP="00497F58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Проводящий материал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  <w:t>одножильная проволока из мягкой отожженной электролитической меди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Изоляция жил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полиэтилен высокой плотности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Внешняя оболочка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ультрафиолето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>-защитный полиэтилен высокой прочности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Технические характеристики:</w:t>
                  </w:r>
                </w:p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</w:p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0,52 мм (24 AWG)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 с оболочкой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0,92 ± 0,02 мм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Внешний диаметр кабеля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5,4 ± 0,2 мм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Толщина внешней оболочки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0,65 мм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Минимальный радиус изгиба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4 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внешних</w:t>
                  </w:r>
                  <w:proofErr w:type="gramEnd"/>
                  <w:r w:rsidRPr="000938E7">
                    <w:rPr>
                      <w:sz w:val="24"/>
                      <w:szCs w:val="24"/>
                    </w:rPr>
                    <w:t xml:space="preserve"> диаметра кабеля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Усилие на разрыв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рипкорда</w:t>
                  </w:r>
                  <w:proofErr w:type="spellEnd"/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 кг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Удлинение жилы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не менее 14%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Растягивающее усилие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1500 H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Прочность на разрыв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2000 H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Температура прокладки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-10°C – +50°C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Рабочая температура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-40°C – +60°C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Стандартная упаковка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305м, картонная коробка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Электрические параметры:</w:t>
                  </w:r>
                </w:p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Максимальное сопротивление проводника при температуре 20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°С</w:t>
                  </w:r>
                  <w:proofErr w:type="gramEnd"/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</w:r>
                  <w:r w:rsidRPr="000938E7">
                    <w:rPr>
                      <w:sz w:val="24"/>
                      <w:szCs w:val="24"/>
                    </w:rPr>
                    <w:br/>
                    <w:t>&lt; 9,5 Ом / 100 м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Дисбаланс сопротивления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5%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Емкостной дисбаланс пары по отношению к земле - 330 пФ/100м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330 пФ/100м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Сопротивление на частоте 0.772-100 МГц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100 ± 15 Ом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рабочая емкость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5.6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нФ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>/м</w:t>
                  </w:r>
                </w:p>
              </w:tc>
            </w:tr>
            <w:tr w:rsidR="00315541" w:rsidRPr="000938E7" w:rsidTr="00497F58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Проба на искру</w:t>
                  </w:r>
                </w:p>
              </w:tc>
              <w:tc>
                <w:tcPr>
                  <w:tcW w:w="4909" w:type="dxa"/>
                  <w:hideMark/>
                </w:tcPr>
                <w:p w:rsidR="00315541" w:rsidRPr="000938E7" w:rsidRDefault="00315541" w:rsidP="00497F58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2,5кВ</w:t>
                  </w:r>
                </w:p>
              </w:tc>
            </w:tr>
          </w:tbl>
          <w:p w:rsidR="00315541" w:rsidRPr="00BF53D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315541" w:rsidRPr="00325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D2565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Клавиатура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C43ECD" w:rsidRDefault="00315541" w:rsidP="00497F58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Тип клавиатуры (набора):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проводная клавиатура</w:t>
            </w:r>
          </w:p>
          <w:p w:rsidR="00315541" w:rsidRPr="00C43ECD" w:rsidRDefault="00315541" w:rsidP="00497F58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Цвет: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черный</w:t>
            </w:r>
          </w:p>
          <w:p w:rsidR="00315541" w:rsidRPr="00C43ECD" w:rsidRDefault="00315541" w:rsidP="00497F58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Интерфейс: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USB</w:t>
            </w:r>
          </w:p>
          <w:p w:rsidR="00315541" w:rsidRPr="00C43ECD" w:rsidRDefault="00315541" w:rsidP="00497F58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Количество клавиш клавиатуры: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104</w:t>
            </w:r>
          </w:p>
          <w:p w:rsidR="00315541" w:rsidRPr="00476056" w:rsidRDefault="00315541" w:rsidP="00497F58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C43ECD">
              <w:rPr>
                <w:color w:val="3C3C3C"/>
                <w:sz w:val="24"/>
                <w:szCs w:val="24"/>
              </w:rPr>
              <w:t>Описание клавиш клавиатуры:</w:t>
            </w:r>
            <w:r>
              <w:rPr>
                <w:color w:val="3C3C3C"/>
                <w:sz w:val="24"/>
                <w:szCs w:val="24"/>
              </w:rPr>
              <w:t xml:space="preserve"> </w:t>
            </w:r>
            <w:proofErr w:type="gramStart"/>
            <w:r w:rsidRPr="00C43ECD">
              <w:rPr>
                <w:color w:val="3C3C3C"/>
                <w:sz w:val="24"/>
                <w:szCs w:val="24"/>
              </w:rPr>
              <w:t>классическая</w:t>
            </w:r>
            <w:proofErr w:type="gramEnd"/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</w:t>
            </w:r>
          </w:p>
        </w:tc>
      </w:tr>
      <w:tr w:rsidR="00315541" w:rsidRPr="00325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D2565" w:rsidRDefault="00315541" w:rsidP="00497F58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Default="00315541" w:rsidP="00497F58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90327">
              <w:rPr>
                <w:b/>
                <w:sz w:val="24"/>
                <w:szCs w:val="24"/>
              </w:rPr>
              <w:t>24TP D-</w:t>
            </w:r>
            <w:proofErr w:type="spellStart"/>
            <w:r w:rsidRPr="00790327">
              <w:rPr>
                <w:b/>
                <w:sz w:val="24"/>
                <w:szCs w:val="24"/>
              </w:rPr>
              <w:t>Link</w:t>
            </w:r>
            <w:proofErr w:type="spellEnd"/>
            <w:r w:rsidRPr="00790327">
              <w:rPr>
                <w:b/>
                <w:sz w:val="24"/>
                <w:szCs w:val="24"/>
              </w:rPr>
              <w:t xml:space="preserve"> DGS-1024D/G1A</w:t>
            </w:r>
            <w:r>
              <w:rPr>
                <w:b/>
                <w:sz w:val="24"/>
                <w:szCs w:val="24"/>
              </w:rPr>
              <w:t xml:space="preserve"> или эквивалент с характеристиками не ниже:</w:t>
            </w:r>
          </w:p>
          <w:p w:rsidR="00315541" w:rsidRDefault="00315541" w:rsidP="00497F58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55"/>
              <w:gridCol w:w="3555"/>
            </w:tblGrid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оборудования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Коммутатор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Области применения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Малые и средние предприятия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Корпус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Сталь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Цвета, использованные в оформлении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Пропускная способность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48 Гбит/</w:t>
                  </w: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Буфер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500 Кб на устройство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Кнопки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Комплект поставки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Кабель питания, крепеж для установки в стойку, Резиновые ножки, Руководство пользователя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Индикаторы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Link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Act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Speed</w:t>
                  </w:r>
                  <w:proofErr w:type="spellEnd"/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Гигабитные порты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24 порта 10/100/1000 Мбит/сек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Питание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От электросети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Блок питания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Встроенный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Потребление энергии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28.5 Вт</w:t>
                  </w:r>
                </w:p>
              </w:tc>
            </w:tr>
            <w:tr w:rsidR="00315541" w:rsidRPr="001D787E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Соответствие стандартам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802.1p (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CoS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), 802.3 (Ethernet), 802.3u (Fast Ethernet), 802.3ab (1000BASE-T), 802.3az (Energy Efficient Ethernet), 802.3x (Flow Control), ANSI/IEEE 802.3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автосогласование</w:t>
                  </w:r>
                  <w:proofErr w:type="spellEnd"/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Защищенные VPN-протоколы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L2TP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Метод коммутации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Store-and-forward</w:t>
                  </w:r>
                  <w:proofErr w:type="spellEnd"/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MAC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Address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Table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8000 адресов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QoS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IEEE 802.1p, 4 очереди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Ethernet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OAM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 (диагностика кабеля)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Jumbo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Frame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до 9600 байт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Высота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1U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Максимальная длина кабеля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100 метров витой пары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Охлаждение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 вентилятор 40x40 мм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Установка в стойку 19"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Возможна</w:t>
                  </w:r>
                  <w:proofErr w:type="gramEnd"/>
                  <w:r w:rsidRPr="00C43ECD">
                    <w:rPr>
                      <w:color w:val="000000"/>
                      <w:sz w:val="24"/>
                      <w:szCs w:val="24"/>
                    </w:rPr>
                    <w:t>, крепеж в комплекте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MTBF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87 тыс. часов</w:t>
                  </w:r>
                </w:p>
              </w:tc>
            </w:tr>
            <w:tr w:rsidR="00315541" w:rsidRPr="00C43ECD" w:rsidTr="00497F58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43ECD" w:rsidRDefault="00315541" w:rsidP="00497F58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315541" w:rsidRPr="00790327" w:rsidRDefault="00315541" w:rsidP="00497F58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</w:tr>
      <w:tr w:rsidR="00315541" w:rsidRPr="003867DC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3867DC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42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3867DC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867DC">
              <w:rPr>
                <w:color w:val="000000"/>
                <w:sz w:val="24"/>
                <w:szCs w:val="24"/>
                <w:shd w:val="clear" w:color="auto" w:fill="FFFFFF"/>
              </w:rPr>
              <w:t>Материнская плата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Pr="00CE7144" w:rsidRDefault="00315541" w:rsidP="00497F58">
            <w:pPr>
              <w:rPr>
                <w:b/>
                <w:sz w:val="24"/>
                <w:szCs w:val="24"/>
              </w:rPr>
            </w:pPr>
            <w:proofErr w:type="spellStart"/>
            <w:r w:rsidRPr="00CE7144">
              <w:rPr>
                <w:b/>
                <w:sz w:val="24"/>
                <w:szCs w:val="24"/>
              </w:rPr>
              <w:t>Asus</w:t>
            </w:r>
            <w:proofErr w:type="spellEnd"/>
            <w:r w:rsidRPr="00CE7144">
              <w:rPr>
                <w:b/>
                <w:sz w:val="24"/>
                <w:szCs w:val="24"/>
              </w:rPr>
              <w:t xml:space="preserve"> H110M-R/C/SI или </w:t>
            </w:r>
            <w:r>
              <w:rPr>
                <w:b/>
                <w:sz w:val="24"/>
                <w:szCs w:val="24"/>
              </w:rPr>
              <w:t>эквивалент</w:t>
            </w:r>
            <w:r w:rsidRPr="00CE7144">
              <w:rPr>
                <w:b/>
                <w:sz w:val="24"/>
                <w:szCs w:val="24"/>
              </w:rPr>
              <w:t xml:space="preserve"> с характеристиками не ниже:</w:t>
            </w:r>
          </w:p>
          <w:tbl>
            <w:tblPr>
              <w:tblW w:w="11312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85"/>
              <w:gridCol w:w="850"/>
              <w:gridCol w:w="992"/>
              <w:gridCol w:w="3969"/>
              <w:gridCol w:w="3216"/>
            </w:tblGrid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Форм-фактор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Micro</w:t>
                  </w:r>
                  <w:proofErr w:type="spell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-ATX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Высота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210 мм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Ширина (</w:t>
                  </w:r>
                  <w:proofErr w:type="gram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мм</w:t>
                  </w:r>
                  <w:proofErr w:type="gram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180 мм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Процессор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Сокет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LGA 1151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Встроенный центральный процессор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Чипсет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Чипсет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Intel</w:t>
                  </w:r>
                  <w:proofErr w:type="spell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H110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BIOS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AMI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UEFI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есть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Поддержка SLI/</w:t>
                  </w: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CrossFire</w:t>
                  </w:r>
                  <w:proofErr w:type="spellEnd"/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карт в SLI/</w:t>
                  </w: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Crossfire</w:t>
                  </w:r>
                  <w:proofErr w:type="spellEnd"/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Память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Форм фактор поддерживаемой памяти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DIMM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поддерживаемой памяти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DDR4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Поддержка режима ECC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слотов памяти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Минимальная частота памяти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2133 МГц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Максимальная частота памяти (МГц)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2133 МГц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каналов памяти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Максимальный объем памяти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32 Гб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Контроллеры накопителей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и количество портов SATA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4x SATA 6Gb/s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Количество портов SATA </w:t>
                  </w: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разъемов M.2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Поддержка </w:t>
                  </w: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NVMe</w:t>
                  </w:r>
                  <w:proofErr w:type="spellEnd"/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Режим работы SATA RAID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Разъем </w:t>
                  </w: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mSATA</w:t>
                  </w:r>
                  <w:proofErr w:type="spellEnd"/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Контроллер IDE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Слоты расширения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слотов PCI-E x16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слотов PCI-E x8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слотов PCI-E x4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слотов PCI-E x1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Режимы работы нескольких PCI-E x16 слотов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Версия PCI </w:t>
                  </w: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3.0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слотов PCI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Задняя панель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gram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Внутренние</w:t>
                  </w:r>
                  <w:proofErr w:type="gram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коннекторы USB на плате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2x USB 3.0, 2x USB 2.0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и тип USB на задней панели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2x USB 3.0, 4x USB 2.0</w:t>
                  </w:r>
                </w:p>
              </w:tc>
            </w:tr>
            <w:tr w:rsidR="00315541" w:rsidRPr="001D787E" w:rsidTr="00497F58">
              <w:tc>
                <w:tcPr>
                  <w:tcW w:w="313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Видео выходы</w:t>
                  </w:r>
                </w:p>
              </w:tc>
              <w:tc>
                <w:tcPr>
                  <w:tcW w:w="817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6133F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</w:pPr>
                  <w:r w:rsidRPr="0046133F">
                    <w:rPr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1x HDMI, 1x VGA (D-Sub), 1x DVI-D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Количество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эквивалент</w:t>
                  </w: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овых</w:t>
                  </w:r>
                  <w:proofErr w:type="spell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аудио разъёмов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3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Цифровые аудио порты (S/PDIF)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Порты PS/2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для клавиатуры, для мыши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Другие разъёмы на задней панели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Количество сетевых портов (RJ-45)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1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Аудио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Звук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Realtek</w:t>
                  </w:r>
                  <w:proofErr w:type="spell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HD </w:t>
                  </w: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Audio</w:t>
                  </w:r>
                  <w:proofErr w:type="spellEnd"/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Звуковая схема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7.1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Чипсет звукового адаптера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Realtek</w:t>
                  </w:r>
                  <w:proofErr w:type="spell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ALC887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Сеть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Чипсет сетевого адаптера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Realtek</w:t>
                  </w:r>
                  <w:proofErr w:type="spell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RTL8111H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Скорость сетевого адаптера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1000 Мбит/</w:t>
                  </w:r>
                  <w:proofErr w:type="gram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</w:t>
                  </w:r>
                  <w:proofErr w:type="gramEnd"/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Встроенный адаптер </w:t>
                  </w: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Wi-Fi</w:t>
                  </w:r>
                  <w:proofErr w:type="spellEnd"/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Bluetooth</w:t>
                  </w:r>
                  <w:proofErr w:type="spellEnd"/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Охлаждение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Разъем питания процессорного кулера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4-pin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4-pin разъемы для системных вентиляторов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3-pin разъемы для системных вентиляторов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Питание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Основной разъем питания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24-pin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Разъем питания процессора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4-pin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Количество фаз питания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4</w:t>
                  </w:r>
                </w:p>
              </w:tc>
            </w:tr>
            <w:tr w:rsidR="00315541" w:rsidRPr="003867DC" w:rsidTr="00497F58">
              <w:tc>
                <w:tcPr>
                  <w:tcW w:w="11312" w:type="dxa"/>
                  <w:gridSpan w:val="5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Дополнительные параметры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Подсветка элементов платы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нет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Интерфейс LPT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есть</w:t>
                  </w:r>
                </w:p>
              </w:tc>
            </w:tr>
            <w:tr w:rsidR="00315541" w:rsidRPr="003867DC" w:rsidTr="00497F58">
              <w:trPr>
                <w:gridAfter w:val="1"/>
                <w:wAfter w:w="3216" w:type="dxa"/>
              </w:trPr>
              <w:tc>
                <w:tcPr>
                  <w:tcW w:w="22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Комплектация</w:t>
                  </w:r>
                </w:p>
              </w:tc>
              <w:tc>
                <w:tcPr>
                  <w:tcW w:w="5811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документация, диск с ПО, кабель SATA х</w:t>
                  </w:r>
                  <w:proofErr w:type="gram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  <w:proofErr w:type="gram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, заглушка для задней панели ввода/вывода</w:t>
                  </w:r>
                </w:p>
              </w:tc>
            </w:tr>
            <w:tr w:rsidR="00315541" w:rsidRPr="003867DC" w:rsidTr="00497F58">
              <w:tc>
                <w:tcPr>
                  <w:tcW w:w="4127" w:type="dxa"/>
                  <w:gridSpan w:val="3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Особенности, дополнительно</w:t>
                  </w:r>
                </w:p>
              </w:tc>
              <w:tc>
                <w:tcPr>
                  <w:tcW w:w="7185" w:type="dxa"/>
                  <w:gridSpan w:val="2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3867DC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комплекс технологий 5X </w:t>
                  </w:r>
                  <w:proofErr w:type="spellStart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Protection</w:t>
                  </w:r>
                  <w:proofErr w:type="spellEnd"/>
                  <w:r w:rsidRPr="003867DC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II</w:t>
                  </w:r>
                </w:p>
              </w:tc>
            </w:tr>
          </w:tbl>
          <w:p w:rsidR="00315541" w:rsidRPr="003867DC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3867DC" w:rsidRDefault="00315541" w:rsidP="00497F5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867DC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315541" w:rsidRPr="003867DC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3867DC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43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</w:p>
          <w:p w:rsidR="00315541" w:rsidRDefault="00315541" w:rsidP="00497F58">
            <w:pPr>
              <w:spacing w:after="200" w:line="276" w:lineRule="auto"/>
            </w:pPr>
            <w:r>
              <w:t>Монитор</w:t>
            </w:r>
          </w:p>
          <w:p w:rsidR="00315541" w:rsidRDefault="00315541" w:rsidP="00497F58">
            <w:pPr>
              <w:spacing w:after="200" w:line="276" w:lineRule="auto"/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90A15">
              <w:rPr>
                <w:b/>
                <w:sz w:val="24"/>
                <w:szCs w:val="24"/>
              </w:rPr>
              <w:t xml:space="preserve">LG 23MP48D-P </w:t>
            </w:r>
            <w:proofErr w:type="spellStart"/>
            <w:r w:rsidRPr="00890A15">
              <w:rPr>
                <w:b/>
                <w:sz w:val="24"/>
                <w:szCs w:val="24"/>
              </w:rPr>
              <w:t>gl.Black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IPS, 1920x1080, 5ms, 250 </w:t>
            </w:r>
            <w:proofErr w:type="spellStart"/>
            <w:r w:rsidRPr="00890A15">
              <w:rPr>
                <w:b/>
                <w:sz w:val="24"/>
                <w:szCs w:val="24"/>
              </w:rPr>
              <w:t>cd</w:t>
            </w:r>
            <w:proofErr w:type="spellEnd"/>
            <w:r w:rsidRPr="00890A15">
              <w:rPr>
                <w:b/>
                <w:sz w:val="24"/>
                <w:szCs w:val="24"/>
              </w:rPr>
              <w:t>/m2, 1000:1 (</w:t>
            </w:r>
            <w:proofErr w:type="spellStart"/>
            <w:r w:rsidRPr="00890A15">
              <w:rPr>
                <w:b/>
                <w:sz w:val="24"/>
                <w:szCs w:val="24"/>
              </w:rPr>
              <w:t>Mega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DCR), D-</w:t>
            </w:r>
            <w:proofErr w:type="spellStart"/>
            <w:r w:rsidRPr="00890A15">
              <w:rPr>
                <w:b/>
                <w:sz w:val="24"/>
                <w:szCs w:val="24"/>
              </w:rPr>
              <w:t>Sub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, DVI-D (HDCP), </w:t>
            </w:r>
            <w:proofErr w:type="spellStart"/>
            <w:r w:rsidRPr="00890A15">
              <w:rPr>
                <w:b/>
                <w:sz w:val="24"/>
                <w:szCs w:val="24"/>
              </w:rPr>
              <w:t>vesa</w:t>
            </w:r>
            <w:proofErr w:type="spellEnd"/>
            <w:r w:rsidRPr="00890A1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эквивалент с характеристиками не ниже:</w:t>
            </w:r>
          </w:p>
          <w:tbl>
            <w:tblPr>
              <w:tblW w:w="0" w:type="auto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3"/>
              <w:gridCol w:w="418"/>
              <w:gridCol w:w="160"/>
              <w:gridCol w:w="80"/>
              <w:gridCol w:w="1507"/>
              <w:gridCol w:w="1218"/>
              <w:gridCol w:w="376"/>
              <w:gridCol w:w="160"/>
              <w:gridCol w:w="685"/>
              <w:gridCol w:w="2013"/>
              <w:gridCol w:w="160"/>
            </w:tblGrid>
            <w:tr w:rsidR="00315541" w:rsidRPr="00CC0A6D" w:rsidTr="00497F58">
              <w:trPr>
                <w:gridAfter w:val="3"/>
                <w:wAfter w:w="2858" w:type="dxa"/>
                <w:jc w:val="center"/>
              </w:trPr>
              <w:tc>
                <w:tcPr>
                  <w:tcW w:w="4452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Общие характеристики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ЖК-монитор, широкоформатный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Диагональ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23"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Разрешение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1920x1080 (16:9)</w:t>
                  </w:r>
                </w:p>
                <w:p w:rsidR="00315541" w:rsidRPr="00CC0A6D" w:rsidRDefault="00315541" w:rsidP="00497F58">
                  <w:pPr>
                    <w:ind w:left="-1458"/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матрицы экрана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TFT IPS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Подсветка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WLED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Подсветка без мерцания (</w:t>
                  </w:r>
                  <w:proofErr w:type="spellStart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Flicker-Free</w:t>
                  </w:r>
                  <w:proofErr w:type="spellEnd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есть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Макс. частота обновления кадров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75 Гц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Экран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Шаг точки по горизонтали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0.2652 мм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Шаг точки по вертикали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0.2652 мм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Яркость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250 кд/м</w:t>
                  </w:r>
                  <w:proofErr w:type="gramStart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2</w:t>
                  </w:r>
                  <w:proofErr w:type="gramEnd"/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Контрастность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1000:1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Время отклика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5 </w:t>
                  </w:r>
                  <w:proofErr w:type="spellStart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мс</w:t>
                  </w:r>
                  <w:proofErr w:type="spellEnd"/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Область обзора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 горизонтали: 178°, по вертикали: 178°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Максимальное количество цветов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16.7 млн.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Покрытие экрана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антибликовое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Сигнал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Частота обновления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строк: 30-83 кГц; кадров: 56-75 Гц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Подключение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Входы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DVI-D (HDCP), VGA (D-</w:t>
                  </w:r>
                  <w:proofErr w:type="spellStart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Sub</w:t>
                  </w:r>
                  <w:proofErr w:type="spellEnd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Питание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Блок питания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внешний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Потребляемая мощность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при работе: 24 Вт, в режиме ожидания: 0.30 Вт, в спящем режиме: 0.30 Вт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Дополнительно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Стандарты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экологический: MPR-II, TCO 6.0; </w:t>
                  </w:r>
                  <w:proofErr w:type="spellStart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Plug&amp;Play</w:t>
                  </w:r>
                  <w:proofErr w:type="spellEnd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: DDC / CI; энергосбережения: </w:t>
                  </w:r>
                  <w:proofErr w:type="spellStart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Energy</w:t>
                  </w:r>
                  <w:proofErr w:type="spellEnd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Star</w:t>
                  </w:r>
                  <w:proofErr w:type="spellEnd"/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6.0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Настенное крепление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есть, 75x75 мм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Размеры, вес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544x408x187 мм, 3 кг</w:t>
                  </w:r>
                </w:p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CC0A6D" w:rsidRDefault="00315541" w:rsidP="00497F58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CC0A6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да</w:t>
                  </w:r>
                </w:p>
              </w:tc>
            </w:tr>
            <w:tr w:rsidR="00315541" w:rsidRPr="00F44BD0" w:rsidTr="00497F58">
              <w:trPr>
                <w:gridBefore w:val="5"/>
                <w:wBefore w:w="2858" w:type="dxa"/>
                <w:jc w:val="center"/>
              </w:trPr>
              <w:tc>
                <w:tcPr>
                  <w:tcW w:w="445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Before w:val="5"/>
                <w:wBefore w:w="2858" w:type="dxa"/>
                <w:jc w:val="center"/>
              </w:trPr>
              <w:tc>
                <w:tcPr>
                  <w:tcW w:w="445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Before w:val="5"/>
                <w:wBefore w:w="2858" w:type="dxa"/>
                <w:jc w:val="center"/>
              </w:trPr>
              <w:tc>
                <w:tcPr>
                  <w:tcW w:w="445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Before w:val="5"/>
                <w:wBefore w:w="2858" w:type="dxa"/>
                <w:jc w:val="center"/>
              </w:trPr>
              <w:tc>
                <w:tcPr>
                  <w:tcW w:w="4452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Before w:val="5"/>
                <w:gridAfter w:val="2"/>
                <w:wBefore w:w="2858" w:type="dxa"/>
                <w:wAfter w:w="2173" w:type="dxa"/>
                <w:jc w:val="center"/>
              </w:trPr>
              <w:tc>
                <w:tcPr>
                  <w:tcW w:w="243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Before w:val="5"/>
                <w:gridAfter w:val="2"/>
                <w:wBefore w:w="2858" w:type="dxa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Before w:val="5"/>
                <w:gridAfter w:val="2"/>
                <w:wBefore w:w="2858" w:type="dxa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Before w:val="5"/>
                <w:gridAfter w:val="2"/>
                <w:wBefore w:w="2858" w:type="dxa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Before w:val="5"/>
                <w:gridAfter w:val="2"/>
                <w:wBefore w:w="2858" w:type="dxa"/>
                <w:wAfter w:w="2173" w:type="dxa"/>
                <w:jc w:val="center"/>
              </w:trPr>
              <w:tc>
                <w:tcPr>
                  <w:tcW w:w="1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1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7"/>
                <w:wAfter w:w="6119" w:type="dxa"/>
                <w:jc w:val="center"/>
              </w:trPr>
              <w:tc>
                <w:tcPr>
                  <w:tcW w:w="135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7"/>
                <w:wAfter w:w="6119" w:type="dxa"/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7"/>
                <w:wAfter w:w="6119" w:type="dxa"/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7"/>
                <w:wAfter w:w="6119" w:type="dxa"/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7"/>
                <w:wAfter w:w="6119" w:type="dxa"/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7"/>
                <w:wAfter w:w="6119" w:type="dxa"/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7"/>
                <w:wAfter w:w="6119" w:type="dxa"/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7"/>
                <w:wAfter w:w="6119" w:type="dxa"/>
                <w:jc w:val="center"/>
              </w:trPr>
              <w:tc>
                <w:tcPr>
                  <w:tcW w:w="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8"/>
                <w:wAfter w:w="6199" w:type="dxa"/>
                <w:jc w:val="center"/>
              </w:trPr>
              <w:tc>
                <w:tcPr>
                  <w:tcW w:w="127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8"/>
                <w:wAfter w:w="6199" w:type="dxa"/>
                <w:jc w:val="center"/>
              </w:trPr>
              <w:tc>
                <w:tcPr>
                  <w:tcW w:w="111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315541" w:rsidRPr="00F44BD0" w:rsidTr="00497F58">
              <w:trPr>
                <w:gridAfter w:val="8"/>
                <w:wAfter w:w="6199" w:type="dxa"/>
                <w:jc w:val="center"/>
              </w:trPr>
              <w:tc>
                <w:tcPr>
                  <w:tcW w:w="111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5541" w:rsidRPr="00F44BD0" w:rsidRDefault="00315541" w:rsidP="00497F58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15541" w:rsidRPr="00CE2AAD" w:rsidRDefault="00315541" w:rsidP="00497F58">
            <w:pPr>
              <w:spacing w:line="240" w:lineRule="atLeast"/>
              <w:rPr>
                <w:b/>
                <w:sz w:val="24"/>
                <w:szCs w:val="24"/>
              </w:rPr>
            </w:pPr>
            <w:r w:rsidRPr="00F44BD0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3867DC" w:rsidRDefault="00315541" w:rsidP="00497F5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315541" w:rsidRPr="003867DC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44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Мышь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3718"/>
              <w:gridCol w:w="2775"/>
              <w:gridCol w:w="567"/>
            </w:tblGrid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Управление</w:t>
                  </w:r>
                </w:p>
              </w:tc>
            </w:tr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Общее количество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3</w:t>
                  </w:r>
                </w:p>
              </w:tc>
            </w:tr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Вид дополнительных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 дополнительных кнопок</w:t>
                  </w:r>
                </w:p>
              </w:tc>
            </w:tr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Колесо прокрутки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lastRenderedPageBreak/>
                    <w:t>Горизонтальная прокрутка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Сенсорные кнопки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Датчик</w:t>
                  </w:r>
                </w:p>
              </w:tc>
            </w:tr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мыши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светодиодная (оптическая)</w:t>
                  </w:r>
                </w:p>
              </w:tc>
            </w:tr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Максимальное разрешение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315541" w:rsidRPr="00BE12A3" w:rsidTr="00497F58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Режимы работы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315541" w:rsidRPr="00BE12A3" w:rsidTr="00497F58">
              <w:tblPrEx>
                <w:jc w:val="left"/>
              </w:tblPrEx>
              <w:tc>
                <w:tcPr>
                  <w:tcW w:w="50" w:type="dxa"/>
                  <w:hideMark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08" w:type="dxa"/>
                  <w:gridSpan w:val="3"/>
                  <w:hideMark/>
                </w:tcPr>
                <w:tbl>
                  <w:tblPr>
                    <w:tblW w:w="4386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90"/>
                    <w:gridCol w:w="2477"/>
                  </w:tblGrid>
                  <w:tr w:rsidR="00315541" w:rsidRPr="00BE12A3" w:rsidTr="00497F58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spacing w:before="300"/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Конструкция</w:t>
                        </w:r>
                      </w:p>
                    </w:tc>
                  </w:tr>
                  <w:tr w:rsidR="00315541" w:rsidRPr="00BE12A3" w:rsidTr="00497F58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исполнения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для правой и левой руки</w:t>
                        </w:r>
                      </w:p>
                    </w:tc>
                  </w:tr>
                  <w:tr w:rsidR="00315541" w:rsidRPr="00BE12A3" w:rsidTr="00497F58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Компактный дизайн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315541" w:rsidRPr="00BE12A3" w:rsidTr="00497F58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Материал покрытия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матовый пластик</w:t>
                        </w:r>
                      </w:p>
                    </w:tc>
                  </w:tr>
                  <w:tr w:rsidR="00315541" w:rsidRPr="00BE12A3" w:rsidTr="00497F58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Регулировка размеров корпуса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315541" w:rsidRPr="00BE12A3" w:rsidTr="00497F58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Подключение</w:t>
                        </w:r>
                      </w:p>
                    </w:tc>
                  </w:tr>
                  <w:tr w:rsidR="00315541" w:rsidRPr="00BE12A3" w:rsidTr="00497F58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проводная</w:t>
                        </w:r>
                      </w:p>
                    </w:tc>
                  </w:tr>
                  <w:tr w:rsidR="00315541" w:rsidRPr="00BE12A3" w:rsidTr="00497F58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Интерфейс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USB</w:t>
                        </w:r>
                      </w:p>
                    </w:tc>
                  </w:tr>
                  <w:tr w:rsidR="00315541" w:rsidRPr="00BE12A3" w:rsidTr="00497F58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Собирающийся кабель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315541" w:rsidRPr="00BE12A3" w:rsidTr="00497F58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</w:tcPr>
                      <w:p w:rsidR="00315541" w:rsidRPr="00BE12A3" w:rsidRDefault="00315541" w:rsidP="00497F58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15541" w:rsidRPr="00FB0033" w:rsidRDefault="00315541" w:rsidP="00497F58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315541" w:rsidRPr="003867DC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45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B473B3" w:rsidRDefault="00315541" w:rsidP="00497F58">
            <w:pPr>
              <w:rPr>
                <w:b/>
                <w:sz w:val="24"/>
                <w:szCs w:val="24"/>
              </w:rPr>
            </w:pPr>
            <w:r w:rsidRPr="00B473B3">
              <w:rPr>
                <w:b/>
                <w:sz w:val="24"/>
                <w:szCs w:val="24"/>
              </w:rPr>
              <w:t>DIMM DDR4 8096Mb 2400MHz</w:t>
            </w:r>
          </w:p>
          <w:p w:rsidR="00315541" w:rsidRDefault="00315541" w:rsidP="00497F58">
            <w:pPr>
              <w:rPr>
                <w:color w:val="404051"/>
                <w:sz w:val="24"/>
                <w:szCs w:val="24"/>
              </w:rPr>
            </w:pP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Общие характеристики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Тип памяти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DDR4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Форм-фактор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DIMM 288-контактный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Тактовая частота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2400 МГц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Пропускная способность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19200 МБ/</w:t>
            </w:r>
            <w:proofErr w:type="gramStart"/>
            <w:r w:rsidRPr="00B473B3">
              <w:rPr>
                <w:color w:val="404051"/>
                <w:sz w:val="24"/>
                <w:szCs w:val="24"/>
              </w:rPr>
              <w:t>с</w:t>
            </w:r>
            <w:proofErr w:type="gramEnd"/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Объем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1 модуль 8 ГБ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Поддержка ECC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нет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Буферизованная (</w:t>
            </w:r>
            <w:proofErr w:type="spellStart"/>
            <w:r w:rsidRPr="00B473B3">
              <w:rPr>
                <w:color w:val="404051"/>
                <w:sz w:val="24"/>
                <w:szCs w:val="24"/>
              </w:rPr>
              <w:t>Registered</w:t>
            </w:r>
            <w:proofErr w:type="spellEnd"/>
            <w:r w:rsidRPr="00B473B3">
              <w:rPr>
                <w:color w:val="404051"/>
                <w:sz w:val="24"/>
                <w:szCs w:val="24"/>
              </w:rPr>
              <w:t>)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нет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Низкопрофильная (</w:t>
            </w:r>
            <w:proofErr w:type="spellStart"/>
            <w:r w:rsidRPr="00B473B3">
              <w:rPr>
                <w:color w:val="404051"/>
                <w:sz w:val="24"/>
                <w:szCs w:val="24"/>
              </w:rPr>
              <w:t>Low</w:t>
            </w:r>
            <w:proofErr w:type="spellEnd"/>
            <w:r w:rsidRPr="00B473B3">
              <w:rPr>
                <w:color w:val="404051"/>
                <w:sz w:val="24"/>
                <w:szCs w:val="24"/>
              </w:rPr>
              <w:t xml:space="preserve"> </w:t>
            </w:r>
            <w:proofErr w:type="spellStart"/>
            <w:r w:rsidRPr="00B473B3">
              <w:rPr>
                <w:color w:val="404051"/>
                <w:sz w:val="24"/>
                <w:szCs w:val="24"/>
              </w:rPr>
              <w:t>Profile</w:t>
            </w:r>
            <w:proofErr w:type="spellEnd"/>
            <w:r w:rsidRPr="00B473B3">
              <w:rPr>
                <w:color w:val="404051"/>
                <w:sz w:val="24"/>
                <w:szCs w:val="24"/>
              </w:rPr>
              <w:t>)</w:t>
            </w:r>
          </w:p>
          <w:p w:rsidR="00315541" w:rsidRPr="00FC4DC7" w:rsidRDefault="00315541" w:rsidP="00497F58">
            <w:pPr>
              <w:rPr>
                <w:color w:val="404051"/>
                <w:sz w:val="24"/>
                <w:szCs w:val="24"/>
                <w:lang w:val="en-US"/>
              </w:rPr>
            </w:pPr>
            <w:r w:rsidRPr="00B473B3">
              <w:rPr>
                <w:color w:val="404051"/>
                <w:sz w:val="24"/>
                <w:szCs w:val="24"/>
              </w:rPr>
              <w:t>нет</w:t>
            </w:r>
          </w:p>
          <w:p w:rsidR="00315541" w:rsidRPr="00FC4DC7" w:rsidRDefault="00315541" w:rsidP="00497F58">
            <w:pPr>
              <w:rPr>
                <w:color w:val="404051"/>
                <w:sz w:val="24"/>
                <w:szCs w:val="24"/>
                <w:lang w:val="en-US"/>
              </w:rPr>
            </w:pPr>
            <w:proofErr w:type="spellStart"/>
            <w:r w:rsidRPr="00B473B3">
              <w:rPr>
                <w:color w:val="404051"/>
                <w:sz w:val="24"/>
                <w:szCs w:val="24"/>
              </w:rPr>
              <w:t>Тайминги</w:t>
            </w:r>
            <w:proofErr w:type="spellEnd"/>
          </w:p>
          <w:p w:rsidR="00315541" w:rsidRPr="0046133F" w:rsidRDefault="00315541" w:rsidP="00497F58">
            <w:pPr>
              <w:rPr>
                <w:color w:val="404051"/>
                <w:sz w:val="24"/>
                <w:szCs w:val="24"/>
                <w:lang w:val="en-US"/>
              </w:rPr>
            </w:pPr>
            <w:r w:rsidRPr="0046133F">
              <w:rPr>
                <w:color w:val="404051"/>
                <w:sz w:val="24"/>
                <w:szCs w:val="24"/>
                <w:lang w:val="en-US"/>
              </w:rPr>
              <w:t>CAS Latency (CL)</w:t>
            </w:r>
          </w:p>
          <w:p w:rsidR="00315541" w:rsidRPr="0046133F" w:rsidRDefault="00315541" w:rsidP="00497F58">
            <w:pPr>
              <w:rPr>
                <w:color w:val="404051"/>
                <w:sz w:val="24"/>
                <w:szCs w:val="24"/>
                <w:lang w:val="en-US"/>
              </w:rPr>
            </w:pPr>
            <w:r w:rsidRPr="0046133F">
              <w:rPr>
                <w:color w:val="404051"/>
                <w:sz w:val="24"/>
                <w:szCs w:val="24"/>
                <w:lang w:val="en-US"/>
              </w:rPr>
              <w:t>17</w:t>
            </w:r>
          </w:p>
          <w:p w:rsidR="00315541" w:rsidRPr="0046133F" w:rsidRDefault="00315541" w:rsidP="00497F58">
            <w:pPr>
              <w:rPr>
                <w:color w:val="404051"/>
                <w:sz w:val="24"/>
                <w:szCs w:val="24"/>
                <w:lang w:val="en-US"/>
              </w:rPr>
            </w:pPr>
            <w:r w:rsidRPr="0046133F">
              <w:rPr>
                <w:color w:val="404051"/>
                <w:sz w:val="24"/>
                <w:szCs w:val="24"/>
                <w:lang w:val="en-US"/>
              </w:rPr>
              <w:t>RAS to CAS Delay (</w:t>
            </w:r>
            <w:proofErr w:type="spellStart"/>
            <w:r w:rsidRPr="0046133F">
              <w:rPr>
                <w:color w:val="404051"/>
                <w:sz w:val="24"/>
                <w:szCs w:val="24"/>
                <w:lang w:val="en-US"/>
              </w:rPr>
              <w:t>tRCD</w:t>
            </w:r>
            <w:proofErr w:type="spellEnd"/>
            <w:r w:rsidRPr="0046133F">
              <w:rPr>
                <w:color w:val="404051"/>
                <w:sz w:val="24"/>
                <w:szCs w:val="24"/>
                <w:lang w:val="en-US"/>
              </w:rPr>
              <w:t>)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17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proofErr w:type="spellStart"/>
            <w:r w:rsidRPr="00B473B3">
              <w:rPr>
                <w:color w:val="404051"/>
                <w:sz w:val="24"/>
                <w:szCs w:val="24"/>
              </w:rPr>
              <w:t>Row</w:t>
            </w:r>
            <w:proofErr w:type="spellEnd"/>
            <w:r w:rsidRPr="00B473B3">
              <w:rPr>
                <w:color w:val="404051"/>
                <w:sz w:val="24"/>
                <w:szCs w:val="24"/>
              </w:rPr>
              <w:t xml:space="preserve"> </w:t>
            </w:r>
            <w:proofErr w:type="spellStart"/>
            <w:r w:rsidRPr="00B473B3">
              <w:rPr>
                <w:color w:val="404051"/>
                <w:sz w:val="24"/>
                <w:szCs w:val="24"/>
              </w:rPr>
              <w:t>Precharge</w:t>
            </w:r>
            <w:proofErr w:type="spellEnd"/>
            <w:r w:rsidRPr="00B473B3">
              <w:rPr>
                <w:color w:val="404051"/>
                <w:sz w:val="24"/>
                <w:szCs w:val="24"/>
              </w:rPr>
              <w:t xml:space="preserve"> </w:t>
            </w:r>
            <w:proofErr w:type="spellStart"/>
            <w:r w:rsidRPr="00B473B3">
              <w:rPr>
                <w:color w:val="404051"/>
                <w:sz w:val="24"/>
                <w:szCs w:val="24"/>
              </w:rPr>
              <w:t>Delay</w:t>
            </w:r>
            <w:proofErr w:type="spellEnd"/>
            <w:r w:rsidRPr="00B473B3">
              <w:rPr>
                <w:color w:val="404051"/>
                <w:sz w:val="24"/>
                <w:szCs w:val="24"/>
              </w:rPr>
              <w:t xml:space="preserve"> (</w:t>
            </w:r>
            <w:proofErr w:type="spellStart"/>
            <w:r w:rsidRPr="00B473B3">
              <w:rPr>
                <w:color w:val="404051"/>
                <w:sz w:val="24"/>
                <w:szCs w:val="24"/>
              </w:rPr>
              <w:t>tRP</w:t>
            </w:r>
            <w:proofErr w:type="spellEnd"/>
            <w:r w:rsidRPr="00B473B3">
              <w:rPr>
                <w:color w:val="404051"/>
                <w:sz w:val="24"/>
                <w:szCs w:val="24"/>
              </w:rPr>
              <w:t>)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17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Дополнительно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Количество чипов каждого модуля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lastRenderedPageBreak/>
              <w:t>16, двусторонняя упаковка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Напряжение питания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1.2</w:t>
            </w:r>
            <w:proofErr w:type="gramStart"/>
            <w:r w:rsidRPr="00B473B3">
              <w:rPr>
                <w:color w:val="404051"/>
                <w:sz w:val="24"/>
                <w:szCs w:val="24"/>
              </w:rPr>
              <w:t xml:space="preserve"> В</w:t>
            </w:r>
            <w:proofErr w:type="gramEnd"/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 xml:space="preserve">Количество </w:t>
            </w:r>
            <w:proofErr w:type="spellStart"/>
            <w:r w:rsidRPr="00B473B3">
              <w:rPr>
                <w:color w:val="404051"/>
                <w:sz w:val="24"/>
                <w:szCs w:val="24"/>
              </w:rPr>
              <w:t>ранков</w:t>
            </w:r>
            <w:proofErr w:type="spellEnd"/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  <w:r w:rsidRPr="00B473B3">
              <w:rPr>
                <w:color w:val="404051"/>
                <w:sz w:val="24"/>
                <w:szCs w:val="24"/>
              </w:rPr>
              <w:t>1</w:t>
            </w:r>
          </w:p>
          <w:p w:rsidR="00315541" w:rsidRPr="00B473B3" w:rsidRDefault="00315541" w:rsidP="00497F58">
            <w:pPr>
              <w:rPr>
                <w:color w:val="404051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315541" w:rsidRPr="003867DC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46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r w:rsidRPr="00B868EB">
              <w:rPr>
                <w:b/>
                <w:sz w:val="24"/>
                <w:szCs w:val="24"/>
              </w:rPr>
              <w:t xml:space="preserve">DIMM DDRII </w:t>
            </w:r>
            <w:r>
              <w:rPr>
                <w:b/>
                <w:sz w:val="24"/>
                <w:szCs w:val="24"/>
              </w:rPr>
              <w:t>2</w:t>
            </w:r>
            <w:r w:rsidRPr="00B868EB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48</w:t>
            </w:r>
            <w:r w:rsidRPr="00B868EB">
              <w:rPr>
                <w:b/>
                <w:sz w:val="24"/>
                <w:szCs w:val="24"/>
              </w:rPr>
              <w:t>Mb PC-6400 800MHz</w:t>
            </w:r>
          </w:p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99"/>
              <w:gridCol w:w="3911"/>
            </w:tblGrid>
            <w:tr w:rsidR="00315541" w:rsidRPr="00BE12A3" w:rsidTr="00497F58">
              <w:trPr>
                <w:jc w:val="center"/>
              </w:trPr>
              <w:tc>
                <w:tcPr>
                  <w:tcW w:w="9689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315541" w:rsidRPr="00BE12A3" w:rsidTr="00497F58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DDR2</w:t>
                  </w:r>
                </w:p>
              </w:tc>
            </w:tr>
            <w:tr w:rsidR="00315541" w:rsidRPr="00BE12A3" w:rsidTr="00497F58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DIMM</w:t>
                  </w:r>
                </w:p>
              </w:tc>
            </w:tr>
            <w:tr w:rsidR="00315541" w:rsidRPr="00BE12A3" w:rsidTr="00497F58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Суммарный объем памяти всего комплекта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>
                    <w:rPr>
                      <w:color w:val="404051"/>
                      <w:sz w:val="24"/>
                      <w:szCs w:val="24"/>
                    </w:rPr>
                    <w:t>2</w:t>
                  </w: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 Гб</w:t>
                  </w:r>
                </w:p>
              </w:tc>
            </w:tr>
            <w:tr w:rsidR="00315541" w:rsidRPr="00BE12A3" w:rsidTr="00497F58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>
                    <w:rPr>
                      <w:color w:val="404051"/>
                      <w:sz w:val="24"/>
                      <w:szCs w:val="24"/>
                    </w:rPr>
                    <w:t>2</w:t>
                  </w: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 Гб</w:t>
                  </w:r>
                </w:p>
              </w:tc>
            </w:tr>
            <w:tr w:rsidR="00315541" w:rsidRPr="00BE12A3" w:rsidTr="00497F58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</w:t>
                  </w:r>
                </w:p>
              </w:tc>
            </w:tr>
            <w:tr w:rsidR="00315541" w:rsidRPr="00BE12A3" w:rsidTr="00497F58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800 МГц</w:t>
                  </w:r>
                </w:p>
              </w:tc>
            </w:tr>
            <w:tr w:rsidR="00315541" w:rsidRPr="00BE12A3" w:rsidTr="00497F58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6400 Мбайт/</w:t>
                  </w:r>
                  <w:proofErr w:type="gramStart"/>
                  <w:r w:rsidRPr="00BE12A3">
                    <w:rPr>
                      <w:color w:val="40405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315541" w:rsidRPr="00BE12A3" w:rsidTr="00497F58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BE12A3" w:rsidTr="00497F58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Буферизованная (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Registered</w:t>
                  </w:r>
                  <w:proofErr w:type="spellEnd"/>
                  <w:r w:rsidRPr="00BE12A3">
                    <w:rPr>
                      <w:color w:val="40405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315541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  <w:p w:rsidR="00315541" w:rsidRPr="00BE12A3" w:rsidRDefault="00315541" w:rsidP="00497F58">
                  <w:pPr>
                    <w:rPr>
                      <w:color w:val="404051"/>
                      <w:sz w:val="24"/>
                      <w:szCs w:val="24"/>
                    </w:rPr>
                  </w:pPr>
                </w:p>
              </w:tc>
            </w:tr>
          </w:tbl>
          <w:p w:rsidR="00315541" w:rsidRPr="00B868EB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315541" w:rsidRPr="003867DC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41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  <w:r w:rsidRPr="00BF53DA">
              <w:rPr>
                <w:b/>
                <w:sz w:val="24"/>
                <w:szCs w:val="24"/>
              </w:rPr>
              <w:t xml:space="preserve">DIMM DDRIII </w:t>
            </w:r>
            <w:r>
              <w:rPr>
                <w:b/>
                <w:sz w:val="24"/>
                <w:szCs w:val="24"/>
              </w:rPr>
              <w:t>4096</w:t>
            </w:r>
            <w:r w:rsidRPr="00BF53DA">
              <w:rPr>
                <w:b/>
                <w:sz w:val="24"/>
                <w:szCs w:val="24"/>
              </w:rPr>
              <w:t>Mb 1600MHz</w:t>
            </w: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0"/>
              <w:gridCol w:w="4650"/>
            </w:tblGrid>
            <w:tr w:rsidR="00315541" w:rsidRPr="00BE12A3" w:rsidTr="00497F58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315541" w:rsidRPr="00BE12A3" w:rsidTr="00497F58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315541" w:rsidRPr="00BE12A3" w:rsidTr="00497F58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DIMM</w:t>
                  </w:r>
                </w:p>
              </w:tc>
            </w:tr>
            <w:tr w:rsidR="00315541" w:rsidRPr="00BE12A3" w:rsidTr="00497F58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  <w:r w:rsidRPr="00BE12A3">
                    <w:rPr>
                      <w:sz w:val="24"/>
                      <w:szCs w:val="24"/>
                    </w:rPr>
                    <w:t xml:space="preserve"> Гб</w:t>
                  </w:r>
                </w:p>
              </w:tc>
            </w:tr>
            <w:tr w:rsidR="00315541" w:rsidRPr="00BE12A3" w:rsidTr="00497F58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315541" w:rsidRPr="00BE12A3" w:rsidTr="00497F58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315541" w:rsidRPr="00BE12A3" w:rsidTr="00497F58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12800 Мбайт/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315541" w:rsidRPr="00BE12A3" w:rsidTr="00497F58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315541" w:rsidRPr="00BE12A3" w:rsidRDefault="00315541" w:rsidP="00497F5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15541" w:rsidRPr="00BF53DA" w:rsidRDefault="00315541" w:rsidP="00497F58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315541" w:rsidRPr="003867DC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Процессор</w:t>
            </w:r>
          </w:p>
          <w:p w:rsidR="00315541" w:rsidRDefault="00315541" w:rsidP="00497F58">
            <w:pPr>
              <w:spacing w:after="200" w:line="276" w:lineRule="auto"/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/>
          <w:p w:rsidR="00315541" w:rsidRPr="001718F5" w:rsidRDefault="00315541" w:rsidP="00497F58">
            <w:pPr>
              <w:rPr>
                <w:b/>
                <w:sz w:val="24"/>
                <w:szCs w:val="24"/>
              </w:rPr>
            </w:pPr>
            <w:proofErr w:type="spellStart"/>
            <w:r w:rsidRPr="001718F5">
              <w:rPr>
                <w:b/>
                <w:sz w:val="24"/>
                <w:szCs w:val="24"/>
              </w:rPr>
              <w:t>Core</w:t>
            </w:r>
            <w:proofErr w:type="spellEnd"/>
            <w:r w:rsidRPr="001718F5">
              <w:rPr>
                <w:b/>
                <w:sz w:val="24"/>
                <w:szCs w:val="24"/>
              </w:rPr>
              <w:t xml:space="preserve"> i3-7100 OEM</w:t>
            </w:r>
          </w:p>
          <w:tbl>
            <w:tblPr>
              <w:tblW w:w="11312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27"/>
              <w:gridCol w:w="7185"/>
            </w:tblGrid>
            <w:tr w:rsidR="00315541" w:rsidRPr="001718F5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315541" w:rsidRPr="001718F5" w:rsidTr="00497F58">
              <w:trPr>
                <w:trHeight w:val="528"/>
              </w:trPr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1718F5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1718F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18F5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1718F5">
                    <w:rPr>
                      <w:sz w:val="24"/>
                      <w:szCs w:val="24"/>
                    </w:rPr>
                    <w:t xml:space="preserve"> i3-7100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LGA 1151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lastRenderedPageBreak/>
                    <w:t>Система охлаждения в комплекте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1718F5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Ядро и архитектура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1718F5">
                    <w:rPr>
                      <w:sz w:val="24"/>
                      <w:szCs w:val="24"/>
                    </w:rPr>
                    <w:t>Kaby</w:t>
                  </w:r>
                  <w:proofErr w:type="spellEnd"/>
                  <w:r w:rsidRPr="001718F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18F5">
                    <w:rPr>
                      <w:sz w:val="24"/>
                      <w:szCs w:val="24"/>
                    </w:rPr>
                    <w:t>Lake</w:t>
                  </w:r>
                  <w:proofErr w:type="spellEnd"/>
                  <w:r w:rsidRPr="001718F5">
                    <w:rPr>
                      <w:sz w:val="24"/>
                      <w:szCs w:val="24"/>
                    </w:rPr>
                    <w:t>-S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 xml:space="preserve">14 </w:t>
                  </w:r>
                  <w:proofErr w:type="spellStart"/>
                  <w:r w:rsidRPr="001718F5">
                    <w:rPr>
                      <w:sz w:val="24"/>
                      <w:szCs w:val="24"/>
                    </w:rPr>
                    <w:t>нм</w:t>
                  </w:r>
                  <w:proofErr w:type="spellEnd"/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64 КБ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64 КБ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512 КБ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3 МБ</w:t>
                  </w:r>
                </w:p>
              </w:tc>
            </w:tr>
            <w:tr w:rsidR="00315541" w:rsidRPr="001718F5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Частота и возможность разгона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Базовая частота процессора (МГц)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3900 МГц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Максимальная частота в турбо режиме (МГц)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39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1718F5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Параметры оперативной памяти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DDR4, DDR3L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Максимально поддерживаемый объем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64 Гб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lastRenderedPageBreak/>
                    <w:t>Минимальная частота оперативной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1333 МГц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2400 МГц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Поддержка режима ECC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1718F5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Тепловые характеристики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51 Вт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100 °C</w:t>
                  </w:r>
                </w:p>
              </w:tc>
            </w:tr>
            <w:tr w:rsidR="00315541" w:rsidRPr="001718F5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Графическое ядро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1718F5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1718F5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1718F5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1718F5">
                    <w:rPr>
                      <w:sz w:val="24"/>
                      <w:szCs w:val="24"/>
                    </w:rPr>
                    <w:t xml:space="preserve"> 630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1100 МГц</w:t>
                  </w:r>
                </w:p>
              </w:tc>
            </w:tr>
            <w:tr w:rsidR="00315541" w:rsidRPr="001718F5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Шина и контроллеры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ind w:right="265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DMI 3.0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8 GT/s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1718F5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PCI-E 3.0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 xml:space="preserve">Число линий PCI </w:t>
                  </w:r>
                  <w:proofErr w:type="spellStart"/>
                  <w:r w:rsidRPr="001718F5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315541" w:rsidRPr="001718F5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Команды, инструкции, технологии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EM64T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1718F5">
                    <w:rPr>
                      <w:sz w:val="24"/>
                      <w:szCs w:val="24"/>
                    </w:rPr>
                    <w:t>Многопоточность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lastRenderedPageBreak/>
                    <w:t>Технология виртуализации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1718F5">
                    <w:rPr>
                      <w:sz w:val="24"/>
                      <w:szCs w:val="24"/>
                    </w:rPr>
                    <w:t>Enhanced</w:t>
                  </w:r>
                  <w:proofErr w:type="spellEnd"/>
                  <w:r w:rsidRPr="001718F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18F5">
                    <w:rPr>
                      <w:sz w:val="24"/>
                      <w:szCs w:val="24"/>
                    </w:rPr>
                    <w:t>SpeedStep</w:t>
                  </w:r>
                  <w:proofErr w:type="spellEnd"/>
                </w:p>
              </w:tc>
            </w:tr>
            <w:tr w:rsidR="00315541" w:rsidRPr="001718F5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1718F5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1718F5">
                    <w:rPr>
                      <w:sz w:val="24"/>
                      <w:szCs w:val="24"/>
                    </w:rPr>
                    <w:t>MMX, SSE, SSE2, SSE3, SSSE3, SSE4, SSE4.1, SSE4.2, AES, AVX, AVX2, BMI1, BMI2, F16C, FMA3, NX , VT-x , XD , BMI, EM64T</w:t>
                  </w:r>
                </w:p>
              </w:tc>
            </w:tr>
          </w:tbl>
          <w:p w:rsidR="00315541" w:rsidRPr="001718F5" w:rsidRDefault="00315541" w:rsidP="00497F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315541" w:rsidRPr="003867DC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49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Процессор</w:t>
            </w:r>
          </w:p>
          <w:p w:rsidR="00315541" w:rsidRDefault="00315541" w:rsidP="00497F58">
            <w:pPr>
              <w:spacing w:after="200" w:line="276" w:lineRule="auto"/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4A10DC" w:rsidRDefault="00315541" w:rsidP="00497F58">
            <w:pPr>
              <w:rPr>
                <w:b/>
                <w:sz w:val="24"/>
                <w:szCs w:val="24"/>
              </w:rPr>
            </w:pPr>
          </w:p>
          <w:p w:rsidR="00315541" w:rsidRPr="004A10DC" w:rsidRDefault="00315541" w:rsidP="00497F58">
            <w:pPr>
              <w:rPr>
                <w:b/>
                <w:sz w:val="24"/>
                <w:szCs w:val="24"/>
              </w:rPr>
            </w:pPr>
            <w:proofErr w:type="spellStart"/>
            <w:r w:rsidRPr="004A10DC">
              <w:rPr>
                <w:b/>
                <w:sz w:val="24"/>
                <w:szCs w:val="24"/>
              </w:rPr>
              <w:t>Core</w:t>
            </w:r>
            <w:proofErr w:type="spellEnd"/>
            <w:r w:rsidRPr="004A10DC">
              <w:rPr>
                <w:b/>
                <w:sz w:val="24"/>
                <w:szCs w:val="24"/>
              </w:rPr>
              <w:t xml:space="preserve"> i5-7400 OEM</w:t>
            </w:r>
          </w:p>
          <w:tbl>
            <w:tblPr>
              <w:tblW w:w="11454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69"/>
              <w:gridCol w:w="7185"/>
            </w:tblGrid>
            <w:tr w:rsidR="00315541" w:rsidRPr="004A10DC" w:rsidTr="00497F58">
              <w:tc>
                <w:tcPr>
                  <w:tcW w:w="11454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i5-7400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LGA 1151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4A10DC" w:rsidTr="00497F58">
              <w:tc>
                <w:tcPr>
                  <w:tcW w:w="11454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Ядро и архитектура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Kaby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Lake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>-S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 xml:space="preserve">14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нм</w:t>
                  </w:r>
                  <w:proofErr w:type="spellEnd"/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128 КБ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128 КБ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1 МБ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6 МБ</w:t>
                  </w:r>
                </w:p>
              </w:tc>
            </w:tr>
            <w:tr w:rsidR="00315541" w:rsidRPr="004A10DC" w:rsidTr="00497F58">
              <w:tc>
                <w:tcPr>
                  <w:tcW w:w="11454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Частота и возможность разгона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lastRenderedPageBreak/>
                    <w:t>Базовая частота процессора (МГц)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3000 МГц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Максимальная частота в турбо режиме (МГц)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3500 МГц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30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4A10DC" w:rsidTr="00497F58">
              <w:tc>
                <w:tcPr>
                  <w:tcW w:w="11454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Параметры оперативной памяти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DDR4, DDR3L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Максимально поддерживаемый объем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64 Гб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800 МГц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2400 МГц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Поддержка режима ECC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4A10DC" w:rsidTr="00497F58">
              <w:tc>
                <w:tcPr>
                  <w:tcW w:w="11454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Тепловые характеристики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65 Вт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100 °C</w:t>
                  </w:r>
                </w:p>
              </w:tc>
            </w:tr>
            <w:tr w:rsidR="00315541" w:rsidRPr="004A10DC" w:rsidTr="00497F58">
              <w:tc>
                <w:tcPr>
                  <w:tcW w:w="11454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Графическое ядро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630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1000 МГц</w:t>
                  </w:r>
                </w:p>
              </w:tc>
            </w:tr>
            <w:tr w:rsidR="00315541" w:rsidRPr="004A10DC" w:rsidTr="00497F58">
              <w:tc>
                <w:tcPr>
                  <w:tcW w:w="11454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lastRenderedPageBreak/>
                    <w:t>Шина и контроллеры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DMI 3.0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8 GT/s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PCI-E 3.0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 xml:space="preserve">Число линий PCI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315541" w:rsidRPr="004A10DC" w:rsidTr="00497F58">
              <w:tc>
                <w:tcPr>
                  <w:tcW w:w="11454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Команды, инструкции, технологии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EM64T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Многопоточность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Turbo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Boost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2.0</w:t>
                  </w:r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Enhanced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SpeedStep</w:t>
                  </w:r>
                  <w:proofErr w:type="spellEnd"/>
                </w:p>
              </w:tc>
            </w:tr>
            <w:tr w:rsidR="00315541" w:rsidRPr="004A10DC" w:rsidTr="00497F58">
              <w:tc>
                <w:tcPr>
                  <w:tcW w:w="4269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MMX, SSE, SSE2, SSE3, SSSE3, SSE4, SSE4.1, SSE4.2, AES, AVX, AVX2, BMI1, BMI2, F16C, FMA3, NX , VT-x , XD , BMI, EM64T, TBT 2.0</w:t>
                  </w:r>
                </w:p>
              </w:tc>
            </w:tr>
          </w:tbl>
          <w:p w:rsidR="00315541" w:rsidRPr="004A10DC" w:rsidRDefault="00315541" w:rsidP="00497F58">
            <w:pPr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315541" w:rsidRPr="003867DC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50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spacing w:after="200" w:line="276" w:lineRule="auto"/>
            </w:pPr>
            <w:r>
              <w:t>Процессор</w:t>
            </w:r>
          </w:p>
          <w:p w:rsidR="00315541" w:rsidRDefault="00315541" w:rsidP="00497F58">
            <w:pPr>
              <w:spacing w:after="200" w:line="276" w:lineRule="auto"/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84B5E" w:rsidRDefault="00315541" w:rsidP="00497F58">
            <w:pPr>
              <w:rPr>
                <w:b/>
                <w:sz w:val="24"/>
                <w:szCs w:val="24"/>
              </w:rPr>
            </w:pPr>
            <w:proofErr w:type="spellStart"/>
            <w:r w:rsidRPr="00A84B5E">
              <w:rPr>
                <w:b/>
                <w:sz w:val="24"/>
                <w:szCs w:val="24"/>
              </w:rPr>
              <w:t>Celeron</w:t>
            </w:r>
            <w:proofErr w:type="spellEnd"/>
            <w:r w:rsidRPr="00A84B5E">
              <w:rPr>
                <w:b/>
                <w:sz w:val="24"/>
                <w:szCs w:val="24"/>
              </w:rPr>
              <w:t xml:space="preserve"> G3930 OEM</w:t>
            </w:r>
          </w:p>
          <w:p w:rsidR="00315541" w:rsidRDefault="00315541" w:rsidP="00497F58">
            <w:pPr>
              <w:rPr>
                <w:sz w:val="24"/>
                <w:szCs w:val="24"/>
              </w:rPr>
            </w:pPr>
          </w:p>
          <w:tbl>
            <w:tblPr>
              <w:tblW w:w="11596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11"/>
              <w:gridCol w:w="7185"/>
            </w:tblGrid>
            <w:tr w:rsidR="00315541" w:rsidRPr="004A10DC" w:rsidTr="00497F58">
              <w:tc>
                <w:tcPr>
                  <w:tcW w:w="11596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Celeron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G3930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LGA 1151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4A10DC" w:rsidTr="00497F58">
              <w:tc>
                <w:tcPr>
                  <w:tcW w:w="11596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Ядро и архитектура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Kaby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Lake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>-S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lastRenderedPageBreak/>
                    <w:t>Техпроцесс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 xml:space="preserve">14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нм</w:t>
                  </w:r>
                  <w:proofErr w:type="spellEnd"/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64 КБ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64 КБ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512 КБ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2 МБ</w:t>
                  </w:r>
                </w:p>
              </w:tc>
            </w:tr>
            <w:tr w:rsidR="00315541" w:rsidRPr="004A10DC" w:rsidTr="00497F58">
              <w:tc>
                <w:tcPr>
                  <w:tcW w:w="11596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Частота и возможность разгона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Базовая частота процессора (МГц)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2900 МГц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Максимальная частота в турбо режиме (МГц)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29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4A10DC" w:rsidTr="00497F58">
              <w:tc>
                <w:tcPr>
                  <w:tcW w:w="11596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Параметры оперативной памяти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DDR4, DDR3L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Максимально поддерживаемый объем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64 Гб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800 МГц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2133 МГц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Поддержка режима ECC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4A10DC" w:rsidTr="00497F58">
              <w:tc>
                <w:tcPr>
                  <w:tcW w:w="11596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lastRenderedPageBreak/>
                    <w:t>Тепловые характеристики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51 Вт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70 °C</w:t>
                  </w:r>
                </w:p>
              </w:tc>
            </w:tr>
            <w:tr w:rsidR="00315541" w:rsidRPr="004A10DC" w:rsidTr="00497F58">
              <w:tc>
                <w:tcPr>
                  <w:tcW w:w="11596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Графическое ядро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610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1050 МГц</w:t>
                  </w:r>
                </w:p>
              </w:tc>
            </w:tr>
            <w:tr w:rsidR="00315541" w:rsidRPr="004A10DC" w:rsidTr="00497F58">
              <w:tc>
                <w:tcPr>
                  <w:tcW w:w="11596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Шина и контроллеры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DMI 3.0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8 GT/s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PCI-E 3.0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 xml:space="preserve">Число линий PCI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315541" w:rsidRPr="004A10DC" w:rsidTr="00497F58">
              <w:tc>
                <w:tcPr>
                  <w:tcW w:w="11596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Команды, инструкции, технологии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EM64T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Многопоточность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4A10DC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4A10DC">
                    <w:rPr>
                      <w:sz w:val="24"/>
                      <w:szCs w:val="24"/>
                    </w:rPr>
                    <w:t>Enhanced</w:t>
                  </w:r>
                  <w:proofErr w:type="spellEnd"/>
                  <w:r w:rsidRPr="004A10DC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A10DC">
                    <w:rPr>
                      <w:sz w:val="24"/>
                      <w:szCs w:val="24"/>
                    </w:rPr>
                    <w:t>SpeedStep</w:t>
                  </w:r>
                  <w:proofErr w:type="spellEnd"/>
                </w:p>
              </w:tc>
            </w:tr>
            <w:tr w:rsidR="00315541" w:rsidRPr="001D787E" w:rsidTr="00497F58">
              <w:tc>
                <w:tcPr>
                  <w:tcW w:w="4411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A10DC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4A10DC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6133F" w:rsidRDefault="00315541" w:rsidP="00497F58">
                  <w:pPr>
                    <w:spacing w:after="313"/>
                    <w:rPr>
                      <w:sz w:val="24"/>
                      <w:szCs w:val="24"/>
                      <w:lang w:val="en-US"/>
                    </w:rPr>
                  </w:pPr>
                  <w:r w:rsidRPr="0046133F">
                    <w:rPr>
                      <w:sz w:val="24"/>
                      <w:szCs w:val="24"/>
                      <w:lang w:val="en-US"/>
                    </w:rPr>
                    <w:t xml:space="preserve">MMX, SSE, SSE2, SSE3, SSSE3, SSE4, SSE4.1, SSE4.2, AES, NX , </w:t>
                  </w:r>
                  <w:r w:rsidRPr="0046133F">
                    <w:rPr>
                      <w:sz w:val="24"/>
                      <w:szCs w:val="24"/>
                      <w:lang w:val="en-US"/>
                    </w:rPr>
                    <w:lastRenderedPageBreak/>
                    <w:t>VT-x , XD , EM64T</w:t>
                  </w:r>
                </w:p>
              </w:tc>
            </w:tr>
          </w:tbl>
          <w:p w:rsidR="00315541" w:rsidRPr="004A10DC" w:rsidRDefault="00315541" w:rsidP="00497F5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Default="00315541" w:rsidP="00497F5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315541" w:rsidRPr="00A84B5E" w:rsidTr="00497F58">
        <w:trPr>
          <w:trHeight w:val="667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84B5E" w:rsidRDefault="00315541" w:rsidP="00497F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84B5E" w:rsidRDefault="00315541" w:rsidP="00497F58">
            <w:pPr>
              <w:spacing w:after="200" w:line="276" w:lineRule="auto"/>
              <w:rPr>
                <w:sz w:val="24"/>
                <w:szCs w:val="24"/>
              </w:rPr>
            </w:pPr>
            <w:r w:rsidRPr="00A84B5E">
              <w:rPr>
                <w:sz w:val="24"/>
                <w:szCs w:val="24"/>
              </w:rPr>
              <w:t>Процессор</w:t>
            </w:r>
          </w:p>
          <w:p w:rsidR="00315541" w:rsidRPr="00A84B5E" w:rsidRDefault="00315541" w:rsidP="00497F58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84B5E" w:rsidRDefault="00315541" w:rsidP="00497F58">
            <w:pPr>
              <w:rPr>
                <w:sz w:val="24"/>
                <w:szCs w:val="24"/>
              </w:rPr>
            </w:pPr>
            <w:proofErr w:type="spellStart"/>
            <w:r w:rsidRPr="00A84B5E">
              <w:rPr>
                <w:sz w:val="24"/>
                <w:szCs w:val="24"/>
              </w:rPr>
              <w:t>Pentium</w:t>
            </w:r>
            <w:proofErr w:type="spellEnd"/>
            <w:r w:rsidRPr="00A84B5E">
              <w:rPr>
                <w:sz w:val="24"/>
                <w:szCs w:val="24"/>
              </w:rPr>
              <w:t xml:space="preserve"> G4600 OEM</w:t>
            </w:r>
          </w:p>
          <w:p w:rsidR="00315541" w:rsidRPr="00A84B5E" w:rsidRDefault="00315541" w:rsidP="00497F58">
            <w:pPr>
              <w:rPr>
                <w:sz w:val="24"/>
                <w:szCs w:val="24"/>
              </w:rPr>
            </w:pPr>
          </w:p>
          <w:tbl>
            <w:tblPr>
              <w:tblW w:w="11312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27"/>
              <w:gridCol w:w="7185"/>
            </w:tblGrid>
            <w:tr w:rsidR="00315541" w:rsidRPr="00A84B5E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A84B5E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A84B5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84B5E">
                    <w:rPr>
                      <w:sz w:val="24"/>
                      <w:szCs w:val="24"/>
                    </w:rPr>
                    <w:t>Pentium</w:t>
                  </w:r>
                  <w:proofErr w:type="spellEnd"/>
                  <w:r w:rsidRPr="00A84B5E">
                    <w:rPr>
                      <w:sz w:val="24"/>
                      <w:szCs w:val="24"/>
                    </w:rPr>
                    <w:t xml:space="preserve"> G4600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LGA 1151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A84B5E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Ядро и архитектура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A84B5E">
                    <w:rPr>
                      <w:sz w:val="24"/>
                      <w:szCs w:val="24"/>
                    </w:rPr>
                    <w:t>Kaby</w:t>
                  </w:r>
                  <w:proofErr w:type="spellEnd"/>
                  <w:r w:rsidRPr="00A84B5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84B5E">
                    <w:rPr>
                      <w:sz w:val="24"/>
                      <w:szCs w:val="24"/>
                    </w:rPr>
                    <w:t>Lake</w:t>
                  </w:r>
                  <w:proofErr w:type="spellEnd"/>
                  <w:r w:rsidRPr="00A84B5E">
                    <w:rPr>
                      <w:sz w:val="24"/>
                      <w:szCs w:val="24"/>
                    </w:rPr>
                    <w:t>-S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 xml:space="preserve">14 </w:t>
                  </w:r>
                  <w:proofErr w:type="spellStart"/>
                  <w:r w:rsidRPr="00A84B5E">
                    <w:rPr>
                      <w:sz w:val="24"/>
                      <w:szCs w:val="24"/>
                    </w:rPr>
                    <w:t>нм</w:t>
                  </w:r>
                  <w:proofErr w:type="spellEnd"/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64 КБ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64 КБ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512 КБ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3 МБ</w:t>
                  </w:r>
                </w:p>
              </w:tc>
            </w:tr>
            <w:tr w:rsidR="00315541" w:rsidRPr="00A84B5E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Частота и возможность разгона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Базовая частота процессора (МГц)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3600 МГц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Максимальная частота в турбо режиме (МГц)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36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A84B5E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lastRenderedPageBreak/>
                    <w:t>Параметры оперативной памяти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DDR4, DDR3L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Максимально поддерживаемый объем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64 Гб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800 МГц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2400 МГц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Поддержка режима ECC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A84B5E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Тепловые характеристики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51 Вт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100 °C</w:t>
                  </w:r>
                </w:p>
              </w:tc>
            </w:tr>
            <w:tr w:rsidR="00315541" w:rsidRPr="00A84B5E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Графическое ядро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A84B5E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A84B5E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A84B5E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A84B5E">
                    <w:rPr>
                      <w:sz w:val="24"/>
                      <w:szCs w:val="24"/>
                    </w:rPr>
                    <w:t xml:space="preserve"> 630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1100 МГц</w:t>
                  </w:r>
                </w:p>
              </w:tc>
            </w:tr>
            <w:tr w:rsidR="00315541" w:rsidRPr="00A84B5E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Шина и контроллеры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DMI 3.0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8 GT/s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A84B5E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PCI-E 3.0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lastRenderedPageBreak/>
                    <w:t xml:space="preserve">Число линий PCI </w:t>
                  </w:r>
                  <w:proofErr w:type="spellStart"/>
                  <w:r w:rsidRPr="00A84B5E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315541" w:rsidRPr="00A84B5E" w:rsidTr="00497F58">
              <w:tc>
                <w:tcPr>
                  <w:tcW w:w="11312" w:type="dxa"/>
                  <w:gridSpan w:val="2"/>
                  <w:shd w:val="clear" w:color="auto" w:fill="FFFFFF"/>
                  <w:tcMar>
                    <w:top w:w="240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Команды, инструкции, технологии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EM64T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A84B5E">
                    <w:rPr>
                      <w:sz w:val="24"/>
                      <w:szCs w:val="24"/>
                    </w:rPr>
                    <w:t>Многопоточность</w:t>
                  </w:r>
                  <w:proofErr w:type="spellEnd"/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15541" w:rsidRPr="00A84B5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proofErr w:type="spellStart"/>
                  <w:r w:rsidRPr="00A84B5E">
                    <w:rPr>
                      <w:sz w:val="24"/>
                      <w:szCs w:val="24"/>
                    </w:rPr>
                    <w:t>Enhanced</w:t>
                  </w:r>
                  <w:proofErr w:type="spellEnd"/>
                  <w:r w:rsidRPr="00A84B5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84B5E">
                    <w:rPr>
                      <w:sz w:val="24"/>
                      <w:szCs w:val="24"/>
                    </w:rPr>
                    <w:t>SpeedStep</w:t>
                  </w:r>
                  <w:proofErr w:type="spellEnd"/>
                </w:p>
              </w:tc>
            </w:tr>
            <w:tr w:rsidR="00315541" w:rsidRPr="001D787E" w:rsidTr="00497F58">
              <w:tc>
                <w:tcPr>
                  <w:tcW w:w="4127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A84B5E" w:rsidRDefault="00315541" w:rsidP="00497F58">
                  <w:pPr>
                    <w:spacing w:after="313"/>
                    <w:rPr>
                      <w:sz w:val="24"/>
                      <w:szCs w:val="24"/>
                    </w:rPr>
                  </w:pPr>
                  <w:r w:rsidRPr="00A84B5E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7185" w:type="dxa"/>
                  <w:shd w:val="clear" w:color="auto" w:fill="FFFFFF"/>
                  <w:tcMar>
                    <w:top w:w="48" w:type="dxa"/>
                    <w:left w:w="120" w:type="dxa"/>
                    <w:bottom w:w="48" w:type="dxa"/>
                    <w:right w:w="120" w:type="dxa"/>
                  </w:tcMar>
                  <w:vAlign w:val="center"/>
                  <w:hideMark/>
                </w:tcPr>
                <w:p w:rsidR="00315541" w:rsidRPr="0046133F" w:rsidRDefault="00315541" w:rsidP="00497F58">
                  <w:pPr>
                    <w:spacing w:after="313"/>
                    <w:rPr>
                      <w:sz w:val="24"/>
                      <w:szCs w:val="24"/>
                      <w:lang w:val="en-US"/>
                    </w:rPr>
                  </w:pPr>
                  <w:r w:rsidRPr="0046133F">
                    <w:rPr>
                      <w:sz w:val="24"/>
                      <w:szCs w:val="24"/>
                      <w:lang w:val="en-US"/>
                    </w:rPr>
                    <w:t>MMX, SSE, SSE2, SSE3, SSSE3, SSE4, SSE4.1, SSE4.2, AES, NX , VT-x , XD , EM64T</w:t>
                  </w:r>
                </w:p>
              </w:tc>
            </w:tr>
          </w:tbl>
          <w:p w:rsidR="00315541" w:rsidRPr="0046133F" w:rsidRDefault="00315541" w:rsidP="00497F5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541" w:rsidRPr="00A84B5E" w:rsidRDefault="00315541" w:rsidP="00497F58">
            <w:pPr>
              <w:jc w:val="center"/>
              <w:rPr>
                <w:sz w:val="24"/>
                <w:szCs w:val="24"/>
              </w:rPr>
            </w:pPr>
            <w:r w:rsidRPr="00A84B5E">
              <w:rPr>
                <w:sz w:val="24"/>
                <w:szCs w:val="24"/>
              </w:rPr>
              <w:lastRenderedPageBreak/>
              <w:t>1</w:t>
            </w:r>
          </w:p>
        </w:tc>
      </w:tr>
    </w:tbl>
    <w:p w:rsidR="00695BBC" w:rsidRPr="00A84B5E" w:rsidRDefault="00695BBC" w:rsidP="00321B2A">
      <w:pPr>
        <w:rPr>
          <w:sz w:val="24"/>
          <w:szCs w:val="24"/>
        </w:rPr>
      </w:pPr>
    </w:p>
    <w:sectPr w:rsidR="00695BBC" w:rsidRPr="00A84B5E" w:rsidSect="0069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FC3"/>
    <w:multiLevelType w:val="multilevel"/>
    <w:tmpl w:val="AAD2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87088"/>
    <w:multiLevelType w:val="multilevel"/>
    <w:tmpl w:val="B8DC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F3627"/>
    <w:multiLevelType w:val="hybridMultilevel"/>
    <w:tmpl w:val="800E3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4EF"/>
    <w:multiLevelType w:val="multilevel"/>
    <w:tmpl w:val="0294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F642B"/>
    <w:multiLevelType w:val="hybridMultilevel"/>
    <w:tmpl w:val="41D03F32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17D033FB"/>
    <w:multiLevelType w:val="multilevel"/>
    <w:tmpl w:val="BE1A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B6CAE"/>
    <w:multiLevelType w:val="hybridMultilevel"/>
    <w:tmpl w:val="4344F6B8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7">
    <w:nsid w:val="1C552410"/>
    <w:multiLevelType w:val="hybridMultilevel"/>
    <w:tmpl w:val="493CD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310DA"/>
    <w:multiLevelType w:val="hybridMultilevel"/>
    <w:tmpl w:val="78F25C2E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AB309D"/>
    <w:multiLevelType w:val="multilevel"/>
    <w:tmpl w:val="8B1A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54993"/>
    <w:multiLevelType w:val="hybridMultilevel"/>
    <w:tmpl w:val="B1D4B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05F755A"/>
    <w:multiLevelType w:val="multilevel"/>
    <w:tmpl w:val="8B0E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71068"/>
    <w:multiLevelType w:val="multilevel"/>
    <w:tmpl w:val="49EE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EA54B7"/>
    <w:multiLevelType w:val="hybridMultilevel"/>
    <w:tmpl w:val="BB402D0A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23A7A"/>
    <w:multiLevelType w:val="hybridMultilevel"/>
    <w:tmpl w:val="310AD8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4751F29"/>
    <w:multiLevelType w:val="hybridMultilevel"/>
    <w:tmpl w:val="603A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62EF9"/>
    <w:multiLevelType w:val="hybridMultilevel"/>
    <w:tmpl w:val="9A1E071E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596D94"/>
    <w:multiLevelType w:val="hybridMultilevel"/>
    <w:tmpl w:val="1E88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641E44"/>
    <w:multiLevelType w:val="multilevel"/>
    <w:tmpl w:val="97EE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F3701F"/>
    <w:multiLevelType w:val="hybridMultilevel"/>
    <w:tmpl w:val="39F4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A234B7"/>
    <w:multiLevelType w:val="hybridMultilevel"/>
    <w:tmpl w:val="1F1CF33E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2">
    <w:nsid w:val="42E3474F"/>
    <w:multiLevelType w:val="hybridMultilevel"/>
    <w:tmpl w:val="75DCDA4C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BD7004D8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3" w:tplc="BD7004D8">
      <w:start w:val="1"/>
      <w:numFmt w:val="bullet"/>
      <w:lvlText w:val=""/>
      <w:lvlJc w:val="left"/>
      <w:pPr>
        <w:tabs>
          <w:tab w:val="num" w:pos="3568"/>
        </w:tabs>
        <w:ind w:left="3568" w:hanging="1048"/>
      </w:pPr>
      <w:rPr>
        <w:rFonts w:ascii="Symbol" w:hAnsi="Symbol" w:hint="default"/>
        <w:sz w:val="20"/>
        <w:szCs w:val="20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657CDE"/>
    <w:multiLevelType w:val="hybridMultilevel"/>
    <w:tmpl w:val="3F5E43AA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2648B6"/>
    <w:multiLevelType w:val="hybridMultilevel"/>
    <w:tmpl w:val="7D66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5724CF"/>
    <w:multiLevelType w:val="hybridMultilevel"/>
    <w:tmpl w:val="A9BE672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723190"/>
    <w:multiLevelType w:val="multilevel"/>
    <w:tmpl w:val="1F1E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CA6E03"/>
    <w:multiLevelType w:val="hybridMultilevel"/>
    <w:tmpl w:val="421A2A84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1D269DAE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BD7004D8">
      <w:start w:val="1"/>
      <w:numFmt w:val="bullet"/>
      <w:lvlText w:val=""/>
      <w:lvlJc w:val="left"/>
      <w:pPr>
        <w:tabs>
          <w:tab w:val="num" w:pos="2848"/>
        </w:tabs>
        <w:ind w:left="2848" w:hanging="1048"/>
      </w:pPr>
      <w:rPr>
        <w:rFonts w:ascii="Symbol" w:hAnsi="Symbol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105F37"/>
    <w:multiLevelType w:val="multilevel"/>
    <w:tmpl w:val="3042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DF47F9"/>
    <w:multiLevelType w:val="multilevel"/>
    <w:tmpl w:val="E2B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FA358B"/>
    <w:multiLevelType w:val="hybridMultilevel"/>
    <w:tmpl w:val="FA7C3490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2">
    <w:nsid w:val="7917303A"/>
    <w:multiLevelType w:val="hybridMultilevel"/>
    <w:tmpl w:val="3BC8E90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835FDC"/>
    <w:multiLevelType w:val="hybridMultilevel"/>
    <w:tmpl w:val="8E6C2ED4"/>
    <w:lvl w:ilvl="0" w:tplc="29589860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98410B7"/>
    <w:multiLevelType w:val="multilevel"/>
    <w:tmpl w:val="ED02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013B03"/>
    <w:multiLevelType w:val="hybridMultilevel"/>
    <w:tmpl w:val="EB5A8EDE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6">
    <w:nsid w:val="7CF80BA4"/>
    <w:multiLevelType w:val="hybridMultilevel"/>
    <w:tmpl w:val="A6582ACC"/>
    <w:lvl w:ilvl="0" w:tplc="70E0DE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D707E6A"/>
    <w:multiLevelType w:val="hybridMultilevel"/>
    <w:tmpl w:val="1AE2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8949F1"/>
    <w:multiLevelType w:val="hybridMultilevel"/>
    <w:tmpl w:val="D86C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636CF8"/>
    <w:multiLevelType w:val="hybridMultilevel"/>
    <w:tmpl w:val="790C5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2D3125"/>
    <w:multiLevelType w:val="hybridMultilevel"/>
    <w:tmpl w:val="17AC7682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4"/>
  </w:num>
  <w:num w:numId="3">
    <w:abstractNumId w:val="5"/>
  </w:num>
  <w:num w:numId="4">
    <w:abstractNumId w:val="28"/>
  </w:num>
  <w:num w:numId="5">
    <w:abstractNumId w:val="9"/>
  </w:num>
  <w:num w:numId="6">
    <w:abstractNumId w:val="36"/>
  </w:num>
  <w:num w:numId="7">
    <w:abstractNumId w:val="0"/>
  </w:num>
  <w:num w:numId="8">
    <w:abstractNumId w:val="13"/>
  </w:num>
  <w:num w:numId="9">
    <w:abstractNumId w:val="29"/>
  </w:num>
  <w:num w:numId="10">
    <w:abstractNumId w:val="3"/>
  </w:num>
  <w:num w:numId="11">
    <w:abstractNumId w:val="26"/>
  </w:num>
  <w:num w:numId="12">
    <w:abstractNumId w:val="12"/>
  </w:num>
  <w:num w:numId="13">
    <w:abstractNumId w:val="1"/>
  </w:num>
  <w:num w:numId="14">
    <w:abstractNumId w:val="4"/>
  </w:num>
  <w:num w:numId="15">
    <w:abstractNumId w:val="31"/>
  </w:num>
  <w:num w:numId="16">
    <w:abstractNumId w:val="35"/>
  </w:num>
  <w:num w:numId="17">
    <w:abstractNumId w:val="6"/>
  </w:num>
  <w:num w:numId="18">
    <w:abstractNumId w:val="21"/>
  </w:num>
  <w:num w:numId="19">
    <w:abstractNumId w:val="8"/>
  </w:num>
  <w:num w:numId="20">
    <w:abstractNumId w:val="23"/>
  </w:num>
  <w:num w:numId="21">
    <w:abstractNumId w:val="27"/>
  </w:num>
  <w:num w:numId="22">
    <w:abstractNumId w:val="25"/>
  </w:num>
  <w:num w:numId="23">
    <w:abstractNumId w:val="32"/>
  </w:num>
  <w:num w:numId="24">
    <w:abstractNumId w:val="40"/>
  </w:num>
  <w:num w:numId="25">
    <w:abstractNumId w:val="2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22"/>
  </w:num>
  <w:num w:numId="28">
    <w:abstractNumId w:val="14"/>
  </w:num>
  <w:num w:numId="29">
    <w:abstractNumId w:val="17"/>
  </w:num>
  <w:num w:numId="30">
    <w:abstractNumId w:val="33"/>
  </w:num>
  <w:num w:numId="31">
    <w:abstractNumId w:val="10"/>
  </w:num>
  <w:num w:numId="32">
    <w:abstractNumId w:val="24"/>
  </w:num>
  <w:num w:numId="33">
    <w:abstractNumId w:val="37"/>
  </w:num>
  <w:num w:numId="34">
    <w:abstractNumId w:val="18"/>
  </w:num>
  <w:num w:numId="35">
    <w:abstractNumId w:val="38"/>
  </w:num>
  <w:num w:numId="36">
    <w:abstractNumId w:val="20"/>
  </w:num>
  <w:num w:numId="37">
    <w:abstractNumId w:val="39"/>
  </w:num>
  <w:num w:numId="38">
    <w:abstractNumId w:val="2"/>
  </w:num>
  <w:num w:numId="39">
    <w:abstractNumId w:val="7"/>
  </w:num>
  <w:num w:numId="40">
    <w:abstractNumId w:val="16"/>
  </w:num>
  <w:num w:numId="41">
    <w:abstractNumId w:val="19"/>
  </w:num>
  <w:num w:numId="42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3">
    <w:abstractNumId w:val="30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2A"/>
    <w:rsid w:val="00002E0B"/>
    <w:rsid w:val="000237AE"/>
    <w:rsid w:val="00054312"/>
    <w:rsid w:val="00075BD0"/>
    <w:rsid w:val="000938E7"/>
    <w:rsid w:val="000D47D5"/>
    <w:rsid w:val="000E09CB"/>
    <w:rsid w:val="001030EB"/>
    <w:rsid w:val="001251BA"/>
    <w:rsid w:val="00133AB6"/>
    <w:rsid w:val="001718F5"/>
    <w:rsid w:val="001D11B8"/>
    <w:rsid w:val="001D787E"/>
    <w:rsid w:val="00217979"/>
    <w:rsid w:val="00225AC1"/>
    <w:rsid w:val="00264D6A"/>
    <w:rsid w:val="00271B53"/>
    <w:rsid w:val="002C2E1D"/>
    <w:rsid w:val="002D107B"/>
    <w:rsid w:val="00315541"/>
    <w:rsid w:val="00321B2A"/>
    <w:rsid w:val="00325B5E"/>
    <w:rsid w:val="003660D7"/>
    <w:rsid w:val="0036689E"/>
    <w:rsid w:val="00373738"/>
    <w:rsid w:val="003867DC"/>
    <w:rsid w:val="003B31F8"/>
    <w:rsid w:val="003B4582"/>
    <w:rsid w:val="0041440A"/>
    <w:rsid w:val="00426223"/>
    <w:rsid w:val="0043330F"/>
    <w:rsid w:val="00452AF2"/>
    <w:rsid w:val="00456EB3"/>
    <w:rsid w:val="0046133F"/>
    <w:rsid w:val="004714E2"/>
    <w:rsid w:val="004725F2"/>
    <w:rsid w:val="00476056"/>
    <w:rsid w:val="00491A1D"/>
    <w:rsid w:val="004A10DC"/>
    <w:rsid w:val="004C40F0"/>
    <w:rsid w:val="004D62A5"/>
    <w:rsid w:val="00544106"/>
    <w:rsid w:val="00544639"/>
    <w:rsid w:val="00544FBF"/>
    <w:rsid w:val="0057056E"/>
    <w:rsid w:val="005978F9"/>
    <w:rsid w:val="005B3238"/>
    <w:rsid w:val="005D1A3D"/>
    <w:rsid w:val="005D3FCE"/>
    <w:rsid w:val="005D7223"/>
    <w:rsid w:val="006243CA"/>
    <w:rsid w:val="00631106"/>
    <w:rsid w:val="00636ADD"/>
    <w:rsid w:val="0068626F"/>
    <w:rsid w:val="0069050F"/>
    <w:rsid w:val="00695BBC"/>
    <w:rsid w:val="006B314E"/>
    <w:rsid w:val="006C4B48"/>
    <w:rsid w:val="006F011C"/>
    <w:rsid w:val="007233DB"/>
    <w:rsid w:val="0074146F"/>
    <w:rsid w:val="00743989"/>
    <w:rsid w:val="007769EA"/>
    <w:rsid w:val="00790327"/>
    <w:rsid w:val="007A7FE8"/>
    <w:rsid w:val="007E20C5"/>
    <w:rsid w:val="008225CB"/>
    <w:rsid w:val="0083695F"/>
    <w:rsid w:val="00853C82"/>
    <w:rsid w:val="00890A15"/>
    <w:rsid w:val="008A7866"/>
    <w:rsid w:val="008B6436"/>
    <w:rsid w:val="008B7F83"/>
    <w:rsid w:val="008C0DE1"/>
    <w:rsid w:val="008D1135"/>
    <w:rsid w:val="00906DEA"/>
    <w:rsid w:val="009523A4"/>
    <w:rsid w:val="00954E9D"/>
    <w:rsid w:val="00976972"/>
    <w:rsid w:val="00987E8A"/>
    <w:rsid w:val="009B6F1A"/>
    <w:rsid w:val="009D023A"/>
    <w:rsid w:val="009F0BF6"/>
    <w:rsid w:val="00A1252F"/>
    <w:rsid w:val="00A57071"/>
    <w:rsid w:val="00A84B5E"/>
    <w:rsid w:val="00A925A7"/>
    <w:rsid w:val="00A956AA"/>
    <w:rsid w:val="00AD2565"/>
    <w:rsid w:val="00AE20AD"/>
    <w:rsid w:val="00B13B27"/>
    <w:rsid w:val="00B13E40"/>
    <w:rsid w:val="00B201D6"/>
    <w:rsid w:val="00B31793"/>
    <w:rsid w:val="00B473B3"/>
    <w:rsid w:val="00B525E4"/>
    <w:rsid w:val="00B868EB"/>
    <w:rsid w:val="00BA4D50"/>
    <w:rsid w:val="00BB5683"/>
    <w:rsid w:val="00BC1097"/>
    <w:rsid w:val="00BE12A3"/>
    <w:rsid w:val="00BF53DA"/>
    <w:rsid w:val="00C15124"/>
    <w:rsid w:val="00C24F9E"/>
    <w:rsid w:val="00C36F55"/>
    <w:rsid w:val="00C43ECD"/>
    <w:rsid w:val="00C463F3"/>
    <w:rsid w:val="00C75467"/>
    <w:rsid w:val="00CA1E74"/>
    <w:rsid w:val="00CC0A6D"/>
    <w:rsid w:val="00CC2966"/>
    <w:rsid w:val="00CE2AAD"/>
    <w:rsid w:val="00CE4EF8"/>
    <w:rsid w:val="00CE7144"/>
    <w:rsid w:val="00CF0F23"/>
    <w:rsid w:val="00D03EB5"/>
    <w:rsid w:val="00D4489D"/>
    <w:rsid w:val="00D82D5B"/>
    <w:rsid w:val="00D84C21"/>
    <w:rsid w:val="00D9607C"/>
    <w:rsid w:val="00DA1306"/>
    <w:rsid w:val="00DF144F"/>
    <w:rsid w:val="00DF619E"/>
    <w:rsid w:val="00E10834"/>
    <w:rsid w:val="00E334EE"/>
    <w:rsid w:val="00E513F1"/>
    <w:rsid w:val="00E76AFF"/>
    <w:rsid w:val="00E942C0"/>
    <w:rsid w:val="00EA0E85"/>
    <w:rsid w:val="00EF265D"/>
    <w:rsid w:val="00F235D6"/>
    <w:rsid w:val="00F32096"/>
    <w:rsid w:val="00F44BD0"/>
    <w:rsid w:val="00F621FF"/>
    <w:rsid w:val="00F7717B"/>
    <w:rsid w:val="00F85A12"/>
    <w:rsid w:val="00FB0033"/>
    <w:rsid w:val="00FC4DC7"/>
    <w:rsid w:val="00FE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73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styleId="a9">
    <w:name w:val="Hyperlink"/>
    <w:basedOn w:val="a0"/>
    <w:uiPriority w:val="99"/>
    <w:semiHidden/>
    <w:unhideWhenUsed/>
    <w:rsid w:val="0057056E"/>
    <w:rPr>
      <w:color w:val="1C81B7"/>
      <w:u w:val="single"/>
    </w:rPr>
  </w:style>
  <w:style w:type="character" w:customStyle="1" w:styleId="delimiter1">
    <w:name w:val="delimiter1"/>
    <w:basedOn w:val="a0"/>
    <w:rsid w:val="0057056E"/>
  </w:style>
  <w:style w:type="character" w:customStyle="1" w:styleId="a4">
    <w:name w:val="Абзац списка Знак"/>
    <w:link w:val="a3"/>
    <w:uiPriority w:val="34"/>
    <w:locked/>
    <w:rsid w:val="006905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426223"/>
    <w:pPr>
      <w:spacing w:after="120"/>
    </w:pPr>
  </w:style>
  <w:style w:type="character" w:customStyle="1" w:styleId="ab">
    <w:name w:val="Основной текст Знак"/>
    <w:basedOn w:val="a0"/>
    <w:link w:val="aa"/>
    <w:rsid w:val="004262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Number"/>
    <w:basedOn w:val="aa"/>
    <w:unhideWhenUsed/>
    <w:rsid w:val="00B201D6"/>
    <w:pPr>
      <w:autoSpaceDE w:val="0"/>
      <w:autoSpaceDN w:val="0"/>
      <w:spacing w:before="60" w:after="0" w:line="360" w:lineRule="auto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473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n-product-specname-inner">
    <w:name w:val="n-product-spec__name-inner"/>
    <w:basedOn w:val="a0"/>
    <w:rsid w:val="00B473B3"/>
  </w:style>
  <w:style w:type="character" w:customStyle="1" w:styleId="n-product-specvalue-inner">
    <w:name w:val="n-product-spec__value-inner"/>
    <w:basedOn w:val="a0"/>
    <w:rsid w:val="00B473B3"/>
  </w:style>
  <w:style w:type="character" w:styleId="ad">
    <w:name w:val="annotation reference"/>
    <w:basedOn w:val="a0"/>
    <w:uiPriority w:val="99"/>
    <w:semiHidden/>
    <w:unhideWhenUsed/>
    <w:rsid w:val="00225A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5AC1"/>
  </w:style>
  <w:style w:type="character" w:customStyle="1" w:styleId="af">
    <w:name w:val="Текст примечания Знак"/>
    <w:basedOn w:val="a0"/>
    <w:link w:val="ae"/>
    <w:uiPriority w:val="99"/>
    <w:semiHidden/>
    <w:rsid w:val="00225A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5A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25A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73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styleId="a9">
    <w:name w:val="Hyperlink"/>
    <w:basedOn w:val="a0"/>
    <w:uiPriority w:val="99"/>
    <w:semiHidden/>
    <w:unhideWhenUsed/>
    <w:rsid w:val="0057056E"/>
    <w:rPr>
      <w:color w:val="1C81B7"/>
      <w:u w:val="single"/>
    </w:rPr>
  </w:style>
  <w:style w:type="character" w:customStyle="1" w:styleId="delimiter1">
    <w:name w:val="delimiter1"/>
    <w:basedOn w:val="a0"/>
    <w:rsid w:val="0057056E"/>
  </w:style>
  <w:style w:type="character" w:customStyle="1" w:styleId="a4">
    <w:name w:val="Абзац списка Знак"/>
    <w:link w:val="a3"/>
    <w:uiPriority w:val="34"/>
    <w:locked/>
    <w:rsid w:val="006905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426223"/>
    <w:pPr>
      <w:spacing w:after="120"/>
    </w:pPr>
  </w:style>
  <w:style w:type="character" w:customStyle="1" w:styleId="ab">
    <w:name w:val="Основной текст Знак"/>
    <w:basedOn w:val="a0"/>
    <w:link w:val="aa"/>
    <w:rsid w:val="004262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Number"/>
    <w:basedOn w:val="aa"/>
    <w:unhideWhenUsed/>
    <w:rsid w:val="00B201D6"/>
    <w:pPr>
      <w:autoSpaceDE w:val="0"/>
      <w:autoSpaceDN w:val="0"/>
      <w:spacing w:before="60" w:after="0" w:line="360" w:lineRule="auto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473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n-product-specname-inner">
    <w:name w:val="n-product-spec__name-inner"/>
    <w:basedOn w:val="a0"/>
    <w:rsid w:val="00B473B3"/>
  </w:style>
  <w:style w:type="character" w:customStyle="1" w:styleId="n-product-specvalue-inner">
    <w:name w:val="n-product-spec__value-inner"/>
    <w:basedOn w:val="a0"/>
    <w:rsid w:val="00B473B3"/>
  </w:style>
  <w:style w:type="character" w:styleId="ad">
    <w:name w:val="annotation reference"/>
    <w:basedOn w:val="a0"/>
    <w:uiPriority w:val="99"/>
    <w:semiHidden/>
    <w:unhideWhenUsed/>
    <w:rsid w:val="00225AC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5AC1"/>
  </w:style>
  <w:style w:type="character" w:customStyle="1" w:styleId="af">
    <w:name w:val="Текст примечания Знак"/>
    <w:basedOn w:val="a0"/>
    <w:link w:val="ae"/>
    <w:uiPriority w:val="99"/>
    <w:semiHidden/>
    <w:rsid w:val="00225A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5AC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25A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20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69038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18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86181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99C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65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none" w:sz="0" w:space="0" w:color="auto"/>
                            <w:bottom w:val="single" w:sz="6" w:space="8" w:color="D6D6D6"/>
                            <w:right w:val="none" w:sz="0" w:space="0" w:color="auto"/>
                          </w:divBdr>
                          <w:divsChild>
                            <w:div w:id="18362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66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04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3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7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351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30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6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2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8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25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47228">
                          <w:marLeft w:val="264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83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4" w:color="D3D3D3"/>
                                <w:left w:val="single" w:sz="6" w:space="8" w:color="D3D3D3"/>
                                <w:bottom w:val="single" w:sz="6" w:space="4" w:color="D3D3D3"/>
                                <w:right w:val="single" w:sz="6" w:space="8" w:color="D3D3D3"/>
                              </w:divBdr>
                              <w:divsChild>
                                <w:div w:id="1053850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C0C0C0"/>
                                            <w:left w:val="dotted" w:sz="6" w:space="8" w:color="C0C0C0"/>
                                            <w:bottom w:val="dotted" w:sz="6" w:space="8" w:color="C0C0C0"/>
                                            <w:right w:val="dotted" w:sz="6" w:space="8" w:color="C0C0C0"/>
                                          </w:divBdr>
                                          <w:divsChild>
                                            <w:div w:id="93579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0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66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61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3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099445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5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573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025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4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130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22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29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5463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1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931429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8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80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8860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5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703941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6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50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69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86783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985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43746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57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016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368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8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1522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06063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81548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365633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46564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582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15855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19642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5851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339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225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580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8825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47985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04686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2024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27841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90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1318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83407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91300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8023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82036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0388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3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18960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97923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2568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69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3588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4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797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25994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2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246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9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379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56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2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658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06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91524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7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942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742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63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143039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070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319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278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5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444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65060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1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90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26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37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812505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3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6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463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6126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3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52490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00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18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4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3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61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04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0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75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800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43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41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42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63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14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1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20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97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57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26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817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56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96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847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8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37837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5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4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901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4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10252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47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85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96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98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2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606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8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99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9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24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011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63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38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97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77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02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07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69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04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04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46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4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2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98222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5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50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94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52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7341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8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5778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6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5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033908">
                              <w:marLeft w:val="0"/>
                              <w:marRight w:val="88"/>
                              <w:marTop w:val="18"/>
                              <w:marBottom w:val="5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54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419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44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7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8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989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82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885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0194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092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8104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425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411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5337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7001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9973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4508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0867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5119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1448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6025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5696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7212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009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4193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0784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9064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4122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71952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2666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0356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8251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938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8467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7825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609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6791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9174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1878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0836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90415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638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02066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79369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2032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2670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2514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615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44758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3889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1995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5725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054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34518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9674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8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417072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0439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208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5600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2851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7696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935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4939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674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8886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00876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5947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6343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8859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000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760922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4032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826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2354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4412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390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4374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2992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054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85715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4459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51815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8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3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76044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0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067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497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3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3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9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0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27552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02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05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9864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64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4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4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7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5425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13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6625">
          <w:marLeft w:val="0"/>
          <w:marRight w:val="0"/>
          <w:marTop w:val="0"/>
          <w:marBottom w:val="4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915">
          <w:marLeft w:val="0"/>
          <w:marRight w:val="0"/>
          <w:marTop w:val="0"/>
          <w:marBottom w:val="4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005">
          <w:marLeft w:val="0"/>
          <w:marRight w:val="0"/>
          <w:marTop w:val="0"/>
          <w:marBottom w:val="4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9945">
          <w:marLeft w:val="0"/>
          <w:marRight w:val="0"/>
          <w:marTop w:val="0"/>
          <w:marBottom w:val="4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7366">
          <w:marLeft w:val="0"/>
          <w:marRight w:val="0"/>
          <w:marTop w:val="0"/>
          <w:marBottom w:val="4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3753">
          <w:marLeft w:val="0"/>
          <w:marRight w:val="0"/>
          <w:marTop w:val="0"/>
          <w:marBottom w:val="4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6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52999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0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810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3411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462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2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670780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816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6394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7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1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384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7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749735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2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55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327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763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363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49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560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8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4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310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3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2813">
                                          <w:marLeft w:val="0"/>
                                          <w:marRight w:val="0"/>
                                          <w:marTop w:val="3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878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869100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214772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87595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32073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431186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858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236394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886659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590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98279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2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27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21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556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7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0639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4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548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7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4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4462">
          <w:marLeft w:val="0"/>
          <w:marRight w:val="0"/>
          <w:marTop w:val="0"/>
          <w:marBottom w:val="4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2267">
          <w:marLeft w:val="0"/>
          <w:marRight w:val="0"/>
          <w:marTop w:val="0"/>
          <w:marBottom w:val="4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5964">
          <w:marLeft w:val="0"/>
          <w:marRight w:val="0"/>
          <w:marTop w:val="0"/>
          <w:marBottom w:val="4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0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4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48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3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38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1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592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933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62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11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144589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42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54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4276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0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98805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874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1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8601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3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8349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49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6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1058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68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70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64037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2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12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67722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4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79350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4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6510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88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7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1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620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02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0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3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276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06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55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0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0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0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865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8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2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03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6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56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18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43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8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3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068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52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5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0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99777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12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6113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28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3981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42714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7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6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744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134976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6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7204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665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72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8691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19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62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754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914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16693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3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568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14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26</Pages>
  <Words>3630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24276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manager0302</dc:creator>
  <cp:lastModifiedBy>Коротаева Татьяна Витальевна</cp:lastModifiedBy>
  <cp:revision>9</cp:revision>
  <cp:lastPrinted>2015-11-13T00:20:00Z</cp:lastPrinted>
  <dcterms:created xsi:type="dcterms:W3CDTF">2018-11-13T22:54:00Z</dcterms:created>
  <dcterms:modified xsi:type="dcterms:W3CDTF">2018-11-21T06:29:00Z</dcterms:modified>
</cp:coreProperties>
</file>