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F1" w:rsidRPr="00CB210C" w:rsidRDefault="00CB210C" w:rsidP="00CB210C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B210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 1-1-5</w:t>
      </w:r>
    </w:p>
    <w:p w:rsidR="00226BF1" w:rsidRPr="00226BF1" w:rsidRDefault="008F7E0F" w:rsidP="00226B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Габаритный чертеж трансформатора тока ТВ-35 ПС Красноярово</w:t>
      </w:r>
    </w:p>
    <w:p w:rsidR="00226BF1" w:rsidRPr="00226BF1" w:rsidRDefault="00226BF1" w:rsidP="00226B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B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0555" cy="2303145"/>
            <wp:effectExtent l="0" t="0" r="4445" b="1905"/>
            <wp:docPr id="1" name="Рисунок 1" descr="ВСТРОЕННЫЙ ТРАНСФОРМАТОР ТОКА ТВ-35-I, ТВ-35-II для измерения и защит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ТРОЕННЫЙ ТРАНСФОРМАТОР ТОКА ТВ-35-I, ТВ-35-II для измерения и защиты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BF1" w:rsidRPr="00226BF1" w:rsidRDefault="00226BF1" w:rsidP="00226B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Габаритные размеры:</w:t>
      </w:r>
    </w:p>
    <w:tbl>
      <w:tblPr>
        <w:tblW w:w="10426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2"/>
        <w:gridCol w:w="1653"/>
        <w:gridCol w:w="1299"/>
        <w:gridCol w:w="965"/>
        <w:gridCol w:w="504"/>
        <w:gridCol w:w="545"/>
        <w:gridCol w:w="740"/>
        <w:gridCol w:w="1326"/>
        <w:gridCol w:w="792"/>
      </w:tblGrid>
      <w:tr w:rsidR="00226BF1" w:rsidRPr="00226BF1" w:rsidTr="008F7E0F">
        <w:trPr>
          <w:tblCellSpacing w:w="0" w:type="dxa"/>
          <w:jc w:val="center"/>
        </w:trPr>
        <w:tc>
          <w:tcPr>
            <w:tcW w:w="2602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8F7E0F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трансфор</w:t>
            </w:r>
            <w:r w:rsidR="00226BF1"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матора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Номинальный первичный ток, А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Номина-льный вторичный ток, А</w:t>
            </w:r>
          </w:p>
        </w:tc>
        <w:tc>
          <w:tcPr>
            <w:tcW w:w="2014" w:type="dxa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Размеры, мм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Масса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кг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Климати-ческое</w:t>
            </w:r>
            <w:proofErr w:type="spellEnd"/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исполнение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мм</w:t>
            </w:r>
          </w:p>
        </w:tc>
      </w:tr>
      <w:tr w:rsidR="00226BF1" w:rsidRPr="00226BF1" w:rsidTr="008F7E0F">
        <w:trPr>
          <w:tblCellSpacing w:w="0" w:type="dxa"/>
          <w:jc w:val="center"/>
        </w:trPr>
        <w:tc>
          <w:tcPr>
            <w:tcW w:w="2602" w:type="dxa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m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ax</w:t>
            </w:r>
          </w:p>
        </w:tc>
        <w:tc>
          <w:tcPr>
            <w:tcW w:w="504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m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</w:t>
            </w:r>
          </w:p>
        </w:tc>
        <w:tc>
          <w:tcPr>
            <w:tcW w:w="54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</w:t>
            </w:r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26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BF1" w:rsidRPr="00226BF1" w:rsidTr="008F7E0F">
        <w:trPr>
          <w:tblCellSpacing w:w="0" w:type="dxa"/>
          <w:jc w:val="center"/>
        </w:trPr>
        <w:tc>
          <w:tcPr>
            <w:tcW w:w="2602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8F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ТВ-35-II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ХЛ2</w:t>
            </w:r>
          </w:p>
        </w:tc>
        <w:tc>
          <w:tcPr>
            <w:tcW w:w="0" w:type="auto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135±20</w:t>
            </w:r>
          </w:p>
        </w:tc>
      </w:tr>
      <w:tr w:rsidR="00226BF1" w:rsidRPr="00226BF1" w:rsidTr="008F7E0F">
        <w:trPr>
          <w:tblCellSpacing w:w="0" w:type="dxa"/>
          <w:jc w:val="center"/>
        </w:trPr>
        <w:tc>
          <w:tcPr>
            <w:tcW w:w="2602" w:type="dxa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BF1" w:rsidRPr="00226BF1" w:rsidTr="008F7E0F">
        <w:trPr>
          <w:tblCellSpacing w:w="0" w:type="dxa"/>
          <w:jc w:val="center"/>
        </w:trPr>
        <w:tc>
          <w:tcPr>
            <w:tcW w:w="2602" w:type="dxa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150-1000</w:t>
            </w: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04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5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226BF1" w:rsidRPr="00226BF1" w:rsidRDefault="00226BF1" w:rsidP="0022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226BF1" w:rsidRPr="00226BF1" w:rsidRDefault="00226BF1" w:rsidP="0022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024E" w:rsidRDefault="005D024E"/>
    <w:sectPr w:rsidR="005D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F1"/>
    <w:rsid w:val="00226BF1"/>
    <w:rsid w:val="005D024E"/>
    <w:rsid w:val="006B6260"/>
    <w:rsid w:val="00713C4B"/>
    <w:rsid w:val="008F7E0F"/>
    <w:rsid w:val="00CB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D8EA6-9929-42F3-B857-DA469771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6B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B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26BF1"/>
    <w:rPr>
      <w:b/>
      <w:bCs/>
    </w:rPr>
  </w:style>
  <w:style w:type="paragraph" w:customStyle="1" w:styleId="zagpunkt">
    <w:name w:val="zagpunkt"/>
    <w:basedOn w:val="a"/>
    <w:rsid w:val="00226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26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Николай Николаевич</dc:creator>
  <cp:keywords/>
  <dc:description/>
  <cp:lastModifiedBy>Крючкова Татьяна Юрьевна</cp:lastModifiedBy>
  <cp:revision>3</cp:revision>
  <cp:lastPrinted>2018-10-29T01:53:00Z</cp:lastPrinted>
  <dcterms:created xsi:type="dcterms:W3CDTF">2018-10-25T06:57:00Z</dcterms:created>
  <dcterms:modified xsi:type="dcterms:W3CDTF">2018-10-29T01:53:00Z</dcterms:modified>
</cp:coreProperties>
</file>