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FC" w:rsidRDefault="00D107FC" w:rsidP="00D107FC">
      <w:pPr>
        <w:jc w:val="right"/>
        <w:rPr>
          <w:b/>
          <w:sz w:val="24"/>
          <w:szCs w:val="24"/>
        </w:rPr>
      </w:pPr>
      <w:r w:rsidRPr="003A2FD0">
        <w:t>Приложение</w:t>
      </w:r>
      <w:r>
        <w:rPr>
          <w:b/>
          <w:sz w:val="24"/>
          <w:szCs w:val="24"/>
        </w:rPr>
        <w:t xml:space="preserve"> </w:t>
      </w:r>
      <w:r w:rsidRPr="003A2FD0">
        <w:t xml:space="preserve">№ </w:t>
      </w:r>
      <w:r>
        <w:t>2 к ТЗ</w:t>
      </w: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107FC" w:rsidRDefault="00D107FC" w:rsidP="00D107FC">
      <w:pPr>
        <w:keepNext/>
        <w:keepLines/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График</w:t>
      </w:r>
      <w:r w:rsidRPr="00057754">
        <w:rPr>
          <w:b/>
          <w:sz w:val="26"/>
          <w:szCs w:val="26"/>
        </w:rPr>
        <w:t xml:space="preserve"> оказания услуг</w:t>
      </w:r>
    </w:p>
    <w:p w:rsidR="00D107FC" w:rsidRPr="00701AF8" w:rsidRDefault="00D107FC" w:rsidP="00D107FC">
      <w:pPr>
        <w:jc w:val="center"/>
        <w:rPr>
          <w:sz w:val="26"/>
          <w:szCs w:val="26"/>
        </w:rPr>
      </w:pPr>
      <w:r w:rsidRPr="00701AF8">
        <w:rPr>
          <w:b/>
          <w:sz w:val="26"/>
          <w:szCs w:val="26"/>
        </w:rPr>
        <w:t>по периодическому осмотру работников филиала ПЭС</w:t>
      </w:r>
      <w:r w:rsidR="005D062D">
        <w:rPr>
          <w:b/>
          <w:sz w:val="26"/>
          <w:szCs w:val="26"/>
        </w:rPr>
        <w:t xml:space="preserve"> в 2019 году</w:t>
      </w:r>
    </w:p>
    <w:p w:rsidR="00D107FC" w:rsidRPr="00701AF8" w:rsidRDefault="00D107FC" w:rsidP="00D107FC">
      <w:pPr>
        <w:keepNext/>
        <w:keepLines/>
        <w:jc w:val="center"/>
        <w:rPr>
          <w:b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5482"/>
        <w:gridCol w:w="3110"/>
      </w:tblGrid>
      <w:tr w:rsidR="00D107FC" w:rsidRPr="001D253A" w:rsidTr="00464880">
        <w:trPr>
          <w:cantSplit/>
          <w:trHeight w:val="573"/>
          <w:tblHeader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Подразделение, цех, участок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/>
                <w:sz w:val="22"/>
                <w:szCs w:val="22"/>
              </w:rPr>
            </w:pPr>
            <w:r w:rsidRPr="001D253A">
              <w:rPr>
                <w:b/>
                <w:sz w:val="22"/>
                <w:szCs w:val="22"/>
              </w:rPr>
              <w:t>Сроки проведения ПМО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2933" w:type="pct"/>
            <w:vAlign w:val="center"/>
          </w:tcPr>
          <w:p w:rsidR="00D107FC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Аппарат Управления</w:t>
            </w:r>
          </w:p>
          <w:p w:rsidR="00D107FC" w:rsidRPr="001D253A" w:rsidRDefault="00D107FC" w:rsidP="0046488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г. Владивосток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 xml:space="preserve">Сентябрь 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ПЦЭС: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г. Уссурийск, Уссурийский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Камень-Рыболов, Ханкайский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Липовцы, Октябрьский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Ярославка, Хорольский район</w:t>
            </w:r>
          </w:p>
          <w:p w:rsidR="00D107FC" w:rsidRPr="00E364B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Ивановка, Михайловский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  <w:r w:rsidRPr="00E364BA">
              <w:rPr>
                <w:b w:val="0"/>
                <w:sz w:val="22"/>
                <w:szCs w:val="22"/>
              </w:rPr>
              <w:t>с. Черниговка, Черниговский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Ноябрь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ПСЭС: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Дальнегорск,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Дальнегорский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>. Чугуевка, Чугуевский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Арсеньев, Арсеньевский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>. Кавалерово, п. Горнореченский Кавалеровский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  <w:lang w:val="en-US"/>
              </w:rPr>
              <w:t>c</w:t>
            </w:r>
            <w:r w:rsidRPr="001D253A">
              <w:rPr>
                <w:b w:val="0"/>
                <w:sz w:val="22"/>
                <w:szCs w:val="22"/>
              </w:rPr>
              <w:t xml:space="preserve">. Анучино,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Анучинский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Яковлевка,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Яковлевский</w:t>
            </w:r>
            <w:proofErr w:type="spellEnd"/>
            <w:r w:rsidRPr="001D253A">
              <w:rPr>
                <w:b w:val="0"/>
                <w:sz w:val="22"/>
                <w:szCs w:val="22"/>
              </w:rPr>
              <w:t xml:space="preserve">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Май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933" w:type="pct"/>
            <w:vAlign w:val="center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ПЗЭС: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Лесозаводск, Лесозаводский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г. </w:t>
            </w:r>
            <w:proofErr w:type="spellStart"/>
            <w:r w:rsidRPr="001D253A">
              <w:rPr>
                <w:b w:val="0"/>
                <w:sz w:val="22"/>
                <w:szCs w:val="22"/>
              </w:rPr>
              <w:t>Лучегорск</w:t>
            </w:r>
            <w:proofErr w:type="spellEnd"/>
            <w:r w:rsidRPr="001D253A">
              <w:rPr>
                <w:b w:val="0"/>
                <w:sz w:val="22"/>
                <w:szCs w:val="22"/>
              </w:rPr>
              <w:t>, Пожарский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Спасск-Дальний, Спасский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1D253A">
              <w:rPr>
                <w:b w:val="0"/>
                <w:sz w:val="22"/>
                <w:szCs w:val="22"/>
              </w:rPr>
              <w:t>пгт</w:t>
            </w:r>
            <w:proofErr w:type="spellEnd"/>
            <w:r w:rsidRPr="001D253A">
              <w:rPr>
                <w:b w:val="0"/>
                <w:sz w:val="22"/>
                <w:szCs w:val="22"/>
              </w:rPr>
              <w:t>. Кировский, Кировский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 xml:space="preserve">с. </w:t>
            </w:r>
            <w:r>
              <w:rPr>
                <w:b w:val="0"/>
                <w:sz w:val="22"/>
                <w:szCs w:val="22"/>
              </w:rPr>
              <w:t>Рощино</w:t>
            </w:r>
            <w:r w:rsidRPr="001D253A">
              <w:rPr>
                <w:b w:val="0"/>
                <w:sz w:val="22"/>
                <w:szCs w:val="22"/>
              </w:rPr>
              <w:t>, Красноармейский район</w:t>
            </w:r>
          </w:p>
          <w:p w:rsidR="00D107FC" w:rsidRPr="001D253A" w:rsidRDefault="00D107FC" w:rsidP="00464880">
            <w:pPr>
              <w:pStyle w:val="a3"/>
              <w:jc w:val="left"/>
              <w:rPr>
                <w:rFonts w:eastAsia="Calibri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 Дальнереченск, Дальнереченский район</w:t>
            </w:r>
          </w:p>
        </w:tc>
        <w:tc>
          <w:tcPr>
            <w:tcW w:w="1664" w:type="pct"/>
            <w:vAlign w:val="center"/>
          </w:tcPr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Июль</w:t>
            </w:r>
          </w:p>
        </w:tc>
      </w:tr>
      <w:tr w:rsidR="00D107FC" w:rsidRPr="001D253A" w:rsidTr="00464880">
        <w:trPr>
          <w:cantSplit/>
        </w:trPr>
        <w:tc>
          <w:tcPr>
            <w:tcW w:w="403" w:type="pct"/>
          </w:tcPr>
          <w:p w:rsidR="00D107FC" w:rsidRPr="001D253A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933" w:type="pct"/>
            <w:vAlign w:val="center"/>
          </w:tcPr>
          <w:p w:rsidR="00D107FC" w:rsidRDefault="00D107FC" w:rsidP="00464880">
            <w:pPr>
              <w:jc w:val="center"/>
              <w:rPr>
                <w:rFonts w:eastAsia="Calibri"/>
                <w:sz w:val="22"/>
                <w:szCs w:val="22"/>
              </w:rPr>
            </w:pPr>
            <w:r w:rsidRPr="001D253A">
              <w:rPr>
                <w:rFonts w:eastAsia="Calibri"/>
                <w:sz w:val="22"/>
                <w:szCs w:val="22"/>
              </w:rPr>
              <w:t>СП ПЮЭС</w:t>
            </w:r>
            <w:r>
              <w:rPr>
                <w:rFonts w:eastAsia="Calibri"/>
                <w:sz w:val="22"/>
                <w:szCs w:val="22"/>
              </w:rPr>
              <w:t>: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Артем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Большой Камень, Шкотовский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 w:rsidRPr="001D253A">
              <w:rPr>
                <w:b w:val="0"/>
                <w:sz w:val="22"/>
                <w:szCs w:val="22"/>
              </w:rPr>
              <w:t>г.</w:t>
            </w:r>
            <w:r>
              <w:rPr>
                <w:b w:val="0"/>
                <w:sz w:val="22"/>
                <w:szCs w:val="22"/>
              </w:rPr>
              <w:t xml:space="preserve"> Партизанск, Партизанский район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с. Лазо, Партизанский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Находка, Находкинский район</w:t>
            </w:r>
          </w:p>
          <w:p w:rsidR="00D107FC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г. Владивосток</w:t>
            </w:r>
          </w:p>
          <w:p w:rsidR="00D107FC" w:rsidRPr="001D253A" w:rsidRDefault="00D107FC" w:rsidP="00464880">
            <w:pPr>
              <w:pStyle w:val="a3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п. Славянка, Хасанский район</w:t>
            </w:r>
          </w:p>
          <w:p w:rsidR="00D107FC" w:rsidRPr="001D253A" w:rsidRDefault="00D107FC" w:rsidP="00464880">
            <w:pPr>
              <w:pStyle w:val="a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664" w:type="pct"/>
            <w:vAlign w:val="center"/>
          </w:tcPr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Июнь</w:t>
            </w: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Default="00D107FC" w:rsidP="00464880">
            <w:pPr>
              <w:jc w:val="center"/>
              <w:rPr>
                <w:bCs/>
                <w:sz w:val="22"/>
                <w:szCs w:val="22"/>
              </w:rPr>
            </w:pPr>
          </w:p>
          <w:p w:rsidR="00D107FC" w:rsidRPr="001D253A" w:rsidRDefault="00D107FC" w:rsidP="00464880">
            <w:pPr>
              <w:jc w:val="center"/>
              <w:rPr>
                <w:bCs/>
                <w:sz w:val="22"/>
                <w:szCs w:val="22"/>
              </w:rPr>
            </w:pPr>
            <w:r w:rsidRPr="001D253A">
              <w:rPr>
                <w:bCs/>
                <w:sz w:val="22"/>
                <w:szCs w:val="22"/>
              </w:rPr>
              <w:t>Октябрь</w:t>
            </w:r>
          </w:p>
        </w:tc>
      </w:tr>
    </w:tbl>
    <w:p w:rsidR="001367EB" w:rsidRDefault="001367EB"/>
    <w:p w:rsidR="00D970D0" w:rsidRDefault="00D970D0"/>
    <w:p w:rsidR="00D970D0" w:rsidRDefault="00D970D0"/>
    <w:tbl>
      <w:tblPr>
        <w:tblW w:w="941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0"/>
        <w:gridCol w:w="4593"/>
      </w:tblGrid>
      <w:tr w:rsidR="00D970D0" w:rsidTr="00D970D0">
        <w:trPr>
          <w:trHeight w:val="51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970D0" w:rsidRDefault="00D970D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Заместитель директора по обеспечению                      управленческой деятельности </w:t>
            </w:r>
          </w:p>
          <w:p w:rsidR="00D970D0" w:rsidRDefault="00D970D0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D970D0" w:rsidRDefault="001677C7" w:rsidP="001677C7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            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п.п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                      </w:t>
            </w:r>
            <w:r w:rsidR="00D970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Е.М. Мухин</w:t>
            </w:r>
          </w:p>
        </w:tc>
      </w:tr>
      <w:tr w:rsidR="00D970D0" w:rsidTr="00D970D0">
        <w:trPr>
          <w:trHeight w:val="52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970D0" w:rsidRDefault="00D970D0" w:rsidP="00D970D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Начальник отдела управления персоналом</w:t>
            </w: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</w:tcPr>
          <w:p w:rsidR="00D970D0" w:rsidRDefault="001677C7" w:rsidP="00D970D0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п.п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.                          </w:t>
            </w:r>
            <w:r w:rsidR="00D970D0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Г.П. Фить</w:t>
            </w:r>
          </w:p>
        </w:tc>
      </w:tr>
    </w:tbl>
    <w:p w:rsidR="00D970D0" w:rsidRDefault="00D970D0">
      <w:bookmarkStart w:id="0" w:name="_GoBack"/>
      <w:bookmarkEnd w:id="0"/>
    </w:p>
    <w:sectPr w:rsidR="00D9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D82"/>
    <w:rsid w:val="001367EB"/>
    <w:rsid w:val="001677C7"/>
    <w:rsid w:val="005D062D"/>
    <w:rsid w:val="00701AF8"/>
    <w:rsid w:val="008C6D82"/>
    <w:rsid w:val="00D107FC"/>
    <w:rsid w:val="00D9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BF7CD-2B17-4F18-8846-FB18A326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7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07FC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07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D107FC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D107F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0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7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Сухарь Светлана Александровна</dc:creator>
  <cp:keywords/>
  <dc:description/>
  <cp:lastModifiedBy>Сухарь Светлана Александровна</cp:lastModifiedBy>
  <cp:revision>7</cp:revision>
  <cp:lastPrinted>2018-02-09T00:11:00Z</cp:lastPrinted>
  <dcterms:created xsi:type="dcterms:W3CDTF">2018-01-16T22:48:00Z</dcterms:created>
  <dcterms:modified xsi:type="dcterms:W3CDTF">2018-10-11T06:27:00Z</dcterms:modified>
</cp:coreProperties>
</file>