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BD8" w:rsidRPr="003257AE" w:rsidRDefault="00E841B4" w:rsidP="007B2723">
      <w:pPr>
        <w:pStyle w:val="3"/>
        <w:rPr>
          <w:sz w:val="22"/>
          <w:szCs w:val="22"/>
        </w:rPr>
      </w:pPr>
      <w:r w:rsidRPr="003257AE">
        <w:rPr>
          <w:sz w:val="22"/>
          <w:szCs w:val="22"/>
        </w:rPr>
        <w:t>Д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Г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</w:t>
      </w:r>
      <w:r w:rsidR="009F7FF3" w:rsidRPr="003257AE">
        <w:rPr>
          <w:sz w:val="22"/>
          <w:szCs w:val="22"/>
        </w:rPr>
        <w:t xml:space="preserve"> </w:t>
      </w:r>
      <w:proofErr w:type="gramStart"/>
      <w:r w:rsidRPr="003257AE">
        <w:rPr>
          <w:sz w:val="22"/>
          <w:szCs w:val="22"/>
        </w:rPr>
        <w:t>Р</w:t>
      </w:r>
      <w:proofErr w:type="gramEnd"/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="00A127AE" w:rsidRPr="003257AE">
        <w:rPr>
          <w:sz w:val="22"/>
          <w:szCs w:val="22"/>
        </w:rPr>
        <w:t>_</w:t>
      </w:r>
      <w:r w:rsidR="00057754" w:rsidRPr="003257AE">
        <w:rPr>
          <w:sz w:val="22"/>
          <w:szCs w:val="22"/>
        </w:rPr>
        <w:t>___</w:t>
      </w:r>
      <w:r w:rsidR="00A127AE" w:rsidRPr="003257AE">
        <w:rPr>
          <w:sz w:val="22"/>
          <w:szCs w:val="22"/>
        </w:rPr>
        <w:t>_</w:t>
      </w:r>
      <w:r w:rsidR="00B21EC7" w:rsidRPr="003257AE">
        <w:rPr>
          <w:sz w:val="22"/>
          <w:szCs w:val="22"/>
        </w:rPr>
        <w:t>/</w:t>
      </w:r>
      <w:r w:rsidR="009F7FF3" w:rsidRPr="003257AE">
        <w:rPr>
          <w:sz w:val="22"/>
          <w:szCs w:val="22"/>
        </w:rPr>
        <w:t xml:space="preserve"> </w:t>
      </w:r>
      <w:r w:rsidR="00C05BD8" w:rsidRPr="003257AE">
        <w:rPr>
          <w:sz w:val="22"/>
          <w:szCs w:val="22"/>
        </w:rPr>
        <w:t>___</w:t>
      </w:r>
      <w:r w:rsidR="00B21EC7" w:rsidRPr="003257AE">
        <w:rPr>
          <w:sz w:val="22"/>
          <w:szCs w:val="22"/>
        </w:rPr>
        <w:t>____</w:t>
      </w:r>
      <w:r w:rsidR="00C05BD8" w:rsidRPr="003257AE">
        <w:rPr>
          <w:sz w:val="22"/>
          <w:szCs w:val="22"/>
        </w:rPr>
        <w:t>_______</w:t>
      </w:r>
    </w:p>
    <w:p w:rsidR="003A76D4" w:rsidRPr="003257AE" w:rsidRDefault="00C05BD8" w:rsidP="007B2723">
      <w:pPr>
        <w:pStyle w:val="1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t>об</w:t>
      </w:r>
      <w:r w:rsidR="009F7FF3" w:rsidRPr="003257AE">
        <w:rPr>
          <w:b/>
          <w:sz w:val="22"/>
          <w:szCs w:val="22"/>
        </w:rPr>
        <w:t xml:space="preserve"> </w:t>
      </w:r>
      <w:r w:rsidRPr="003257AE">
        <w:rPr>
          <w:b/>
          <w:sz w:val="22"/>
          <w:szCs w:val="22"/>
        </w:rPr>
        <w:t>оказании</w:t>
      </w:r>
      <w:r w:rsidR="009F7FF3" w:rsidRPr="003257AE">
        <w:rPr>
          <w:b/>
          <w:sz w:val="22"/>
          <w:szCs w:val="22"/>
        </w:rPr>
        <w:t xml:space="preserve"> </w:t>
      </w:r>
      <w:r w:rsidR="003A76D4" w:rsidRPr="003257AE">
        <w:rPr>
          <w:b/>
          <w:sz w:val="22"/>
          <w:szCs w:val="22"/>
        </w:rPr>
        <w:t>возмездных</w:t>
      </w:r>
      <w:r w:rsidR="009F7FF3" w:rsidRPr="003257AE">
        <w:rPr>
          <w:b/>
          <w:sz w:val="22"/>
          <w:szCs w:val="22"/>
        </w:rPr>
        <w:t xml:space="preserve"> </w:t>
      </w:r>
      <w:r w:rsidR="003A76D4" w:rsidRPr="003257AE">
        <w:rPr>
          <w:b/>
          <w:sz w:val="22"/>
          <w:szCs w:val="22"/>
        </w:rPr>
        <w:t>медицинских</w:t>
      </w:r>
      <w:r w:rsidR="009F7FF3" w:rsidRPr="003257AE">
        <w:rPr>
          <w:b/>
          <w:sz w:val="22"/>
          <w:szCs w:val="22"/>
        </w:rPr>
        <w:t xml:space="preserve"> </w:t>
      </w:r>
      <w:r w:rsidRPr="003257AE">
        <w:rPr>
          <w:b/>
          <w:sz w:val="22"/>
          <w:szCs w:val="22"/>
        </w:rPr>
        <w:t>услуг</w:t>
      </w:r>
      <w:r w:rsidR="009F7FF3" w:rsidRPr="003257AE">
        <w:rPr>
          <w:b/>
          <w:sz w:val="22"/>
          <w:szCs w:val="22"/>
        </w:rPr>
        <w:t xml:space="preserve"> </w:t>
      </w:r>
    </w:p>
    <w:p w:rsidR="00C05BD8" w:rsidRPr="003257AE" w:rsidRDefault="00C05BD8" w:rsidP="007B2723">
      <w:pPr>
        <w:pStyle w:val="1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t>по</w:t>
      </w:r>
      <w:r w:rsidR="009F7FF3" w:rsidRPr="003257AE">
        <w:rPr>
          <w:b/>
          <w:sz w:val="22"/>
          <w:szCs w:val="22"/>
        </w:rPr>
        <w:t xml:space="preserve"> </w:t>
      </w:r>
      <w:r w:rsidR="003A76D4" w:rsidRPr="003257AE">
        <w:rPr>
          <w:b/>
          <w:sz w:val="22"/>
          <w:szCs w:val="22"/>
        </w:rPr>
        <w:t>организации</w:t>
      </w:r>
      <w:r w:rsidR="009F7FF3" w:rsidRPr="003257AE">
        <w:rPr>
          <w:b/>
          <w:sz w:val="22"/>
          <w:szCs w:val="22"/>
        </w:rPr>
        <w:t xml:space="preserve"> </w:t>
      </w:r>
      <w:r w:rsidR="003A76D4" w:rsidRPr="003257AE">
        <w:rPr>
          <w:b/>
          <w:sz w:val="22"/>
          <w:szCs w:val="22"/>
        </w:rPr>
        <w:t>и</w:t>
      </w:r>
      <w:r w:rsidR="009F7FF3" w:rsidRPr="003257AE">
        <w:rPr>
          <w:b/>
          <w:sz w:val="22"/>
          <w:szCs w:val="22"/>
        </w:rPr>
        <w:t xml:space="preserve"> </w:t>
      </w:r>
      <w:r w:rsidRPr="003257AE">
        <w:rPr>
          <w:b/>
          <w:sz w:val="22"/>
          <w:szCs w:val="22"/>
        </w:rPr>
        <w:t>проведению</w:t>
      </w:r>
      <w:r w:rsidR="009F7FF3" w:rsidRPr="003257AE">
        <w:rPr>
          <w:b/>
          <w:sz w:val="22"/>
          <w:szCs w:val="22"/>
        </w:rPr>
        <w:t xml:space="preserve"> </w:t>
      </w:r>
      <w:r w:rsidRPr="003257AE">
        <w:rPr>
          <w:b/>
          <w:sz w:val="22"/>
          <w:szCs w:val="22"/>
        </w:rPr>
        <w:t>периодического</w:t>
      </w:r>
      <w:r w:rsidR="009F7FF3" w:rsidRPr="003257AE">
        <w:rPr>
          <w:b/>
          <w:sz w:val="22"/>
          <w:szCs w:val="22"/>
        </w:rPr>
        <w:t xml:space="preserve"> </w:t>
      </w:r>
      <w:r w:rsidRPr="003257AE">
        <w:rPr>
          <w:b/>
          <w:sz w:val="22"/>
          <w:szCs w:val="22"/>
        </w:rPr>
        <w:t>медицинского</w:t>
      </w:r>
      <w:r w:rsidR="009F7FF3" w:rsidRPr="003257AE">
        <w:rPr>
          <w:b/>
          <w:sz w:val="22"/>
          <w:szCs w:val="22"/>
        </w:rPr>
        <w:t xml:space="preserve"> </w:t>
      </w:r>
      <w:r w:rsidRPr="003257AE">
        <w:rPr>
          <w:b/>
          <w:sz w:val="22"/>
          <w:szCs w:val="22"/>
        </w:rPr>
        <w:t>осмотра</w:t>
      </w:r>
    </w:p>
    <w:p w:rsidR="00C05BD8" w:rsidRPr="003257AE" w:rsidRDefault="009F7FF3" w:rsidP="007B2723">
      <w:pPr>
        <w:pStyle w:val="1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t xml:space="preserve"> </w:t>
      </w:r>
    </w:p>
    <w:p w:rsidR="00C05BD8" w:rsidRPr="003257AE" w:rsidRDefault="00C05BD8" w:rsidP="007B2723">
      <w:pPr>
        <w:pStyle w:val="a3"/>
        <w:jc w:val="left"/>
        <w:rPr>
          <w:sz w:val="22"/>
          <w:szCs w:val="22"/>
        </w:rPr>
      </w:pPr>
      <w:r w:rsidRPr="003257AE">
        <w:rPr>
          <w:sz w:val="22"/>
          <w:szCs w:val="22"/>
        </w:rPr>
        <w:t>г.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Владивосток</w:t>
      </w:r>
      <w:r w:rsidR="009F7FF3" w:rsidRPr="003257AE">
        <w:rPr>
          <w:sz w:val="22"/>
          <w:szCs w:val="22"/>
        </w:rPr>
        <w:t xml:space="preserve">                                                               </w:t>
      </w:r>
      <w:r w:rsidR="00412352" w:rsidRPr="003257AE">
        <w:rPr>
          <w:sz w:val="22"/>
          <w:szCs w:val="22"/>
        </w:rPr>
        <w:t xml:space="preserve">       </w:t>
      </w:r>
      <w:r w:rsidR="00FA7A42">
        <w:rPr>
          <w:sz w:val="22"/>
          <w:szCs w:val="22"/>
        </w:rPr>
        <w:t xml:space="preserve">                             </w:t>
      </w:r>
      <w:r w:rsidR="00412352" w:rsidRPr="003257AE">
        <w:rPr>
          <w:sz w:val="22"/>
          <w:szCs w:val="22"/>
        </w:rPr>
        <w:t xml:space="preserve"> </w:t>
      </w:r>
      <w:r w:rsidR="009F7FF3" w:rsidRPr="003257AE">
        <w:rPr>
          <w:sz w:val="22"/>
          <w:szCs w:val="22"/>
        </w:rPr>
        <w:t xml:space="preserve"> </w:t>
      </w:r>
      <w:r w:rsidR="000C4AD1" w:rsidRPr="003257AE">
        <w:rPr>
          <w:sz w:val="22"/>
          <w:szCs w:val="22"/>
        </w:rPr>
        <w:t>«____»</w:t>
      </w:r>
      <w:r w:rsidR="009F7FF3" w:rsidRPr="003257AE">
        <w:rPr>
          <w:sz w:val="22"/>
          <w:szCs w:val="22"/>
        </w:rPr>
        <w:t xml:space="preserve"> </w:t>
      </w:r>
      <w:r w:rsidR="000C4AD1" w:rsidRPr="003257AE">
        <w:rPr>
          <w:sz w:val="22"/>
          <w:szCs w:val="22"/>
        </w:rPr>
        <w:t>_____________</w:t>
      </w:r>
      <w:r w:rsidR="009F7FF3" w:rsidRPr="003257AE">
        <w:rPr>
          <w:sz w:val="22"/>
          <w:szCs w:val="22"/>
        </w:rPr>
        <w:t xml:space="preserve"> </w:t>
      </w:r>
      <w:r w:rsidR="000C4AD1" w:rsidRPr="003257AE">
        <w:rPr>
          <w:sz w:val="22"/>
          <w:szCs w:val="22"/>
        </w:rPr>
        <w:t>201</w:t>
      </w:r>
      <w:r w:rsidR="001C230F" w:rsidRPr="003257AE">
        <w:rPr>
          <w:sz w:val="22"/>
          <w:szCs w:val="22"/>
        </w:rPr>
        <w:t>9</w:t>
      </w:r>
      <w:r w:rsidR="009F7FF3" w:rsidRPr="003257AE">
        <w:rPr>
          <w:sz w:val="22"/>
          <w:szCs w:val="22"/>
        </w:rPr>
        <w:t xml:space="preserve"> </w:t>
      </w:r>
      <w:r w:rsidR="000C4AD1" w:rsidRPr="003257AE">
        <w:rPr>
          <w:sz w:val="22"/>
          <w:szCs w:val="22"/>
        </w:rPr>
        <w:t>г</w:t>
      </w:r>
      <w:r w:rsidR="00412352" w:rsidRPr="003257AE">
        <w:rPr>
          <w:sz w:val="22"/>
          <w:szCs w:val="22"/>
        </w:rPr>
        <w:t>.</w:t>
      </w:r>
    </w:p>
    <w:p w:rsidR="00C05BD8" w:rsidRPr="003257AE" w:rsidRDefault="00C05BD8" w:rsidP="007B2723">
      <w:pPr>
        <w:pStyle w:val="a3"/>
        <w:jc w:val="left"/>
        <w:rPr>
          <w:sz w:val="22"/>
          <w:szCs w:val="22"/>
        </w:rPr>
      </w:pPr>
    </w:p>
    <w:p w:rsidR="0041048F" w:rsidRPr="003257AE" w:rsidRDefault="00057754" w:rsidP="007B2723">
      <w:pPr>
        <w:ind w:firstLine="709"/>
        <w:jc w:val="both"/>
        <w:rPr>
          <w:sz w:val="22"/>
          <w:szCs w:val="22"/>
        </w:rPr>
      </w:pPr>
      <w:r w:rsidRPr="003257AE">
        <w:rPr>
          <w:sz w:val="22"/>
          <w:szCs w:val="22"/>
        </w:rPr>
        <w:t xml:space="preserve">Акционерное общество «Дальневосточная распределительная сетевая компания»                              (АО «ДРСК»), в лице директора филиала АО «ДРСК» «Приморские электрические сети» Сергея Ивановича Чутенко, действующего на основании доверенности № </w:t>
      </w:r>
      <w:r w:rsidR="000A42FE" w:rsidRPr="003257AE">
        <w:rPr>
          <w:sz w:val="22"/>
          <w:szCs w:val="22"/>
        </w:rPr>
        <w:t>___</w:t>
      </w:r>
      <w:r w:rsidRPr="003257AE">
        <w:rPr>
          <w:sz w:val="22"/>
          <w:szCs w:val="22"/>
        </w:rPr>
        <w:t xml:space="preserve"> от </w:t>
      </w:r>
      <w:r w:rsidR="000A42FE" w:rsidRPr="003257AE">
        <w:rPr>
          <w:sz w:val="22"/>
          <w:szCs w:val="22"/>
        </w:rPr>
        <w:t>___________</w:t>
      </w:r>
      <w:r w:rsidRPr="003257AE">
        <w:rPr>
          <w:sz w:val="22"/>
          <w:szCs w:val="22"/>
        </w:rPr>
        <w:t xml:space="preserve">, именуемое в дальнейшем ЗАКАЗЧИК с одной стороны и  </w:t>
      </w:r>
      <w:r w:rsidR="00D32312" w:rsidRPr="003257AE">
        <w:rPr>
          <w:sz w:val="22"/>
          <w:szCs w:val="22"/>
        </w:rPr>
        <w:t>______________________________</w:t>
      </w:r>
      <w:r w:rsidR="009F7FF3" w:rsidRPr="003257AE">
        <w:rPr>
          <w:sz w:val="22"/>
          <w:szCs w:val="22"/>
        </w:rPr>
        <w:t xml:space="preserve"> </w:t>
      </w:r>
      <w:r w:rsidR="00D32312" w:rsidRPr="003257AE">
        <w:rPr>
          <w:sz w:val="22"/>
          <w:szCs w:val="22"/>
        </w:rPr>
        <w:t>(___________</w:t>
      </w:r>
      <w:r w:rsidR="00773A1A" w:rsidRPr="003257AE">
        <w:rPr>
          <w:sz w:val="22"/>
          <w:szCs w:val="22"/>
        </w:rPr>
        <w:t>)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(лицензия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на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осуществление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медицинско</w:t>
      </w:r>
      <w:r w:rsidR="003A76D4" w:rsidRPr="003257AE">
        <w:rPr>
          <w:sz w:val="22"/>
          <w:szCs w:val="22"/>
        </w:rPr>
        <w:t>й</w:t>
      </w:r>
      <w:r w:rsidR="009F7FF3" w:rsidRPr="003257AE">
        <w:rPr>
          <w:sz w:val="22"/>
          <w:szCs w:val="22"/>
        </w:rPr>
        <w:t xml:space="preserve"> </w:t>
      </w:r>
      <w:r w:rsidR="003A76D4" w:rsidRPr="003257AE">
        <w:rPr>
          <w:sz w:val="22"/>
          <w:szCs w:val="22"/>
        </w:rPr>
        <w:t>деятельности</w:t>
      </w:r>
      <w:r w:rsidR="009F7FF3" w:rsidRPr="003257AE">
        <w:rPr>
          <w:sz w:val="22"/>
          <w:szCs w:val="22"/>
        </w:rPr>
        <w:t xml:space="preserve"> </w:t>
      </w:r>
      <w:r w:rsidR="003A76D4"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="00D32312" w:rsidRPr="003257AE">
        <w:rPr>
          <w:sz w:val="22"/>
          <w:szCs w:val="22"/>
        </w:rPr>
        <w:t>_____________________</w:t>
      </w:r>
      <w:r w:rsidR="00773A1A" w:rsidRPr="003257AE">
        <w:rPr>
          <w:sz w:val="22"/>
          <w:szCs w:val="22"/>
        </w:rPr>
        <w:t>,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срок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действия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–</w:t>
      </w:r>
      <w:r w:rsidR="009F7FF3" w:rsidRPr="003257AE">
        <w:rPr>
          <w:sz w:val="22"/>
          <w:szCs w:val="22"/>
        </w:rPr>
        <w:t xml:space="preserve"> </w:t>
      </w:r>
      <w:r w:rsidR="00D32312" w:rsidRPr="003257AE">
        <w:rPr>
          <w:sz w:val="22"/>
          <w:szCs w:val="22"/>
        </w:rPr>
        <w:t>____________</w:t>
      </w:r>
      <w:r w:rsidR="00773A1A" w:rsidRPr="003257AE">
        <w:rPr>
          <w:sz w:val="22"/>
          <w:szCs w:val="22"/>
        </w:rPr>
        <w:t>,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выдана</w:t>
      </w:r>
      <w:r w:rsidR="009F7FF3" w:rsidRPr="003257AE">
        <w:rPr>
          <w:sz w:val="22"/>
          <w:szCs w:val="22"/>
        </w:rPr>
        <w:t xml:space="preserve"> </w:t>
      </w:r>
      <w:r w:rsidR="00D32312" w:rsidRPr="003257AE">
        <w:rPr>
          <w:sz w:val="22"/>
          <w:szCs w:val="22"/>
        </w:rPr>
        <w:t>________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(адрес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–</w:t>
      </w:r>
      <w:r w:rsidR="009F7FF3" w:rsidRPr="003257AE">
        <w:rPr>
          <w:sz w:val="22"/>
          <w:szCs w:val="22"/>
        </w:rPr>
        <w:t xml:space="preserve"> </w:t>
      </w:r>
      <w:r w:rsidR="00D32312" w:rsidRPr="003257AE">
        <w:rPr>
          <w:sz w:val="22"/>
          <w:szCs w:val="22"/>
        </w:rPr>
        <w:t>____________________________</w:t>
      </w:r>
      <w:r w:rsidR="00773A1A" w:rsidRPr="003257AE">
        <w:rPr>
          <w:sz w:val="22"/>
          <w:szCs w:val="22"/>
        </w:rPr>
        <w:t>,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тел.</w:t>
      </w:r>
      <w:r w:rsidR="00D32312" w:rsidRPr="003257AE">
        <w:rPr>
          <w:sz w:val="22"/>
          <w:szCs w:val="22"/>
        </w:rPr>
        <w:t>____________________</w:t>
      </w:r>
      <w:r w:rsidR="00773A1A" w:rsidRPr="003257AE">
        <w:rPr>
          <w:sz w:val="22"/>
          <w:szCs w:val="22"/>
        </w:rPr>
        <w:t>),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именуемое,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дальнейшем,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ИСПОЛНИТЕЛЬ,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лице</w:t>
      </w:r>
      <w:r w:rsidR="009F7FF3" w:rsidRPr="003257AE">
        <w:rPr>
          <w:sz w:val="22"/>
          <w:szCs w:val="22"/>
        </w:rPr>
        <w:t xml:space="preserve"> </w:t>
      </w:r>
      <w:r w:rsidR="00773A1A" w:rsidRPr="003257AE">
        <w:rPr>
          <w:sz w:val="22"/>
          <w:szCs w:val="22"/>
        </w:rPr>
        <w:t>директора</w:t>
      </w:r>
      <w:r w:rsidR="009F7FF3" w:rsidRPr="003257AE">
        <w:rPr>
          <w:sz w:val="22"/>
          <w:szCs w:val="22"/>
        </w:rPr>
        <w:t xml:space="preserve"> </w:t>
      </w:r>
      <w:r w:rsidR="00D32312" w:rsidRPr="003257AE">
        <w:rPr>
          <w:sz w:val="22"/>
          <w:szCs w:val="22"/>
        </w:rPr>
        <w:t>___________</w:t>
      </w:r>
      <w:r w:rsidR="00F47A55" w:rsidRPr="003257AE">
        <w:rPr>
          <w:sz w:val="22"/>
          <w:szCs w:val="22"/>
        </w:rPr>
        <w:t>,</w:t>
      </w:r>
      <w:r w:rsidR="009F7FF3" w:rsidRPr="003257AE">
        <w:rPr>
          <w:sz w:val="22"/>
          <w:szCs w:val="22"/>
        </w:rPr>
        <w:t xml:space="preserve"> </w:t>
      </w:r>
      <w:r w:rsidR="00F47A55" w:rsidRPr="003257AE">
        <w:rPr>
          <w:sz w:val="22"/>
          <w:szCs w:val="22"/>
        </w:rPr>
        <w:t>действующего</w:t>
      </w:r>
      <w:r w:rsidR="009F7FF3" w:rsidRPr="003257AE">
        <w:rPr>
          <w:sz w:val="22"/>
          <w:szCs w:val="22"/>
        </w:rPr>
        <w:t xml:space="preserve"> </w:t>
      </w:r>
      <w:r w:rsidR="00F47A55" w:rsidRPr="003257AE">
        <w:rPr>
          <w:sz w:val="22"/>
          <w:szCs w:val="22"/>
        </w:rPr>
        <w:t>на</w:t>
      </w:r>
      <w:r w:rsidR="009F7FF3" w:rsidRPr="003257AE">
        <w:rPr>
          <w:sz w:val="22"/>
          <w:szCs w:val="22"/>
        </w:rPr>
        <w:t xml:space="preserve"> </w:t>
      </w:r>
      <w:r w:rsidR="00F47A55" w:rsidRPr="003257AE">
        <w:rPr>
          <w:sz w:val="22"/>
          <w:szCs w:val="22"/>
        </w:rPr>
        <w:t>основании</w:t>
      </w:r>
      <w:r w:rsidR="009F7FF3" w:rsidRPr="003257AE">
        <w:rPr>
          <w:sz w:val="22"/>
          <w:szCs w:val="22"/>
        </w:rPr>
        <w:t xml:space="preserve"> </w:t>
      </w:r>
      <w:r w:rsidR="00F47A55" w:rsidRPr="003257AE">
        <w:rPr>
          <w:sz w:val="22"/>
          <w:szCs w:val="22"/>
        </w:rPr>
        <w:t>Устава,</w:t>
      </w:r>
      <w:r w:rsidR="009F7FF3" w:rsidRPr="003257AE">
        <w:rPr>
          <w:sz w:val="22"/>
          <w:szCs w:val="22"/>
        </w:rPr>
        <w:t xml:space="preserve"> </w:t>
      </w:r>
      <w:r w:rsidR="00B21EC7" w:rsidRPr="003257AE">
        <w:rPr>
          <w:sz w:val="22"/>
          <w:szCs w:val="22"/>
        </w:rPr>
        <w:t>с</w:t>
      </w:r>
      <w:r w:rsidR="009F7FF3" w:rsidRPr="003257AE">
        <w:rPr>
          <w:sz w:val="22"/>
          <w:szCs w:val="22"/>
        </w:rPr>
        <w:t xml:space="preserve"> </w:t>
      </w:r>
      <w:r w:rsidR="00B21EC7" w:rsidRPr="003257AE">
        <w:rPr>
          <w:sz w:val="22"/>
          <w:szCs w:val="22"/>
        </w:rPr>
        <w:t>другой</w:t>
      </w:r>
      <w:r w:rsidR="009F7FF3" w:rsidRPr="003257AE">
        <w:rPr>
          <w:sz w:val="22"/>
          <w:szCs w:val="22"/>
        </w:rPr>
        <w:t xml:space="preserve"> </w:t>
      </w:r>
      <w:r w:rsidR="00B21EC7" w:rsidRPr="003257AE">
        <w:rPr>
          <w:sz w:val="22"/>
          <w:szCs w:val="22"/>
        </w:rPr>
        <w:t>стороны,</w:t>
      </w:r>
      <w:r w:rsidR="009F7FF3" w:rsidRPr="003257AE">
        <w:rPr>
          <w:sz w:val="22"/>
          <w:szCs w:val="22"/>
        </w:rPr>
        <w:t xml:space="preserve"> </w:t>
      </w:r>
      <w:r w:rsidR="00B21EC7" w:rsidRPr="003257AE">
        <w:rPr>
          <w:sz w:val="22"/>
          <w:szCs w:val="22"/>
        </w:rPr>
        <w:t>заключили</w:t>
      </w:r>
      <w:r w:rsidR="009F7FF3" w:rsidRPr="003257AE">
        <w:rPr>
          <w:sz w:val="22"/>
          <w:szCs w:val="22"/>
        </w:rPr>
        <w:t xml:space="preserve"> </w:t>
      </w:r>
      <w:r w:rsidR="00B21EC7" w:rsidRPr="003257AE">
        <w:rPr>
          <w:sz w:val="22"/>
          <w:szCs w:val="22"/>
        </w:rPr>
        <w:t>Договор</w:t>
      </w:r>
      <w:r w:rsidR="009F7FF3" w:rsidRPr="003257AE">
        <w:rPr>
          <w:sz w:val="22"/>
          <w:szCs w:val="22"/>
        </w:rPr>
        <w:t xml:space="preserve"> </w:t>
      </w:r>
      <w:r w:rsidR="00B21EC7" w:rsidRPr="003257AE">
        <w:rPr>
          <w:sz w:val="22"/>
          <w:szCs w:val="22"/>
        </w:rPr>
        <w:t>о</w:t>
      </w:r>
      <w:r w:rsidR="009F7FF3" w:rsidRPr="003257AE">
        <w:rPr>
          <w:sz w:val="22"/>
          <w:szCs w:val="22"/>
        </w:rPr>
        <w:t xml:space="preserve"> </w:t>
      </w:r>
      <w:r w:rsidR="00B21EC7" w:rsidRPr="003257AE">
        <w:rPr>
          <w:sz w:val="22"/>
          <w:szCs w:val="22"/>
        </w:rPr>
        <w:t>нижеследующем:</w:t>
      </w:r>
    </w:p>
    <w:p w:rsidR="00D14997" w:rsidRPr="003257AE" w:rsidRDefault="00D14997" w:rsidP="007B2723">
      <w:pPr>
        <w:jc w:val="both"/>
        <w:rPr>
          <w:sz w:val="22"/>
          <w:szCs w:val="22"/>
        </w:rPr>
      </w:pPr>
    </w:p>
    <w:p w:rsidR="00C05BD8" w:rsidRPr="003257AE" w:rsidRDefault="00C05BD8" w:rsidP="007B272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2"/>
          <w:szCs w:val="22"/>
        </w:rPr>
      </w:pPr>
      <w:r w:rsidRPr="003257AE">
        <w:rPr>
          <w:rFonts w:cs="Times New Roman"/>
          <w:b/>
          <w:sz w:val="22"/>
          <w:szCs w:val="22"/>
        </w:rPr>
        <w:t>ПРЕДМЕТ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ДОГОВОРА</w:t>
      </w:r>
    </w:p>
    <w:p w:rsidR="00E841B4" w:rsidRPr="003257AE" w:rsidRDefault="00E841B4" w:rsidP="007B2723">
      <w:pPr>
        <w:numPr>
          <w:ilvl w:val="1"/>
          <w:numId w:val="3"/>
        </w:numPr>
        <w:tabs>
          <w:tab w:val="num" w:pos="284"/>
        </w:tabs>
        <w:ind w:left="0" w:firstLine="0"/>
        <w:jc w:val="both"/>
        <w:rPr>
          <w:sz w:val="22"/>
          <w:szCs w:val="22"/>
        </w:rPr>
      </w:pPr>
      <w:r w:rsidRPr="003257AE">
        <w:rPr>
          <w:sz w:val="22"/>
          <w:szCs w:val="22"/>
        </w:rPr>
        <w:t>ИСПОЛНИТЕЛЬ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обязуется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заданию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ЗАКАЗЧИКА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оказать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услуги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организации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проведению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периодического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медосмотра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работникам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предприятия,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занятых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работах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вредными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(или)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опасными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условиями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труда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(или)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работах,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выполнении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которых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обязательно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проведение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периодических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медицинских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осмотров,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ЗАКАЗЧИК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обязуется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оплатить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эти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услуги.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Предусмотренная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настоящим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Договором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работа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выполняется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согласно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действующим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нормативным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документам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Правительства,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Минздрава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Российской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Федерации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(Трудовой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Кодекс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РФ,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Приказ</w:t>
      </w:r>
      <w:r w:rsidR="009F7FF3" w:rsidRPr="003257AE">
        <w:rPr>
          <w:sz w:val="22"/>
          <w:szCs w:val="22"/>
        </w:rPr>
        <w:t xml:space="preserve"> </w:t>
      </w:r>
      <w:proofErr w:type="spellStart"/>
      <w:r w:rsidRPr="003257AE">
        <w:rPr>
          <w:sz w:val="22"/>
          <w:szCs w:val="22"/>
        </w:rPr>
        <w:t>Минздравсоцразвития</w:t>
      </w:r>
      <w:proofErr w:type="spellEnd"/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России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от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12.04.2011г.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302н,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ФЗ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от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21.11.2011г.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323-ФЗ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«Об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основах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здоровья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граждан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РФ»).</w:t>
      </w:r>
    </w:p>
    <w:p w:rsidR="00FD1001" w:rsidRPr="00FD1001" w:rsidRDefault="001C230F" w:rsidP="0063791A">
      <w:pPr>
        <w:numPr>
          <w:ilvl w:val="1"/>
          <w:numId w:val="3"/>
        </w:numPr>
        <w:tabs>
          <w:tab w:val="num" w:pos="284"/>
        </w:tabs>
        <w:suppressAutoHyphens/>
        <w:ind w:left="0" w:firstLine="0"/>
        <w:jc w:val="both"/>
        <w:rPr>
          <w:b/>
          <w:sz w:val="22"/>
          <w:szCs w:val="22"/>
          <w:lang w:eastAsia="en-US"/>
        </w:rPr>
      </w:pPr>
      <w:r w:rsidRPr="00FD1001">
        <w:rPr>
          <w:sz w:val="22"/>
          <w:szCs w:val="22"/>
        </w:rPr>
        <w:t xml:space="preserve">Срок оказания услуг – с </w:t>
      </w:r>
      <w:r w:rsidR="00B05AE9">
        <w:rPr>
          <w:sz w:val="22"/>
          <w:szCs w:val="22"/>
        </w:rPr>
        <w:t>01.05.2019</w:t>
      </w:r>
      <w:bookmarkStart w:id="0" w:name="_GoBack"/>
      <w:bookmarkEnd w:id="0"/>
      <w:r w:rsidRPr="00FD1001">
        <w:rPr>
          <w:sz w:val="22"/>
          <w:szCs w:val="22"/>
        </w:rPr>
        <w:t xml:space="preserve"> по 30.11.2019, в соответствии с </w:t>
      </w:r>
      <w:r w:rsidRPr="002173F9">
        <w:rPr>
          <w:sz w:val="22"/>
          <w:szCs w:val="22"/>
          <w:highlight w:val="yellow"/>
        </w:rPr>
        <w:t>Приложением</w:t>
      </w:r>
      <w:r w:rsidR="00DA4D3E">
        <w:rPr>
          <w:sz w:val="22"/>
          <w:szCs w:val="22"/>
          <w:highlight w:val="yellow"/>
        </w:rPr>
        <w:t xml:space="preserve"> №</w:t>
      </w:r>
      <w:r w:rsidRPr="002173F9">
        <w:rPr>
          <w:sz w:val="22"/>
          <w:szCs w:val="22"/>
          <w:highlight w:val="yellow"/>
        </w:rPr>
        <w:t xml:space="preserve"> 1</w:t>
      </w:r>
      <w:r w:rsidRPr="00FD1001">
        <w:rPr>
          <w:sz w:val="22"/>
          <w:szCs w:val="22"/>
        </w:rPr>
        <w:t xml:space="preserve"> к настоящему Договору.</w:t>
      </w:r>
    </w:p>
    <w:p w:rsidR="000D619B" w:rsidRPr="00FD1001" w:rsidRDefault="000D619B" w:rsidP="0063791A">
      <w:pPr>
        <w:numPr>
          <w:ilvl w:val="1"/>
          <w:numId w:val="3"/>
        </w:numPr>
        <w:tabs>
          <w:tab w:val="num" w:pos="284"/>
        </w:tabs>
        <w:suppressAutoHyphens/>
        <w:ind w:left="0" w:firstLine="0"/>
        <w:jc w:val="both"/>
        <w:rPr>
          <w:b/>
          <w:sz w:val="22"/>
          <w:szCs w:val="22"/>
          <w:lang w:eastAsia="en-US"/>
        </w:rPr>
      </w:pPr>
      <w:r w:rsidRPr="00FD1001">
        <w:rPr>
          <w:sz w:val="22"/>
          <w:szCs w:val="22"/>
        </w:rPr>
        <w:t>ИСПОЛНИТЕЛЬ оказывает услуги по настоящему Договору на площадях, отвечающих требованиям проведения периодических медицинских осмотров</w:t>
      </w:r>
      <w:r w:rsidR="00FD1001">
        <w:rPr>
          <w:sz w:val="22"/>
          <w:szCs w:val="22"/>
        </w:rPr>
        <w:t>,</w:t>
      </w:r>
      <w:r w:rsidR="003314B4" w:rsidRPr="00FD1001">
        <w:rPr>
          <w:sz w:val="22"/>
          <w:szCs w:val="22"/>
        </w:rPr>
        <w:t xml:space="preserve"> </w:t>
      </w:r>
      <w:r w:rsidR="00C036D2" w:rsidRPr="00FD1001">
        <w:rPr>
          <w:sz w:val="22"/>
          <w:szCs w:val="22"/>
        </w:rPr>
        <w:t xml:space="preserve">в соответствии </w:t>
      </w:r>
      <w:r w:rsidR="00C036D2" w:rsidRPr="00FD1001">
        <w:rPr>
          <w:sz w:val="24"/>
          <w:szCs w:val="24"/>
        </w:rPr>
        <w:t xml:space="preserve">с </w:t>
      </w:r>
      <w:r w:rsidR="00C036D2">
        <w:rPr>
          <w:rStyle w:val="af8"/>
          <w:b w:val="0"/>
          <w:sz w:val="22"/>
          <w:szCs w:val="22"/>
        </w:rPr>
        <w:t>СанПиН</w:t>
      </w:r>
      <w:r w:rsidR="003314B4" w:rsidRPr="00FD1001">
        <w:rPr>
          <w:rStyle w:val="af8"/>
          <w:b w:val="0"/>
          <w:sz w:val="22"/>
          <w:szCs w:val="22"/>
        </w:rPr>
        <w:t xml:space="preserve"> 2.1.3.2630-10 ''Санитарно-эпидемиологические требования к организациям, осуществляющим медицинскую деятельность''.</w:t>
      </w:r>
    </w:p>
    <w:p w:rsidR="00F46B15" w:rsidRPr="003257AE" w:rsidRDefault="00C05BD8" w:rsidP="007B2723">
      <w:pPr>
        <w:pStyle w:val="2"/>
        <w:numPr>
          <w:ilvl w:val="1"/>
          <w:numId w:val="3"/>
        </w:numPr>
        <w:tabs>
          <w:tab w:val="num" w:pos="284"/>
        </w:tabs>
        <w:ind w:left="0" w:firstLine="0"/>
        <w:rPr>
          <w:szCs w:val="22"/>
        </w:rPr>
      </w:pPr>
      <w:r w:rsidRPr="003257AE">
        <w:rPr>
          <w:szCs w:val="22"/>
        </w:rPr>
        <w:t>Услуги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считаются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оказанными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после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подписания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акта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выполненных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работ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ЗАКАЗЧИКОМ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или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его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уполномоченным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представителем.</w:t>
      </w:r>
    </w:p>
    <w:p w:rsidR="00F46B15" w:rsidRPr="003257AE" w:rsidRDefault="00121328" w:rsidP="007B2723">
      <w:pPr>
        <w:pStyle w:val="2"/>
        <w:numPr>
          <w:ilvl w:val="1"/>
          <w:numId w:val="3"/>
        </w:numPr>
        <w:tabs>
          <w:tab w:val="num" w:pos="284"/>
        </w:tabs>
        <w:ind w:left="0" w:firstLine="0"/>
        <w:rPr>
          <w:szCs w:val="22"/>
        </w:rPr>
      </w:pPr>
      <w:r w:rsidRPr="003257AE">
        <w:rPr>
          <w:szCs w:val="22"/>
        </w:rPr>
        <w:t>Получателем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услуги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и</w:t>
      </w:r>
      <w:r w:rsidR="009F7FF3" w:rsidRPr="003257AE">
        <w:rPr>
          <w:szCs w:val="22"/>
        </w:rPr>
        <w:t xml:space="preserve"> </w:t>
      </w:r>
      <w:r w:rsidRPr="003257AE">
        <w:rPr>
          <w:szCs w:val="22"/>
        </w:rPr>
        <w:t>плательщиком</w:t>
      </w:r>
      <w:r w:rsidR="009F7FF3" w:rsidRPr="003257AE">
        <w:rPr>
          <w:szCs w:val="22"/>
        </w:rPr>
        <w:t xml:space="preserve"> </w:t>
      </w:r>
      <w:r w:rsidR="00F46B15" w:rsidRPr="003257AE">
        <w:rPr>
          <w:szCs w:val="22"/>
        </w:rPr>
        <w:t>является</w:t>
      </w:r>
      <w:r w:rsidR="009F7FF3" w:rsidRPr="003257AE">
        <w:rPr>
          <w:szCs w:val="22"/>
        </w:rPr>
        <w:t xml:space="preserve"> </w:t>
      </w:r>
      <w:r w:rsidR="00F46B15" w:rsidRPr="003257AE">
        <w:rPr>
          <w:szCs w:val="22"/>
        </w:rPr>
        <w:t>филиал</w:t>
      </w:r>
      <w:r w:rsidR="009F7FF3" w:rsidRPr="003257AE">
        <w:rPr>
          <w:szCs w:val="22"/>
        </w:rPr>
        <w:t xml:space="preserve"> </w:t>
      </w:r>
      <w:r w:rsidR="00F46B15" w:rsidRPr="003257AE">
        <w:rPr>
          <w:szCs w:val="22"/>
        </w:rPr>
        <w:t>АО</w:t>
      </w:r>
      <w:r w:rsidR="009F7FF3" w:rsidRPr="003257AE">
        <w:rPr>
          <w:szCs w:val="22"/>
        </w:rPr>
        <w:t xml:space="preserve"> </w:t>
      </w:r>
      <w:r w:rsidR="00F46B15" w:rsidRPr="003257AE">
        <w:rPr>
          <w:szCs w:val="22"/>
        </w:rPr>
        <w:t>«</w:t>
      </w:r>
      <w:r w:rsidR="00057754" w:rsidRPr="003257AE">
        <w:rPr>
          <w:szCs w:val="22"/>
        </w:rPr>
        <w:t>ДРСК</w:t>
      </w:r>
      <w:r w:rsidR="00F46B15" w:rsidRPr="003257AE">
        <w:rPr>
          <w:szCs w:val="22"/>
        </w:rPr>
        <w:t>»</w:t>
      </w:r>
      <w:r w:rsidR="009F7FF3" w:rsidRPr="003257AE">
        <w:rPr>
          <w:szCs w:val="22"/>
        </w:rPr>
        <w:t xml:space="preserve"> </w:t>
      </w:r>
      <w:r w:rsidR="00F46B15" w:rsidRPr="003257AE">
        <w:rPr>
          <w:szCs w:val="22"/>
        </w:rPr>
        <w:t>«Приморские</w:t>
      </w:r>
      <w:r w:rsidR="009F7FF3" w:rsidRPr="003257AE">
        <w:rPr>
          <w:szCs w:val="22"/>
        </w:rPr>
        <w:t xml:space="preserve"> </w:t>
      </w:r>
      <w:r w:rsidR="00F46B15" w:rsidRPr="003257AE">
        <w:rPr>
          <w:szCs w:val="22"/>
        </w:rPr>
        <w:t>электрические</w:t>
      </w:r>
      <w:r w:rsidR="009F7FF3" w:rsidRPr="003257AE">
        <w:rPr>
          <w:szCs w:val="22"/>
        </w:rPr>
        <w:t xml:space="preserve"> </w:t>
      </w:r>
      <w:r w:rsidR="00F46B15" w:rsidRPr="003257AE">
        <w:rPr>
          <w:szCs w:val="22"/>
        </w:rPr>
        <w:t>сети»,</w:t>
      </w:r>
      <w:r w:rsidR="009F7FF3" w:rsidRPr="003257AE">
        <w:rPr>
          <w:szCs w:val="22"/>
        </w:rPr>
        <w:t xml:space="preserve"> </w:t>
      </w:r>
      <w:r w:rsidR="00F46B15" w:rsidRPr="003257AE">
        <w:rPr>
          <w:szCs w:val="22"/>
        </w:rPr>
        <w:t>690080</w:t>
      </w:r>
      <w:r w:rsidR="009F7FF3" w:rsidRPr="003257AE">
        <w:rPr>
          <w:szCs w:val="22"/>
        </w:rPr>
        <w:t xml:space="preserve"> </w:t>
      </w:r>
      <w:r w:rsidR="00F46B15" w:rsidRPr="003257AE">
        <w:rPr>
          <w:szCs w:val="22"/>
        </w:rPr>
        <w:t>г.</w:t>
      </w:r>
      <w:r w:rsidR="009F7FF3" w:rsidRPr="003257AE">
        <w:rPr>
          <w:szCs w:val="22"/>
        </w:rPr>
        <w:t xml:space="preserve"> </w:t>
      </w:r>
      <w:r w:rsidR="00F46B15" w:rsidRPr="003257AE">
        <w:rPr>
          <w:szCs w:val="22"/>
        </w:rPr>
        <w:t>Владивосток,</w:t>
      </w:r>
      <w:r w:rsidR="009F7FF3" w:rsidRPr="003257AE">
        <w:rPr>
          <w:szCs w:val="22"/>
        </w:rPr>
        <w:t xml:space="preserve"> </w:t>
      </w:r>
      <w:r w:rsidR="00F46B15" w:rsidRPr="003257AE">
        <w:rPr>
          <w:szCs w:val="22"/>
        </w:rPr>
        <w:t>ул.</w:t>
      </w:r>
      <w:r w:rsidR="009F7FF3" w:rsidRPr="003257AE">
        <w:rPr>
          <w:szCs w:val="22"/>
        </w:rPr>
        <w:t xml:space="preserve"> </w:t>
      </w:r>
      <w:r w:rsidR="00F46B15" w:rsidRPr="003257AE">
        <w:rPr>
          <w:szCs w:val="22"/>
        </w:rPr>
        <w:t>Командорская</w:t>
      </w:r>
      <w:r w:rsidR="009F7FF3" w:rsidRPr="003257AE">
        <w:rPr>
          <w:szCs w:val="22"/>
        </w:rPr>
        <w:t xml:space="preserve"> </w:t>
      </w:r>
      <w:r w:rsidR="00F46B15" w:rsidRPr="003257AE">
        <w:rPr>
          <w:szCs w:val="22"/>
        </w:rPr>
        <w:t>13А.</w:t>
      </w:r>
    </w:p>
    <w:p w:rsidR="00D14997" w:rsidRPr="003257AE" w:rsidRDefault="00D14997" w:rsidP="007B2723">
      <w:pPr>
        <w:pStyle w:val="2"/>
        <w:ind w:left="0" w:firstLine="0"/>
        <w:rPr>
          <w:szCs w:val="22"/>
        </w:rPr>
      </w:pPr>
    </w:p>
    <w:p w:rsidR="004604B9" w:rsidRPr="003257AE" w:rsidRDefault="00C05BD8" w:rsidP="007B272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2"/>
          <w:szCs w:val="22"/>
        </w:rPr>
      </w:pPr>
      <w:r w:rsidRPr="003257AE">
        <w:rPr>
          <w:rFonts w:cs="Times New Roman"/>
          <w:b/>
          <w:sz w:val="22"/>
          <w:szCs w:val="22"/>
        </w:rPr>
        <w:t>ПРАВА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И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ОБЯЗАННОСТИ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СТОРОН</w:t>
      </w:r>
    </w:p>
    <w:p w:rsidR="004604B9" w:rsidRPr="003257AE" w:rsidRDefault="004604B9" w:rsidP="007B272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  <w:sz w:val="22"/>
          <w:szCs w:val="22"/>
        </w:rPr>
      </w:pPr>
      <w:r w:rsidRPr="003257AE">
        <w:rPr>
          <w:rFonts w:cs="Times New Roman"/>
          <w:sz w:val="22"/>
          <w:szCs w:val="22"/>
        </w:rPr>
        <w:t>ИСПОЛНИТЕЛЬ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обязуется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обеспечить:</w:t>
      </w:r>
    </w:p>
    <w:p w:rsidR="004604B9" w:rsidRPr="003257AE" w:rsidRDefault="004604B9" w:rsidP="007B2723">
      <w:pPr>
        <w:numPr>
          <w:ilvl w:val="2"/>
          <w:numId w:val="1"/>
        </w:numPr>
        <w:tabs>
          <w:tab w:val="clear" w:pos="720"/>
        </w:tabs>
        <w:ind w:left="0" w:firstLine="0"/>
        <w:jc w:val="both"/>
        <w:rPr>
          <w:b/>
          <w:sz w:val="22"/>
          <w:szCs w:val="22"/>
        </w:rPr>
      </w:pPr>
      <w:r w:rsidRPr="003257AE">
        <w:rPr>
          <w:sz w:val="22"/>
          <w:szCs w:val="22"/>
        </w:rPr>
        <w:t>Медицинское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обследование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работников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ЗАКАЗЧИКА,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указанных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п.1.1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настоящего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Договора,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бригадой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специалистов</w:t>
      </w:r>
      <w:r w:rsidR="009F7FF3" w:rsidRPr="003257AE">
        <w:rPr>
          <w:sz w:val="22"/>
          <w:szCs w:val="22"/>
        </w:rPr>
        <w:t xml:space="preserve"> </w:t>
      </w:r>
      <w:r w:rsidR="00FA7A42">
        <w:rPr>
          <w:sz w:val="22"/>
          <w:szCs w:val="22"/>
        </w:rPr>
        <w:t>ИСПОЛНИТЕЛЯ</w:t>
      </w:r>
      <w:r w:rsidRPr="003257AE">
        <w:rPr>
          <w:sz w:val="22"/>
          <w:szCs w:val="22"/>
        </w:rPr>
        <w:t>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объеме,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предусмотренном</w:t>
      </w:r>
      <w:r w:rsidR="009F7FF3" w:rsidRPr="003257AE">
        <w:rPr>
          <w:sz w:val="22"/>
          <w:szCs w:val="22"/>
        </w:rPr>
        <w:t xml:space="preserve"> </w:t>
      </w:r>
      <w:r w:rsidR="009F521B" w:rsidRPr="003257AE">
        <w:rPr>
          <w:sz w:val="22"/>
          <w:szCs w:val="22"/>
        </w:rPr>
        <w:t>П</w:t>
      </w:r>
      <w:r w:rsidRPr="003257AE">
        <w:rPr>
          <w:sz w:val="22"/>
          <w:szCs w:val="22"/>
        </w:rPr>
        <w:t>риложением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1,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2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Приказу</w:t>
      </w:r>
      <w:r w:rsidR="009F7FF3" w:rsidRPr="003257AE">
        <w:rPr>
          <w:sz w:val="22"/>
          <w:szCs w:val="22"/>
        </w:rPr>
        <w:t xml:space="preserve"> </w:t>
      </w:r>
      <w:proofErr w:type="spellStart"/>
      <w:r w:rsidRPr="003257AE">
        <w:rPr>
          <w:sz w:val="22"/>
          <w:szCs w:val="22"/>
        </w:rPr>
        <w:t>Минздравсоцразвития</w:t>
      </w:r>
      <w:proofErr w:type="spellEnd"/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России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от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12.04.2011г.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№302н.</w:t>
      </w:r>
    </w:p>
    <w:p w:rsidR="004604B9" w:rsidRPr="003257AE" w:rsidRDefault="004604B9" w:rsidP="007B2723">
      <w:pPr>
        <w:numPr>
          <w:ilvl w:val="2"/>
          <w:numId w:val="1"/>
        </w:numPr>
        <w:tabs>
          <w:tab w:val="clear" w:pos="720"/>
          <w:tab w:val="num" w:pos="-567"/>
        </w:tabs>
        <w:ind w:left="0" w:firstLine="0"/>
        <w:jc w:val="both"/>
        <w:rPr>
          <w:b/>
          <w:sz w:val="22"/>
          <w:szCs w:val="22"/>
        </w:rPr>
      </w:pPr>
      <w:r w:rsidRPr="003257AE">
        <w:rPr>
          <w:sz w:val="22"/>
          <w:szCs w:val="22"/>
        </w:rPr>
        <w:t>Решение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вопросов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«экспертизы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профпригодности»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работников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ЗАКАЗЧИКА,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указанных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п.1.1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настоящего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Договора,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врачебной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комиссией</w:t>
      </w:r>
      <w:r w:rsidR="009F7FF3" w:rsidRPr="003257AE">
        <w:rPr>
          <w:sz w:val="22"/>
          <w:szCs w:val="22"/>
        </w:rPr>
        <w:t xml:space="preserve"> </w:t>
      </w:r>
      <w:r w:rsidR="00FA7A42">
        <w:rPr>
          <w:sz w:val="22"/>
          <w:szCs w:val="22"/>
        </w:rPr>
        <w:t>ИСПОЛНИТЕЛЯ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согласно</w:t>
      </w:r>
      <w:r w:rsidR="009F7FF3" w:rsidRPr="003257AE">
        <w:rPr>
          <w:sz w:val="22"/>
          <w:szCs w:val="22"/>
        </w:rPr>
        <w:t xml:space="preserve"> </w:t>
      </w:r>
      <w:r w:rsidR="000D619B" w:rsidRPr="003257AE">
        <w:rPr>
          <w:sz w:val="22"/>
          <w:szCs w:val="22"/>
        </w:rPr>
        <w:t>лицензии,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указанный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вид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экспертизы.</w:t>
      </w:r>
    </w:p>
    <w:p w:rsidR="004604B9" w:rsidRPr="003257AE" w:rsidRDefault="004604B9" w:rsidP="007B2723">
      <w:pPr>
        <w:numPr>
          <w:ilvl w:val="2"/>
          <w:numId w:val="1"/>
        </w:numPr>
        <w:tabs>
          <w:tab w:val="clear" w:pos="720"/>
        </w:tabs>
        <w:ind w:left="0" w:firstLine="0"/>
        <w:jc w:val="both"/>
        <w:rPr>
          <w:b/>
          <w:sz w:val="22"/>
          <w:szCs w:val="22"/>
        </w:rPr>
      </w:pPr>
      <w:r w:rsidRPr="003257AE">
        <w:rPr>
          <w:sz w:val="22"/>
          <w:szCs w:val="22"/>
        </w:rPr>
        <w:t>На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основании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п.31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приложения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3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Приказу</w:t>
      </w:r>
      <w:r w:rsidR="009F7FF3" w:rsidRPr="003257AE">
        <w:rPr>
          <w:sz w:val="22"/>
          <w:szCs w:val="22"/>
        </w:rPr>
        <w:t xml:space="preserve"> </w:t>
      </w:r>
      <w:proofErr w:type="spellStart"/>
      <w:r w:rsidRPr="003257AE">
        <w:rPr>
          <w:sz w:val="22"/>
          <w:szCs w:val="22"/>
        </w:rPr>
        <w:t>Минздравсоцразвития</w:t>
      </w:r>
      <w:proofErr w:type="spellEnd"/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России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от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12.04.2011г.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302н,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оформление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Медицинского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заключения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результатам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периодического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медицинского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осмотра,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="004849F6" w:rsidRPr="003257AE">
        <w:rPr>
          <w:sz w:val="22"/>
          <w:szCs w:val="22"/>
        </w:rPr>
        <w:t>соответствии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п.13</w:t>
      </w:r>
      <w:r w:rsidR="009F7FF3" w:rsidRPr="003257AE">
        <w:rPr>
          <w:sz w:val="22"/>
          <w:szCs w:val="22"/>
        </w:rPr>
        <w:t xml:space="preserve"> </w:t>
      </w:r>
      <w:r w:rsidR="009F521B" w:rsidRPr="003257AE">
        <w:rPr>
          <w:sz w:val="22"/>
          <w:szCs w:val="22"/>
        </w:rPr>
        <w:t>П</w:t>
      </w:r>
      <w:r w:rsidRPr="003257AE">
        <w:rPr>
          <w:sz w:val="22"/>
          <w:szCs w:val="22"/>
        </w:rPr>
        <w:t>риложения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3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Приказу</w:t>
      </w:r>
      <w:r w:rsidR="009F7FF3" w:rsidRPr="003257AE">
        <w:rPr>
          <w:sz w:val="22"/>
          <w:szCs w:val="22"/>
        </w:rPr>
        <w:t xml:space="preserve"> </w:t>
      </w:r>
      <w:proofErr w:type="spellStart"/>
      <w:r w:rsidRPr="003257AE">
        <w:rPr>
          <w:sz w:val="22"/>
          <w:szCs w:val="22"/>
        </w:rPr>
        <w:t>Минздравсоцразвития</w:t>
      </w:r>
      <w:proofErr w:type="spellEnd"/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России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от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12.04.2011г.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302н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рекомендациями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Приморского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краевого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центра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профессиональной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патологии.</w:t>
      </w:r>
      <w:r w:rsidR="009F7FF3" w:rsidRPr="003257AE">
        <w:rPr>
          <w:sz w:val="22"/>
          <w:szCs w:val="22"/>
        </w:rPr>
        <w:t xml:space="preserve"> </w:t>
      </w:r>
    </w:p>
    <w:p w:rsidR="004604B9" w:rsidRPr="003257AE" w:rsidRDefault="004604B9" w:rsidP="007B2723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b/>
          <w:sz w:val="22"/>
          <w:szCs w:val="22"/>
        </w:rPr>
      </w:pPr>
      <w:r w:rsidRPr="003257AE">
        <w:rPr>
          <w:sz w:val="22"/>
          <w:szCs w:val="22"/>
        </w:rPr>
        <w:t>На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основании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п.42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приложения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3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Приказу</w:t>
      </w:r>
      <w:r w:rsidR="009F7FF3" w:rsidRPr="003257AE">
        <w:rPr>
          <w:sz w:val="22"/>
          <w:szCs w:val="22"/>
        </w:rPr>
        <w:t xml:space="preserve"> </w:t>
      </w:r>
      <w:proofErr w:type="spellStart"/>
      <w:r w:rsidRPr="003257AE">
        <w:rPr>
          <w:sz w:val="22"/>
          <w:szCs w:val="22"/>
        </w:rPr>
        <w:t>Минздравсоцразвития</w:t>
      </w:r>
      <w:proofErr w:type="spellEnd"/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России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от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12.04.2011г.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302н,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оформление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Заключительного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акта,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итогам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периодического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медицинского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осмотра,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соответстви</w:t>
      </w:r>
      <w:r w:rsidR="004849F6" w:rsidRPr="003257AE">
        <w:rPr>
          <w:sz w:val="22"/>
          <w:szCs w:val="22"/>
        </w:rPr>
        <w:t>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Приложения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1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Приказа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Департамента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Здравоохранения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Приморского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края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от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25.06.2014г.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№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531-о,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течение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30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дней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после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завершения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периодического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медицинского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осмотра.</w:t>
      </w:r>
    </w:p>
    <w:p w:rsidR="004604B9" w:rsidRPr="003257AE" w:rsidRDefault="004604B9" w:rsidP="007B2723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sz w:val="22"/>
          <w:szCs w:val="22"/>
        </w:rPr>
      </w:pPr>
      <w:r w:rsidRPr="003257AE">
        <w:rPr>
          <w:sz w:val="22"/>
          <w:szCs w:val="22"/>
        </w:rPr>
        <w:t>Не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позднее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5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(пяти)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календарных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дней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момента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заключения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договора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ИСПОЛНИТЕЛЬ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обязан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предоставить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ЗАКАЗЧИКУ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информацию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(по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форме,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установленной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ЗАКАЗЧИКОМ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–</w:t>
      </w:r>
      <w:r w:rsidR="009F7FF3" w:rsidRPr="003257AE">
        <w:rPr>
          <w:sz w:val="22"/>
          <w:szCs w:val="22"/>
        </w:rPr>
        <w:t xml:space="preserve"> </w:t>
      </w:r>
      <w:r w:rsidRPr="00322B82">
        <w:rPr>
          <w:sz w:val="22"/>
          <w:szCs w:val="22"/>
          <w:highlight w:val="yellow"/>
        </w:rPr>
        <w:t>Приложение</w:t>
      </w:r>
      <w:r w:rsidR="007B629C">
        <w:rPr>
          <w:sz w:val="22"/>
          <w:szCs w:val="22"/>
          <w:highlight w:val="yellow"/>
        </w:rPr>
        <w:t xml:space="preserve"> №</w:t>
      </w:r>
      <w:r w:rsidR="009F7FF3" w:rsidRPr="00322B82">
        <w:rPr>
          <w:sz w:val="22"/>
          <w:szCs w:val="22"/>
          <w:highlight w:val="yellow"/>
        </w:rPr>
        <w:t xml:space="preserve"> </w:t>
      </w:r>
      <w:r w:rsidR="00322B82" w:rsidRPr="00322B82">
        <w:rPr>
          <w:sz w:val="22"/>
          <w:szCs w:val="22"/>
          <w:highlight w:val="yellow"/>
        </w:rPr>
        <w:t>3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настоящему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Договору)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отношении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всей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цепочки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собственников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(учредителей,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участников,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также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бенефициаров,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том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числе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конечных)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подтверждением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соответствующими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документами.</w:t>
      </w:r>
      <w:r w:rsidR="009F7FF3" w:rsidRPr="003257AE">
        <w:rPr>
          <w:sz w:val="22"/>
          <w:szCs w:val="22"/>
        </w:rPr>
        <w:t xml:space="preserve"> </w:t>
      </w:r>
    </w:p>
    <w:p w:rsidR="004604B9" w:rsidRPr="003257AE" w:rsidRDefault="004604B9" w:rsidP="007B2723">
      <w:pPr>
        <w:jc w:val="both"/>
        <w:rPr>
          <w:sz w:val="22"/>
          <w:szCs w:val="22"/>
        </w:rPr>
      </w:pP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случае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каких-либо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изменений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цепочке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собственников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контрагента,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включая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бенефициаров,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(или)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исполнительных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органах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контрагента,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ИСПОЛНИТЕЛЬ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обязан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предоставить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соответствующую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информацию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позднее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5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(пяти)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календарных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дней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после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таких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изменений.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предоставление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ИСПОЛНИТЕЛЕМ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указанной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информации,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также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ее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изменений,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предоставление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ее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нарушением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сроков,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также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предоставление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неполной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или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недостоверной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информации,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является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безусловным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lastRenderedPageBreak/>
        <w:t>основанием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для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одностороннего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отказа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ЗАКАЗЧИКОМ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от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настоящего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Договора.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этом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случае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Договор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считается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расторгнутым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момента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получения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ИСПОЛНИТЕЛЕМ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соответствующего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уведомления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ЗАКАЗЧИКА,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если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иной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срок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не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указан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в</w:t>
      </w:r>
      <w:r w:rsidR="009F7FF3" w:rsidRPr="003257AE">
        <w:rPr>
          <w:sz w:val="22"/>
          <w:szCs w:val="22"/>
        </w:rPr>
        <w:t xml:space="preserve"> </w:t>
      </w:r>
      <w:r w:rsidRPr="003257AE">
        <w:rPr>
          <w:sz w:val="22"/>
          <w:szCs w:val="22"/>
        </w:rPr>
        <w:t>уведомлении.</w:t>
      </w:r>
    </w:p>
    <w:p w:rsidR="004604B9" w:rsidRPr="00C036D2" w:rsidRDefault="004604B9" w:rsidP="007B2723">
      <w:pPr>
        <w:numPr>
          <w:ilvl w:val="2"/>
          <w:numId w:val="1"/>
        </w:numPr>
        <w:shd w:val="clear" w:color="auto" w:fill="FFFFFF"/>
        <w:tabs>
          <w:tab w:val="clear" w:pos="720"/>
          <w:tab w:val="left" w:pos="142"/>
          <w:tab w:val="left" w:pos="284"/>
          <w:tab w:val="num" w:pos="567"/>
        </w:tabs>
        <w:ind w:left="0" w:firstLine="0"/>
        <w:jc w:val="both"/>
        <w:rPr>
          <w:sz w:val="22"/>
          <w:szCs w:val="22"/>
        </w:rPr>
      </w:pPr>
      <w:r w:rsidRPr="00C036D2">
        <w:rPr>
          <w:spacing w:val="-2"/>
          <w:sz w:val="22"/>
          <w:szCs w:val="22"/>
        </w:rPr>
        <w:t>Не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допускать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случаев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неправомерного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использования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инсайдерской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информации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ЗАКАЗЧИКА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и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разглашения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инсайдерской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информации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ЗАКАЗЧИКА,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а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также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принимать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все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зависящие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от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него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меры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для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защиты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инсайдерской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информации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ЗАКАЗЧИКА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от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неправомерного</w:t>
      </w:r>
      <w:r w:rsidR="009F7FF3" w:rsidRPr="00C036D2">
        <w:rPr>
          <w:spacing w:val="-2"/>
          <w:sz w:val="22"/>
          <w:szCs w:val="22"/>
        </w:rPr>
        <w:t xml:space="preserve"> </w:t>
      </w:r>
      <w:r w:rsidRPr="00C036D2">
        <w:rPr>
          <w:spacing w:val="-2"/>
          <w:sz w:val="22"/>
          <w:szCs w:val="22"/>
        </w:rPr>
        <w:t>использования.</w:t>
      </w:r>
      <w:r w:rsidR="009C1D79" w:rsidRPr="00C036D2">
        <w:rPr>
          <w:spacing w:val="-2"/>
          <w:sz w:val="22"/>
          <w:szCs w:val="22"/>
        </w:rPr>
        <w:t xml:space="preserve"> Ознакомиться и соблюдать требования законодательства Российской Федерации об инсайдерской информации и манипулировании рынком.</w:t>
      </w:r>
    </w:p>
    <w:p w:rsidR="00D8197B" w:rsidRPr="003257AE" w:rsidRDefault="00D8197B" w:rsidP="007B2723">
      <w:pPr>
        <w:pStyle w:val="a3"/>
        <w:tabs>
          <w:tab w:val="left" w:pos="-4536"/>
          <w:tab w:val="left" w:pos="0"/>
        </w:tabs>
        <w:jc w:val="both"/>
        <w:rPr>
          <w:b w:val="0"/>
          <w:sz w:val="22"/>
          <w:szCs w:val="22"/>
        </w:rPr>
      </w:pPr>
      <w:r w:rsidRPr="00C036D2">
        <w:rPr>
          <w:b w:val="0"/>
          <w:sz w:val="22"/>
          <w:szCs w:val="22"/>
        </w:rPr>
        <w:t>2.1.</w:t>
      </w:r>
      <w:r w:rsidR="000D619B" w:rsidRPr="00C036D2">
        <w:rPr>
          <w:b w:val="0"/>
          <w:sz w:val="22"/>
          <w:szCs w:val="22"/>
        </w:rPr>
        <w:t>7</w:t>
      </w:r>
      <w:r w:rsidRPr="00C036D2">
        <w:rPr>
          <w:b w:val="0"/>
          <w:sz w:val="22"/>
          <w:szCs w:val="22"/>
        </w:rPr>
        <w:t>. При заключении договора Исполнитель обязан предоставить З</w:t>
      </w:r>
      <w:r w:rsidR="00B76094" w:rsidRPr="00C036D2">
        <w:rPr>
          <w:b w:val="0"/>
          <w:sz w:val="22"/>
          <w:szCs w:val="22"/>
        </w:rPr>
        <w:t>АКАЗЧИКУ</w:t>
      </w:r>
      <w:r w:rsidRPr="00C036D2">
        <w:rPr>
          <w:b w:val="0"/>
          <w:sz w:val="22"/>
          <w:szCs w:val="22"/>
        </w:rPr>
        <w:t xml:space="preserve">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</w:t>
      </w:r>
      <w:r w:rsidRPr="007436ED">
        <w:rPr>
          <w:b w:val="0"/>
          <w:sz w:val="22"/>
          <w:szCs w:val="22"/>
          <w:highlight w:val="yellow"/>
        </w:rPr>
        <w:t xml:space="preserve">Приложению </w:t>
      </w:r>
      <w:r w:rsidR="007436ED" w:rsidRPr="007436ED">
        <w:rPr>
          <w:b w:val="0"/>
          <w:sz w:val="22"/>
          <w:szCs w:val="22"/>
          <w:highlight w:val="yellow"/>
        </w:rPr>
        <w:t>№ 5</w:t>
      </w:r>
      <w:r w:rsidRPr="00C036D2">
        <w:rPr>
          <w:b w:val="0"/>
          <w:sz w:val="22"/>
          <w:szCs w:val="22"/>
        </w:rPr>
        <w:t xml:space="preserve"> к настоящему Договору.</w:t>
      </w:r>
    </w:p>
    <w:p w:rsidR="004604B9" w:rsidRPr="003257AE" w:rsidRDefault="004604B9" w:rsidP="007B272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  <w:sz w:val="22"/>
          <w:szCs w:val="22"/>
        </w:rPr>
      </w:pPr>
      <w:r w:rsidRPr="003257AE">
        <w:rPr>
          <w:rFonts w:cs="Times New Roman"/>
          <w:sz w:val="22"/>
          <w:szCs w:val="22"/>
        </w:rPr>
        <w:t>ИСПОЛНИТЕЛЬ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имеет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право:</w:t>
      </w:r>
    </w:p>
    <w:p w:rsidR="004604B9" w:rsidRPr="003257AE" w:rsidRDefault="004604B9" w:rsidP="007B2723">
      <w:pPr>
        <w:pStyle w:val="a3"/>
        <w:numPr>
          <w:ilvl w:val="2"/>
          <w:numId w:val="1"/>
        </w:numPr>
        <w:tabs>
          <w:tab w:val="clear" w:pos="720"/>
          <w:tab w:val="num" w:pos="567"/>
        </w:tabs>
        <w:ind w:left="0" w:firstLine="0"/>
        <w:jc w:val="both"/>
        <w:rPr>
          <w:b w:val="0"/>
          <w:sz w:val="22"/>
          <w:szCs w:val="22"/>
        </w:rPr>
      </w:pPr>
      <w:r w:rsidRPr="003257AE">
        <w:rPr>
          <w:b w:val="0"/>
          <w:sz w:val="22"/>
          <w:szCs w:val="22"/>
        </w:rPr>
        <w:t>Требовать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выполнения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ЗАКАЗЧИКОМ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условий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настоящего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Договора.</w:t>
      </w:r>
    </w:p>
    <w:p w:rsidR="00252292" w:rsidRPr="003257AE" w:rsidRDefault="004604B9" w:rsidP="00252292">
      <w:pPr>
        <w:pStyle w:val="a3"/>
        <w:numPr>
          <w:ilvl w:val="2"/>
          <w:numId w:val="1"/>
        </w:numPr>
        <w:tabs>
          <w:tab w:val="clear" w:pos="720"/>
          <w:tab w:val="num" w:pos="567"/>
        </w:tabs>
        <w:ind w:left="0" w:firstLine="0"/>
        <w:jc w:val="both"/>
        <w:rPr>
          <w:b w:val="0"/>
          <w:sz w:val="22"/>
          <w:szCs w:val="22"/>
        </w:rPr>
      </w:pPr>
      <w:r w:rsidRPr="003257AE">
        <w:rPr>
          <w:b w:val="0"/>
          <w:sz w:val="22"/>
          <w:szCs w:val="22"/>
        </w:rPr>
        <w:t>ИСПОЛНИТЕЛЬ,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при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необходимости,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имеет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право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привлекать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третьих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лиц</w:t>
      </w:r>
      <w:r w:rsidR="009F7FF3" w:rsidRPr="003257AE">
        <w:rPr>
          <w:b w:val="0"/>
          <w:sz w:val="22"/>
          <w:szCs w:val="22"/>
        </w:rPr>
        <w:t xml:space="preserve"> </w:t>
      </w:r>
      <w:r w:rsidR="00252292" w:rsidRPr="003257AE">
        <w:rPr>
          <w:b w:val="0"/>
          <w:sz w:val="22"/>
          <w:szCs w:val="22"/>
        </w:rPr>
        <w:t>(медицинские организации для проведения клинико-токсикологических, бактериологических и др. исследований, а также другие медицинские организации имеющих лицензию на осуществление медицинской деятельности), в рамках проведения периодического медосмотра работникам ЗАКАЗЧИКА.</w:t>
      </w:r>
    </w:p>
    <w:p w:rsidR="004604B9" w:rsidRPr="003257AE" w:rsidRDefault="004604B9" w:rsidP="007B272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  <w:sz w:val="22"/>
          <w:szCs w:val="22"/>
        </w:rPr>
      </w:pPr>
      <w:r w:rsidRPr="003257AE">
        <w:rPr>
          <w:rFonts w:cs="Times New Roman"/>
          <w:sz w:val="22"/>
          <w:szCs w:val="22"/>
        </w:rPr>
        <w:t>ЗАКАЗЧИК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обязуется:</w:t>
      </w:r>
    </w:p>
    <w:p w:rsidR="003257AE" w:rsidRDefault="003257AE" w:rsidP="003257AE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2"/>
          <w:szCs w:val="22"/>
        </w:rPr>
      </w:pPr>
      <w:r w:rsidRPr="00CF25A0">
        <w:rPr>
          <w:b w:val="0"/>
          <w:sz w:val="22"/>
          <w:szCs w:val="22"/>
        </w:rPr>
        <w:t>Предоставить список контингента</w:t>
      </w:r>
      <w:r w:rsidR="00C036D2">
        <w:rPr>
          <w:b w:val="0"/>
          <w:sz w:val="22"/>
          <w:szCs w:val="22"/>
        </w:rPr>
        <w:t xml:space="preserve"> работников</w:t>
      </w:r>
      <w:r w:rsidRPr="00CF25A0">
        <w:rPr>
          <w:b w:val="0"/>
          <w:sz w:val="22"/>
          <w:szCs w:val="22"/>
        </w:rPr>
        <w:t xml:space="preserve">, разработанный и утвержденный работодателем, направленный в территориальный орган федерального органа исполнительной власти, уполномоченного на осуществление федерального государственного санитарно-эпидемиологического надзора по фактическому месту нахождения работодателя (в соответствии с п.21 Приложения №3 к Приказу </w:t>
      </w:r>
      <w:proofErr w:type="spellStart"/>
      <w:r w:rsidRPr="00CF25A0">
        <w:rPr>
          <w:b w:val="0"/>
          <w:sz w:val="22"/>
          <w:szCs w:val="22"/>
        </w:rPr>
        <w:t>Минздравсоцразвития</w:t>
      </w:r>
      <w:proofErr w:type="spellEnd"/>
      <w:r w:rsidRPr="00CF25A0">
        <w:rPr>
          <w:b w:val="0"/>
          <w:sz w:val="22"/>
          <w:szCs w:val="22"/>
        </w:rPr>
        <w:t xml:space="preserve"> России от 12.04.2011г. № 302н)</w:t>
      </w:r>
    </w:p>
    <w:p w:rsidR="003257AE" w:rsidRPr="00CF25A0" w:rsidRDefault="003257AE" w:rsidP="003257AE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Предоставить</w:t>
      </w:r>
      <w:r w:rsidRPr="00CF25A0">
        <w:rPr>
          <w:b w:val="0"/>
          <w:sz w:val="22"/>
          <w:szCs w:val="22"/>
        </w:rPr>
        <w:t xml:space="preserve"> поименные списки</w:t>
      </w:r>
      <w:r w:rsidR="00C036D2">
        <w:rPr>
          <w:b w:val="0"/>
          <w:sz w:val="22"/>
          <w:szCs w:val="22"/>
        </w:rPr>
        <w:t xml:space="preserve"> работников</w:t>
      </w:r>
      <w:r w:rsidRPr="00CF25A0">
        <w:rPr>
          <w:b w:val="0"/>
          <w:sz w:val="22"/>
          <w:szCs w:val="22"/>
        </w:rPr>
        <w:t xml:space="preserve">, составленные и утвержденные работодателем (его уполномоченным представителем) на основании утвержденного списка контингента работников, подлежащих прохождению периодического медицинского осмотра (в соответствии с п.22 Приложения №3 к Приказу </w:t>
      </w:r>
      <w:proofErr w:type="spellStart"/>
      <w:r w:rsidRPr="00CF25A0">
        <w:rPr>
          <w:b w:val="0"/>
          <w:sz w:val="22"/>
          <w:szCs w:val="22"/>
        </w:rPr>
        <w:t>Минздравсоцразвития</w:t>
      </w:r>
      <w:proofErr w:type="spellEnd"/>
      <w:r w:rsidRPr="00CF25A0">
        <w:rPr>
          <w:b w:val="0"/>
          <w:sz w:val="22"/>
          <w:szCs w:val="22"/>
        </w:rPr>
        <w:t xml:space="preserve"> России от 12.04.2011г. №302н)</w:t>
      </w:r>
      <w:r>
        <w:rPr>
          <w:b w:val="0"/>
          <w:sz w:val="22"/>
          <w:szCs w:val="22"/>
        </w:rPr>
        <w:t xml:space="preserve">, </w:t>
      </w:r>
      <w:r w:rsidRPr="00CF25A0">
        <w:rPr>
          <w:b w:val="0"/>
          <w:sz w:val="22"/>
          <w:szCs w:val="22"/>
        </w:rPr>
        <w:t xml:space="preserve">в соответствии с п.23 Приложения №3 к Приказу </w:t>
      </w:r>
      <w:proofErr w:type="spellStart"/>
      <w:r w:rsidRPr="00CF25A0">
        <w:rPr>
          <w:b w:val="0"/>
          <w:sz w:val="22"/>
          <w:szCs w:val="22"/>
        </w:rPr>
        <w:t>Минздравсоцразвития</w:t>
      </w:r>
      <w:proofErr w:type="spellEnd"/>
      <w:r w:rsidRPr="00CF25A0">
        <w:rPr>
          <w:b w:val="0"/>
          <w:sz w:val="22"/>
          <w:szCs w:val="22"/>
        </w:rPr>
        <w:t xml:space="preserve"> России от 12.04.2011г. №302н.</w:t>
      </w:r>
    </w:p>
    <w:p w:rsidR="003257AE" w:rsidRPr="00CF25A0" w:rsidRDefault="003257AE" w:rsidP="003257AE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2"/>
          <w:szCs w:val="22"/>
        </w:rPr>
      </w:pPr>
      <w:r w:rsidRPr="00CF25A0">
        <w:rPr>
          <w:b w:val="0"/>
          <w:sz w:val="22"/>
          <w:szCs w:val="22"/>
        </w:rPr>
        <w:t>Предоставить следующую информацию:</w:t>
      </w:r>
    </w:p>
    <w:p w:rsidR="003257AE" w:rsidRPr="00CF25A0" w:rsidRDefault="003257AE" w:rsidP="003257AE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2"/>
          <w:szCs w:val="22"/>
        </w:rPr>
      </w:pPr>
      <w:r w:rsidRPr="00CF25A0">
        <w:rPr>
          <w:b w:val="0"/>
          <w:sz w:val="22"/>
          <w:szCs w:val="22"/>
        </w:rPr>
        <w:t>общая численность работников организации (предприятия), структурного подразделения;</w:t>
      </w:r>
    </w:p>
    <w:p w:rsidR="003257AE" w:rsidRPr="00CF25A0" w:rsidRDefault="003257AE" w:rsidP="003257AE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2"/>
          <w:szCs w:val="22"/>
        </w:rPr>
      </w:pPr>
      <w:r w:rsidRPr="00CF25A0">
        <w:rPr>
          <w:b w:val="0"/>
          <w:sz w:val="22"/>
          <w:szCs w:val="22"/>
        </w:rPr>
        <w:t>численность работников организации (предприятия), занятых на тяжелых работах и на работах с вредными и (или) опасными условиями труда (т.е. работающие с факторами по Приложению № 1 к Приказу МЗ СР РФ № 302н от 12.04.2011г.);</w:t>
      </w:r>
    </w:p>
    <w:p w:rsidR="003257AE" w:rsidRPr="00CF25A0" w:rsidRDefault="003257AE" w:rsidP="003257AE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2"/>
          <w:szCs w:val="22"/>
        </w:rPr>
      </w:pPr>
      <w:r w:rsidRPr="00CF25A0">
        <w:rPr>
          <w:b w:val="0"/>
          <w:sz w:val="22"/>
          <w:szCs w:val="22"/>
        </w:rPr>
        <w:t>численность работников организации (предприятия), занятых на работах, при выполнении которых обязательно проведение периодических медицинских осмотров (т.е. работающие с факторами по Приложению № 2 к Приказу МЗ СР РФ № 302н от 12.04.2011г.);</w:t>
      </w:r>
    </w:p>
    <w:p w:rsidR="003257AE" w:rsidRPr="00CF25A0" w:rsidRDefault="003257AE" w:rsidP="003257AE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2"/>
          <w:szCs w:val="22"/>
        </w:rPr>
      </w:pPr>
      <w:r w:rsidRPr="00CF25A0">
        <w:rPr>
          <w:b w:val="0"/>
          <w:sz w:val="22"/>
          <w:szCs w:val="22"/>
        </w:rPr>
        <w:t>численность работников организации (предприятия), подлежащих периодическому медицинскому осмотру в настоящем году;</w:t>
      </w:r>
    </w:p>
    <w:p w:rsidR="003257AE" w:rsidRPr="00CF25A0" w:rsidRDefault="003257AE" w:rsidP="003257AE">
      <w:pPr>
        <w:pStyle w:val="a3"/>
        <w:numPr>
          <w:ilvl w:val="0"/>
          <w:numId w:val="10"/>
        </w:numPr>
        <w:ind w:left="0" w:firstLine="709"/>
        <w:jc w:val="both"/>
        <w:rPr>
          <w:b w:val="0"/>
          <w:sz w:val="22"/>
          <w:szCs w:val="22"/>
        </w:rPr>
      </w:pPr>
      <w:r w:rsidRPr="00CF25A0">
        <w:rPr>
          <w:b w:val="0"/>
          <w:sz w:val="22"/>
          <w:szCs w:val="22"/>
        </w:rPr>
        <w:t>результаты выполнения рекомендаций предыдущего заключительного акта по результатам проведенного периодического медицинского осмотра (обследования) работников.</w:t>
      </w:r>
    </w:p>
    <w:p w:rsidR="003257AE" w:rsidRPr="00CF25A0" w:rsidRDefault="003257AE" w:rsidP="003257AE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2"/>
          <w:szCs w:val="22"/>
        </w:rPr>
      </w:pPr>
      <w:r w:rsidRPr="00CF25A0">
        <w:rPr>
          <w:b w:val="0"/>
          <w:sz w:val="22"/>
          <w:szCs w:val="22"/>
        </w:rPr>
        <w:t>Обеспечить явку работников предприятия, подлежащих периодическому медицинскому осмотру</w:t>
      </w:r>
      <w:r w:rsidR="00C036D2">
        <w:rPr>
          <w:b w:val="0"/>
          <w:sz w:val="22"/>
          <w:szCs w:val="22"/>
        </w:rPr>
        <w:t>.</w:t>
      </w:r>
      <w:r w:rsidRPr="00CF25A0">
        <w:rPr>
          <w:b w:val="0"/>
          <w:sz w:val="22"/>
          <w:szCs w:val="22"/>
        </w:rPr>
        <w:t xml:space="preserve"> </w:t>
      </w:r>
    </w:p>
    <w:p w:rsidR="003257AE" w:rsidRPr="00CF25A0" w:rsidRDefault="003257AE" w:rsidP="003257AE">
      <w:pPr>
        <w:pStyle w:val="a3"/>
        <w:numPr>
          <w:ilvl w:val="2"/>
          <w:numId w:val="2"/>
        </w:numPr>
        <w:tabs>
          <w:tab w:val="clear" w:pos="720"/>
          <w:tab w:val="num" w:pos="-284"/>
        </w:tabs>
        <w:ind w:left="0" w:firstLine="0"/>
        <w:jc w:val="both"/>
        <w:rPr>
          <w:b w:val="0"/>
          <w:sz w:val="22"/>
          <w:szCs w:val="22"/>
        </w:rPr>
      </w:pPr>
      <w:r w:rsidRPr="00CF25A0">
        <w:rPr>
          <w:b w:val="0"/>
          <w:sz w:val="22"/>
          <w:szCs w:val="22"/>
        </w:rPr>
        <w:t>Оплатить стоимость периодического медицинского осмотра работников ЗАКАЗЧИКА по факту проведения периодического медосмотра.</w:t>
      </w:r>
    </w:p>
    <w:p w:rsidR="003257AE" w:rsidRPr="00CF25A0" w:rsidRDefault="003257AE" w:rsidP="003257AE">
      <w:pPr>
        <w:pStyle w:val="a3"/>
        <w:numPr>
          <w:ilvl w:val="2"/>
          <w:numId w:val="2"/>
        </w:numPr>
        <w:tabs>
          <w:tab w:val="clear" w:pos="720"/>
          <w:tab w:val="num" w:pos="-142"/>
        </w:tabs>
        <w:ind w:left="0" w:firstLine="0"/>
        <w:jc w:val="both"/>
        <w:rPr>
          <w:b w:val="0"/>
          <w:sz w:val="22"/>
          <w:szCs w:val="22"/>
        </w:rPr>
      </w:pPr>
      <w:r w:rsidRPr="00CF25A0">
        <w:rPr>
          <w:b w:val="0"/>
          <w:sz w:val="22"/>
          <w:szCs w:val="22"/>
        </w:rPr>
        <w:t xml:space="preserve">Направлять работников на периодический медицинский осмотр, для медицинского обследования и «экспертизы профпригодности» с документами (в соответствии с п.10 Приложения № 3 к Приказу </w:t>
      </w:r>
      <w:proofErr w:type="spellStart"/>
      <w:r w:rsidRPr="00CF25A0">
        <w:rPr>
          <w:b w:val="0"/>
          <w:sz w:val="22"/>
          <w:szCs w:val="22"/>
        </w:rPr>
        <w:t>Минздравсоцразвития</w:t>
      </w:r>
      <w:proofErr w:type="spellEnd"/>
      <w:r w:rsidRPr="00CF25A0">
        <w:rPr>
          <w:b w:val="0"/>
          <w:sz w:val="22"/>
          <w:szCs w:val="22"/>
        </w:rPr>
        <w:t xml:space="preserve"> России от 12.04.2011г. № 302н):</w:t>
      </w:r>
    </w:p>
    <w:p w:rsidR="003257AE" w:rsidRPr="00CF25A0" w:rsidRDefault="003257AE" w:rsidP="003257AE">
      <w:pPr>
        <w:pStyle w:val="ConsPlusTitle"/>
        <w:widowControl/>
        <w:numPr>
          <w:ilvl w:val="0"/>
          <w:numId w:val="22"/>
        </w:numPr>
        <w:tabs>
          <w:tab w:val="left" w:pos="851"/>
        </w:tabs>
        <w:ind w:left="0" w:firstLine="709"/>
        <w:jc w:val="both"/>
        <w:rPr>
          <w:b w:val="0"/>
          <w:sz w:val="22"/>
          <w:szCs w:val="22"/>
        </w:rPr>
      </w:pPr>
      <w:r w:rsidRPr="00CF25A0">
        <w:rPr>
          <w:b w:val="0"/>
          <w:sz w:val="22"/>
          <w:szCs w:val="22"/>
        </w:rPr>
        <w:t xml:space="preserve">направление, выданное работодателем, и оформленное в соответствии с п.8 Приложения № 3 к Приказу </w:t>
      </w:r>
      <w:proofErr w:type="spellStart"/>
      <w:r w:rsidRPr="00CF25A0">
        <w:rPr>
          <w:b w:val="0"/>
          <w:sz w:val="22"/>
          <w:szCs w:val="22"/>
        </w:rPr>
        <w:t>Минздравсоцразвития</w:t>
      </w:r>
      <w:proofErr w:type="spellEnd"/>
      <w:r w:rsidRPr="00CF25A0">
        <w:rPr>
          <w:b w:val="0"/>
          <w:sz w:val="22"/>
          <w:szCs w:val="22"/>
        </w:rPr>
        <w:t xml:space="preserve"> России от 12.04.2011г. № 302н;</w:t>
      </w:r>
    </w:p>
    <w:p w:rsidR="003257AE" w:rsidRPr="00CF25A0" w:rsidRDefault="003257AE" w:rsidP="003257AE">
      <w:pPr>
        <w:numPr>
          <w:ilvl w:val="0"/>
          <w:numId w:val="2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CF25A0">
        <w:rPr>
          <w:sz w:val="22"/>
          <w:szCs w:val="22"/>
        </w:rPr>
        <w:t>паспорт (или другой документ установленного образца, удостоверяющий его личность);</w:t>
      </w:r>
    </w:p>
    <w:p w:rsidR="003257AE" w:rsidRPr="00CF25A0" w:rsidRDefault="003257AE" w:rsidP="003257AE">
      <w:pPr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CF25A0">
        <w:rPr>
          <w:sz w:val="22"/>
          <w:szCs w:val="22"/>
        </w:rPr>
        <w:t xml:space="preserve">паспорт здоровья работника (при наличии); </w:t>
      </w:r>
    </w:p>
    <w:p w:rsidR="003257AE" w:rsidRPr="00CF25A0" w:rsidRDefault="003257AE" w:rsidP="003257AE">
      <w:pPr>
        <w:pStyle w:val="a3"/>
        <w:tabs>
          <w:tab w:val="left" w:pos="0"/>
        </w:tabs>
        <w:ind w:left="709"/>
        <w:jc w:val="both"/>
        <w:rPr>
          <w:b w:val="0"/>
          <w:sz w:val="22"/>
          <w:szCs w:val="22"/>
        </w:rPr>
      </w:pPr>
      <w:r w:rsidRPr="00CF25A0">
        <w:rPr>
          <w:b w:val="0"/>
          <w:sz w:val="22"/>
          <w:szCs w:val="22"/>
        </w:rPr>
        <w:t>– результат цифровой флюорографии или рентгенографии органов грудной клетки в 2-х проекциях (прямая и правая боковая).</w:t>
      </w:r>
    </w:p>
    <w:p w:rsidR="004604B9" w:rsidRPr="003257AE" w:rsidRDefault="004604B9" w:rsidP="007B272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  <w:sz w:val="22"/>
          <w:szCs w:val="22"/>
        </w:rPr>
      </w:pPr>
      <w:r w:rsidRPr="003257AE">
        <w:rPr>
          <w:rFonts w:cs="Times New Roman"/>
          <w:sz w:val="22"/>
          <w:szCs w:val="22"/>
        </w:rPr>
        <w:t>ЗАКАЗЧИК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имеет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право:</w:t>
      </w:r>
    </w:p>
    <w:p w:rsidR="004604B9" w:rsidRPr="003257AE" w:rsidRDefault="004604B9" w:rsidP="007B2723">
      <w:pPr>
        <w:pStyle w:val="a3"/>
        <w:numPr>
          <w:ilvl w:val="2"/>
          <w:numId w:val="1"/>
        </w:numPr>
        <w:tabs>
          <w:tab w:val="clear" w:pos="720"/>
          <w:tab w:val="num" w:pos="851"/>
        </w:tabs>
        <w:ind w:left="0" w:firstLine="0"/>
        <w:jc w:val="both"/>
        <w:rPr>
          <w:b w:val="0"/>
          <w:sz w:val="22"/>
          <w:szCs w:val="22"/>
        </w:rPr>
      </w:pPr>
      <w:r w:rsidRPr="003257AE">
        <w:rPr>
          <w:b w:val="0"/>
          <w:sz w:val="22"/>
          <w:szCs w:val="22"/>
        </w:rPr>
        <w:t>Осуществлять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контроль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за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выполнением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ИСПОЛНИТЕЛЕМ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обязательств,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предусмотренных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настоящим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Договором.</w:t>
      </w:r>
    </w:p>
    <w:p w:rsidR="002375F0" w:rsidRDefault="002375F0" w:rsidP="007B2723">
      <w:pPr>
        <w:pStyle w:val="a3"/>
        <w:jc w:val="both"/>
        <w:rPr>
          <w:b w:val="0"/>
          <w:sz w:val="22"/>
          <w:szCs w:val="22"/>
        </w:rPr>
      </w:pPr>
    </w:p>
    <w:p w:rsidR="004059ED" w:rsidRDefault="004059ED" w:rsidP="007B2723">
      <w:pPr>
        <w:pStyle w:val="a3"/>
        <w:jc w:val="both"/>
        <w:rPr>
          <w:b w:val="0"/>
          <w:sz w:val="22"/>
          <w:szCs w:val="22"/>
        </w:rPr>
      </w:pPr>
    </w:p>
    <w:p w:rsidR="00FA7A42" w:rsidRPr="003257AE" w:rsidRDefault="00FA7A42" w:rsidP="007B2723">
      <w:pPr>
        <w:pStyle w:val="a3"/>
        <w:jc w:val="both"/>
        <w:rPr>
          <w:b w:val="0"/>
          <w:sz w:val="22"/>
          <w:szCs w:val="22"/>
        </w:rPr>
      </w:pPr>
    </w:p>
    <w:p w:rsidR="004604B9" w:rsidRPr="003257AE" w:rsidRDefault="00C05BD8" w:rsidP="007B272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2"/>
          <w:szCs w:val="22"/>
        </w:rPr>
      </w:pPr>
      <w:r w:rsidRPr="003257AE">
        <w:rPr>
          <w:rFonts w:cs="Times New Roman"/>
          <w:b/>
          <w:sz w:val="22"/>
          <w:szCs w:val="22"/>
        </w:rPr>
        <w:lastRenderedPageBreak/>
        <w:t>СТОИМОСТЬ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УСЛУГ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И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ПОРЯДОК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РАСЧЕТОВ</w:t>
      </w:r>
    </w:p>
    <w:p w:rsidR="007F77A8" w:rsidRDefault="007F77A8" w:rsidP="007F77A8">
      <w:pPr>
        <w:pStyle w:val="a7"/>
        <w:numPr>
          <w:ilvl w:val="1"/>
          <w:numId w:val="3"/>
        </w:numPr>
        <w:tabs>
          <w:tab w:val="num" w:pos="567"/>
        </w:tabs>
        <w:ind w:left="0" w:firstLine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Цена </w:t>
      </w:r>
      <w:r w:rsidRPr="00DF2325">
        <w:rPr>
          <w:rFonts w:cs="Times New Roman"/>
          <w:sz w:val="22"/>
          <w:szCs w:val="22"/>
        </w:rPr>
        <w:t>договор</w:t>
      </w:r>
      <w:r>
        <w:rPr>
          <w:rFonts w:cs="Times New Roman"/>
          <w:sz w:val="22"/>
          <w:szCs w:val="22"/>
        </w:rPr>
        <w:t>а</w:t>
      </w:r>
      <w:r w:rsidRPr="00D040AC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составит не более</w:t>
      </w:r>
      <w:r w:rsidRPr="00DF2325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_________________</w:t>
      </w:r>
      <w:r w:rsidRPr="00DF2325">
        <w:rPr>
          <w:rFonts w:cs="Times New Roman"/>
          <w:b/>
          <w:sz w:val="22"/>
          <w:szCs w:val="22"/>
        </w:rPr>
        <w:t xml:space="preserve"> </w:t>
      </w:r>
      <w:r w:rsidRPr="00DF2325">
        <w:rPr>
          <w:rFonts w:cs="Times New Roman"/>
          <w:sz w:val="22"/>
          <w:szCs w:val="22"/>
        </w:rPr>
        <w:t>(</w:t>
      </w:r>
      <w:r>
        <w:rPr>
          <w:rFonts w:cs="Times New Roman"/>
          <w:sz w:val="22"/>
          <w:szCs w:val="22"/>
        </w:rPr>
        <w:t>________________________</w:t>
      </w:r>
      <w:proofErr w:type="spellStart"/>
      <w:r>
        <w:rPr>
          <w:rFonts w:cs="Times New Roman"/>
          <w:sz w:val="22"/>
          <w:szCs w:val="22"/>
        </w:rPr>
        <w:t>рублей___коп</w:t>
      </w:r>
      <w:proofErr w:type="spellEnd"/>
      <w:r>
        <w:rPr>
          <w:rFonts w:cs="Times New Roman"/>
          <w:sz w:val="22"/>
          <w:szCs w:val="22"/>
        </w:rPr>
        <w:t>.</w:t>
      </w:r>
      <w:r w:rsidRPr="00DF2325">
        <w:rPr>
          <w:rFonts w:cs="Times New Roman"/>
          <w:sz w:val="22"/>
          <w:szCs w:val="22"/>
        </w:rPr>
        <w:t>). НДС</w:t>
      </w:r>
      <w:r>
        <w:rPr>
          <w:rFonts w:cs="Times New Roman"/>
          <w:sz w:val="22"/>
          <w:szCs w:val="22"/>
        </w:rPr>
        <w:t xml:space="preserve"> не предусмотрен. </w:t>
      </w:r>
    </w:p>
    <w:p w:rsidR="007F77A8" w:rsidRDefault="007F77A8" w:rsidP="007F77A8">
      <w:pPr>
        <w:pStyle w:val="a7"/>
        <w:numPr>
          <w:ilvl w:val="1"/>
          <w:numId w:val="3"/>
        </w:numPr>
        <w:tabs>
          <w:tab w:val="num" w:pos="567"/>
        </w:tabs>
        <w:ind w:left="0" w:firstLine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Окончательная цена договора зависит от фактического объема услуг оказанных ИСПОЛНИТЕЛЕМ, в соответствии со списками, предоставленными ЗАКАЗЧИКОМ согласно п.2.3.2.</w:t>
      </w:r>
    </w:p>
    <w:p w:rsidR="007F77A8" w:rsidRPr="001E4658" w:rsidRDefault="007F77A8" w:rsidP="007F77A8">
      <w:pPr>
        <w:pStyle w:val="a7"/>
        <w:numPr>
          <w:ilvl w:val="1"/>
          <w:numId w:val="3"/>
        </w:numPr>
        <w:tabs>
          <w:tab w:val="num" w:pos="567"/>
        </w:tabs>
        <w:ind w:left="0" w:firstLine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Стоимость услуг определяется на основании </w:t>
      </w:r>
      <w:r w:rsidRPr="00634329">
        <w:rPr>
          <w:rFonts w:cs="Times New Roman"/>
          <w:sz w:val="22"/>
          <w:szCs w:val="22"/>
          <w:highlight w:val="yellow"/>
        </w:rPr>
        <w:t xml:space="preserve">Приложения № </w:t>
      </w:r>
      <w:r w:rsidR="00634329" w:rsidRPr="00634329">
        <w:rPr>
          <w:rFonts w:cs="Times New Roman"/>
          <w:sz w:val="22"/>
          <w:szCs w:val="22"/>
          <w:highlight w:val="yellow"/>
        </w:rPr>
        <w:t>2</w:t>
      </w:r>
      <w:r>
        <w:rPr>
          <w:rFonts w:cs="Times New Roman"/>
          <w:sz w:val="22"/>
          <w:szCs w:val="22"/>
        </w:rPr>
        <w:t xml:space="preserve"> к настоящему договору.   </w:t>
      </w:r>
    </w:p>
    <w:p w:rsidR="007F77A8" w:rsidRPr="00E04429" w:rsidRDefault="007F77A8" w:rsidP="007F77A8">
      <w:pPr>
        <w:pStyle w:val="a7"/>
        <w:numPr>
          <w:ilvl w:val="1"/>
          <w:numId w:val="3"/>
        </w:numPr>
        <w:tabs>
          <w:tab w:val="num" w:pos="567"/>
        </w:tabs>
        <w:ind w:left="0" w:firstLine="0"/>
        <w:jc w:val="both"/>
        <w:rPr>
          <w:rFonts w:cs="Times New Roman"/>
          <w:b/>
          <w:sz w:val="22"/>
          <w:szCs w:val="22"/>
        </w:rPr>
      </w:pPr>
      <w:r w:rsidRPr="00E04429">
        <w:rPr>
          <w:rFonts w:cs="Times New Roman"/>
          <w:sz w:val="22"/>
          <w:szCs w:val="22"/>
        </w:rPr>
        <w:t>ЗАКАЗЧИК оплачивает услуги по настоящему договору по факту проведения периодического медицинского осмотра</w:t>
      </w:r>
      <w:r>
        <w:rPr>
          <w:rFonts w:cs="Times New Roman"/>
          <w:sz w:val="22"/>
          <w:szCs w:val="22"/>
        </w:rPr>
        <w:t xml:space="preserve"> </w:t>
      </w:r>
      <w:r w:rsidRPr="00E04429">
        <w:rPr>
          <w:rFonts w:cs="Times New Roman"/>
          <w:sz w:val="22"/>
          <w:szCs w:val="22"/>
        </w:rPr>
        <w:t xml:space="preserve">в течение </w:t>
      </w:r>
      <w:r>
        <w:rPr>
          <w:rFonts w:cs="Times New Roman"/>
          <w:sz w:val="22"/>
          <w:szCs w:val="22"/>
        </w:rPr>
        <w:t>3</w:t>
      </w:r>
      <w:r w:rsidRPr="00E04429">
        <w:rPr>
          <w:rFonts w:cs="Times New Roman"/>
          <w:sz w:val="22"/>
          <w:szCs w:val="22"/>
        </w:rPr>
        <w:t>0 (</w:t>
      </w:r>
      <w:r>
        <w:rPr>
          <w:rFonts w:cs="Times New Roman"/>
          <w:sz w:val="22"/>
          <w:szCs w:val="22"/>
        </w:rPr>
        <w:t>тридцати</w:t>
      </w:r>
      <w:r w:rsidRPr="00E04429">
        <w:rPr>
          <w:rFonts w:cs="Times New Roman"/>
          <w:sz w:val="22"/>
          <w:szCs w:val="22"/>
        </w:rPr>
        <w:t>) календарных дней</w:t>
      </w:r>
      <w:r>
        <w:rPr>
          <w:rFonts w:cs="Times New Roman"/>
          <w:sz w:val="22"/>
          <w:szCs w:val="22"/>
        </w:rPr>
        <w:t xml:space="preserve"> после каждого этапа оказания услуг, с даты</w:t>
      </w:r>
      <w:r w:rsidRPr="00E04429">
        <w:rPr>
          <w:rFonts w:cs="Times New Roman"/>
          <w:sz w:val="22"/>
          <w:szCs w:val="22"/>
        </w:rPr>
        <w:t xml:space="preserve"> подписания Акта выполненных работ обеими СТОРОНАМИ</w:t>
      </w:r>
      <w:r>
        <w:rPr>
          <w:rFonts w:cs="Times New Roman"/>
          <w:sz w:val="22"/>
          <w:szCs w:val="22"/>
        </w:rPr>
        <w:t xml:space="preserve">. </w:t>
      </w:r>
    </w:p>
    <w:p w:rsidR="007F77A8" w:rsidRPr="00E04429" w:rsidRDefault="007F77A8" w:rsidP="007F77A8">
      <w:pPr>
        <w:pStyle w:val="a7"/>
        <w:numPr>
          <w:ilvl w:val="1"/>
          <w:numId w:val="3"/>
        </w:numPr>
        <w:tabs>
          <w:tab w:val="num" w:pos="567"/>
        </w:tabs>
        <w:ind w:left="0" w:firstLine="0"/>
        <w:jc w:val="both"/>
        <w:rPr>
          <w:rFonts w:cs="Times New Roman"/>
          <w:b/>
          <w:sz w:val="22"/>
          <w:szCs w:val="22"/>
        </w:rPr>
      </w:pPr>
      <w:r w:rsidRPr="00CF25A0">
        <w:rPr>
          <w:rFonts w:cs="Times New Roman"/>
          <w:sz w:val="22"/>
          <w:szCs w:val="22"/>
        </w:rPr>
        <w:t>Оплата ЗАКАЗЧИКОМ стоимости услуг осуществляется путем перечисления денежных средств на расчетный счет ИСПОЛНИТЕЛЯ, на основании выставленного счета.</w:t>
      </w:r>
      <w:r w:rsidRPr="00E01523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Датой оплаты считается дата списания денежных средств с расчетного счета ЗАКАЗЧИКА.</w:t>
      </w:r>
      <w:r w:rsidRPr="00E04429">
        <w:rPr>
          <w:rFonts w:cs="Times New Roman"/>
          <w:sz w:val="22"/>
          <w:szCs w:val="22"/>
        </w:rPr>
        <w:t xml:space="preserve"> </w:t>
      </w:r>
    </w:p>
    <w:p w:rsidR="007F77A8" w:rsidRPr="00CF25A0" w:rsidRDefault="007F77A8" w:rsidP="007F77A8">
      <w:pPr>
        <w:pStyle w:val="a7"/>
        <w:numPr>
          <w:ilvl w:val="1"/>
          <w:numId w:val="3"/>
        </w:numPr>
        <w:tabs>
          <w:tab w:val="num" w:pos="426"/>
          <w:tab w:val="num" w:pos="1134"/>
        </w:tabs>
        <w:ind w:left="0" w:firstLine="0"/>
        <w:jc w:val="both"/>
        <w:rPr>
          <w:rFonts w:cs="Times New Roman"/>
          <w:b/>
          <w:sz w:val="22"/>
          <w:szCs w:val="22"/>
        </w:rPr>
      </w:pPr>
      <w:r w:rsidRPr="00CF25A0">
        <w:rPr>
          <w:rFonts w:cs="Times New Roman"/>
          <w:sz w:val="22"/>
          <w:szCs w:val="22"/>
        </w:rPr>
        <w:t xml:space="preserve"> В случае выставления ИСПОЛНИТЕЛЕМ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ИСПОЛНИТЕЛЕМ, независимо от его фактического вручения ЗАКАЗЧИКУ. В случае выставления ИСПОЛНИТЕЛЕМ счета позднее, чем за 10 (десять) календарных дней до предусмотренной договором платежа, оплата осуществляется в течение 10 (десяти) календарных дней с даты фактического получения счета ЗАКАЗЧИКОМ.</w:t>
      </w:r>
    </w:p>
    <w:p w:rsidR="007F77A8" w:rsidRPr="00CF25A0" w:rsidRDefault="007F77A8" w:rsidP="007F77A8">
      <w:pPr>
        <w:pStyle w:val="a7"/>
        <w:numPr>
          <w:ilvl w:val="1"/>
          <w:numId w:val="3"/>
        </w:numPr>
        <w:tabs>
          <w:tab w:val="num" w:pos="426"/>
          <w:tab w:val="num" w:pos="1134"/>
        </w:tabs>
        <w:ind w:left="0" w:firstLine="0"/>
        <w:jc w:val="both"/>
        <w:rPr>
          <w:rFonts w:cs="Times New Roman"/>
          <w:b/>
          <w:sz w:val="22"/>
          <w:szCs w:val="22"/>
        </w:rPr>
      </w:pPr>
      <w:r w:rsidRPr="00CF25A0">
        <w:rPr>
          <w:rFonts w:cs="Times New Roman"/>
          <w:sz w:val="22"/>
          <w:szCs w:val="22"/>
        </w:rPr>
        <w:t xml:space="preserve"> Обязательства по оплате услуг считаются выполненными с даты списания денежных средств с расчетного счета ЗАКАЗЧИКА.</w:t>
      </w:r>
    </w:p>
    <w:p w:rsidR="007F77A8" w:rsidRPr="00CF25A0" w:rsidRDefault="007F77A8" w:rsidP="007F77A8">
      <w:pPr>
        <w:pStyle w:val="a7"/>
        <w:numPr>
          <w:ilvl w:val="1"/>
          <w:numId w:val="3"/>
        </w:numPr>
        <w:tabs>
          <w:tab w:val="num" w:pos="426"/>
          <w:tab w:val="num" w:pos="1134"/>
        </w:tabs>
        <w:ind w:left="0" w:firstLine="0"/>
        <w:jc w:val="both"/>
        <w:rPr>
          <w:rFonts w:cs="Times New Roman"/>
          <w:b/>
          <w:sz w:val="22"/>
          <w:szCs w:val="22"/>
        </w:rPr>
      </w:pPr>
      <w:r w:rsidRPr="00CF25A0">
        <w:rPr>
          <w:rFonts w:cs="Times New Roman"/>
          <w:sz w:val="22"/>
          <w:szCs w:val="22"/>
        </w:rPr>
        <w:t xml:space="preserve"> В настоящем Договоре индексация не допускается.</w:t>
      </w:r>
    </w:p>
    <w:p w:rsidR="009F7FF3" w:rsidRPr="003257AE" w:rsidRDefault="009F7FF3" w:rsidP="007B2723">
      <w:pPr>
        <w:pStyle w:val="a7"/>
        <w:tabs>
          <w:tab w:val="num" w:pos="1134"/>
        </w:tabs>
        <w:ind w:left="0"/>
        <w:jc w:val="both"/>
        <w:rPr>
          <w:rFonts w:cs="Times New Roman"/>
          <w:b/>
          <w:sz w:val="22"/>
          <w:szCs w:val="22"/>
        </w:rPr>
      </w:pPr>
    </w:p>
    <w:p w:rsidR="004604B9" w:rsidRPr="003257AE" w:rsidRDefault="00C05BD8" w:rsidP="007B272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2"/>
          <w:szCs w:val="22"/>
        </w:rPr>
      </w:pPr>
      <w:r w:rsidRPr="003257AE">
        <w:rPr>
          <w:rFonts w:cs="Times New Roman"/>
          <w:b/>
          <w:sz w:val="22"/>
          <w:szCs w:val="22"/>
        </w:rPr>
        <w:t>ОТВЕТСТВЕННОСТЬ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СТОРОН</w:t>
      </w:r>
    </w:p>
    <w:p w:rsidR="004604B9" w:rsidRPr="003257AE" w:rsidRDefault="004604B9" w:rsidP="007B272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2"/>
          <w:szCs w:val="22"/>
        </w:rPr>
      </w:pPr>
      <w:r w:rsidRPr="003257AE">
        <w:rPr>
          <w:b w:val="0"/>
          <w:sz w:val="22"/>
          <w:szCs w:val="22"/>
        </w:rPr>
        <w:t>Ответственность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СТОРОН,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а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также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отношения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СТОРОН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по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поводу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исполнения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настоящего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Договора,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регулируются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действующим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Законодательством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Российской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Федерации.</w:t>
      </w:r>
    </w:p>
    <w:p w:rsidR="00436CE9" w:rsidRPr="004059ED" w:rsidRDefault="00436CE9" w:rsidP="007B2723">
      <w:pPr>
        <w:pStyle w:val="a7"/>
        <w:numPr>
          <w:ilvl w:val="1"/>
          <w:numId w:val="19"/>
        </w:numPr>
        <w:ind w:left="0" w:firstLine="0"/>
        <w:jc w:val="both"/>
        <w:rPr>
          <w:rFonts w:cs="Times New Roman"/>
          <w:sz w:val="22"/>
          <w:szCs w:val="22"/>
        </w:rPr>
      </w:pPr>
      <w:r w:rsidRPr="004059ED">
        <w:rPr>
          <w:rFonts w:cs="Times New Roman"/>
          <w:sz w:val="22"/>
          <w:szCs w:val="22"/>
        </w:rPr>
        <w:t>В случае нарушения ИСПОЛНИТЕЛЕМ обязательств по оказанию услуг,</w:t>
      </w:r>
      <w:r w:rsidR="00B76094" w:rsidRPr="004059ED">
        <w:rPr>
          <w:rFonts w:cs="Times New Roman"/>
          <w:sz w:val="22"/>
          <w:szCs w:val="22"/>
        </w:rPr>
        <w:t xml:space="preserve"> перечисленных в </w:t>
      </w:r>
      <w:r w:rsidR="004059ED" w:rsidRPr="004059ED">
        <w:rPr>
          <w:rFonts w:cs="Times New Roman"/>
          <w:sz w:val="22"/>
          <w:szCs w:val="22"/>
        </w:rPr>
        <w:t xml:space="preserve">п. 1.2., </w:t>
      </w:r>
      <w:r w:rsidR="00B76094" w:rsidRPr="004059ED">
        <w:rPr>
          <w:rFonts w:cs="Times New Roman"/>
          <w:sz w:val="22"/>
          <w:szCs w:val="22"/>
        </w:rPr>
        <w:t>п.</w:t>
      </w:r>
      <w:r w:rsidR="00E32861" w:rsidRPr="004059ED">
        <w:rPr>
          <w:rFonts w:cs="Times New Roman"/>
          <w:sz w:val="22"/>
          <w:szCs w:val="22"/>
        </w:rPr>
        <w:t xml:space="preserve"> 2.1.1. - 2.1.</w:t>
      </w:r>
      <w:r w:rsidR="007F77A8" w:rsidRPr="004059ED">
        <w:rPr>
          <w:rFonts w:cs="Times New Roman"/>
          <w:sz w:val="22"/>
          <w:szCs w:val="22"/>
        </w:rPr>
        <w:t>7</w:t>
      </w:r>
      <w:r w:rsidR="00E32861" w:rsidRPr="004059ED">
        <w:rPr>
          <w:rFonts w:cs="Times New Roman"/>
          <w:sz w:val="22"/>
          <w:szCs w:val="22"/>
        </w:rPr>
        <w:t>.,</w:t>
      </w:r>
      <w:r w:rsidRPr="004059ED">
        <w:rPr>
          <w:rFonts w:cs="Times New Roman"/>
          <w:sz w:val="22"/>
          <w:szCs w:val="22"/>
        </w:rPr>
        <w:t xml:space="preserve"> а также в случае несвоевременного устранения выявленных недостатков услуг</w:t>
      </w:r>
      <w:r w:rsidR="00E32861" w:rsidRPr="004059ED">
        <w:rPr>
          <w:rFonts w:cs="Times New Roman"/>
          <w:sz w:val="22"/>
          <w:szCs w:val="22"/>
        </w:rPr>
        <w:t>,</w:t>
      </w:r>
      <w:r w:rsidRPr="004059ED">
        <w:rPr>
          <w:rFonts w:cs="Times New Roman"/>
          <w:sz w:val="22"/>
          <w:szCs w:val="22"/>
        </w:rPr>
        <w:t xml:space="preserve"> ЗАКАЗЧИК вправе потребовать уплаты ИСПОЛНИТЕЛЕМ неустойки в размере 0,1 (ноль целых и одна десятая) процента от цены Договора за каждый день просрочки. </w:t>
      </w:r>
    </w:p>
    <w:p w:rsidR="00FB1F69" w:rsidRPr="003257AE" w:rsidRDefault="00FB1F69" w:rsidP="007B2723">
      <w:pPr>
        <w:pStyle w:val="a7"/>
        <w:numPr>
          <w:ilvl w:val="1"/>
          <w:numId w:val="19"/>
        </w:numPr>
        <w:ind w:left="0" w:firstLine="0"/>
        <w:jc w:val="both"/>
        <w:rPr>
          <w:rFonts w:cs="Times New Roman"/>
          <w:sz w:val="22"/>
          <w:szCs w:val="22"/>
        </w:rPr>
      </w:pPr>
      <w:r w:rsidRPr="003257AE">
        <w:rPr>
          <w:rFonts w:cs="Times New Roman"/>
          <w:sz w:val="22"/>
          <w:szCs w:val="22"/>
        </w:rPr>
        <w:t>Удержание пени и штрафов, подлежащих уплате И</w:t>
      </w:r>
      <w:r w:rsidR="00186F9F" w:rsidRPr="003257AE">
        <w:rPr>
          <w:rFonts w:cs="Times New Roman"/>
          <w:sz w:val="22"/>
          <w:szCs w:val="22"/>
        </w:rPr>
        <w:t>СПОЛНИТЕЛЕМ</w:t>
      </w:r>
      <w:r w:rsidRPr="003257AE">
        <w:rPr>
          <w:rFonts w:cs="Times New Roman"/>
          <w:sz w:val="22"/>
          <w:szCs w:val="22"/>
        </w:rPr>
        <w:t>, может быть произведено, по усмотрению З</w:t>
      </w:r>
      <w:r w:rsidR="00186F9F" w:rsidRPr="003257AE">
        <w:rPr>
          <w:rFonts w:cs="Times New Roman"/>
          <w:sz w:val="22"/>
          <w:szCs w:val="22"/>
        </w:rPr>
        <w:t>АКАЗЧИКА</w:t>
      </w:r>
      <w:r w:rsidRPr="003257AE">
        <w:rPr>
          <w:rFonts w:cs="Times New Roman"/>
          <w:sz w:val="22"/>
          <w:szCs w:val="22"/>
        </w:rPr>
        <w:t>, путём вычета суммы пени (штрафа) из подлежащей оплате стоимости выполненных и принятых З</w:t>
      </w:r>
      <w:r w:rsidR="00186F9F" w:rsidRPr="003257AE">
        <w:rPr>
          <w:rFonts w:cs="Times New Roman"/>
          <w:sz w:val="22"/>
          <w:szCs w:val="22"/>
        </w:rPr>
        <w:t>АКАЗЧИКОМ</w:t>
      </w:r>
      <w:r w:rsidRPr="003257AE">
        <w:rPr>
          <w:rFonts w:cs="Times New Roman"/>
          <w:sz w:val="22"/>
          <w:szCs w:val="22"/>
        </w:rPr>
        <w:t xml:space="preserve"> услуг. Уплата (удержание) неустойки не освобождает стороны от исполнения своего обязательства в натуре.</w:t>
      </w:r>
    </w:p>
    <w:p w:rsidR="004604B9" w:rsidRPr="003257AE" w:rsidRDefault="004604B9" w:rsidP="007B272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2"/>
          <w:szCs w:val="22"/>
        </w:rPr>
      </w:pPr>
      <w:r w:rsidRPr="003257AE">
        <w:rPr>
          <w:b w:val="0"/>
          <w:sz w:val="22"/>
          <w:szCs w:val="22"/>
        </w:rPr>
        <w:t>В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случае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не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урегулирования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между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СТОРОНАМИ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спорных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вопросов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путем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переговоров,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СТОРОНЫ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вправе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обратиться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за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их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разрешением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в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Арбитражный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суд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Приморского</w:t>
      </w:r>
      <w:r w:rsidR="009F7FF3" w:rsidRPr="003257AE">
        <w:rPr>
          <w:b w:val="0"/>
          <w:sz w:val="22"/>
          <w:szCs w:val="22"/>
        </w:rPr>
        <w:t xml:space="preserve"> </w:t>
      </w:r>
      <w:r w:rsidRPr="003257AE">
        <w:rPr>
          <w:b w:val="0"/>
          <w:sz w:val="22"/>
          <w:szCs w:val="22"/>
        </w:rPr>
        <w:t>края.</w:t>
      </w:r>
    </w:p>
    <w:p w:rsidR="004604B9" w:rsidRPr="0028255C" w:rsidRDefault="004604B9" w:rsidP="007B272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2"/>
          <w:szCs w:val="22"/>
        </w:rPr>
      </w:pPr>
      <w:r w:rsidRPr="0028255C">
        <w:rPr>
          <w:b w:val="0"/>
          <w:sz w:val="22"/>
          <w:szCs w:val="22"/>
        </w:rPr>
        <w:t>Уступка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прав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(требований),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принадлежащих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ИСПОЛНИТЕЛЮ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на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основании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договора,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допускается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только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с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предварительного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письменного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согласия</w:t>
      </w:r>
      <w:r w:rsidR="009F7FF3" w:rsidRPr="0028255C">
        <w:rPr>
          <w:b w:val="0"/>
          <w:sz w:val="22"/>
          <w:szCs w:val="22"/>
        </w:rPr>
        <w:t xml:space="preserve"> </w:t>
      </w:r>
      <w:r w:rsidRPr="0028255C">
        <w:rPr>
          <w:b w:val="0"/>
          <w:sz w:val="22"/>
          <w:szCs w:val="22"/>
        </w:rPr>
        <w:t>ЗАКАЗЧИКА.</w:t>
      </w:r>
    </w:p>
    <w:p w:rsidR="004604B9" w:rsidRPr="0028255C" w:rsidRDefault="00D441AE" w:rsidP="007B2723">
      <w:pPr>
        <w:pStyle w:val="a3"/>
        <w:numPr>
          <w:ilvl w:val="1"/>
          <w:numId w:val="19"/>
        </w:numPr>
        <w:tabs>
          <w:tab w:val="left" w:pos="426"/>
        </w:tabs>
        <w:ind w:left="0" w:firstLine="0"/>
        <w:jc w:val="both"/>
        <w:rPr>
          <w:b w:val="0"/>
          <w:sz w:val="22"/>
          <w:szCs w:val="22"/>
        </w:rPr>
      </w:pPr>
      <w:r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Для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договоров,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заключаемых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с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субъектами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малого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и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среднего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предпринимательства,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уступка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прав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(требований)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в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пользу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финансово-кредитных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учреждений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(факторинг),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принадлежащих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ИСПОЛНИТЕЛЮ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на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основании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договора,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допускается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только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с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предварительного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письменного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согласия</w:t>
      </w:r>
      <w:r w:rsidR="009F7FF3" w:rsidRPr="0028255C">
        <w:rPr>
          <w:b w:val="0"/>
          <w:sz w:val="22"/>
          <w:szCs w:val="22"/>
        </w:rPr>
        <w:t xml:space="preserve"> </w:t>
      </w:r>
      <w:r w:rsidR="004604B9" w:rsidRPr="0028255C">
        <w:rPr>
          <w:b w:val="0"/>
          <w:sz w:val="22"/>
          <w:szCs w:val="22"/>
        </w:rPr>
        <w:t>ЗАКАЗЧИКА.</w:t>
      </w:r>
    </w:p>
    <w:p w:rsidR="001B2A86" w:rsidRPr="001B2A86" w:rsidRDefault="001B2A86" w:rsidP="001B2A86">
      <w:pPr>
        <w:tabs>
          <w:tab w:val="left" w:pos="851"/>
        </w:tabs>
        <w:jc w:val="both"/>
        <w:rPr>
          <w:b/>
          <w:sz w:val="22"/>
          <w:szCs w:val="22"/>
        </w:rPr>
      </w:pPr>
      <w:r w:rsidRPr="0028255C">
        <w:rPr>
          <w:sz w:val="22"/>
          <w:szCs w:val="22"/>
        </w:rPr>
        <w:t>4.</w:t>
      </w:r>
      <w:r w:rsidR="00822963" w:rsidRPr="0028255C">
        <w:rPr>
          <w:sz w:val="22"/>
          <w:szCs w:val="22"/>
        </w:rPr>
        <w:t>7</w:t>
      </w:r>
      <w:r w:rsidRPr="0028255C">
        <w:rPr>
          <w:sz w:val="22"/>
          <w:szCs w:val="22"/>
        </w:rPr>
        <w:t>. В случае нарушения ИСПОЛНИТЕЛЕМ обязательств по оказанию услуг (этапа услуг), на срок свыше 60 (шестидесяти) календарных дней, ЗАКАЗЧИК имеет право расторгнуть Договор в одностороннем внесудебном порядке, а также потребовать возмещения убытков.</w:t>
      </w:r>
      <w:r w:rsidRPr="001B2A86">
        <w:rPr>
          <w:sz w:val="22"/>
          <w:szCs w:val="22"/>
        </w:rPr>
        <w:t xml:space="preserve"> </w:t>
      </w:r>
    </w:p>
    <w:p w:rsidR="004604B9" w:rsidRPr="003257AE" w:rsidRDefault="004604B9" w:rsidP="007B2723">
      <w:pPr>
        <w:jc w:val="both"/>
        <w:rPr>
          <w:b/>
          <w:sz w:val="22"/>
          <w:szCs w:val="22"/>
        </w:rPr>
      </w:pPr>
    </w:p>
    <w:p w:rsidR="004604B9" w:rsidRPr="003257AE" w:rsidRDefault="00C05BD8" w:rsidP="007B272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2"/>
          <w:szCs w:val="22"/>
        </w:rPr>
      </w:pPr>
      <w:r w:rsidRPr="003257AE">
        <w:rPr>
          <w:rFonts w:cs="Times New Roman"/>
          <w:b/>
          <w:sz w:val="22"/>
          <w:szCs w:val="22"/>
        </w:rPr>
        <w:t>ДОПОЛНИТЕЛЬНЫЕ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УСЛОВИЯ</w:t>
      </w:r>
    </w:p>
    <w:p w:rsidR="00013400" w:rsidRPr="003257AE" w:rsidRDefault="00013400" w:rsidP="007B2723">
      <w:pPr>
        <w:pStyle w:val="a7"/>
        <w:numPr>
          <w:ilvl w:val="1"/>
          <w:numId w:val="3"/>
        </w:numPr>
        <w:shd w:val="clear" w:color="auto" w:fill="FFFFFF"/>
        <w:tabs>
          <w:tab w:val="num" w:pos="0"/>
        </w:tabs>
        <w:ind w:left="0" w:firstLine="0"/>
        <w:jc w:val="both"/>
        <w:rPr>
          <w:rFonts w:cs="Times New Roman"/>
          <w:sz w:val="22"/>
          <w:szCs w:val="22"/>
        </w:rPr>
      </w:pPr>
      <w:r w:rsidRPr="003257AE">
        <w:rPr>
          <w:rFonts w:cs="Times New Roman"/>
          <w:sz w:val="22"/>
          <w:szCs w:val="22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013400" w:rsidRPr="003257AE" w:rsidRDefault="00266DB8" w:rsidP="007B2723">
      <w:pPr>
        <w:pStyle w:val="a7"/>
        <w:shd w:val="clear" w:color="auto" w:fill="FFFFFF"/>
        <w:tabs>
          <w:tab w:val="left" w:pos="0"/>
          <w:tab w:val="left" w:pos="924"/>
        </w:tabs>
        <w:ind w:left="0"/>
        <w:jc w:val="both"/>
        <w:rPr>
          <w:rFonts w:cs="Times New Roman"/>
          <w:sz w:val="22"/>
          <w:szCs w:val="22"/>
        </w:rPr>
      </w:pPr>
      <w:r w:rsidRPr="003257AE">
        <w:rPr>
          <w:rFonts w:cs="Times New Roman"/>
          <w:sz w:val="22"/>
          <w:szCs w:val="22"/>
        </w:rPr>
        <w:tab/>
      </w:r>
      <w:r w:rsidR="00013400" w:rsidRPr="003257AE">
        <w:rPr>
          <w:rFonts w:cs="Times New Roman"/>
          <w:sz w:val="22"/>
          <w:szCs w:val="22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4604B9" w:rsidRPr="003257AE" w:rsidRDefault="004604B9" w:rsidP="007B2723">
      <w:pPr>
        <w:pStyle w:val="a7"/>
        <w:numPr>
          <w:ilvl w:val="1"/>
          <w:numId w:val="3"/>
        </w:numPr>
        <w:ind w:left="0" w:firstLine="0"/>
        <w:jc w:val="both"/>
        <w:rPr>
          <w:rFonts w:cs="Times New Roman"/>
          <w:b/>
          <w:sz w:val="22"/>
          <w:szCs w:val="22"/>
        </w:rPr>
      </w:pPr>
      <w:r w:rsidRPr="003257AE">
        <w:rPr>
          <w:rFonts w:cs="Times New Roman"/>
          <w:sz w:val="22"/>
          <w:szCs w:val="22"/>
        </w:rPr>
        <w:lastRenderedPageBreak/>
        <w:t>Все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изменения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и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дополнения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к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настоящему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Договору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оформляются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письменно,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в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виде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дополнительных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соглашений,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подписанных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уполномоченными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представителями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СТОРОН,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и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считаются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неотъемлемой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частью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настоящего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Договора.</w:t>
      </w:r>
    </w:p>
    <w:p w:rsidR="004604B9" w:rsidRPr="003257AE" w:rsidRDefault="004604B9" w:rsidP="007B2723">
      <w:pPr>
        <w:pStyle w:val="a7"/>
        <w:numPr>
          <w:ilvl w:val="1"/>
          <w:numId w:val="3"/>
        </w:numPr>
        <w:ind w:left="0" w:firstLine="0"/>
        <w:jc w:val="both"/>
        <w:rPr>
          <w:rFonts w:cs="Times New Roman"/>
          <w:b/>
          <w:sz w:val="22"/>
          <w:szCs w:val="22"/>
        </w:rPr>
      </w:pPr>
      <w:r w:rsidRPr="003257AE">
        <w:rPr>
          <w:rFonts w:cs="Times New Roman"/>
          <w:sz w:val="22"/>
          <w:szCs w:val="22"/>
        </w:rPr>
        <w:t>Ни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одна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из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СТОРОН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не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имеет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права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передавать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свои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права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и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обязанности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по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настоящему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Договору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третьим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лицам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без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письменного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на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то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согласия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другой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СТОРОНЫ.</w:t>
      </w:r>
    </w:p>
    <w:p w:rsidR="004604B9" w:rsidRPr="003257AE" w:rsidRDefault="004604B9" w:rsidP="007B2723">
      <w:pPr>
        <w:pStyle w:val="a7"/>
        <w:numPr>
          <w:ilvl w:val="1"/>
          <w:numId w:val="3"/>
        </w:numPr>
        <w:ind w:left="0" w:firstLine="0"/>
        <w:jc w:val="both"/>
        <w:rPr>
          <w:rFonts w:cs="Times New Roman"/>
          <w:b/>
          <w:sz w:val="22"/>
          <w:szCs w:val="22"/>
        </w:rPr>
      </w:pPr>
      <w:r w:rsidRPr="003257AE">
        <w:rPr>
          <w:rFonts w:cs="Times New Roman"/>
          <w:sz w:val="22"/>
          <w:szCs w:val="22"/>
        </w:rPr>
        <w:t>Стороны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принимают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«антикоррупционную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оговорку»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указанную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в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523374">
        <w:rPr>
          <w:rFonts w:cs="Times New Roman"/>
          <w:sz w:val="22"/>
          <w:szCs w:val="22"/>
          <w:highlight w:val="yellow"/>
        </w:rPr>
        <w:t>Приложении</w:t>
      </w:r>
      <w:r w:rsidR="009F7FF3" w:rsidRPr="00523374">
        <w:rPr>
          <w:rFonts w:cs="Times New Roman"/>
          <w:sz w:val="22"/>
          <w:szCs w:val="22"/>
          <w:highlight w:val="yellow"/>
        </w:rPr>
        <w:t xml:space="preserve"> </w:t>
      </w:r>
      <w:r w:rsidR="00523374" w:rsidRPr="00523374">
        <w:rPr>
          <w:rFonts w:cs="Times New Roman"/>
          <w:sz w:val="22"/>
          <w:szCs w:val="22"/>
          <w:highlight w:val="yellow"/>
        </w:rPr>
        <w:t xml:space="preserve">№ </w:t>
      </w:r>
      <w:r w:rsidR="008661C7" w:rsidRPr="00523374">
        <w:rPr>
          <w:rFonts w:cs="Times New Roman"/>
          <w:sz w:val="22"/>
          <w:szCs w:val="22"/>
          <w:highlight w:val="yellow"/>
        </w:rPr>
        <w:t>4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к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договору.</w:t>
      </w:r>
    </w:p>
    <w:p w:rsidR="004604B9" w:rsidRPr="003257AE" w:rsidRDefault="004604B9" w:rsidP="007B2723">
      <w:pPr>
        <w:pStyle w:val="a7"/>
        <w:ind w:left="0"/>
        <w:jc w:val="both"/>
        <w:rPr>
          <w:rFonts w:cs="Times New Roman"/>
          <w:b/>
          <w:sz w:val="22"/>
          <w:szCs w:val="22"/>
        </w:rPr>
      </w:pPr>
    </w:p>
    <w:p w:rsidR="004604B9" w:rsidRPr="003257AE" w:rsidRDefault="00C05BD8" w:rsidP="007B272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  <w:sz w:val="22"/>
          <w:szCs w:val="22"/>
        </w:rPr>
      </w:pPr>
      <w:r w:rsidRPr="003257AE">
        <w:rPr>
          <w:rFonts w:cs="Times New Roman"/>
          <w:b/>
          <w:sz w:val="22"/>
          <w:szCs w:val="22"/>
        </w:rPr>
        <w:t>СРОК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ДЕЙСТВИЯ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ДОГОВОРА</w:t>
      </w:r>
    </w:p>
    <w:p w:rsidR="004604B9" w:rsidRPr="003257AE" w:rsidRDefault="004604B9" w:rsidP="007B2723">
      <w:pPr>
        <w:pStyle w:val="a7"/>
        <w:numPr>
          <w:ilvl w:val="1"/>
          <w:numId w:val="3"/>
        </w:numPr>
        <w:tabs>
          <w:tab w:val="left" w:pos="0"/>
        </w:tabs>
        <w:ind w:left="0" w:firstLine="0"/>
        <w:jc w:val="both"/>
        <w:rPr>
          <w:rFonts w:cs="Times New Roman"/>
          <w:b/>
          <w:sz w:val="22"/>
          <w:szCs w:val="22"/>
        </w:rPr>
      </w:pPr>
      <w:r w:rsidRPr="003257AE">
        <w:rPr>
          <w:rFonts w:cs="Times New Roman"/>
          <w:sz w:val="22"/>
          <w:szCs w:val="22"/>
        </w:rPr>
        <w:t>Настоящий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Договор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вступает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в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силу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с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="007F77A8">
        <w:rPr>
          <w:rFonts w:cs="Times New Roman"/>
          <w:sz w:val="22"/>
          <w:szCs w:val="22"/>
        </w:rPr>
        <w:t xml:space="preserve">момента заключения и </w:t>
      </w:r>
      <w:r w:rsidRPr="003257AE">
        <w:rPr>
          <w:rFonts w:cs="Times New Roman"/>
          <w:sz w:val="22"/>
          <w:szCs w:val="22"/>
        </w:rPr>
        <w:t>действует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по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31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декабря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201</w:t>
      </w:r>
      <w:r w:rsidR="007F77A8">
        <w:rPr>
          <w:rFonts w:cs="Times New Roman"/>
          <w:sz w:val="22"/>
          <w:szCs w:val="22"/>
        </w:rPr>
        <w:t>9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года.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Настоящий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Договор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составлен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в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2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(двух)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экземплярах,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имеющих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одинаковую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юридическую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силу,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один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из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которых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находится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у</w:t>
      </w:r>
      <w:r w:rsidR="009F7FF3" w:rsidRPr="003257AE">
        <w:rPr>
          <w:rFonts w:cs="Times New Roman"/>
          <w:sz w:val="22"/>
          <w:szCs w:val="22"/>
        </w:rPr>
        <w:t xml:space="preserve"> </w:t>
      </w:r>
      <w:r w:rsidRPr="003257AE">
        <w:rPr>
          <w:rFonts w:cs="Times New Roman"/>
          <w:sz w:val="22"/>
          <w:szCs w:val="22"/>
        </w:rPr>
        <w:t>ИСПО</w:t>
      </w:r>
      <w:r w:rsidR="009F7FF3" w:rsidRPr="003257AE">
        <w:rPr>
          <w:rFonts w:cs="Times New Roman"/>
          <w:sz w:val="22"/>
          <w:szCs w:val="22"/>
        </w:rPr>
        <w:t>ЛНИТЕЛЯ, второй – у ЗАКАЗЧИКА.</w:t>
      </w:r>
    </w:p>
    <w:p w:rsidR="00874793" w:rsidRPr="003257AE" w:rsidRDefault="00874793" w:rsidP="00BA744A">
      <w:pPr>
        <w:pStyle w:val="a7"/>
        <w:numPr>
          <w:ilvl w:val="1"/>
          <w:numId w:val="3"/>
        </w:numPr>
        <w:tabs>
          <w:tab w:val="num" w:pos="0"/>
        </w:tabs>
        <w:ind w:left="0" w:firstLine="0"/>
        <w:jc w:val="both"/>
        <w:rPr>
          <w:rFonts w:cs="Times New Roman"/>
          <w:sz w:val="22"/>
          <w:szCs w:val="22"/>
        </w:rPr>
      </w:pPr>
      <w:r w:rsidRPr="003257AE">
        <w:rPr>
          <w:rFonts w:cs="Times New Roman"/>
          <w:sz w:val="22"/>
          <w:szCs w:val="22"/>
        </w:rPr>
        <w:t>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9F7FF3" w:rsidRPr="003257AE" w:rsidRDefault="009F7FF3" w:rsidP="007B2723">
      <w:pPr>
        <w:tabs>
          <w:tab w:val="left" w:pos="851"/>
        </w:tabs>
        <w:jc w:val="both"/>
        <w:rPr>
          <w:b/>
          <w:sz w:val="22"/>
          <w:szCs w:val="22"/>
        </w:rPr>
      </w:pPr>
    </w:p>
    <w:p w:rsidR="0041048F" w:rsidRPr="003257AE" w:rsidRDefault="00C05BD8" w:rsidP="007B2723">
      <w:pPr>
        <w:pStyle w:val="a7"/>
        <w:numPr>
          <w:ilvl w:val="0"/>
          <w:numId w:val="3"/>
        </w:numPr>
        <w:ind w:left="0" w:firstLine="0"/>
        <w:jc w:val="both"/>
        <w:rPr>
          <w:rFonts w:cs="Times New Roman"/>
          <w:b/>
          <w:sz w:val="22"/>
          <w:szCs w:val="22"/>
        </w:rPr>
      </w:pPr>
      <w:r w:rsidRPr="003257AE">
        <w:rPr>
          <w:rFonts w:cs="Times New Roman"/>
          <w:b/>
          <w:sz w:val="22"/>
          <w:szCs w:val="22"/>
        </w:rPr>
        <w:t>ЮРИДИЧЕСКИЕ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АДРЕСА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И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БАНКОВСКИЕ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РЕКВИЗИТЫ</w:t>
      </w:r>
      <w:r w:rsidR="009F7FF3" w:rsidRPr="003257AE">
        <w:rPr>
          <w:rFonts w:cs="Times New Roman"/>
          <w:b/>
          <w:sz w:val="22"/>
          <w:szCs w:val="22"/>
        </w:rPr>
        <w:t xml:space="preserve"> </w:t>
      </w:r>
      <w:r w:rsidRPr="003257AE">
        <w:rPr>
          <w:rFonts w:cs="Times New Roman"/>
          <w:b/>
          <w:sz w:val="22"/>
          <w:szCs w:val="22"/>
        </w:rPr>
        <w:t>СТОРОН</w:t>
      </w:r>
    </w:p>
    <w:p w:rsidR="00014039" w:rsidRPr="003257AE" w:rsidRDefault="00014039" w:rsidP="007B2723">
      <w:pPr>
        <w:pStyle w:val="a3"/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3"/>
        <w:gridCol w:w="4903"/>
      </w:tblGrid>
      <w:tr w:rsidR="00C05BD8" w:rsidRPr="003257AE" w:rsidTr="00F736BB">
        <w:trPr>
          <w:trHeight w:val="207"/>
        </w:trPr>
        <w:tc>
          <w:tcPr>
            <w:tcW w:w="4903" w:type="dxa"/>
          </w:tcPr>
          <w:p w:rsidR="00C05BD8" w:rsidRPr="003257AE" w:rsidRDefault="00C05BD8" w:rsidP="007B2723">
            <w:pPr>
              <w:pStyle w:val="a3"/>
              <w:jc w:val="left"/>
              <w:rPr>
                <w:sz w:val="22"/>
                <w:szCs w:val="22"/>
                <w:u w:val="single"/>
              </w:rPr>
            </w:pPr>
            <w:r w:rsidRPr="003257AE">
              <w:rPr>
                <w:sz w:val="22"/>
                <w:szCs w:val="22"/>
                <w:u w:val="single"/>
              </w:rPr>
              <w:t>ЗАКАЗЧИК:</w:t>
            </w:r>
          </w:p>
        </w:tc>
        <w:tc>
          <w:tcPr>
            <w:tcW w:w="4903" w:type="dxa"/>
          </w:tcPr>
          <w:p w:rsidR="00C05BD8" w:rsidRPr="003257AE" w:rsidRDefault="00C05BD8" w:rsidP="007B2723">
            <w:pPr>
              <w:pStyle w:val="a3"/>
              <w:jc w:val="left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  <w:u w:val="single"/>
              </w:rPr>
              <w:t>ИСПОЛНИТЕЛЬ:</w:t>
            </w:r>
          </w:p>
        </w:tc>
      </w:tr>
      <w:tr w:rsidR="00B57341" w:rsidRPr="003257AE" w:rsidTr="00F736BB">
        <w:trPr>
          <w:trHeight w:val="2183"/>
        </w:trPr>
        <w:tc>
          <w:tcPr>
            <w:tcW w:w="4903" w:type="dxa"/>
          </w:tcPr>
          <w:p w:rsidR="00B21EC7" w:rsidRPr="003257AE" w:rsidRDefault="00B21EC7" w:rsidP="007B2723">
            <w:pPr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АО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«Дальневосточная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распределительная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сетевая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компания»</w:t>
            </w:r>
          </w:p>
          <w:p w:rsidR="00B21EC7" w:rsidRPr="003257AE" w:rsidRDefault="00B21EC7" w:rsidP="007B2723">
            <w:pPr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675000,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Россия,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Амурская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обл.,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г.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Благовещенск,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ул.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Шевченко,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д.28.</w:t>
            </w:r>
          </w:p>
          <w:p w:rsidR="00B21EC7" w:rsidRPr="003257AE" w:rsidRDefault="00121328" w:rsidP="007B2723">
            <w:pPr>
              <w:rPr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Плательщик</w:t>
            </w:r>
            <w:r w:rsidR="00F46B15" w:rsidRPr="003257AE">
              <w:rPr>
                <w:b/>
                <w:sz w:val="22"/>
                <w:szCs w:val="22"/>
              </w:rPr>
              <w:t>: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="00B33133" w:rsidRPr="003257AE">
              <w:rPr>
                <w:b/>
                <w:sz w:val="22"/>
                <w:szCs w:val="22"/>
              </w:rPr>
              <w:t>филиал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="00B21EC7" w:rsidRPr="003257AE">
              <w:rPr>
                <w:b/>
                <w:sz w:val="22"/>
                <w:szCs w:val="22"/>
              </w:rPr>
              <w:t>АО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="00B21EC7" w:rsidRPr="003257AE">
              <w:rPr>
                <w:b/>
                <w:sz w:val="22"/>
                <w:szCs w:val="22"/>
              </w:rPr>
              <w:t>«ДРСК»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="00B21EC7" w:rsidRPr="003257AE">
              <w:rPr>
                <w:b/>
                <w:sz w:val="22"/>
                <w:szCs w:val="22"/>
              </w:rPr>
              <w:t>«Приморские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="00B21EC7" w:rsidRPr="003257AE">
              <w:rPr>
                <w:b/>
                <w:sz w:val="22"/>
                <w:szCs w:val="22"/>
              </w:rPr>
              <w:t>электрические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="00B21EC7" w:rsidRPr="003257AE">
              <w:rPr>
                <w:b/>
                <w:sz w:val="22"/>
                <w:szCs w:val="22"/>
              </w:rPr>
              <w:t>сети»</w:t>
            </w:r>
            <w:r w:rsidR="009F7FF3" w:rsidRPr="003257AE">
              <w:rPr>
                <w:sz w:val="22"/>
                <w:szCs w:val="22"/>
              </w:rPr>
              <w:t xml:space="preserve"> </w:t>
            </w:r>
          </w:p>
          <w:p w:rsidR="00B21EC7" w:rsidRPr="003257AE" w:rsidRDefault="00B21EC7" w:rsidP="007B2723">
            <w:pPr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690080,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г.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Владивосток,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ул.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Командорская,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13А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тел.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8(4232)22-32-12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р/</w:t>
            </w:r>
            <w:proofErr w:type="spellStart"/>
            <w:r w:rsidRPr="003257AE">
              <w:rPr>
                <w:sz w:val="22"/>
                <w:szCs w:val="22"/>
              </w:rPr>
              <w:t>сч</w:t>
            </w:r>
            <w:proofErr w:type="spellEnd"/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40702810550260180173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Дальневосточный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банк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="00D178BD" w:rsidRPr="003257AE">
              <w:rPr>
                <w:sz w:val="22"/>
                <w:szCs w:val="22"/>
              </w:rPr>
              <w:t>ПАО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="00D178BD" w:rsidRPr="003257AE">
              <w:rPr>
                <w:sz w:val="22"/>
                <w:szCs w:val="22"/>
              </w:rPr>
              <w:t>"Сбербанк"</w:t>
            </w:r>
            <w:r w:rsidR="00E01844" w:rsidRPr="003257AE">
              <w:rPr>
                <w:sz w:val="22"/>
                <w:szCs w:val="22"/>
              </w:rPr>
              <w:t xml:space="preserve">                       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="00D178BD" w:rsidRPr="003257AE">
              <w:rPr>
                <w:sz w:val="22"/>
                <w:szCs w:val="22"/>
              </w:rPr>
              <w:t>г.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="00D178BD" w:rsidRPr="003257AE">
              <w:rPr>
                <w:sz w:val="22"/>
                <w:szCs w:val="22"/>
              </w:rPr>
              <w:t>Хабаровск</w:t>
            </w:r>
            <w:r w:rsidRPr="003257AE">
              <w:rPr>
                <w:sz w:val="22"/>
                <w:szCs w:val="22"/>
              </w:rPr>
              <w:t>,</w:t>
            </w:r>
          </w:p>
          <w:p w:rsidR="00B21EC7" w:rsidRPr="003257AE" w:rsidRDefault="00B21EC7" w:rsidP="007B2723">
            <w:pPr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к/</w:t>
            </w:r>
            <w:proofErr w:type="spellStart"/>
            <w:r w:rsidRPr="003257AE">
              <w:rPr>
                <w:sz w:val="22"/>
                <w:szCs w:val="22"/>
              </w:rPr>
              <w:t>сч</w:t>
            </w:r>
            <w:proofErr w:type="spellEnd"/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30101810600000000608,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БИК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040813608</w:t>
            </w:r>
          </w:p>
          <w:p w:rsidR="00B21EC7" w:rsidRPr="003257AE" w:rsidRDefault="00B21EC7" w:rsidP="007B2723">
            <w:pPr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ИНН: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2801108200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КПП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253731001</w:t>
            </w:r>
            <w:r w:rsidR="009F7FF3" w:rsidRPr="003257AE">
              <w:rPr>
                <w:sz w:val="22"/>
                <w:szCs w:val="22"/>
              </w:rPr>
              <w:t xml:space="preserve"> </w:t>
            </w:r>
          </w:p>
          <w:p w:rsidR="00B21EC7" w:rsidRPr="003257AE" w:rsidRDefault="00B21EC7" w:rsidP="007B2723">
            <w:pPr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ОКТМО: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057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010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00</w:t>
            </w:r>
          </w:p>
          <w:p w:rsidR="00B21EC7" w:rsidRPr="003257AE" w:rsidRDefault="00B21EC7" w:rsidP="007B272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03" w:type="dxa"/>
          </w:tcPr>
          <w:p w:rsidR="00B57341" w:rsidRPr="003257AE" w:rsidRDefault="00D14997" w:rsidP="007B2723">
            <w:pPr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____________________________</w:t>
            </w:r>
            <w:r w:rsidR="00574808" w:rsidRPr="003257AE">
              <w:rPr>
                <w:b/>
                <w:sz w:val="22"/>
                <w:szCs w:val="22"/>
              </w:rPr>
              <w:t>____________</w:t>
            </w:r>
            <w:r w:rsidRPr="003257AE">
              <w:rPr>
                <w:b/>
                <w:sz w:val="22"/>
                <w:szCs w:val="22"/>
              </w:rPr>
              <w:t>__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="00E05496" w:rsidRPr="003257AE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5F992A6" wp14:editId="627BBF92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53975" cy="36195"/>
                      <wp:effectExtent l="19050" t="19050" r="22225" b="2095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36195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2843EFC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-18pt" to="553.25pt,-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" strokeweight="3pt">
                      <v:stroke linestyle="thinThin"/>
                    </v:line>
                  </w:pict>
                </mc:Fallback>
              </mc:AlternateContent>
            </w:r>
          </w:p>
          <w:p w:rsidR="00B57341" w:rsidRPr="003257AE" w:rsidRDefault="00B57341" w:rsidP="007B2723">
            <w:pPr>
              <w:rPr>
                <w:sz w:val="22"/>
                <w:szCs w:val="22"/>
              </w:rPr>
            </w:pPr>
            <w:proofErr w:type="spellStart"/>
            <w:r w:rsidRPr="003257AE">
              <w:rPr>
                <w:sz w:val="22"/>
                <w:szCs w:val="22"/>
              </w:rPr>
              <w:t>Юр.адрес</w:t>
            </w:r>
            <w:proofErr w:type="spellEnd"/>
            <w:r w:rsidRPr="003257AE">
              <w:rPr>
                <w:sz w:val="22"/>
                <w:szCs w:val="22"/>
              </w:rPr>
              <w:t>: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="00D14997" w:rsidRPr="003257AE">
              <w:rPr>
                <w:sz w:val="22"/>
                <w:szCs w:val="22"/>
              </w:rPr>
              <w:t>_________________________________</w:t>
            </w:r>
            <w:r w:rsidR="009F7FF3" w:rsidRPr="003257AE">
              <w:rPr>
                <w:sz w:val="22"/>
                <w:szCs w:val="22"/>
              </w:rPr>
              <w:t xml:space="preserve"> </w:t>
            </w:r>
          </w:p>
          <w:p w:rsidR="00B57341" w:rsidRPr="003257AE" w:rsidRDefault="00D14997" w:rsidP="007B2723">
            <w:pPr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__________________________________________</w:t>
            </w:r>
          </w:p>
          <w:p w:rsidR="00B57341" w:rsidRPr="003257AE" w:rsidRDefault="00B57341" w:rsidP="007B2723">
            <w:pPr>
              <w:rPr>
                <w:sz w:val="22"/>
                <w:szCs w:val="22"/>
              </w:rPr>
            </w:pPr>
            <w:proofErr w:type="spellStart"/>
            <w:r w:rsidRPr="003257AE">
              <w:rPr>
                <w:sz w:val="22"/>
                <w:szCs w:val="22"/>
              </w:rPr>
              <w:t>Почт.адрес</w:t>
            </w:r>
            <w:proofErr w:type="spellEnd"/>
            <w:r w:rsidRPr="003257AE">
              <w:rPr>
                <w:sz w:val="22"/>
                <w:szCs w:val="22"/>
              </w:rPr>
              <w:t>: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="00D14997" w:rsidRPr="003257AE">
              <w:rPr>
                <w:sz w:val="22"/>
                <w:szCs w:val="22"/>
              </w:rPr>
              <w:t>_______________________________</w:t>
            </w:r>
          </w:p>
          <w:p w:rsidR="00B57341" w:rsidRPr="003257AE" w:rsidRDefault="00B57341" w:rsidP="007B2723">
            <w:pPr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Тел.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="00D14997" w:rsidRPr="003257AE">
              <w:rPr>
                <w:sz w:val="22"/>
                <w:szCs w:val="22"/>
              </w:rPr>
              <w:t>____________________</w:t>
            </w:r>
          </w:p>
          <w:p w:rsidR="00B57341" w:rsidRPr="003257AE" w:rsidRDefault="00B57341" w:rsidP="007B2723">
            <w:pPr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Электронная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почта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(e-</w:t>
            </w:r>
            <w:proofErr w:type="spellStart"/>
            <w:r w:rsidRPr="003257AE">
              <w:rPr>
                <w:sz w:val="22"/>
                <w:szCs w:val="22"/>
              </w:rPr>
              <w:t>mail</w:t>
            </w:r>
            <w:proofErr w:type="spellEnd"/>
            <w:r w:rsidRPr="003257AE">
              <w:rPr>
                <w:sz w:val="22"/>
                <w:szCs w:val="22"/>
              </w:rPr>
              <w:t>):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="00D14997" w:rsidRPr="003257AE">
              <w:rPr>
                <w:sz w:val="22"/>
                <w:szCs w:val="22"/>
              </w:rPr>
              <w:t>___________</w:t>
            </w:r>
          </w:p>
          <w:p w:rsidR="00B57341" w:rsidRPr="003257AE" w:rsidRDefault="00B57341" w:rsidP="007B2723">
            <w:pPr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ИНН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="00D14997" w:rsidRPr="003257AE">
              <w:rPr>
                <w:sz w:val="22"/>
                <w:szCs w:val="22"/>
              </w:rPr>
              <w:t>_______________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Pr="003257AE">
              <w:rPr>
                <w:sz w:val="22"/>
                <w:szCs w:val="22"/>
              </w:rPr>
              <w:t>КПП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="00D14997" w:rsidRPr="003257AE">
              <w:rPr>
                <w:sz w:val="22"/>
                <w:szCs w:val="22"/>
              </w:rPr>
              <w:t>_________________</w:t>
            </w:r>
          </w:p>
          <w:p w:rsidR="00D14997" w:rsidRPr="003257AE" w:rsidRDefault="00B57341" w:rsidP="007B2723">
            <w:pPr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р/с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="00D14997" w:rsidRPr="003257AE">
              <w:rPr>
                <w:sz w:val="22"/>
                <w:szCs w:val="22"/>
              </w:rPr>
              <w:t>____________</w:t>
            </w:r>
            <w:r w:rsidR="00574808" w:rsidRPr="003257AE">
              <w:rPr>
                <w:sz w:val="22"/>
                <w:szCs w:val="22"/>
              </w:rPr>
              <w:t>____</w:t>
            </w:r>
            <w:r w:rsidR="00D178BD" w:rsidRPr="003257AE">
              <w:rPr>
                <w:sz w:val="22"/>
                <w:szCs w:val="22"/>
              </w:rPr>
              <w:t>_______________________</w:t>
            </w:r>
          </w:p>
          <w:p w:rsidR="00B57341" w:rsidRPr="003257AE" w:rsidRDefault="00B57341" w:rsidP="007B2723">
            <w:pPr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к/с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="00D14997" w:rsidRPr="003257AE">
              <w:rPr>
                <w:sz w:val="22"/>
                <w:szCs w:val="22"/>
              </w:rPr>
              <w:t>_____________________________</w:t>
            </w:r>
            <w:r w:rsidR="00574808" w:rsidRPr="003257AE">
              <w:rPr>
                <w:sz w:val="22"/>
                <w:szCs w:val="22"/>
              </w:rPr>
              <w:t>__________</w:t>
            </w:r>
          </w:p>
          <w:p w:rsidR="00B57341" w:rsidRPr="003257AE" w:rsidRDefault="00B57341" w:rsidP="007B2723">
            <w:pPr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БИК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="00D14997" w:rsidRPr="003257AE">
              <w:rPr>
                <w:sz w:val="22"/>
                <w:szCs w:val="22"/>
              </w:rPr>
              <w:t>______________________</w:t>
            </w:r>
            <w:r w:rsidR="00574808" w:rsidRPr="003257AE">
              <w:rPr>
                <w:sz w:val="22"/>
                <w:szCs w:val="22"/>
              </w:rPr>
              <w:t>__________</w:t>
            </w:r>
            <w:r w:rsidR="00D14997" w:rsidRPr="003257AE">
              <w:rPr>
                <w:sz w:val="22"/>
                <w:szCs w:val="22"/>
              </w:rPr>
              <w:t>______</w:t>
            </w:r>
          </w:p>
        </w:tc>
      </w:tr>
      <w:tr w:rsidR="0041048F" w:rsidRPr="003257AE" w:rsidTr="00F736BB">
        <w:trPr>
          <w:trHeight w:val="1221"/>
        </w:trPr>
        <w:tc>
          <w:tcPr>
            <w:tcW w:w="4903" w:type="dxa"/>
          </w:tcPr>
          <w:p w:rsidR="0041048F" w:rsidRPr="003257AE" w:rsidRDefault="0041048F" w:rsidP="007B2723">
            <w:pPr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Директор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филиала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АО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«ДРСК»</w:t>
            </w:r>
          </w:p>
          <w:p w:rsidR="0041048F" w:rsidRPr="003257AE" w:rsidRDefault="0041048F" w:rsidP="007B2723">
            <w:pPr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«Приморские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электрические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сети»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</w:p>
          <w:p w:rsidR="0041048F" w:rsidRPr="003257AE" w:rsidRDefault="009F7FF3" w:rsidP="007B2723">
            <w:pPr>
              <w:pStyle w:val="a3"/>
              <w:jc w:val="left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 </w:t>
            </w:r>
          </w:p>
          <w:p w:rsidR="0041048F" w:rsidRPr="003257AE" w:rsidRDefault="005A5207" w:rsidP="007B2723">
            <w:pPr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_____________________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С.</w:t>
            </w:r>
            <w:r w:rsidR="0041048F" w:rsidRPr="003257AE">
              <w:rPr>
                <w:b/>
                <w:sz w:val="22"/>
                <w:szCs w:val="22"/>
              </w:rPr>
              <w:t>И.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="0041048F" w:rsidRPr="003257AE">
              <w:rPr>
                <w:b/>
                <w:sz w:val="22"/>
                <w:szCs w:val="22"/>
              </w:rPr>
              <w:t>Чутенко</w:t>
            </w:r>
          </w:p>
        </w:tc>
        <w:tc>
          <w:tcPr>
            <w:tcW w:w="4903" w:type="dxa"/>
          </w:tcPr>
          <w:p w:rsidR="0041048F" w:rsidRPr="003257AE" w:rsidRDefault="009F7FF3" w:rsidP="007B2723">
            <w:pPr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 xml:space="preserve"> </w:t>
            </w:r>
            <w:r w:rsidR="00D14997" w:rsidRPr="003257AE">
              <w:rPr>
                <w:b/>
                <w:sz w:val="22"/>
                <w:szCs w:val="22"/>
              </w:rPr>
              <w:t>_______________________________________</w:t>
            </w:r>
          </w:p>
          <w:p w:rsidR="0041048F" w:rsidRPr="003257AE" w:rsidRDefault="0041048F" w:rsidP="007B2723">
            <w:pPr>
              <w:pStyle w:val="a3"/>
              <w:jc w:val="left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________________________</w:t>
            </w:r>
            <w:r w:rsidR="009F7FF3" w:rsidRPr="003257AE">
              <w:rPr>
                <w:sz w:val="22"/>
                <w:szCs w:val="22"/>
              </w:rPr>
              <w:t xml:space="preserve"> </w:t>
            </w:r>
            <w:r w:rsidR="00D14997" w:rsidRPr="003257AE">
              <w:rPr>
                <w:sz w:val="22"/>
                <w:szCs w:val="22"/>
              </w:rPr>
              <w:t>_______________</w:t>
            </w:r>
            <w:r w:rsidR="009F7FF3" w:rsidRPr="003257AE">
              <w:rPr>
                <w:sz w:val="22"/>
                <w:szCs w:val="22"/>
              </w:rPr>
              <w:t xml:space="preserve"> </w:t>
            </w:r>
          </w:p>
          <w:p w:rsidR="0041048F" w:rsidRPr="003257AE" w:rsidRDefault="0041048F" w:rsidP="007B2723">
            <w:pPr>
              <w:pStyle w:val="a3"/>
              <w:jc w:val="left"/>
              <w:rPr>
                <w:sz w:val="22"/>
                <w:szCs w:val="22"/>
              </w:rPr>
            </w:pPr>
          </w:p>
        </w:tc>
      </w:tr>
      <w:tr w:rsidR="0041048F" w:rsidRPr="003257AE" w:rsidTr="00F736BB">
        <w:trPr>
          <w:trHeight w:val="155"/>
        </w:trPr>
        <w:tc>
          <w:tcPr>
            <w:tcW w:w="4903" w:type="dxa"/>
          </w:tcPr>
          <w:p w:rsidR="0041048F" w:rsidRPr="003257AE" w:rsidRDefault="0041048F" w:rsidP="00831B2F">
            <w:pPr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«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____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»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________________________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201</w:t>
            </w:r>
            <w:r w:rsidR="00831B2F">
              <w:rPr>
                <w:b/>
                <w:sz w:val="22"/>
                <w:szCs w:val="22"/>
              </w:rPr>
              <w:t>9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="00BD6E40" w:rsidRPr="003257AE">
              <w:rPr>
                <w:b/>
                <w:sz w:val="22"/>
                <w:szCs w:val="22"/>
              </w:rPr>
              <w:t>г</w:t>
            </w:r>
            <w:r w:rsidR="00D3112C" w:rsidRPr="003257A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03" w:type="dxa"/>
          </w:tcPr>
          <w:p w:rsidR="0041048F" w:rsidRPr="003257AE" w:rsidRDefault="0041048F" w:rsidP="00831B2F">
            <w:pPr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«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____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»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________________________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201</w:t>
            </w:r>
            <w:r w:rsidR="00831B2F">
              <w:rPr>
                <w:b/>
                <w:sz w:val="22"/>
                <w:szCs w:val="22"/>
              </w:rPr>
              <w:t>9</w:t>
            </w:r>
            <w:r w:rsidR="009F7FF3" w:rsidRPr="003257AE">
              <w:rPr>
                <w:b/>
                <w:sz w:val="22"/>
                <w:szCs w:val="22"/>
              </w:rPr>
              <w:t xml:space="preserve"> </w:t>
            </w:r>
            <w:r w:rsidRPr="003257AE">
              <w:rPr>
                <w:b/>
                <w:sz w:val="22"/>
                <w:szCs w:val="22"/>
              </w:rPr>
              <w:t>г</w:t>
            </w:r>
            <w:r w:rsidR="00D3112C" w:rsidRPr="003257AE">
              <w:rPr>
                <w:b/>
                <w:sz w:val="22"/>
                <w:szCs w:val="22"/>
              </w:rPr>
              <w:t>.</w:t>
            </w:r>
          </w:p>
        </w:tc>
      </w:tr>
      <w:tr w:rsidR="0041048F" w:rsidRPr="003257AE" w:rsidTr="00F736BB">
        <w:trPr>
          <w:trHeight w:val="69"/>
        </w:trPr>
        <w:tc>
          <w:tcPr>
            <w:tcW w:w="4903" w:type="dxa"/>
          </w:tcPr>
          <w:p w:rsidR="0041048F" w:rsidRPr="003257AE" w:rsidRDefault="0041048F" w:rsidP="007B2723">
            <w:pPr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903" w:type="dxa"/>
          </w:tcPr>
          <w:p w:rsidR="0041048F" w:rsidRPr="003257AE" w:rsidRDefault="0041048F" w:rsidP="007B2723">
            <w:pPr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М.П.</w:t>
            </w:r>
          </w:p>
        </w:tc>
      </w:tr>
    </w:tbl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28255C" w:rsidRDefault="0028255C" w:rsidP="007B2723">
      <w:pPr>
        <w:jc w:val="right"/>
        <w:rPr>
          <w:b/>
          <w:sz w:val="22"/>
          <w:szCs w:val="22"/>
        </w:rPr>
      </w:pPr>
    </w:p>
    <w:p w:rsidR="0028255C" w:rsidRDefault="0028255C" w:rsidP="007B2723">
      <w:pPr>
        <w:jc w:val="right"/>
        <w:rPr>
          <w:b/>
          <w:sz w:val="22"/>
          <w:szCs w:val="22"/>
        </w:rPr>
      </w:pPr>
    </w:p>
    <w:p w:rsidR="0028255C" w:rsidRDefault="0028255C" w:rsidP="007B2723">
      <w:pPr>
        <w:jc w:val="right"/>
        <w:rPr>
          <w:b/>
          <w:sz w:val="22"/>
          <w:szCs w:val="22"/>
        </w:rPr>
      </w:pPr>
    </w:p>
    <w:p w:rsidR="007F77A8" w:rsidRDefault="007F77A8" w:rsidP="007B2723">
      <w:pPr>
        <w:jc w:val="right"/>
        <w:rPr>
          <w:b/>
          <w:sz w:val="22"/>
          <w:szCs w:val="22"/>
        </w:rPr>
      </w:pPr>
    </w:p>
    <w:p w:rsidR="00013400" w:rsidRPr="003257AE" w:rsidRDefault="00013400" w:rsidP="007B2723">
      <w:pPr>
        <w:jc w:val="right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lastRenderedPageBreak/>
        <w:t>Приложение 1</w:t>
      </w:r>
    </w:p>
    <w:p w:rsidR="00013400" w:rsidRPr="003257AE" w:rsidRDefault="00013400" w:rsidP="007B2723">
      <w:pPr>
        <w:pStyle w:val="1"/>
        <w:jc w:val="right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t xml:space="preserve">к Договору № ___ /____________ от «__» </w:t>
      </w:r>
      <w:r w:rsidR="00BD6E40" w:rsidRPr="003257AE">
        <w:rPr>
          <w:b/>
          <w:sz w:val="22"/>
          <w:szCs w:val="22"/>
        </w:rPr>
        <w:t>________________</w:t>
      </w:r>
      <w:r w:rsidRPr="003257AE">
        <w:rPr>
          <w:b/>
          <w:sz w:val="22"/>
          <w:szCs w:val="22"/>
        </w:rPr>
        <w:t>201</w:t>
      </w:r>
      <w:r w:rsidR="00831B2F">
        <w:rPr>
          <w:b/>
          <w:sz w:val="22"/>
          <w:szCs w:val="22"/>
        </w:rPr>
        <w:t>9</w:t>
      </w:r>
      <w:r w:rsidRPr="003257AE">
        <w:rPr>
          <w:b/>
          <w:sz w:val="22"/>
          <w:szCs w:val="22"/>
        </w:rPr>
        <w:t xml:space="preserve"> г.</w:t>
      </w:r>
    </w:p>
    <w:p w:rsidR="00013400" w:rsidRPr="003257AE" w:rsidRDefault="00013400" w:rsidP="007B2723">
      <w:pPr>
        <w:rPr>
          <w:sz w:val="22"/>
          <w:szCs w:val="22"/>
        </w:rPr>
      </w:pPr>
    </w:p>
    <w:p w:rsidR="00013400" w:rsidRPr="003257AE" w:rsidRDefault="00013400" w:rsidP="007B2723">
      <w:pPr>
        <w:pStyle w:val="1"/>
        <w:jc w:val="both"/>
        <w:rPr>
          <w:b/>
          <w:sz w:val="22"/>
          <w:szCs w:val="22"/>
        </w:rPr>
      </w:pPr>
    </w:p>
    <w:p w:rsidR="00013400" w:rsidRPr="003257AE" w:rsidRDefault="00013400" w:rsidP="007B2723">
      <w:pPr>
        <w:jc w:val="center"/>
        <w:rPr>
          <w:b/>
          <w:bCs/>
          <w:sz w:val="22"/>
          <w:szCs w:val="22"/>
        </w:rPr>
      </w:pPr>
    </w:p>
    <w:p w:rsidR="00013400" w:rsidRPr="003257AE" w:rsidRDefault="00013400" w:rsidP="007B2723">
      <w:pPr>
        <w:keepNext/>
        <w:keepLines/>
        <w:suppressAutoHyphens/>
        <w:jc w:val="center"/>
        <w:rPr>
          <w:b/>
          <w:bCs/>
          <w:sz w:val="22"/>
          <w:szCs w:val="22"/>
        </w:rPr>
      </w:pPr>
      <w:r w:rsidRPr="003257AE">
        <w:rPr>
          <w:b/>
          <w:sz w:val="22"/>
          <w:szCs w:val="22"/>
        </w:rPr>
        <w:t>Сроки оказания услуг</w:t>
      </w:r>
    </w:p>
    <w:p w:rsidR="00013400" w:rsidRPr="003257AE" w:rsidRDefault="00013400" w:rsidP="007B2723">
      <w:pPr>
        <w:pStyle w:val="1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t>по организации и проведению периодического медицинского осмотра</w:t>
      </w:r>
    </w:p>
    <w:p w:rsidR="00013400" w:rsidRPr="003257AE" w:rsidRDefault="00013400" w:rsidP="007B2723">
      <w:pPr>
        <w:pStyle w:val="a3"/>
        <w:rPr>
          <w:sz w:val="22"/>
          <w:szCs w:val="22"/>
        </w:rPr>
      </w:pPr>
      <w:r w:rsidRPr="003257AE">
        <w:rPr>
          <w:sz w:val="22"/>
          <w:szCs w:val="22"/>
        </w:rPr>
        <w:t xml:space="preserve">работников </w:t>
      </w:r>
      <w:r w:rsidRPr="003257AE">
        <w:rPr>
          <w:color w:val="000000"/>
          <w:sz w:val="22"/>
          <w:szCs w:val="22"/>
        </w:rPr>
        <w:t xml:space="preserve">филиала АО «ДРСК» «Приморские электрические сети» </w:t>
      </w:r>
      <w:r w:rsidRPr="003257AE">
        <w:rPr>
          <w:sz w:val="22"/>
          <w:szCs w:val="22"/>
        </w:rPr>
        <w:t>подлежащих периодическому медосмотру в 201</w:t>
      </w:r>
      <w:r w:rsidR="00831B2F">
        <w:rPr>
          <w:sz w:val="22"/>
          <w:szCs w:val="22"/>
        </w:rPr>
        <w:t>9</w:t>
      </w:r>
      <w:r w:rsidRPr="003257AE">
        <w:rPr>
          <w:sz w:val="22"/>
          <w:szCs w:val="22"/>
        </w:rPr>
        <w:t xml:space="preserve"> году</w:t>
      </w:r>
    </w:p>
    <w:p w:rsidR="00013400" w:rsidRPr="003257AE" w:rsidRDefault="00013400" w:rsidP="007B2723">
      <w:pPr>
        <w:keepNext/>
        <w:keepLines/>
        <w:jc w:val="center"/>
        <w:rPr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5946"/>
        <w:gridCol w:w="3374"/>
      </w:tblGrid>
      <w:tr w:rsidR="00013400" w:rsidRPr="003257AE" w:rsidTr="00013400">
        <w:trPr>
          <w:cantSplit/>
          <w:trHeight w:val="573"/>
          <w:tblHeader/>
        </w:trPr>
        <w:tc>
          <w:tcPr>
            <w:tcW w:w="403" w:type="pct"/>
          </w:tcPr>
          <w:p w:rsidR="00013400" w:rsidRPr="003257AE" w:rsidRDefault="00013400" w:rsidP="007B2723">
            <w:pPr>
              <w:jc w:val="center"/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933" w:type="pct"/>
            <w:vAlign w:val="center"/>
          </w:tcPr>
          <w:p w:rsidR="00013400" w:rsidRPr="003257AE" w:rsidRDefault="00013400" w:rsidP="007B2723">
            <w:pPr>
              <w:jc w:val="center"/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Подразделение, цех, участок</w:t>
            </w:r>
          </w:p>
        </w:tc>
        <w:tc>
          <w:tcPr>
            <w:tcW w:w="1664" w:type="pct"/>
            <w:vAlign w:val="center"/>
          </w:tcPr>
          <w:p w:rsidR="00013400" w:rsidRPr="003257AE" w:rsidRDefault="00013400" w:rsidP="003F2A3C">
            <w:pPr>
              <w:jc w:val="center"/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Сроки проведения ПМО</w:t>
            </w:r>
            <w:r w:rsidR="0028255C">
              <w:rPr>
                <w:b/>
                <w:sz w:val="22"/>
                <w:szCs w:val="22"/>
              </w:rPr>
              <w:t xml:space="preserve"> </w:t>
            </w:r>
            <w:r w:rsidR="003F2A3C">
              <w:rPr>
                <w:b/>
                <w:sz w:val="22"/>
                <w:szCs w:val="22"/>
              </w:rPr>
              <w:t xml:space="preserve">  </w:t>
            </w:r>
            <w:r w:rsidR="0028255C">
              <w:rPr>
                <w:b/>
                <w:sz w:val="22"/>
                <w:szCs w:val="22"/>
              </w:rPr>
              <w:t>в 2019 году</w:t>
            </w:r>
          </w:p>
        </w:tc>
      </w:tr>
      <w:tr w:rsidR="00013400" w:rsidRPr="003257AE" w:rsidTr="00013400">
        <w:trPr>
          <w:cantSplit/>
        </w:trPr>
        <w:tc>
          <w:tcPr>
            <w:tcW w:w="403" w:type="pct"/>
          </w:tcPr>
          <w:p w:rsidR="00013400" w:rsidRPr="003257AE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3257AE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33" w:type="pct"/>
            <w:vAlign w:val="center"/>
          </w:tcPr>
          <w:p w:rsidR="00013400" w:rsidRPr="003257AE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3257AE">
              <w:rPr>
                <w:rFonts w:eastAsia="Calibri"/>
                <w:sz w:val="22"/>
                <w:szCs w:val="22"/>
              </w:rPr>
              <w:t>Аппарат Управления</w:t>
            </w:r>
          </w:p>
          <w:p w:rsidR="00013400" w:rsidRPr="003257AE" w:rsidRDefault="00013400" w:rsidP="007B2723">
            <w:pPr>
              <w:rPr>
                <w:rFonts w:eastAsia="Calibri"/>
                <w:sz w:val="22"/>
                <w:szCs w:val="22"/>
              </w:rPr>
            </w:pPr>
            <w:r w:rsidRPr="003257AE">
              <w:rPr>
                <w:rFonts w:eastAsia="Calibri"/>
                <w:sz w:val="22"/>
                <w:szCs w:val="22"/>
              </w:rPr>
              <w:t>г. Владивосток</w:t>
            </w:r>
          </w:p>
        </w:tc>
        <w:tc>
          <w:tcPr>
            <w:tcW w:w="1664" w:type="pct"/>
            <w:vAlign w:val="center"/>
          </w:tcPr>
          <w:p w:rsidR="00013400" w:rsidRPr="003257AE" w:rsidRDefault="00013400" w:rsidP="007B2723">
            <w:pPr>
              <w:jc w:val="center"/>
              <w:rPr>
                <w:bCs/>
                <w:sz w:val="22"/>
                <w:szCs w:val="22"/>
              </w:rPr>
            </w:pPr>
            <w:r w:rsidRPr="003257AE">
              <w:rPr>
                <w:bCs/>
                <w:sz w:val="22"/>
                <w:szCs w:val="22"/>
              </w:rPr>
              <w:t xml:space="preserve">Сентябрь </w:t>
            </w:r>
          </w:p>
        </w:tc>
      </w:tr>
      <w:tr w:rsidR="00013400" w:rsidRPr="003257AE" w:rsidTr="00013400">
        <w:trPr>
          <w:cantSplit/>
        </w:trPr>
        <w:tc>
          <w:tcPr>
            <w:tcW w:w="403" w:type="pct"/>
          </w:tcPr>
          <w:p w:rsidR="00013400" w:rsidRPr="003257AE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3257AE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933" w:type="pct"/>
            <w:vAlign w:val="center"/>
          </w:tcPr>
          <w:p w:rsidR="00013400" w:rsidRPr="003257AE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3257AE">
              <w:rPr>
                <w:rFonts w:eastAsia="Calibri"/>
                <w:sz w:val="22"/>
                <w:szCs w:val="22"/>
              </w:rPr>
              <w:t>СП ПЦЭС:</w:t>
            </w:r>
          </w:p>
          <w:p w:rsidR="00013400" w:rsidRPr="003257AE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г. Уссурийск, Уссурийский район</w:t>
            </w:r>
          </w:p>
          <w:p w:rsidR="00013400" w:rsidRPr="003257AE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с. Камень-Рыболов, Ханкайский район</w:t>
            </w:r>
          </w:p>
          <w:p w:rsidR="00013400" w:rsidRPr="003257AE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 xml:space="preserve">с. </w:t>
            </w:r>
            <w:r w:rsidR="004113BB" w:rsidRPr="003257AE">
              <w:rPr>
                <w:b w:val="0"/>
                <w:sz w:val="22"/>
                <w:szCs w:val="22"/>
              </w:rPr>
              <w:t>Липовцы</w:t>
            </w:r>
            <w:r w:rsidRPr="003257AE">
              <w:rPr>
                <w:b w:val="0"/>
                <w:sz w:val="22"/>
                <w:szCs w:val="22"/>
              </w:rPr>
              <w:t>, Октябрьский район</w:t>
            </w:r>
          </w:p>
          <w:p w:rsidR="00013400" w:rsidRPr="003257AE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 xml:space="preserve">с. </w:t>
            </w:r>
            <w:r w:rsidR="004113BB" w:rsidRPr="003257AE">
              <w:rPr>
                <w:b w:val="0"/>
                <w:sz w:val="22"/>
                <w:szCs w:val="22"/>
              </w:rPr>
              <w:t>Ярославка</w:t>
            </w:r>
            <w:r w:rsidRPr="003257AE">
              <w:rPr>
                <w:b w:val="0"/>
                <w:sz w:val="22"/>
                <w:szCs w:val="22"/>
              </w:rPr>
              <w:t>, Хорольский район</w:t>
            </w:r>
          </w:p>
          <w:p w:rsidR="00013400" w:rsidRPr="003257AE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 xml:space="preserve">с. </w:t>
            </w:r>
            <w:r w:rsidR="004113BB" w:rsidRPr="003257AE">
              <w:rPr>
                <w:b w:val="0"/>
                <w:sz w:val="22"/>
                <w:szCs w:val="22"/>
              </w:rPr>
              <w:t>Ивановка</w:t>
            </w:r>
            <w:r w:rsidRPr="003257AE">
              <w:rPr>
                <w:b w:val="0"/>
                <w:sz w:val="22"/>
                <w:szCs w:val="22"/>
              </w:rPr>
              <w:t>, Михайловский район</w:t>
            </w:r>
          </w:p>
          <w:p w:rsidR="00013400" w:rsidRPr="003257AE" w:rsidRDefault="00013400" w:rsidP="007B2723">
            <w:pPr>
              <w:pStyle w:val="a3"/>
              <w:jc w:val="both"/>
              <w:rPr>
                <w:rFonts w:eastAsia="Calibri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с. Черниговка, Черниговский район</w:t>
            </w:r>
          </w:p>
        </w:tc>
        <w:tc>
          <w:tcPr>
            <w:tcW w:w="1664" w:type="pct"/>
            <w:vAlign w:val="center"/>
          </w:tcPr>
          <w:p w:rsidR="00013400" w:rsidRPr="003257AE" w:rsidRDefault="004113BB" w:rsidP="007B2723">
            <w:pPr>
              <w:jc w:val="center"/>
              <w:rPr>
                <w:bCs/>
                <w:sz w:val="22"/>
                <w:szCs w:val="22"/>
              </w:rPr>
            </w:pPr>
            <w:r w:rsidRPr="003257AE">
              <w:rPr>
                <w:bCs/>
                <w:sz w:val="22"/>
                <w:szCs w:val="22"/>
              </w:rPr>
              <w:t>Но</w:t>
            </w:r>
            <w:r w:rsidR="00266DB8" w:rsidRPr="003257AE">
              <w:rPr>
                <w:bCs/>
                <w:sz w:val="22"/>
                <w:szCs w:val="22"/>
              </w:rPr>
              <w:t>ябрь</w:t>
            </w:r>
          </w:p>
        </w:tc>
      </w:tr>
      <w:tr w:rsidR="00013400" w:rsidRPr="003257AE" w:rsidTr="00013400">
        <w:trPr>
          <w:cantSplit/>
        </w:trPr>
        <w:tc>
          <w:tcPr>
            <w:tcW w:w="403" w:type="pct"/>
          </w:tcPr>
          <w:p w:rsidR="00013400" w:rsidRPr="003257AE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3257AE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933" w:type="pct"/>
            <w:vAlign w:val="center"/>
          </w:tcPr>
          <w:p w:rsidR="00013400" w:rsidRPr="003257AE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3257AE">
              <w:rPr>
                <w:rFonts w:eastAsia="Calibri"/>
                <w:sz w:val="22"/>
                <w:szCs w:val="22"/>
              </w:rPr>
              <w:t>СП ПСЭС:</w:t>
            </w:r>
          </w:p>
          <w:p w:rsidR="00013400" w:rsidRPr="003257AE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 xml:space="preserve">г. Дальнегорск, </w:t>
            </w:r>
            <w:proofErr w:type="spellStart"/>
            <w:r w:rsidRPr="003257AE">
              <w:rPr>
                <w:b w:val="0"/>
                <w:sz w:val="22"/>
                <w:szCs w:val="22"/>
              </w:rPr>
              <w:t>Дальнегорский</w:t>
            </w:r>
            <w:proofErr w:type="spellEnd"/>
            <w:r w:rsidRPr="003257AE">
              <w:rPr>
                <w:b w:val="0"/>
                <w:sz w:val="22"/>
                <w:szCs w:val="22"/>
              </w:rPr>
              <w:t xml:space="preserve"> район</w:t>
            </w:r>
          </w:p>
          <w:p w:rsidR="00013400" w:rsidRPr="003257AE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3257AE">
              <w:rPr>
                <w:b w:val="0"/>
                <w:sz w:val="22"/>
                <w:szCs w:val="22"/>
              </w:rPr>
              <w:t>пгт</w:t>
            </w:r>
            <w:proofErr w:type="spellEnd"/>
            <w:r w:rsidRPr="003257AE">
              <w:rPr>
                <w:b w:val="0"/>
                <w:sz w:val="22"/>
                <w:szCs w:val="22"/>
              </w:rPr>
              <w:t>. Чугуевка, Чугуевский район</w:t>
            </w:r>
          </w:p>
          <w:p w:rsidR="00013400" w:rsidRPr="003257AE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г. Арсеньев, Арсеньевский район</w:t>
            </w:r>
          </w:p>
          <w:p w:rsidR="00013400" w:rsidRPr="003257AE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3257AE">
              <w:rPr>
                <w:b w:val="0"/>
                <w:sz w:val="22"/>
                <w:szCs w:val="22"/>
              </w:rPr>
              <w:t>пгт</w:t>
            </w:r>
            <w:proofErr w:type="spellEnd"/>
            <w:r w:rsidRPr="003257AE">
              <w:rPr>
                <w:b w:val="0"/>
                <w:sz w:val="22"/>
                <w:szCs w:val="22"/>
              </w:rPr>
              <w:t>. Кавалерово, п. Горнореченский Кавалеровский район</w:t>
            </w:r>
          </w:p>
          <w:p w:rsidR="00013400" w:rsidRPr="003257AE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  <w:lang w:val="en-US"/>
              </w:rPr>
              <w:t>c</w:t>
            </w:r>
            <w:r w:rsidRPr="003257AE">
              <w:rPr>
                <w:b w:val="0"/>
                <w:sz w:val="22"/>
                <w:szCs w:val="22"/>
              </w:rPr>
              <w:t xml:space="preserve">. Анучино, </w:t>
            </w:r>
            <w:proofErr w:type="spellStart"/>
            <w:r w:rsidRPr="003257AE">
              <w:rPr>
                <w:b w:val="0"/>
                <w:sz w:val="22"/>
                <w:szCs w:val="22"/>
              </w:rPr>
              <w:t>Анучинский</w:t>
            </w:r>
            <w:proofErr w:type="spellEnd"/>
            <w:r w:rsidRPr="003257AE">
              <w:rPr>
                <w:b w:val="0"/>
                <w:sz w:val="22"/>
                <w:szCs w:val="22"/>
              </w:rPr>
              <w:t xml:space="preserve"> район</w:t>
            </w:r>
          </w:p>
          <w:p w:rsidR="00013400" w:rsidRPr="003257AE" w:rsidRDefault="00013400" w:rsidP="007B2723">
            <w:pPr>
              <w:pStyle w:val="a3"/>
              <w:jc w:val="left"/>
              <w:rPr>
                <w:rFonts w:eastAsia="Calibri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 xml:space="preserve">Яковлевка, </w:t>
            </w:r>
            <w:proofErr w:type="spellStart"/>
            <w:r w:rsidRPr="003257AE">
              <w:rPr>
                <w:b w:val="0"/>
                <w:sz w:val="22"/>
                <w:szCs w:val="22"/>
              </w:rPr>
              <w:t>Яковлевский</w:t>
            </w:r>
            <w:proofErr w:type="spellEnd"/>
            <w:r w:rsidRPr="003257AE">
              <w:rPr>
                <w:b w:val="0"/>
                <w:sz w:val="22"/>
                <w:szCs w:val="22"/>
              </w:rPr>
              <w:t xml:space="preserve"> район</w:t>
            </w:r>
          </w:p>
        </w:tc>
        <w:tc>
          <w:tcPr>
            <w:tcW w:w="1664" w:type="pct"/>
            <w:vAlign w:val="center"/>
          </w:tcPr>
          <w:p w:rsidR="00013400" w:rsidRPr="003257AE" w:rsidRDefault="00013400" w:rsidP="007B2723">
            <w:pPr>
              <w:jc w:val="center"/>
              <w:rPr>
                <w:bCs/>
                <w:sz w:val="22"/>
                <w:szCs w:val="22"/>
              </w:rPr>
            </w:pPr>
            <w:r w:rsidRPr="003257AE">
              <w:rPr>
                <w:bCs/>
                <w:sz w:val="22"/>
                <w:szCs w:val="22"/>
              </w:rPr>
              <w:t>Май</w:t>
            </w:r>
          </w:p>
        </w:tc>
      </w:tr>
      <w:tr w:rsidR="00013400" w:rsidRPr="003257AE" w:rsidTr="00013400">
        <w:trPr>
          <w:cantSplit/>
        </w:trPr>
        <w:tc>
          <w:tcPr>
            <w:tcW w:w="403" w:type="pct"/>
          </w:tcPr>
          <w:p w:rsidR="00013400" w:rsidRPr="003257AE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3257AE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933" w:type="pct"/>
            <w:vAlign w:val="center"/>
          </w:tcPr>
          <w:p w:rsidR="00013400" w:rsidRPr="003257AE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3257AE">
              <w:rPr>
                <w:rFonts w:eastAsia="Calibri"/>
                <w:sz w:val="22"/>
                <w:szCs w:val="22"/>
              </w:rPr>
              <w:t>СП ПЗЭС:</w:t>
            </w:r>
          </w:p>
          <w:p w:rsidR="00013400" w:rsidRPr="003257AE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г. Лесозаводск, Лесозаводский район</w:t>
            </w:r>
          </w:p>
          <w:p w:rsidR="00013400" w:rsidRPr="003257AE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 xml:space="preserve">г. </w:t>
            </w:r>
            <w:proofErr w:type="spellStart"/>
            <w:r w:rsidRPr="003257AE">
              <w:rPr>
                <w:b w:val="0"/>
                <w:sz w:val="22"/>
                <w:szCs w:val="22"/>
              </w:rPr>
              <w:t>Лучегорск</w:t>
            </w:r>
            <w:proofErr w:type="spellEnd"/>
            <w:r w:rsidRPr="003257AE">
              <w:rPr>
                <w:b w:val="0"/>
                <w:sz w:val="22"/>
                <w:szCs w:val="22"/>
              </w:rPr>
              <w:t>, Пожарский район</w:t>
            </w:r>
          </w:p>
          <w:p w:rsidR="00013400" w:rsidRPr="003257AE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г. Спасск-Дальний, Спасский район</w:t>
            </w:r>
          </w:p>
          <w:p w:rsidR="00013400" w:rsidRPr="003257AE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3257AE">
              <w:rPr>
                <w:b w:val="0"/>
                <w:sz w:val="22"/>
                <w:szCs w:val="22"/>
              </w:rPr>
              <w:t>пгт</w:t>
            </w:r>
            <w:proofErr w:type="spellEnd"/>
            <w:r w:rsidRPr="003257AE">
              <w:rPr>
                <w:b w:val="0"/>
                <w:sz w:val="22"/>
                <w:szCs w:val="22"/>
              </w:rPr>
              <w:t>. Кировский, Кировский район</w:t>
            </w:r>
          </w:p>
          <w:p w:rsidR="00013400" w:rsidRPr="003257AE" w:rsidRDefault="00013400" w:rsidP="007B2723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с. Рощино, Красноармейский район</w:t>
            </w:r>
          </w:p>
          <w:p w:rsidR="00013400" w:rsidRPr="003257AE" w:rsidRDefault="00013400" w:rsidP="007B2723">
            <w:pPr>
              <w:pStyle w:val="a3"/>
              <w:jc w:val="left"/>
              <w:rPr>
                <w:rFonts w:eastAsia="Calibri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г. Дальнереченск, Дальнереченский район</w:t>
            </w:r>
          </w:p>
        </w:tc>
        <w:tc>
          <w:tcPr>
            <w:tcW w:w="1664" w:type="pct"/>
            <w:vAlign w:val="center"/>
          </w:tcPr>
          <w:p w:rsidR="00013400" w:rsidRPr="003257AE" w:rsidRDefault="00013400" w:rsidP="007B2723">
            <w:pPr>
              <w:jc w:val="center"/>
              <w:rPr>
                <w:bCs/>
                <w:sz w:val="22"/>
                <w:szCs w:val="22"/>
              </w:rPr>
            </w:pPr>
            <w:r w:rsidRPr="003257AE">
              <w:rPr>
                <w:bCs/>
                <w:sz w:val="22"/>
                <w:szCs w:val="22"/>
              </w:rPr>
              <w:t>Июль</w:t>
            </w:r>
          </w:p>
        </w:tc>
      </w:tr>
      <w:tr w:rsidR="00013400" w:rsidRPr="003257AE" w:rsidTr="00013400">
        <w:trPr>
          <w:cantSplit/>
        </w:trPr>
        <w:tc>
          <w:tcPr>
            <w:tcW w:w="403" w:type="pct"/>
          </w:tcPr>
          <w:p w:rsidR="00013400" w:rsidRPr="003257AE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3257AE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933" w:type="pct"/>
            <w:vAlign w:val="center"/>
          </w:tcPr>
          <w:p w:rsidR="00013400" w:rsidRPr="003257AE" w:rsidRDefault="00013400" w:rsidP="007B2723">
            <w:pPr>
              <w:jc w:val="center"/>
              <w:rPr>
                <w:rFonts w:eastAsia="Calibri"/>
                <w:sz w:val="22"/>
                <w:szCs w:val="22"/>
              </w:rPr>
            </w:pPr>
            <w:r w:rsidRPr="003257AE">
              <w:rPr>
                <w:rFonts w:eastAsia="Calibri"/>
                <w:sz w:val="22"/>
                <w:szCs w:val="22"/>
              </w:rPr>
              <w:t>СП ПЮЭС:</w:t>
            </w:r>
          </w:p>
          <w:p w:rsidR="00013400" w:rsidRPr="003257AE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г. Артем</w:t>
            </w:r>
          </w:p>
          <w:p w:rsidR="009A357B" w:rsidRPr="003257AE" w:rsidRDefault="009A357B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г. Большой Камень</w:t>
            </w:r>
            <w:r w:rsidR="00B36A79" w:rsidRPr="003257AE">
              <w:rPr>
                <w:b w:val="0"/>
                <w:sz w:val="22"/>
                <w:szCs w:val="22"/>
              </w:rPr>
              <w:t>, Шкотовский район</w:t>
            </w:r>
          </w:p>
          <w:p w:rsidR="00013400" w:rsidRPr="003257AE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г. Партизанск, Партизанский район</w:t>
            </w:r>
          </w:p>
          <w:p w:rsidR="009A357B" w:rsidRPr="003257AE" w:rsidRDefault="009A357B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с. Лазо, Партизанский район</w:t>
            </w:r>
          </w:p>
          <w:p w:rsidR="00013400" w:rsidRPr="003257AE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г. Находка, Находкинский район</w:t>
            </w:r>
          </w:p>
          <w:p w:rsidR="009A357B" w:rsidRPr="003257AE" w:rsidRDefault="009A357B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</w:p>
          <w:p w:rsidR="009A357B" w:rsidRPr="003257AE" w:rsidRDefault="009A357B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г. Владивосток</w:t>
            </w:r>
          </w:p>
          <w:p w:rsidR="00013400" w:rsidRPr="003257AE" w:rsidRDefault="00013400" w:rsidP="007B2723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3257AE">
              <w:rPr>
                <w:b w:val="0"/>
                <w:sz w:val="22"/>
                <w:szCs w:val="22"/>
              </w:rPr>
              <w:t>п. Славянка, Хасанский район</w:t>
            </w:r>
          </w:p>
          <w:p w:rsidR="009A357B" w:rsidRPr="003257AE" w:rsidRDefault="009A357B" w:rsidP="007B2723">
            <w:pPr>
              <w:pStyle w:val="a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4" w:type="pct"/>
            <w:vAlign w:val="center"/>
          </w:tcPr>
          <w:p w:rsidR="009A357B" w:rsidRPr="003257AE" w:rsidRDefault="009A357B" w:rsidP="007B2723">
            <w:pPr>
              <w:jc w:val="center"/>
              <w:rPr>
                <w:bCs/>
                <w:sz w:val="22"/>
                <w:szCs w:val="22"/>
              </w:rPr>
            </w:pPr>
            <w:r w:rsidRPr="003257AE">
              <w:rPr>
                <w:bCs/>
                <w:sz w:val="22"/>
                <w:szCs w:val="22"/>
              </w:rPr>
              <w:t>Июнь</w:t>
            </w:r>
          </w:p>
          <w:p w:rsidR="009A357B" w:rsidRPr="003257AE" w:rsidRDefault="009A357B" w:rsidP="007B2723">
            <w:pPr>
              <w:jc w:val="center"/>
              <w:rPr>
                <w:bCs/>
                <w:sz w:val="22"/>
                <w:szCs w:val="22"/>
              </w:rPr>
            </w:pPr>
          </w:p>
          <w:p w:rsidR="009A357B" w:rsidRPr="003257AE" w:rsidRDefault="009A357B" w:rsidP="007B2723">
            <w:pPr>
              <w:jc w:val="center"/>
              <w:rPr>
                <w:bCs/>
                <w:sz w:val="22"/>
                <w:szCs w:val="22"/>
              </w:rPr>
            </w:pPr>
          </w:p>
          <w:p w:rsidR="009A357B" w:rsidRPr="003257AE" w:rsidRDefault="009A357B" w:rsidP="007B2723">
            <w:pPr>
              <w:jc w:val="center"/>
              <w:rPr>
                <w:bCs/>
                <w:sz w:val="22"/>
                <w:szCs w:val="22"/>
              </w:rPr>
            </w:pPr>
          </w:p>
          <w:p w:rsidR="009A357B" w:rsidRPr="003257AE" w:rsidRDefault="009A357B" w:rsidP="007B2723">
            <w:pPr>
              <w:jc w:val="center"/>
              <w:rPr>
                <w:bCs/>
                <w:sz w:val="22"/>
                <w:szCs w:val="22"/>
              </w:rPr>
            </w:pPr>
          </w:p>
          <w:p w:rsidR="009A357B" w:rsidRPr="003257AE" w:rsidRDefault="009A357B" w:rsidP="007B2723">
            <w:pPr>
              <w:jc w:val="center"/>
              <w:rPr>
                <w:bCs/>
                <w:sz w:val="22"/>
                <w:szCs w:val="22"/>
              </w:rPr>
            </w:pPr>
          </w:p>
          <w:p w:rsidR="00013400" w:rsidRPr="003257AE" w:rsidRDefault="00013400" w:rsidP="007B2723">
            <w:pPr>
              <w:jc w:val="center"/>
              <w:rPr>
                <w:bCs/>
                <w:sz w:val="22"/>
                <w:szCs w:val="22"/>
              </w:rPr>
            </w:pPr>
            <w:r w:rsidRPr="003257AE">
              <w:rPr>
                <w:bCs/>
                <w:sz w:val="22"/>
                <w:szCs w:val="22"/>
              </w:rPr>
              <w:t>Октябрь</w:t>
            </w:r>
          </w:p>
        </w:tc>
      </w:tr>
    </w:tbl>
    <w:p w:rsidR="00013400" w:rsidRPr="003257AE" w:rsidRDefault="00013400" w:rsidP="007B2723">
      <w:pPr>
        <w:jc w:val="center"/>
        <w:rPr>
          <w:b/>
          <w:bCs/>
          <w:sz w:val="22"/>
          <w:szCs w:val="22"/>
        </w:rPr>
      </w:pPr>
    </w:p>
    <w:tbl>
      <w:tblPr>
        <w:tblStyle w:val="a8"/>
        <w:tblW w:w="10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284"/>
        <w:gridCol w:w="4948"/>
      </w:tblGrid>
      <w:tr w:rsidR="00013400" w:rsidRPr="003257AE" w:rsidTr="00013400">
        <w:trPr>
          <w:trHeight w:val="2102"/>
        </w:trPr>
        <w:tc>
          <w:tcPr>
            <w:tcW w:w="4950" w:type="dxa"/>
          </w:tcPr>
          <w:p w:rsidR="00013400" w:rsidRPr="003257AE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Директор филиала АО «ДРСК»</w:t>
            </w:r>
          </w:p>
          <w:p w:rsidR="00013400" w:rsidRPr="003257AE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«Приморские электрические сети» </w:t>
            </w:r>
          </w:p>
          <w:p w:rsidR="00013400" w:rsidRPr="003257AE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 </w:t>
            </w:r>
          </w:p>
          <w:p w:rsidR="00013400" w:rsidRPr="003257AE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</w:p>
          <w:p w:rsidR="00013400" w:rsidRPr="003257AE" w:rsidRDefault="00013400" w:rsidP="007B2723">
            <w:pPr>
              <w:pStyle w:val="a3"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_____________________ С.И. Чутенко</w:t>
            </w:r>
          </w:p>
          <w:p w:rsidR="00013400" w:rsidRPr="003257AE" w:rsidRDefault="00013400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013400" w:rsidRPr="003257AE" w:rsidRDefault="00013400" w:rsidP="007B2723">
            <w:pPr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« ____ » ________________________ 201</w:t>
            </w:r>
            <w:r w:rsidR="00831B2F">
              <w:rPr>
                <w:b/>
                <w:sz w:val="22"/>
                <w:szCs w:val="22"/>
              </w:rPr>
              <w:t>9</w:t>
            </w:r>
            <w:r w:rsidRPr="003257AE">
              <w:rPr>
                <w:b/>
                <w:sz w:val="22"/>
                <w:szCs w:val="22"/>
              </w:rPr>
              <w:t xml:space="preserve"> г.</w:t>
            </w:r>
          </w:p>
          <w:p w:rsidR="00250F49" w:rsidRPr="003257AE" w:rsidRDefault="00250F49" w:rsidP="007B272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013400" w:rsidRPr="003257AE" w:rsidRDefault="00013400" w:rsidP="007B2723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3257A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</w:tcPr>
          <w:p w:rsidR="00013400" w:rsidRPr="003257AE" w:rsidRDefault="00013400" w:rsidP="007B2723">
            <w:pPr>
              <w:rPr>
                <w:b/>
                <w:sz w:val="22"/>
                <w:szCs w:val="22"/>
              </w:rPr>
            </w:pPr>
          </w:p>
          <w:p w:rsidR="00B36A79" w:rsidRPr="003257AE" w:rsidRDefault="00B36A79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B36A79" w:rsidRPr="003257AE" w:rsidRDefault="00B36A79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B36A79" w:rsidRPr="003257AE" w:rsidRDefault="00B36A79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013400" w:rsidRPr="003257AE" w:rsidRDefault="00013400" w:rsidP="007B2723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________________________ </w:t>
            </w:r>
          </w:p>
          <w:p w:rsidR="00B36A79" w:rsidRPr="003257AE" w:rsidRDefault="00B36A79" w:rsidP="007B2723">
            <w:pPr>
              <w:rPr>
                <w:b/>
                <w:sz w:val="22"/>
                <w:szCs w:val="22"/>
              </w:rPr>
            </w:pPr>
          </w:p>
          <w:p w:rsidR="00013400" w:rsidRPr="003257AE" w:rsidRDefault="00013400" w:rsidP="00831B2F">
            <w:pPr>
              <w:rPr>
                <w:b/>
                <w:bCs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« ____ » ________________________ 201</w:t>
            </w:r>
            <w:r w:rsidR="00831B2F">
              <w:rPr>
                <w:b/>
                <w:sz w:val="22"/>
                <w:szCs w:val="22"/>
              </w:rPr>
              <w:t>9</w:t>
            </w:r>
            <w:r w:rsidRPr="003257AE">
              <w:rPr>
                <w:b/>
                <w:sz w:val="22"/>
                <w:szCs w:val="22"/>
              </w:rPr>
              <w:t xml:space="preserve"> г.</w:t>
            </w:r>
          </w:p>
        </w:tc>
      </w:tr>
    </w:tbl>
    <w:p w:rsidR="00AA00FC" w:rsidRPr="003257AE" w:rsidRDefault="00AA00FC" w:rsidP="007B2723">
      <w:pPr>
        <w:jc w:val="right"/>
        <w:rPr>
          <w:b/>
          <w:sz w:val="22"/>
          <w:szCs w:val="22"/>
        </w:rPr>
      </w:pPr>
    </w:p>
    <w:p w:rsidR="00AA00FC" w:rsidRPr="003257AE" w:rsidRDefault="00AA00FC" w:rsidP="007B2723">
      <w:pPr>
        <w:jc w:val="right"/>
        <w:rPr>
          <w:b/>
          <w:sz w:val="22"/>
          <w:szCs w:val="22"/>
        </w:rPr>
      </w:pPr>
    </w:p>
    <w:p w:rsidR="00831B2F" w:rsidRDefault="00831B2F" w:rsidP="007B2723">
      <w:pPr>
        <w:jc w:val="right"/>
        <w:rPr>
          <w:b/>
          <w:sz w:val="22"/>
          <w:szCs w:val="22"/>
        </w:rPr>
      </w:pPr>
    </w:p>
    <w:p w:rsidR="00831B2F" w:rsidRDefault="00831B2F" w:rsidP="007B2723">
      <w:pPr>
        <w:jc w:val="right"/>
        <w:rPr>
          <w:b/>
          <w:sz w:val="22"/>
          <w:szCs w:val="22"/>
        </w:rPr>
      </w:pPr>
    </w:p>
    <w:p w:rsidR="00A54476" w:rsidRPr="003257AE" w:rsidRDefault="00A54476" w:rsidP="00A54476">
      <w:pPr>
        <w:jc w:val="right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lastRenderedPageBreak/>
        <w:t xml:space="preserve">Приложение </w:t>
      </w:r>
      <w:r w:rsidR="00C6459D">
        <w:rPr>
          <w:b/>
          <w:sz w:val="22"/>
          <w:szCs w:val="22"/>
        </w:rPr>
        <w:t>2</w:t>
      </w:r>
    </w:p>
    <w:p w:rsidR="00A54476" w:rsidRPr="003257AE" w:rsidRDefault="00A54476" w:rsidP="00A54476">
      <w:pPr>
        <w:jc w:val="right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t>к Договору № ___ /____________ от «__» _______________ 201</w:t>
      </w:r>
      <w:r w:rsidR="009F70F7">
        <w:rPr>
          <w:b/>
          <w:sz w:val="22"/>
          <w:szCs w:val="22"/>
        </w:rPr>
        <w:t>9</w:t>
      </w:r>
      <w:r w:rsidRPr="003257AE">
        <w:rPr>
          <w:b/>
          <w:sz w:val="22"/>
          <w:szCs w:val="22"/>
        </w:rPr>
        <w:t xml:space="preserve"> г.</w:t>
      </w:r>
    </w:p>
    <w:p w:rsidR="00A54476" w:rsidRPr="003257AE" w:rsidRDefault="00A54476" w:rsidP="00A54476">
      <w:pPr>
        <w:jc w:val="center"/>
        <w:rPr>
          <w:b/>
          <w:sz w:val="22"/>
          <w:szCs w:val="22"/>
        </w:rPr>
      </w:pPr>
    </w:p>
    <w:p w:rsidR="00A54476" w:rsidRPr="003257AE" w:rsidRDefault="00A54476" w:rsidP="00A54476">
      <w:pPr>
        <w:jc w:val="center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t xml:space="preserve">Сводная таблица стоимости услуг </w:t>
      </w:r>
    </w:p>
    <w:p w:rsidR="00A77412" w:rsidRPr="003257AE" w:rsidRDefault="00A54476" w:rsidP="00A77412">
      <w:pPr>
        <w:keepNext/>
        <w:keepLines/>
        <w:jc w:val="center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t xml:space="preserve">по периодическому осмотру работников филиала </w:t>
      </w:r>
      <w:r w:rsidR="00A77412" w:rsidRPr="003257AE">
        <w:rPr>
          <w:b/>
          <w:sz w:val="22"/>
          <w:szCs w:val="22"/>
        </w:rPr>
        <w:t>АО «ДРСК» «Приморские электрические сети»</w:t>
      </w:r>
    </w:p>
    <w:p w:rsidR="00A54476" w:rsidRPr="003257AE" w:rsidRDefault="00A54476" w:rsidP="00A54476">
      <w:pPr>
        <w:jc w:val="center"/>
        <w:rPr>
          <w:sz w:val="22"/>
          <w:szCs w:val="22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444"/>
        <w:gridCol w:w="1842"/>
        <w:gridCol w:w="2552"/>
        <w:gridCol w:w="2835"/>
      </w:tblGrid>
      <w:tr w:rsidR="009F70F7" w:rsidRPr="009F70F7" w:rsidTr="00C6459D">
        <w:trPr>
          <w:trHeight w:val="84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0F7" w:rsidRPr="009F70F7" w:rsidRDefault="009F70F7" w:rsidP="00F62AF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F70F7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70F7" w:rsidRPr="009F70F7" w:rsidRDefault="009F70F7" w:rsidP="00F62AF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9F70F7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17971" w:rsidRDefault="00217971" w:rsidP="00217971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Количество </w:t>
            </w:r>
          </w:p>
          <w:p w:rsidR="009F70F7" w:rsidRPr="009F70F7" w:rsidRDefault="00217971" w:rsidP="00217971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</w:t>
            </w:r>
            <w:r w:rsidR="009F70F7" w:rsidRPr="009F70F7">
              <w:rPr>
                <w:b/>
                <w:sz w:val="22"/>
                <w:szCs w:val="22"/>
              </w:rPr>
              <w:t>ел.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9F70F7" w:rsidRDefault="00C6459D" w:rsidP="00F62AFD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C6459D">
              <w:rPr>
                <w:b/>
                <w:sz w:val="22"/>
                <w:szCs w:val="22"/>
                <w:highlight w:val="yellow"/>
              </w:rPr>
              <w:t>Средняя стоимость за</w:t>
            </w:r>
            <w:r w:rsidR="009F70F7" w:rsidRPr="009F70F7">
              <w:rPr>
                <w:b/>
                <w:sz w:val="22"/>
                <w:szCs w:val="22"/>
              </w:rPr>
              <w:t xml:space="preserve"> 1 чел., руб. (НДС не предусмотрен)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0F7" w:rsidRPr="009F70F7" w:rsidRDefault="00217971" w:rsidP="00C6459D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="009F70F7" w:rsidRPr="009F70F7">
              <w:rPr>
                <w:b/>
                <w:sz w:val="22"/>
                <w:szCs w:val="22"/>
              </w:rPr>
              <w:t>тоимость всего (руб.)</w:t>
            </w:r>
          </w:p>
        </w:tc>
      </w:tr>
      <w:tr w:rsidR="009F70F7" w:rsidRPr="003257AE" w:rsidTr="00C6459D">
        <w:trPr>
          <w:trHeight w:val="127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F7" w:rsidRPr="003257AE" w:rsidRDefault="009F70F7" w:rsidP="00A54476">
            <w:pPr>
              <w:numPr>
                <w:ilvl w:val="0"/>
                <w:numId w:val="3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F7" w:rsidRPr="003257AE" w:rsidRDefault="009F70F7" w:rsidP="00A721B1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Организация и проведение периодического медицинского осмотра (Аппарат управления)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A721B1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F62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F62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F70F7" w:rsidRPr="003257AE" w:rsidTr="00C6459D">
        <w:trPr>
          <w:trHeight w:val="1247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F7" w:rsidRPr="003257AE" w:rsidRDefault="009F70F7" w:rsidP="00A54476">
            <w:pPr>
              <w:numPr>
                <w:ilvl w:val="0"/>
                <w:numId w:val="3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F7" w:rsidRPr="003257AE" w:rsidRDefault="009F70F7" w:rsidP="00A721B1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Организация и проведение периодического медицинского осмотра (СП ПЮЭС)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A721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F62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F62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F70F7" w:rsidRPr="003257AE" w:rsidTr="00C6459D">
        <w:trPr>
          <w:trHeight w:val="126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F7" w:rsidRPr="003257AE" w:rsidRDefault="009F70F7" w:rsidP="00A54476">
            <w:pPr>
              <w:numPr>
                <w:ilvl w:val="0"/>
                <w:numId w:val="3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F7" w:rsidRPr="003257AE" w:rsidRDefault="009F70F7" w:rsidP="00A721B1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Организация и проведение периодического медицинского осмотра (СП ПЦЭС)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A721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F62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F62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F70F7" w:rsidRPr="003257AE" w:rsidTr="00C6459D">
        <w:trPr>
          <w:trHeight w:val="127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F7" w:rsidRPr="003257AE" w:rsidRDefault="009F70F7" w:rsidP="00A54476">
            <w:pPr>
              <w:numPr>
                <w:ilvl w:val="0"/>
                <w:numId w:val="3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F7" w:rsidRPr="003257AE" w:rsidRDefault="009F70F7" w:rsidP="00A721B1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Организация и проведение периодического медицинского осмотра (СП ПЗЭС)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A721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F62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F62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F70F7" w:rsidRPr="003257AE" w:rsidTr="00C6459D">
        <w:trPr>
          <w:trHeight w:val="127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F7" w:rsidRPr="003257AE" w:rsidRDefault="009F70F7" w:rsidP="00A54476">
            <w:pPr>
              <w:numPr>
                <w:ilvl w:val="0"/>
                <w:numId w:val="33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F7" w:rsidRPr="003257AE" w:rsidRDefault="009F70F7" w:rsidP="00A721B1">
            <w:pPr>
              <w:autoSpaceDE w:val="0"/>
              <w:autoSpaceDN w:val="0"/>
              <w:ind w:firstLine="16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Организация и проведение периодического медицинского осмотра (СП ПСЭС)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A721B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F62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F62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F70F7" w:rsidRPr="003257AE" w:rsidTr="008661C7">
        <w:trPr>
          <w:trHeight w:val="442"/>
        </w:trPr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0F7" w:rsidRPr="003257AE" w:rsidRDefault="009F70F7" w:rsidP="00A77412">
            <w:pPr>
              <w:contextualSpacing/>
              <w:rPr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 xml:space="preserve">ИТОГО:                          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F62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0F7" w:rsidRPr="003257AE" w:rsidRDefault="009F70F7" w:rsidP="00F62AF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A54476" w:rsidRPr="003257AE" w:rsidRDefault="00A54476" w:rsidP="007B2723">
      <w:pPr>
        <w:jc w:val="right"/>
        <w:rPr>
          <w:b/>
          <w:sz w:val="22"/>
          <w:szCs w:val="22"/>
        </w:rPr>
      </w:pPr>
    </w:p>
    <w:p w:rsidR="00A54476" w:rsidRPr="003257AE" w:rsidRDefault="00A54476" w:rsidP="007B2723">
      <w:pPr>
        <w:jc w:val="right"/>
        <w:rPr>
          <w:b/>
          <w:sz w:val="22"/>
          <w:szCs w:val="22"/>
        </w:rPr>
      </w:pPr>
    </w:p>
    <w:tbl>
      <w:tblPr>
        <w:tblStyle w:val="a8"/>
        <w:tblW w:w="10500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284"/>
        <w:gridCol w:w="4948"/>
      </w:tblGrid>
      <w:tr w:rsidR="00AA00FC" w:rsidRPr="003257AE" w:rsidTr="00AA00FC">
        <w:trPr>
          <w:trHeight w:val="2102"/>
        </w:trPr>
        <w:tc>
          <w:tcPr>
            <w:tcW w:w="5268" w:type="dxa"/>
          </w:tcPr>
          <w:p w:rsidR="00AA00FC" w:rsidRPr="003257AE" w:rsidRDefault="00AA00FC" w:rsidP="00FA4A6E">
            <w:pPr>
              <w:pStyle w:val="a3"/>
              <w:jc w:val="both"/>
              <w:rPr>
                <w:sz w:val="22"/>
                <w:szCs w:val="22"/>
              </w:rPr>
            </w:pPr>
          </w:p>
          <w:p w:rsidR="00AA00FC" w:rsidRPr="003257AE" w:rsidRDefault="00AA00FC" w:rsidP="00FA4A6E">
            <w:pPr>
              <w:pStyle w:val="a3"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Директор филиала АО «ДРСК»</w:t>
            </w:r>
          </w:p>
          <w:p w:rsidR="00AA00FC" w:rsidRPr="003257AE" w:rsidRDefault="00AA00FC" w:rsidP="00FA4A6E">
            <w:pPr>
              <w:pStyle w:val="a3"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«Приморские электрические сети» </w:t>
            </w:r>
          </w:p>
          <w:p w:rsidR="00AA00FC" w:rsidRPr="003257AE" w:rsidRDefault="00AA00FC" w:rsidP="00FA4A6E">
            <w:pPr>
              <w:pStyle w:val="a3"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 </w:t>
            </w:r>
          </w:p>
          <w:p w:rsidR="00AA00FC" w:rsidRPr="003257AE" w:rsidRDefault="00AA00FC" w:rsidP="00FA4A6E">
            <w:pPr>
              <w:pStyle w:val="a3"/>
              <w:jc w:val="both"/>
              <w:rPr>
                <w:sz w:val="22"/>
                <w:szCs w:val="22"/>
              </w:rPr>
            </w:pPr>
          </w:p>
          <w:p w:rsidR="00AA00FC" w:rsidRPr="003257AE" w:rsidRDefault="00AA00FC" w:rsidP="00FA4A6E">
            <w:pPr>
              <w:pStyle w:val="a3"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_____________________ С.И. Чутенко</w:t>
            </w:r>
          </w:p>
          <w:p w:rsidR="00AA00FC" w:rsidRPr="003257AE" w:rsidRDefault="00AA00FC" w:rsidP="00FA4A6E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AA00FC" w:rsidRPr="003257AE" w:rsidRDefault="00AA00FC" w:rsidP="00FA4A6E">
            <w:pPr>
              <w:rPr>
                <w:b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« ____ » ________________________ 201</w:t>
            </w:r>
            <w:r w:rsidR="00D82B90">
              <w:rPr>
                <w:b/>
                <w:sz w:val="22"/>
                <w:szCs w:val="22"/>
              </w:rPr>
              <w:t>9</w:t>
            </w:r>
            <w:r w:rsidRPr="003257AE">
              <w:rPr>
                <w:b/>
                <w:sz w:val="22"/>
                <w:szCs w:val="22"/>
              </w:rPr>
              <w:t xml:space="preserve"> г.</w:t>
            </w:r>
          </w:p>
          <w:p w:rsidR="00AA00FC" w:rsidRPr="003257AE" w:rsidRDefault="00AA00FC" w:rsidP="00FA4A6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:rsidR="00AA00FC" w:rsidRPr="003257AE" w:rsidRDefault="00AA00FC" w:rsidP="00FA4A6E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3257A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48" w:type="dxa"/>
          </w:tcPr>
          <w:p w:rsidR="00AA00FC" w:rsidRPr="003257AE" w:rsidRDefault="00AA00FC" w:rsidP="00FA4A6E">
            <w:pPr>
              <w:rPr>
                <w:b/>
                <w:sz w:val="22"/>
                <w:szCs w:val="22"/>
              </w:rPr>
            </w:pPr>
          </w:p>
          <w:p w:rsidR="00AA00FC" w:rsidRPr="003257AE" w:rsidRDefault="00AA00FC" w:rsidP="00FA4A6E">
            <w:pPr>
              <w:rPr>
                <w:b/>
                <w:sz w:val="22"/>
                <w:szCs w:val="22"/>
              </w:rPr>
            </w:pPr>
          </w:p>
          <w:p w:rsidR="00AA00FC" w:rsidRPr="003257AE" w:rsidRDefault="00AA00FC" w:rsidP="00FA4A6E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AA00FC" w:rsidRPr="003257AE" w:rsidRDefault="00AA00FC" w:rsidP="00FA4A6E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AA00FC" w:rsidRPr="003257AE" w:rsidRDefault="00AA00FC" w:rsidP="00FA4A6E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AA00FC" w:rsidRPr="003257AE" w:rsidRDefault="00AA00FC" w:rsidP="00FA4A6E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________________________ </w:t>
            </w:r>
          </w:p>
          <w:p w:rsidR="00AA00FC" w:rsidRPr="003257AE" w:rsidRDefault="00AA00FC" w:rsidP="00FA4A6E">
            <w:pPr>
              <w:rPr>
                <w:b/>
                <w:sz w:val="22"/>
                <w:szCs w:val="22"/>
              </w:rPr>
            </w:pPr>
          </w:p>
          <w:p w:rsidR="00AA00FC" w:rsidRPr="003257AE" w:rsidRDefault="00AA00FC" w:rsidP="00D82B90">
            <w:pPr>
              <w:rPr>
                <w:b/>
                <w:bCs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« ____ » ________________________ 201</w:t>
            </w:r>
            <w:r w:rsidR="00D82B90">
              <w:rPr>
                <w:b/>
                <w:sz w:val="22"/>
                <w:szCs w:val="22"/>
              </w:rPr>
              <w:t>9</w:t>
            </w:r>
            <w:r w:rsidRPr="003257AE">
              <w:rPr>
                <w:b/>
                <w:sz w:val="22"/>
                <w:szCs w:val="22"/>
              </w:rPr>
              <w:t xml:space="preserve"> г.</w:t>
            </w:r>
          </w:p>
        </w:tc>
      </w:tr>
    </w:tbl>
    <w:p w:rsidR="00A54476" w:rsidRPr="003257AE" w:rsidRDefault="00A54476" w:rsidP="007B2723">
      <w:pPr>
        <w:jc w:val="right"/>
        <w:rPr>
          <w:b/>
          <w:sz w:val="22"/>
          <w:szCs w:val="22"/>
        </w:rPr>
      </w:pPr>
    </w:p>
    <w:p w:rsidR="00A54476" w:rsidRPr="003257AE" w:rsidRDefault="00A54476" w:rsidP="007B2723">
      <w:pPr>
        <w:jc w:val="right"/>
        <w:rPr>
          <w:b/>
          <w:sz w:val="22"/>
          <w:szCs w:val="22"/>
        </w:rPr>
      </w:pPr>
    </w:p>
    <w:p w:rsidR="00A54476" w:rsidRPr="003257AE" w:rsidRDefault="00A54476" w:rsidP="007B2723">
      <w:pPr>
        <w:jc w:val="right"/>
        <w:rPr>
          <w:b/>
          <w:sz w:val="22"/>
          <w:szCs w:val="22"/>
        </w:rPr>
      </w:pPr>
    </w:p>
    <w:p w:rsidR="00A54476" w:rsidRPr="003257AE" w:rsidRDefault="00A54476" w:rsidP="007B2723">
      <w:pPr>
        <w:jc w:val="right"/>
        <w:rPr>
          <w:b/>
          <w:sz w:val="22"/>
          <w:szCs w:val="22"/>
        </w:rPr>
      </w:pPr>
    </w:p>
    <w:p w:rsidR="00A54476" w:rsidRPr="003257AE" w:rsidRDefault="00A54476" w:rsidP="007B2723">
      <w:pPr>
        <w:jc w:val="right"/>
        <w:rPr>
          <w:b/>
          <w:sz w:val="22"/>
          <w:szCs w:val="22"/>
        </w:rPr>
      </w:pPr>
    </w:p>
    <w:p w:rsidR="00A54476" w:rsidRPr="003257AE" w:rsidRDefault="00A54476" w:rsidP="007B2723">
      <w:pPr>
        <w:jc w:val="right"/>
        <w:rPr>
          <w:b/>
          <w:sz w:val="22"/>
          <w:szCs w:val="22"/>
        </w:rPr>
      </w:pPr>
    </w:p>
    <w:p w:rsidR="00A54476" w:rsidRPr="003257AE" w:rsidRDefault="00A54476" w:rsidP="007B2723">
      <w:pPr>
        <w:jc w:val="right"/>
        <w:rPr>
          <w:b/>
          <w:sz w:val="22"/>
          <w:szCs w:val="22"/>
        </w:rPr>
      </w:pPr>
    </w:p>
    <w:p w:rsidR="00A54476" w:rsidRPr="003257AE" w:rsidRDefault="00A54476" w:rsidP="007B2723">
      <w:pPr>
        <w:jc w:val="right"/>
        <w:rPr>
          <w:b/>
          <w:sz w:val="22"/>
          <w:szCs w:val="22"/>
        </w:rPr>
      </w:pPr>
    </w:p>
    <w:p w:rsidR="00A54476" w:rsidRPr="003257AE" w:rsidRDefault="00A54476" w:rsidP="007B2723">
      <w:pPr>
        <w:jc w:val="right"/>
        <w:rPr>
          <w:b/>
          <w:sz w:val="22"/>
          <w:szCs w:val="22"/>
        </w:rPr>
      </w:pPr>
    </w:p>
    <w:p w:rsidR="00A54476" w:rsidRPr="003257AE" w:rsidRDefault="00A54476" w:rsidP="007B2723">
      <w:pPr>
        <w:jc w:val="right"/>
        <w:rPr>
          <w:b/>
          <w:sz w:val="22"/>
          <w:szCs w:val="22"/>
        </w:rPr>
      </w:pPr>
    </w:p>
    <w:p w:rsidR="00925BEA" w:rsidRPr="003257AE" w:rsidRDefault="00925BEA" w:rsidP="007B2723">
      <w:pPr>
        <w:jc w:val="right"/>
        <w:rPr>
          <w:b/>
          <w:sz w:val="22"/>
          <w:szCs w:val="22"/>
        </w:rPr>
        <w:sectPr w:rsidR="00925BEA" w:rsidRPr="003257AE" w:rsidSect="00A54476">
          <w:footerReference w:type="default" r:id="rId9"/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013400" w:rsidRDefault="00013400" w:rsidP="007B2723">
      <w:pPr>
        <w:jc w:val="right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lastRenderedPageBreak/>
        <w:t xml:space="preserve">Приложение </w:t>
      </w:r>
      <w:r w:rsidR="008661C7">
        <w:rPr>
          <w:b/>
          <w:sz w:val="22"/>
          <w:szCs w:val="22"/>
        </w:rPr>
        <w:t>3</w:t>
      </w:r>
    </w:p>
    <w:p w:rsidR="00CA0E16" w:rsidRPr="003257AE" w:rsidRDefault="00CA0E16" w:rsidP="00CA0E16">
      <w:pPr>
        <w:jc w:val="right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t>к Договору № ___ /____________ от «__» _______________ 201</w:t>
      </w:r>
      <w:r>
        <w:rPr>
          <w:b/>
          <w:sz w:val="22"/>
          <w:szCs w:val="22"/>
        </w:rPr>
        <w:t>9</w:t>
      </w:r>
      <w:r w:rsidRPr="003257AE">
        <w:rPr>
          <w:b/>
          <w:sz w:val="22"/>
          <w:szCs w:val="22"/>
        </w:rPr>
        <w:t xml:space="preserve"> г.</w:t>
      </w:r>
    </w:p>
    <w:p w:rsidR="00CA0E16" w:rsidRPr="003257AE" w:rsidRDefault="00CA0E16" w:rsidP="007B2723">
      <w:pPr>
        <w:jc w:val="right"/>
        <w:rPr>
          <w:b/>
          <w:sz w:val="22"/>
          <w:szCs w:val="22"/>
        </w:rPr>
      </w:pPr>
    </w:p>
    <w:p w:rsidR="00013400" w:rsidRPr="003257AE" w:rsidRDefault="00013400" w:rsidP="007B2723">
      <w:pPr>
        <w:rPr>
          <w:b/>
          <w:bCs/>
          <w:sz w:val="22"/>
          <w:szCs w:val="22"/>
        </w:rPr>
      </w:pPr>
    </w:p>
    <w:p w:rsidR="00013400" w:rsidRPr="003257AE" w:rsidRDefault="00013400" w:rsidP="007B2723">
      <w:pPr>
        <w:pStyle w:val="af2"/>
        <w:jc w:val="right"/>
        <w:rPr>
          <w:rFonts w:ascii="Times New Roman" w:hAnsi="Times New Roman"/>
          <w:b/>
        </w:rPr>
      </w:pPr>
    </w:p>
    <w:tbl>
      <w:tblPr>
        <w:tblpPr w:leftFromText="180" w:rightFromText="180" w:vertAnchor="text" w:horzAnchor="margin" w:tblpXSpec="center" w:tblpY="-459"/>
        <w:tblW w:w="15843" w:type="dxa"/>
        <w:tblLayout w:type="fixed"/>
        <w:tblLook w:val="00A0" w:firstRow="1" w:lastRow="0" w:firstColumn="1" w:lastColumn="0" w:noHBand="0" w:noVBand="0"/>
      </w:tblPr>
      <w:tblGrid>
        <w:gridCol w:w="534"/>
        <w:gridCol w:w="708"/>
        <w:gridCol w:w="851"/>
        <w:gridCol w:w="1701"/>
        <w:gridCol w:w="992"/>
        <w:gridCol w:w="1134"/>
        <w:gridCol w:w="1559"/>
        <w:gridCol w:w="567"/>
        <w:gridCol w:w="743"/>
        <w:gridCol w:w="958"/>
        <w:gridCol w:w="1134"/>
        <w:gridCol w:w="1134"/>
        <w:gridCol w:w="1418"/>
        <w:gridCol w:w="1276"/>
        <w:gridCol w:w="1134"/>
      </w:tblGrid>
      <w:tr w:rsidR="00013400" w:rsidRPr="003257AE" w:rsidTr="00AB4409">
        <w:trPr>
          <w:cantSplit/>
          <w:trHeight w:val="20"/>
        </w:trPr>
        <w:tc>
          <w:tcPr>
            <w:tcW w:w="1584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3257AE">
              <w:rPr>
                <w:b/>
                <w:bCs/>
                <w:sz w:val="22"/>
                <w:szCs w:val="22"/>
              </w:rPr>
              <w:t>Информация о контрагенте</w:t>
            </w:r>
          </w:p>
        </w:tc>
      </w:tr>
      <w:tr w:rsidR="00013400" w:rsidRPr="003257AE" w:rsidTr="00AB4409">
        <w:trPr>
          <w:cantSplit/>
          <w:trHeight w:val="20"/>
        </w:trPr>
        <w:tc>
          <w:tcPr>
            <w:tcW w:w="1584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bCs/>
                <w:sz w:val="22"/>
                <w:szCs w:val="22"/>
              </w:rPr>
            </w:pPr>
          </w:p>
        </w:tc>
      </w:tr>
      <w:tr w:rsidR="00013400" w:rsidRPr="003257AE" w:rsidTr="00AB4409">
        <w:trPr>
          <w:cantSplit/>
          <w:trHeight w:val="20"/>
        </w:trPr>
        <w:tc>
          <w:tcPr>
            <w:tcW w:w="15843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(полное </w:t>
            </w:r>
            <w:r w:rsidRPr="003257AE">
              <w:rPr>
                <w:iCs/>
                <w:sz w:val="22"/>
                <w:szCs w:val="22"/>
              </w:rPr>
              <w:t>наименование организации, представляющей информацию)</w:t>
            </w:r>
          </w:p>
        </w:tc>
      </w:tr>
      <w:tr w:rsidR="00013400" w:rsidRPr="003257AE" w:rsidTr="00156AB4">
        <w:trPr>
          <w:cantSplit/>
          <w:trHeight w:val="20"/>
        </w:trPr>
        <w:tc>
          <w:tcPr>
            <w:tcW w:w="5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№ п/п</w:t>
            </w:r>
          </w:p>
        </w:tc>
        <w:tc>
          <w:tcPr>
            <w:tcW w:w="694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Наименование контрагента (ИНН, вид деятельности)</w:t>
            </w:r>
          </w:p>
        </w:tc>
        <w:tc>
          <w:tcPr>
            <w:tcW w:w="723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13400" w:rsidRPr="003257AE" w:rsidRDefault="00013400" w:rsidP="00156AB4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Информация о подтверждающих документах (наименование, реквизиты и т.д.)</w:t>
            </w:r>
          </w:p>
        </w:tc>
      </w:tr>
      <w:tr w:rsidR="00013400" w:rsidRPr="003257AE" w:rsidTr="00156AB4">
        <w:trPr>
          <w:cantSplit/>
          <w:trHeight w:val="20"/>
        </w:trPr>
        <w:tc>
          <w:tcPr>
            <w:tcW w:w="5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ИНН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ОГРН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Наименование краткое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Код ОКВЭД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Фамилия, Имя, Отчество руководи</w:t>
            </w:r>
          </w:p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3257AE" w:rsidRDefault="00013400" w:rsidP="00615CF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Серия и номер документа, </w:t>
            </w:r>
            <w:proofErr w:type="spellStart"/>
            <w:proofErr w:type="gramStart"/>
            <w:r w:rsidRPr="003257AE">
              <w:rPr>
                <w:sz w:val="22"/>
                <w:szCs w:val="22"/>
              </w:rPr>
              <w:t>удосто-веряющего</w:t>
            </w:r>
            <w:proofErr w:type="spellEnd"/>
            <w:proofErr w:type="gramEnd"/>
            <w:r w:rsidRPr="003257AE">
              <w:rPr>
                <w:sz w:val="22"/>
                <w:szCs w:val="22"/>
              </w:rPr>
              <w:t xml:space="preserve"> личность </w:t>
            </w:r>
            <w:proofErr w:type="spellStart"/>
            <w:r w:rsidRPr="003257AE">
              <w:rPr>
                <w:sz w:val="22"/>
                <w:szCs w:val="22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ИНН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ОГРН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Наименование / ФИО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Адрес регистрации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Руководи-</w:t>
            </w:r>
          </w:p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3257AE">
              <w:rPr>
                <w:sz w:val="22"/>
                <w:szCs w:val="22"/>
              </w:rPr>
              <w:t>тель</w:t>
            </w:r>
            <w:proofErr w:type="spellEnd"/>
            <w:r w:rsidRPr="003257AE">
              <w:rPr>
                <w:sz w:val="22"/>
                <w:szCs w:val="22"/>
              </w:rPr>
              <w:t xml:space="preserve"> / участник / акционер / </w:t>
            </w:r>
            <w:proofErr w:type="spellStart"/>
            <w:r w:rsidRPr="003257AE">
              <w:rPr>
                <w:sz w:val="22"/>
                <w:szCs w:val="22"/>
              </w:rPr>
              <w:t>бенефици</w:t>
            </w:r>
            <w:proofErr w:type="spellEnd"/>
          </w:p>
          <w:p w:rsidR="00013400" w:rsidRPr="003257AE" w:rsidRDefault="00013400" w:rsidP="007B2723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ар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13400" w:rsidRPr="003257AE" w:rsidRDefault="00013400" w:rsidP="007B2723">
            <w:pPr>
              <w:widowControl w:val="0"/>
              <w:contextualSpacing/>
              <w:rPr>
                <w:sz w:val="22"/>
                <w:szCs w:val="22"/>
              </w:rPr>
            </w:pPr>
          </w:p>
        </w:tc>
      </w:tr>
      <w:tr w:rsidR="00013400" w:rsidRPr="003257AE" w:rsidTr="00156AB4">
        <w:trPr>
          <w:cantSplit/>
          <w:trHeight w:hRule="exact" w:val="39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</w:tr>
      <w:tr w:rsidR="00013400" w:rsidRPr="003257AE" w:rsidTr="00156AB4">
        <w:trPr>
          <w:cantSplit/>
          <w:trHeight w:hRule="exact" w:val="43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</w:tr>
      <w:tr w:rsidR="00013400" w:rsidRPr="003257AE" w:rsidTr="00156AB4">
        <w:trPr>
          <w:cantSplit/>
          <w:trHeight w:hRule="exact" w:val="39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</w:tr>
      <w:tr w:rsidR="00013400" w:rsidRPr="003257AE" w:rsidTr="00156AB4">
        <w:trPr>
          <w:cantSplit/>
          <w:trHeight w:hRule="exact" w:val="39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</w:tr>
      <w:tr w:rsidR="00013400" w:rsidRPr="003257AE" w:rsidTr="00156AB4">
        <w:trPr>
          <w:cantSplit/>
          <w:trHeight w:hRule="exact" w:val="39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</w:tr>
      <w:tr w:rsidR="00013400" w:rsidRPr="003257AE" w:rsidTr="00156AB4">
        <w:trPr>
          <w:cantSplit/>
          <w:trHeight w:hRule="exact" w:val="39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</w:tr>
      <w:tr w:rsidR="00013400" w:rsidRPr="003257AE" w:rsidTr="00156AB4">
        <w:trPr>
          <w:cantSplit/>
          <w:trHeight w:hRule="exact" w:val="39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</w:tr>
      <w:tr w:rsidR="00013400" w:rsidRPr="003257AE" w:rsidTr="00156AB4">
        <w:trPr>
          <w:cantSplit/>
          <w:trHeight w:hRule="exact" w:val="39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</w:tr>
      <w:tr w:rsidR="00013400" w:rsidRPr="003257AE" w:rsidTr="008661C7">
        <w:trPr>
          <w:cantSplit/>
          <w:trHeight w:hRule="exact" w:val="397"/>
        </w:trPr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3400" w:rsidRPr="003257AE" w:rsidRDefault="00013400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  <w:r w:rsidRPr="003257AE">
              <w:rPr>
                <w:iCs/>
                <w:sz w:val="22"/>
                <w:szCs w:val="22"/>
              </w:rPr>
              <w:t> </w:t>
            </w:r>
          </w:p>
        </w:tc>
      </w:tr>
      <w:tr w:rsidR="008661C7" w:rsidRPr="003257AE" w:rsidTr="00156AB4">
        <w:trPr>
          <w:cantSplit/>
          <w:trHeight w:hRule="exact" w:val="39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61C7" w:rsidRPr="003257AE" w:rsidRDefault="008661C7" w:rsidP="007B2723">
            <w:pPr>
              <w:widowControl w:val="0"/>
              <w:contextualSpacing/>
              <w:rPr>
                <w:iCs/>
                <w:sz w:val="22"/>
                <w:szCs w:val="22"/>
              </w:rPr>
            </w:pPr>
          </w:p>
        </w:tc>
      </w:tr>
    </w:tbl>
    <w:p w:rsidR="00013400" w:rsidRPr="003257AE" w:rsidRDefault="00013400" w:rsidP="007B2723">
      <w:pPr>
        <w:pStyle w:val="af2"/>
        <w:jc w:val="right"/>
        <w:rPr>
          <w:rFonts w:ascii="Times New Roman" w:hAnsi="Times New Roman"/>
          <w:b/>
        </w:rPr>
      </w:pPr>
    </w:p>
    <w:p w:rsidR="00013400" w:rsidRPr="003257AE" w:rsidRDefault="00013400" w:rsidP="007B2723">
      <w:pPr>
        <w:pStyle w:val="af2"/>
        <w:jc w:val="right"/>
        <w:rPr>
          <w:rFonts w:ascii="Times New Roman" w:hAnsi="Times New Roman"/>
          <w:b/>
        </w:rPr>
        <w:sectPr w:rsidR="00013400" w:rsidRPr="003257AE" w:rsidSect="00925BEA">
          <w:pgSz w:w="16838" w:h="11906" w:orient="landscape"/>
          <w:pgMar w:top="1418" w:right="851" w:bottom="567" w:left="851" w:header="709" w:footer="113" w:gutter="0"/>
          <w:cols w:space="708"/>
          <w:docGrid w:linePitch="360"/>
        </w:sectPr>
      </w:pPr>
    </w:p>
    <w:p w:rsidR="00D8197B" w:rsidRPr="003257AE" w:rsidRDefault="00B87EBF" w:rsidP="007B2723">
      <w:pPr>
        <w:jc w:val="right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lastRenderedPageBreak/>
        <w:t xml:space="preserve">Приложение </w:t>
      </w:r>
      <w:r w:rsidR="008661C7">
        <w:rPr>
          <w:b/>
          <w:sz w:val="22"/>
          <w:szCs w:val="22"/>
        </w:rPr>
        <w:t>4</w:t>
      </w:r>
    </w:p>
    <w:p w:rsidR="00D8197B" w:rsidRPr="003257AE" w:rsidRDefault="00D8197B" w:rsidP="007B2723">
      <w:pPr>
        <w:keepNext/>
        <w:keepLines/>
        <w:suppressAutoHyphens/>
        <w:jc w:val="right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t>к Договору № ___ /____________ от «__»_________ 201</w:t>
      </w:r>
      <w:r w:rsidR="00393398">
        <w:rPr>
          <w:b/>
          <w:sz w:val="22"/>
          <w:szCs w:val="22"/>
        </w:rPr>
        <w:t>9</w:t>
      </w:r>
      <w:r w:rsidRPr="003257AE">
        <w:rPr>
          <w:b/>
          <w:sz w:val="22"/>
          <w:szCs w:val="22"/>
        </w:rPr>
        <w:t xml:space="preserve"> г.</w:t>
      </w:r>
    </w:p>
    <w:p w:rsidR="00014039" w:rsidRPr="003257AE" w:rsidRDefault="00014039" w:rsidP="007B2723">
      <w:pPr>
        <w:pStyle w:val="af2"/>
        <w:jc w:val="right"/>
        <w:rPr>
          <w:rFonts w:ascii="Times New Roman" w:hAnsi="Times New Roman"/>
          <w:b/>
        </w:rPr>
      </w:pPr>
    </w:p>
    <w:p w:rsidR="00014039" w:rsidRPr="003257AE" w:rsidRDefault="00014039" w:rsidP="007B2723">
      <w:pPr>
        <w:pStyle w:val="af2"/>
        <w:jc w:val="right"/>
        <w:rPr>
          <w:rFonts w:ascii="Times New Roman" w:hAnsi="Times New Roman"/>
          <w:b/>
        </w:rPr>
      </w:pPr>
    </w:p>
    <w:p w:rsidR="00014039" w:rsidRPr="003257AE" w:rsidRDefault="00014039" w:rsidP="007B2723">
      <w:pPr>
        <w:pStyle w:val="af2"/>
        <w:jc w:val="center"/>
        <w:rPr>
          <w:rFonts w:ascii="Times New Roman" w:hAnsi="Times New Roman"/>
          <w:b/>
        </w:rPr>
      </w:pPr>
      <w:r w:rsidRPr="003257AE">
        <w:rPr>
          <w:rFonts w:ascii="Times New Roman" w:hAnsi="Times New Roman"/>
          <w:b/>
        </w:rPr>
        <w:t>АНТИКОРРУПЦИОННАЯ</w:t>
      </w:r>
      <w:r w:rsidR="009F7FF3" w:rsidRPr="003257AE">
        <w:rPr>
          <w:rFonts w:ascii="Times New Roman" w:hAnsi="Times New Roman"/>
          <w:b/>
        </w:rPr>
        <w:t xml:space="preserve"> </w:t>
      </w:r>
      <w:r w:rsidRPr="003257AE">
        <w:rPr>
          <w:rFonts w:ascii="Times New Roman" w:hAnsi="Times New Roman"/>
          <w:b/>
        </w:rPr>
        <w:t>ОГОВОРКА</w:t>
      </w:r>
    </w:p>
    <w:p w:rsidR="00014039" w:rsidRPr="003257AE" w:rsidRDefault="00014039" w:rsidP="007B2723">
      <w:pPr>
        <w:pStyle w:val="af2"/>
        <w:jc w:val="center"/>
        <w:rPr>
          <w:rFonts w:ascii="Times New Roman" w:hAnsi="Times New Roman"/>
          <w:b/>
        </w:rPr>
      </w:pPr>
    </w:p>
    <w:p w:rsidR="009B54F0" w:rsidRPr="003257AE" w:rsidRDefault="009B54F0" w:rsidP="007B2723">
      <w:pPr>
        <w:pStyle w:val="Text"/>
        <w:widowControl w:val="0"/>
        <w:spacing w:after="0"/>
        <w:contextualSpacing/>
        <w:jc w:val="both"/>
        <w:rPr>
          <w:sz w:val="22"/>
          <w:szCs w:val="22"/>
          <w:lang w:val="ru-RU"/>
        </w:rPr>
      </w:pPr>
      <w:r w:rsidRPr="003257AE">
        <w:rPr>
          <w:sz w:val="22"/>
          <w:szCs w:val="22"/>
          <w:lang w:val="ru-RU"/>
        </w:rPr>
        <w:t>Статья 1.</w:t>
      </w:r>
    </w:p>
    <w:p w:rsidR="009B54F0" w:rsidRPr="003257AE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 w:val="22"/>
          <w:szCs w:val="22"/>
          <w:lang w:val="ru-RU"/>
        </w:rPr>
      </w:pPr>
      <w:proofErr w:type="gramStart"/>
      <w:r w:rsidRPr="003257AE">
        <w:rPr>
          <w:sz w:val="22"/>
          <w:szCs w:val="22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r w:rsidR="00B76573" w:rsidRPr="003257AE">
        <w:rPr>
          <w:sz w:val="22"/>
          <w:szCs w:val="22"/>
          <w:lang w:val="ru-RU"/>
        </w:rPr>
        <w:t>прямо</w:t>
      </w:r>
      <w:r w:rsidRPr="003257AE">
        <w:rPr>
          <w:sz w:val="22"/>
          <w:szCs w:val="22"/>
          <w:lang w:val="ru-RU"/>
        </w:rPr>
        <w:t xml:space="preserve">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9B54F0" w:rsidRPr="003257AE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b/>
          <w:bCs/>
          <w:sz w:val="22"/>
          <w:szCs w:val="22"/>
          <w:lang w:val="ru-RU"/>
        </w:rPr>
      </w:pPr>
      <w:r w:rsidRPr="003257AE">
        <w:rPr>
          <w:sz w:val="22"/>
          <w:szCs w:val="22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B54F0" w:rsidRPr="003257AE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 w:val="22"/>
          <w:szCs w:val="22"/>
          <w:lang w:val="ru-RU"/>
        </w:rPr>
      </w:pPr>
      <w:r w:rsidRPr="003257AE">
        <w:rPr>
          <w:sz w:val="22"/>
          <w:szCs w:val="22"/>
          <w:lang w:val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3257AE">
        <w:rPr>
          <w:b/>
          <w:bCs/>
          <w:sz w:val="22"/>
          <w:szCs w:val="22"/>
          <w:lang w:val="ru-RU"/>
        </w:rPr>
        <w:t xml:space="preserve"> </w:t>
      </w:r>
      <w:r w:rsidRPr="003257AE">
        <w:rPr>
          <w:bCs/>
          <w:sz w:val="22"/>
          <w:szCs w:val="22"/>
          <w:lang w:val="ru-RU"/>
        </w:rPr>
        <w:t>Это подтверждение должно быть направлено в течение десяти рабочих дней с даты направления письменного уведомления.</w:t>
      </w:r>
      <w:r w:rsidRPr="003257AE">
        <w:rPr>
          <w:sz w:val="22"/>
          <w:szCs w:val="22"/>
          <w:lang w:val="ru-RU"/>
        </w:rPr>
        <w:t xml:space="preserve"> </w:t>
      </w:r>
    </w:p>
    <w:p w:rsidR="009B54F0" w:rsidRPr="003257AE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 w:val="22"/>
          <w:szCs w:val="22"/>
          <w:lang w:val="ru-RU"/>
        </w:rPr>
      </w:pPr>
      <w:r w:rsidRPr="003257AE">
        <w:rPr>
          <w:sz w:val="22"/>
          <w:szCs w:val="22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 </w:t>
      </w:r>
    </w:p>
    <w:p w:rsidR="009B54F0" w:rsidRPr="003257AE" w:rsidRDefault="009B54F0" w:rsidP="007B2723">
      <w:pPr>
        <w:pStyle w:val="Text"/>
        <w:widowControl w:val="0"/>
        <w:spacing w:after="0"/>
        <w:contextualSpacing/>
        <w:jc w:val="both"/>
        <w:rPr>
          <w:sz w:val="22"/>
          <w:szCs w:val="22"/>
          <w:lang w:val="ru-RU"/>
        </w:rPr>
      </w:pPr>
      <w:r w:rsidRPr="003257AE">
        <w:rPr>
          <w:sz w:val="22"/>
          <w:szCs w:val="22"/>
          <w:lang w:val="ru-RU"/>
        </w:rPr>
        <w:t>Статья 2.</w:t>
      </w:r>
    </w:p>
    <w:p w:rsidR="009B54F0" w:rsidRPr="003257AE" w:rsidRDefault="009B54F0" w:rsidP="007B2723">
      <w:pPr>
        <w:pStyle w:val="Text"/>
        <w:widowControl w:val="0"/>
        <w:spacing w:after="0"/>
        <w:ind w:firstLine="709"/>
        <w:contextualSpacing/>
        <w:jc w:val="both"/>
        <w:rPr>
          <w:sz w:val="22"/>
          <w:szCs w:val="22"/>
          <w:lang w:val="ru-RU"/>
        </w:rPr>
      </w:pPr>
      <w:r w:rsidRPr="003257AE">
        <w:rPr>
          <w:sz w:val="22"/>
          <w:szCs w:val="22"/>
          <w:lang w:val="ru-RU"/>
        </w:rPr>
        <w:t xml:space="preserve"> В случае если представитель/представители </w:t>
      </w:r>
      <w:r w:rsidR="005044D0" w:rsidRPr="003257AE">
        <w:rPr>
          <w:sz w:val="22"/>
          <w:szCs w:val="22"/>
          <w:lang w:val="ru-RU"/>
        </w:rPr>
        <w:t>ЗАКАЗЧИК</w:t>
      </w:r>
      <w:r w:rsidR="00DD639A">
        <w:rPr>
          <w:sz w:val="22"/>
          <w:szCs w:val="22"/>
          <w:lang w:val="ru-RU"/>
        </w:rPr>
        <w:t>А</w:t>
      </w:r>
      <w:r w:rsidRPr="003257AE">
        <w:rPr>
          <w:sz w:val="22"/>
          <w:szCs w:val="22"/>
          <w:lang w:val="ru-RU"/>
        </w:rPr>
        <w:t xml:space="preserve"> в ходе исполнения настоящего Договора склоняют </w:t>
      </w:r>
      <w:r w:rsidR="005044D0" w:rsidRPr="003257AE">
        <w:rPr>
          <w:sz w:val="22"/>
          <w:szCs w:val="22"/>
          <w:lang w:val="ru-RU"/>
        </w:rPr>
        <w:t>ИСПОЛНИТЕЛЯ</w:t>
      </w:r>
      <w:r w:rsidRPr="003257AE">
        <w:rPr>
          <w:sz w:val="22"/>
          <w:szCs w:val="22"/>
          <w:lang w:val="ru-RU"/>
        </w:rPr>
        <w:t xml:space="preserve">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</w:t>
      </w:r>
      <w:r w:rsidR="005044D0" w:rsidRPr="003257AE">
        <w:rPr>
          <w:sz w:val="22"/>
          <w:szCs w:val="22"/>
          <w:lang w:val="ru-RU"/>
        </w:rPr>
        <w:t>ИСПОЛНИТЕЛЬ</w:t>
      </w:r>
      <w:r w:rsidRPr="003257AE">
        <w:rPr>
          <w:sz w:val="22"/>
          <w:szCs w:val="22"/>
          <w:lang w:val="ru-RU"/>
        </w:rPr>
        <w:t xml:space="preserve"> обязан направить об этом соответствующие обращение на «Линию доверия» посредством:</w:t>
      </w:r>
    </w:p>
    <w:p w:rsidR="009B54F0" w:rsidRPr="003257AE" w:rsidRDefault="009B54F0" w:rsidP="007B2723">
      <w:pPr>
        <w:pStyle w:val="a7"/>
        <w:widowControl w:val="0"/>
        <w:numPr>
          <w:ilvl w:val="0"/>
          <w:numId w:val="31"/>
        </w:numPr>
        <w:ind w:left="0" w:right="-2" w:firstLine="709"/>
        <w:jc w:val="both"/>
        <w:rPr>
          <w:rFonts w:cs="Times New Roman"/>
          <w:sz w:val="22"/>
          <w:szCs w:val="22"/>
        </w:rPr>
      </w:pPr>
      <w:bookmarkStart w:id="1" w:name="_Ref353876448"/>
      <w:r w:rsidRPr="003257AE">
        <w:rPr>
          <w:rFonts w:cs="Times New Roman"/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1"/>
      <w:r w:rsidRPr="003257AE">
        <w:rPr>
          <w:rFonts w:cs="Times New Roman"/>
          <w:color w:val="000000"/>
          <w:sz w:val="22"/>
          <w:szCs w:val="22"/>
        </w:rPr>
        <w:fldChar w:fldCharType="begin"/>
      </w:r>
      <w:r w:rsidRPr="003257AE">
        <w:rPr>
          <w:rFonts w:cs="Times New Roman"/>
          <w:color w:val="000000"/>
          <w:sz w:val="22"/>
          <w:szCs w:val="22"/>
        </w:rPr>
        <w:instrText xml:space="preserve"> HYPERLINK "http://www.rushydro.ru/form/" </w:instrText>
      </w:r>
      <w:r w:rsidRPr="003257AE">
        <w:rPr>
          <w:rFonts w:cs="Times New Roman"/>
          <w:color w:val="000000"/>
          <w:sz w:val="22"/>
          <w:szCs w:val="22"/>
        </w:rPr>
        <w:fldChar w:fldCharType="separate"/>
      </w:r>
      <w:r w:rsidRPr="003257AE">
        <w:rPr>
          <w:rStyle w:val="af3"/>
          <w:rFonts w:cs="Times New Roman"/>
          <w:sz w:val="22"/>
          <w:szCs w:val="22"/>
        </w:rPr>
        <w:t>www.rushydro.ru/form/</w:t>
      </w:r>
      <w:r w:rsidRPr="003257AE">
        <w:rPr>
          <w:rFonts w:cs="Times New Roman"/>
          <w:color w:val="000000"/>
          <w:sz w:val="22"/>
          <w:szCs w:val="22"/>
        </w:rPr>
        <w:fldChar w:fldCharType="end"/>
      </w:r>
    </w:p>
    <w:p w:rsidR="009B54F0" w:rsidRPr="003257AE" w:rsidRDefault="009B54F0" w:rsidP="007B2723">
      <w:pPr>
        <w:widowControl w:val="0"/>
        <w:numPr>
          <w:ilvl w:val="2"/>
          <w:numId w:val="31"/>
        </w:numPr>
        <w:ind w:left="0" w:right="-2" w:firstLine="709"/>
        <w:contextualSpacing/>
        <w:jc w:val="both"/>
        <w:rPr>
          <w:sz w:val="22"/>
          <w:szCs w:val="22"/>
        </w:rPr>
      </w:pPr>
      <w:bookmarkStart w:id="2" w:name="_Ref353876452"/>
      <w:r w:rsidRPr="003257AE">
        <w:rPr>
          <w:sz w:val="22"/>
          <w:szCs w:val="22"/>
        </w:rPr>
        <w:t xml:space="preserve">Электронной почты на адрес: </w:t>
      </w:r>
      <w:bookmarkEnd w:id="2"/>
      <w:r w:rsidRPr="003257AE">
        <w:rPr>
          <w:color w:val="000000"/>
          <w:sz w:val="22"/>
          <w:szCs w:val="22"/>
        </w:rPr>
        <w:fldChar w:fldCharType="begin"/>
      </w:r>
      <w:r w:rsidRPr="003257AE">
        <w:rPr>
          <w:color w:val="000000"/>
          <w:sz w:val="22"/>
          <w:szCs w:val="22"/>
        </w:rPr>
        <w:instrText xml:space="preserve"> HYPERLINK "mailto:ld@rushydro.ru" </w:instrText>
      </w:r>
      <w:r w:rsidRPr="003257AE">
        <w:rPr>
          <w:color w:val="000000"/>
          <w:sz w:val="22"/>
          <w:szCs w:val="22"/>
        </w:rPr>
        <w:fldChar w:fldCharType="separate"/>
      </w:r>
      <w:r w:rsidRPr="003257AE">
        <w:rPr>
          <w:rStyle w:val="af3"/>
          <w:sz w:val="22"/>
          <w:szCs w:val="22"/>
        </w:rPr>
        <w:t>ld@rushydro.ru</w:t>
      </w:r>
      <w:r w:rsidRPr="003257AE">
        <w:rPr>
          <w:color w:val="000000"/>
          <w:sz w:val="22"/>
          <w:szCs w:val="22"/>
        </w:rPr>
        <w:fldChar w:fldCharType="end"/>
      </w:r>
      <w:r w:rsidRPr="003257AE">
        <w:rPr>
          <w:sz w:val="22"/>
          <w:szCs w:val="22"/>
        </w:rPr>
        <w:t xml:space="preserve"> </w:t>
      </w:r>
    </w:p>
    <w:p w:rsidR="009B54F0" w:rsidRPr="003257AE" w:rsidRDefault="009B54F0" w:rsidP="007B2723">
      <w:pPr>
        <w:widowControl w:val="0"/>
        <w:numPr>
          <w:ilvl w:val="2"/>
          <w:numId w:val="31"/>
        </w:numPr>
        <w:ind w:left="0" w:right="-2" w:firstLine="709"/>
        <w:contextualSpacing/>
        <w:jc w:val="both"/>
        <w:rPr>
          <w:sz w:val="22"/>
          <w:szCs w:val="22"/>
        </w:rPr>
      </w:pPr>
      <w:bookmarkStart w:id="3" w:name="_Ref353876455"/>
      <w:r w:rsidRPr="003257AE">
        <w:rPr>
          <w:sz w:val="22"/>
          <w:szCs w:val="22"/>
        </w:rPr>
        <w:t xml:space="preserve">Обращения на телефонный автоответчик по номеру </w:t>
      </w:r>
      <w:r w:rsidRPr="003257AE">
        <w:rPr>
          <w:color w:val="000000"/>
          <w:sz w:val="22"/>
          <w:szCs w:val="22"/>
        </w:rPr>
        <w:t xml:space="preserve">+7(495) 710-54-63 </w:t>
      </w:r>
      <w:r w:rsidRPr="003257AE">
        <w:rPr>
          <w:sz w:val="22"/>
          <w:szCs w:val="22"/>
        </w:rPr>
        <w:t>(круглосуточно).</w:t>
      </w:r>
      <w:bookmarkEnd w:id="3"/>
    </w:p>
    <w:p w:rsidR="009B54F0" w:rsidRPr="003257AE" w:rsidRDefault="009B54F0" w:rsidP="007B2723">
      <w:pPr>
        <w:pStyle w:val="Text"/>
        <w:widowControl w:val="0"/>
        <w:spacing w:after="0"/>
        <w:contextualSpacing/>
        <w:jc w:val="both"/>
        <w:rPr>
          <w:sz w:val="22"/>
          <w:szCs w:val="22"/>
          <w:lang w:val="ru-RU"/>
        </w:rPr>
      </w:pPr>
      <w:r w:rsidRPr="003257AE">
        <w:rPr>
          <w:sz w:val="22"/>
          <w:szCs w:val="22"/>
          <w:lang w:val="ru-RU"/>
        </w:rPr>
        <w:t>Статья 3.</w:t>
      </w:r>
    </w:p>
    <w:tbl>
      <w:tblPr>
        <w:tblStyle w:val="a8"/>
        <w:tblpPr w:leftFromText="180" w:rightFromText="180" w:vertAnchor="text" w:horzAnchor="margin" w:tblpY="2311"/>
        <w:tblW w:w="102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6"/>
        <w:gridCol w:w="545"/>
        <w:gridCol w:w="4702"/>
      </w:tblGrid>
      <w:tr w:rsidR="00D21626" w:rsidRPr="003257AE" w:rsidTr="00D21626">
        <w:trPr>
          <w:trHeight w:val="2036"/>
        </w:trPr>
        <w:tc>
          <w:tcPr>
            <w:tcW w:w="4966" w:type="dxa"/>
          </w:tcPr>
          <w:p w:rsidR="00D21626" w:rsidRPr="003257AE" w:rsidRDefault="00D21626" w:rsidP="00D21626">
            <w:pPr>
              <w:pStyle w:val="a3"/>
              <w:ind w:left="1390"/>
              <w:jc w:val="both"/>
              <w:rPr>
                <w:sz w:val="22"/>
                <w:szCs w:val="22"/>
              </w:rPr>
            </w:pPr>
          </w:p>
          <w:p w:rsidR="00D21626" w:rsidRPr="003257AE" w:rsidRDefault="00D21626" w:rsidP="00D21626">
            <w:pPr>
              <w:pStyle w:val="a3"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Директор филиала АО «ДРСК»</w:t>
            </w:r>
          </w:p>
          <w:p w:rsidR="00D21626" w:rsidRPr="003257AE" w:rsidRDefault="00D21626" w:rsidP="00D21626">
            <w:pPr>
              <w:pStyle w:val="a3"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«Приморские электрические сети» </w:t>
            </w:r>
          </w:p>
          <w:p w:rsidR="00D21626" w:rsidRPr="003257AE" w:rsidRDefault="00D21626" w:rsidP="00D21626">
            <w:pPr>
              <w:pStyle w:val="a3"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 xml:space="preserve"> </w:t>
            </w:r>
          </w:p>
          <w:p w:rsidR="00D21626" w:rsidRPr="003257AE" w:rsidRDefault="00D21626" w:rsidP="00D21626">
            <w:pPr>
              <w:pStyle w:val="a3"/>
              <w:jc w:val="both"/>
              <w:rPr>
                <w:sz w:val="22"/>
                <w:szCs w:val="22"/>
              </w:rPr>
            </w:pPr>
            <w:r w:rsidRPr="003257AE">
              <w:rPr>
                <w:sz w:val="22"/>
                <w:szCs w:val="22"/>
              </w:rPr>
              <w:t>_____________________ С.И. Чутенко</w:t>
            </w:r>
          </w:p>
          <w:p w:rsidR="00D21626" w:rsidRPr="003257AE" w:rsidRDefault="00D21626" w:rsidP="00D21626">
            <w:pPr>
              <w:keepNext/>
              <w:keepLines/>
              <w:suppressAutoHyphens/>
              <w:jc w:val="both"/>
              <w:rPr>
                <w:sz w:val="22"/>
                <w:szCs w:val="22"/>
              </w:rPr>
            </w:pPr>
          </w:p>
          <w:p w:rsidR="00D21626" w:rsidRPr="003257AE" w:rsidRDefault="00D21626" w:rsidP="00D21626">
            <w:pPr>
              <w:rPr>
                <w:b/>
                <w:bCs/>
                <w:sz w:val="22"/>
                <w:szCs w:val="22"/>
              </w:rPr>
            </w:pPr>
            <w:r w:rsidRPr="003257AE">
              <w:rPr>
                <w:b/>
                <w:sz w:val="22"/>
                <w:szCs w:val="22"/>
              </w:rPr>
              <w:t>« ____ » ________________________ 201</w:t>
            </w:r>
            <w:r>
              <w:rPr>
                <w:b/>
                <w:sz w:val="22"/>
                <w:szCs w:val="22"/>
              </w:rPr>
              <w:t>9</w:t>
            </w:r>
            <w:r w:rsidRPr="003257AE">
              <w:rPr>
                <w:b/>
                <w:sz w:val="22"/>
                <w:szCs w:val="22"/>
              </w:rPr>
              <w:t xml:space="preserve"> г.</w:t>
            </w:r>
          </w:p>
          <w:p w:rsidR="00D21626" w:rsidRPr="003257AE" w:rsidRDefault="00D21626" w:rsidP="00D2162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5" w:type="dxa"/>
          </w:tcPr>
          <w:p w:rsidR="00D21626" w:rsidRPr="003257AE" w:rsidRDefault="00D21626" w:rsidP="00D2162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3257AE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702" w:type="dxa"/>
          </w:tcPr>
          <w:p w:rsidR="00D21626" w:rsidRPr="003257AE" w:rsidRDefault="00D21626" w:rsidP="00D2162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21626" w:rsidRPr="003257AE" w:rsidRDefault="00D21626" w:rsidP="00D2162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3257AE">
              <w:rPr>
                <w:b/>
                <w:bCs/>
                <w:sz w:val="22"/>
                <w:szCs w:val="22"/>
              </w:rPr>
              <w:t>_____________________________</w:t>
            </w:r>
          </w:p>
          <w:p w:rsidR="00D21626" w:rsidRPr="003257AE" w:rsidRDefault="00D21626" w:rsidP="00D2162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21626" w:rsidRPr="003257AE" w:rsidRDefault="00D21626" w:rsidP="00D2162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21626" w:rsidRPr="003257AE" w:rsidRDefault="00D21626" w:rsidP="00D2162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3257AE">
              <w:rPr>
                <w:b/>
                <w:bCs/>
                <w:sz w:val="22"/>
                <w:szCs w:val="22"/>
              </w:rPr>
              <w:t>___________________________ ____________</w:t>
            </w:r>
          </w:p>
          <w:p w:rsidR="00D21626" w:rsidRPr="003257AE" w:rsidRDefault="00D21626" w:rsidP="00D2162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  <w:p w:rsidR="00D21626" w:rsidRPr="003257AE" w:rsidRDefault="00D21626" w:rsidP="00D2162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3257AE">
              <w:rPr>
                <w:b/>
                <w:bCs/>
                <w:sz w:val="22"/>
                <w:szCs w:val="22"/>
              </w:rPr>
              <w:t>« ____ » ______________________ 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3257AE">
              <w:rPr>
                <w:b/>
                <w:bCs/>
                <w:sz w:val="22"/>
                <w:szCs w:val="22"/>
              </w:rPr>
              <w:t xml:space="preserve"> г.</w:t>
            </w:r>
          </w:p>
          <w:p w:rsidR="00D21626" w:rsidRPr="003257AE" w:rsidRDefault="00D21626" w:rsidP="00D21626">
            <w:pPr>
              <w:keepNext/>
              <w:keepLines/>
              <w:suppressAutoHyphens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9B54F0" w:rsidRPr="003257AE" w:rsidRDefault="009B54F0" w:rsidP="007B2723">
      <w:pPr>
        <w:pStyle w:val="text0"/>
        <w:widowControl w:val="0"/>
        <w:spacing w:after="0"/>
        <w:ind w:firstLine="709"/>
        <w:contextualSpacing/>
        <w:jc w:val="both"/>
        <w:rPr>
          <w:sz w:val="22"/>
          <w:szCs w:val="22"/>
        </w:rPr>
      </w:pPr>
      <w:r w:rsidRPr="003257AE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21626" w:rsidRDefault="00D21626" w:rsidP="007B2723">
      <w:pPr>
        <w:jc w:val="right"/>
        <w:rPr>
          <w:b/>
          <w:sz w:val="22"/>
          <w:szCs w:val="22"/>
        </w:rPr>
      </w:pPr>
    </w:p>
    <w:p w:rsidR="00517771" w:rsidRPr="003257AE" w:rsidRDefault="00B87EBF" w:rsidP="007B2723">
      <w:pPr>
        <w:jc w:val="right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lastRenderedPageBreak/>
        <w:t xml:space="preserve">Приложение </w:t>
      </w:r>
      <w:r w:rsidR="008661C7">
        <w:rPr>
          <w:b/>
          <w:sz w:val="22"/>
          <w:szCs w:val="22"/>
        </w:rPr>
        <w:t>5</w:t>
      </w:r>
    </w:p>
    <w:p w:rsidR="00517771" w:rsidRPr="003257AE" w:rsidRDefault="00517771" w:rsidP="007B2723">
      <w:pPr>
        <w:keepNext/>
        <w:keepLines/>
        <w:suppressAutoHyphens/>
        <w:jc w:val="right"/>
        <w:rPr>
          <w:b/>
          <w:sz w:val="22"/>
          <w:szCs w:val="22"/>
        </w:rPr>
      </w:pPr>
      <w:r w:rsidRPr="003257AE">
        <w:rPr>
          <w:b/>
          <w:sz w:val="22"/>
          <w:szCs w:val="22"/>
        </w:rPr>
        <w:t>к Договору № ___ /____________ от «__»_________ 201</w:t>
      </w:r>
      <w:r w:rsidR="00393398">
        <w:rPr>
          <w:b/>
          <w:sz w:val="22"/>
          <w:szCs w:val="22"/>
        </w:rPr>
        <w:t>9</w:t>
      </w:r>
      <w:r w:rsidRPr="003257AE">
        <w:rPr>
          <w:b/>
          <w:sz w:val="22"/>
          <w:szCs w:val="22"/>
        </w:rPr>
        <w:t xml:space="preserve"> г.</w:t>
      </w:r>
    </w:p>
    <w:p w:rsidR="00517771" w:rsidRPr="003257AE" w:rsidRDefault="00517771" w:rsidP="007B2723">
      <w:pPr>
        <w:widowControl w:val="0"/>
        <w:ind w:firstLine="720"/>
        <w:contextualSpacing/>
        <w:jc w:val="center"/>
        <w:rPr>
          <w:b/>
          <w:bCs/>
          <w:sz w:val="22"/>
          <w:szCs w:val="22"/>
        </w:rPr>
      </w:pPr>
    </w:p>
    <w:p w:rsidR="00517771" w:rsidRPr="003257AE" w:rsidRDefault="00517771" w:rsidP="007B2723">
      <w:pPr>
        <w:widowControl w:val="0"/>
        <w:ind w:firstLine="720"/>
        <w:contextualSpacing/>
        <w:jc w:val="center"/>
        <w:rPr>
          <w:b/>
          <w:bCs/>
          <w:sz w:val="22"/>
          <w:szCs w:val="22"/>
        </w:rPr>
      </w:pPr>
    </w:p>
    <w:p w:rsidR="00517771" w:rsidRPr="003257AE" w:rsidRDefault="00517771" w:rsidP="007B2723">
      <w:pPr>
        <w:widowControl w:val="0"/>
        <w:contextualSpacing/>
        <w:jc w:val="center"/>
        <w:rPr>
          <w:b/>
          <w:bCs/>
          <w:sz w:val="22"/>
          <w:szCs w:val="22"/>
        </w:rPr>
      </w:pPr>
      <w:r w:rsidRPr="003257AE">
        <w:rPr>
          <w:b/>
          <w:bCs/>
          <w:sz w:val="22"/>
          <w:szCs w:val="22"/>
        </w:rPr>
        <w:t>Гарантийное письмо</w:t>
      </w:r>
    </w:p>
    <w:p w:rsidR="00517771" w:rsidRPr="003257AE" w:rsidRDefault="00517771" w:rsidP="007B2723">
      <w:pPr>
        <w:widowControl w:val="0"/>
        <w:contextualSpacing/>
        <w:jc w:val="center"/>
        <w:rPr>
          <w:b/>
          <w:bCs/>
          <w:sz w:val="22"/>
          <w:szCs w:val="22"/>
        </w:rPr>
      </w:pPr>
      <w:r w:rsidRPr="003257AE">
        <w:rPr>
          <w:b/>
          <w:bCs/>
          <w:sz w:val="22"/>
          <w:szCs w:val="22"/>
        </w:rPr>
        <w:t>(форма)</w:t>
      </w:r>
    </w:p>
    <w:p w:rsidR="00517771" w:rsidRPr="003257AE" w:rsidRDefault="00517771" w:rsidP="007B2723">
      <w:pPr>
        <w:widowControl w:val="0"/>
        <w:contextualSpacing/>
        <w:jc w:val="both"/>
        <w:rPr>
          <w:sz w:val="22"/>
          <w:szCs w:val="22"/>
        </w:rPr>
      </w:pPr>
      <w:r w:rsidRPr="003257AE">
        <w:rPr>
          <w:bCs/>
          <w:sz w:val="22"/>
          <w:szCs w:val="22"/>
        </w:rPr>
        <w:t xml:space="preserve">г. ______________             </w:t>
      </w:r>
      <w:r w:rsidRPr="003257AE">
        <w:rPr>
          <w:bCs/>
          <w:sz w:val="22"/>
          <w:szCs w:val="22"/>
        </w:rPr>
        <w:tab/>
      </w:r>
      <w:r w:rsidRPr="003257AE">
        <w:rPr>
          <w:bCs/>
          <w:sz w:val="22"/>
          <w:szCs w:val="22"/>
        </w:rPr>
        <w:tab/>
      </w:r>
      <w:r w:rsidRPr="003257AE">
        <w:rPr>
          <w:bCs/>
          <w:sz w:val="22"/>
          <w:szCs w:val="22"/>
        </w:rPr>
        <w:tab/>
        <w:t xml:space="preserve">                       </w:t>
      </w:r>
      <w:r w:rsidR="001E310E" w:rsidRPr="003257AE">
        <w:rPr>
          <w:bCs/>
          <w:sz w:val="22"/>
          <w:szCs w:val="22"/>
        </w:rPr>
        <w:t xml:space="preserve">    </w:t>
      </w:r>
      <w:r w:rsidR="00D21626">
        <w:rPr>
          <w:bCs/>
          <w:sz w:val="22"/>
          <w:szCs w:val="22"/>
        </w:rPr>
        <w:t xml:space="preserve">                            </w:t>
      </w:r>
      <w:r w:rsidRPr="003257AE">
        <w:rPr>
          <w:bCs/>
          <w:sz w:val="22"/>
          <w:szCs w:val="22"/>
        </w:rPr>
        <w:t>«___» ____________ 201_г.</w:t>
      </w:r>
    </w:p>
    <w:p w:rsidR="00517771" w:rsidRPr="003257AE" w:rsidRDefault="00517771" w:rsidP="007B2723">
      <w:pPr>
        <w:widowControl w:val="0"/>
        <w:contextualSpacing/>
        <w:jc w:val="center"/>
        <w:rPr>
          <w:sz w:val="22"/>
          <w:szCs w:val="22"/>
        </w:rPr>
      </w:pPr>
    </w:p>
    <w:p w:rsidR="00517771" w:rsidRPr="003257AE" w:rsidRDefault="00517771" w:rsidP="007B2723">
      <w:pPr>
        <w:widowControl w:val="0"/>
        <w:contextualSpacing/>
        <w:jc w:val="both"/>
        <w:rPr>
          <w:sz w:val="22"/>
          <w:szCs w:val="22"/>
          <w:lang w:eastAsia="en-US"/>
        </w:rPr>
      </w:pPr>
      <w:r w:rsidRPr="003257AE">
        <w:rPr>
          <w:spacing w:val="-1"/>
          <w:sz w:val="22"/>
          <w:szCs w:val="22"/>
          <w:lang w:eastAsia="en-US"/>
        </w:rPr>
        <w:t xml:space="preserve">__________________________________ </w:t>
      </w:r>
      <w:r w:rsidRPr="003257AE">
        <w:rPr>
          <w:sz w:val="22"/>
          <w:szCs w:val="22"/>
          <w:lang w:eastAsia="en-US"/>
        </w:rPr>
        <w:t>в лице _______________________, действующего на основании ___________, именуемое в дальнейшем ИСПОЛНИТЕЛЬ, в рамках Договора от_________ № ______далее Договор, принимает на себя следующие обязательства:</w:t>
      </w:r>
    </w:p>
    <w:p w:rsidR="00517771" w:rsidRPr="003257AE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en-US"/>
        </w:rPr>
      </w:pPr>
      <w:r w:rsidRPr="003257AE">
        <w:rPr>
          <w:sz w:val="22"/>
          <w:szCs w:val="22"/>
          <w:lang w:eastAsia="en-US"/>
        </w:rPr>
        <w:t xml:space="preserve"> 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0" w:history="1">
        <w:r w:rsidRPr="003257AE">
          <w:rPr>
            <w:sz w:val="22"/>
            <w:szCs w:val="22"/>
            <w:lang w:eastAsia="en-US"/>
          </w:rPr>
          <w:t>№ 18162/09</w:t>
        </w:r>
      </w:hyperlink>
      <w:r w:rsidRPr="003257AE">
        <w:rPr>
          <w:sz w:val="22"/>
          <w:szCs w:val="22"/>
          <w:lang w:eastAsia="en-US"/>
        </w:rPr>
        <w:t xml:space="preserve"> и от 25.05.2010 </w:t>
      </w:r>
      <w:hyperlink r:id="rId11" w:history="1">
        <w:r w:rsidRPr="003257AE">
          <w:rPr>
            <w:sz w:val="22"/>
            <w:szCs w:val="22"/>
            <w:lang w:eastAsia="en-US"/>
          </w:rPr>
          <w:t>№ 15658/09</w:t>
        </w:r>
      </w:hyperlink>
      <w:r w:rsidRPr="003257AE">
        <w:rPr>
          <w:sz w:val="22"/>
          <w:szCs w:val="22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2" w:history="1">
        <w:r w:rsidRPr="003257AE">
          <w:rPr>
            <w:rFonts w:eastAsia="Calibri"/>
            <w:sz w:val="22"/>
            <w:szCs w:val="22"/>
            <w:lang w:eastAsia="en-US"/>
          </w:rPr>
          <w:t>ритери</w:t>
        </w:r>
      </w:hyperlink>
      <w:r w:rsidRPr="003257AE">
        <w:rPr>
          <w:rFonts w:eastAsia="Calibri"/>
          <w:sz w:val="22"/>
          <w:szCs w:val="22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3257AE">
        <w:rPr>
          <w:sz w:val="22"/>
          <w:szCs w:val="22"/>
          <w:lang w:eastAsia="en-US"/>
        </w:rPr>
        <w:t xml:space="preserve"> или заменяющий его документ). </w:t>
      </w:r>
    </w:p>
    <w:p w:rsidR="00517771" w:rsidRPr="003257AE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en-US"/>
        </w:rPr>
      </w:pPr>
      <w:r w:rsidRPr="003257AE">
        <w:rPr>
          <w:sz w:val="22"/>
          <w:szCs w:val="22"/>
          <w:lang w:eastAsia="en-US"/>
        </w:rPr>
        <w:t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</w:t>
      </w:r>
    </w:p>
    <w:p w:rsidR="00517771" w:rsidRPr="003257AE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en-US"/>
        </w:rPr>
      </w:pPr>
      <w:r w:rsidRPr="003257AE">
        <w:rPr>
          <w:sz w:val="22"/>
          <w:szCs w:val="22"/>
          <w:lang w:eastAsia="en-US"/>
        </w:rPr>
        <w:t>Настоящим ИСПОЛНИТЕЛЬ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Договора.</w:t>
      </w:r>
    </w:p>
    <w:p w:rsidR="00517771" w:rsidRPr="003257AE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en-US"/>
        </w:rPr>
      </w:pPr>
      <w:r w:rsidRPr="003257AE">
        <w:rPr>
          <w:sz w:val="22"/>
          <w:szCs w:val="22"/>
          <w:lang w:eastAsia="en-US"/>
        </w:rPr>
        <w:t xml:space="preserve">В случае нарушения ИСПОЛНИТЕЛЕМ обязательств, установленных в </w:t>
      </w:r>
      <w:proofErr w:type="spellStart"/>
      <w:r w:rsidRPr="003257AE">
        <w:rPr>
          <w:sz w:val="22"/>
          <w:szCs w:val="22"/>
          <w:lang w:eastAsia="en-US"/>
        </w:rPr>
        <w:t>п.п</w:t>
      </w:r>
      <w:proofErr w:type="spellEnd"/>
      <w:r w:rsidRPr="003257AE">
        <w:rPr>
          <w:sz w:val="22"/>
          <w:szCs w:val="22"/>
          <w:lang w:eastAsia="en-US"/>
        </w:rPr>
        <w:t>. 1, 2 настоящего Гарантийного письма, ЗАКАЗЧИК</w:t>
      </w:r>
      <w:r w:rsidRPr="003257AE">
        <w:rPr>
          <w:i/>
          <w:sz w:val="22"/>
          <w:szCs w:val="22"/>
          <w:lang w:eastAsia="en-US"/>
        </w:rPr>
        <w:t xml:space="preserve"> </w:t>
      </w:r>
      <w:r w:rsidRPr="003257AE">
        <w:rPr>
          <w:sz w:val="22"/>
          <w:szCs w:val="22"/>
          <w:lang w:eastAsia="en-US"/>
        </w:rPr>
        <w:t xml:space="preserve">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="00F736BB" w:rsidRPr="003257AE">
        <w:rPr>
          <w:sz w:val="22"/>
          <w:szCs w:val="22"/>
          <w:lang w:eastAsia="en-US"/>
        </w:rPr>
        <w:t>ИСПОЛНИТЕЛЕМ</w:t>
      </w:r>
      <w:r w:rsidRPr="003257AE">
        <w:rPr>
          <w:sz w:val="22"/>
          <w:szCs w:val="22"/>
          <w:lang w:eastAsia="en-US"/>
        </w:rPr>
        <w:t>.</w:t>
      </w:r>
    </w:p>
    <w:p w:rsidR="00517771" w:rsidRPr="003257AE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en-US"/>
        </w:rPr>
      </w:pPr>
      <w:r w:rsidRPr="003257AE">
        <w:rPr>
          <w:sz w:val="22"/>
          <w:szCs w:val="22"/>
          <w:lang w:eastAsia="en-US"/>
        </w:rPr>
        <w:t xml:space="preserve">Договор будет считаться расторгнутым с даты, указанной в Уведомлении при условии, что </w:t>
      </w:r>
      <w:r w:rsidR="00F736BB" w:rsidRPr="003257AE">
        <w:rPr>
          <w:sz w:val="22"/>
          <w:szCs w:val="22"/>
          <w:lang w:eastAsia="en-US"/>
        </w:rPr>
        <w:t>ЗАКАЗЧИК</w:t>
      </w:r>
      <w:r w:rsidRPr="003257AE">
        <w:rPr>
          <w:sz w:val="22"/>
          <w:szCs w:val="22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="00F736BB" w:rsidRPr="003257AE">
        <w:rPr>
          <w:sz w:val="22"/>
          <w:szCs w:val="22"/>
          <w:lang w:eastAsia="en-US"/>
        </w:rPr>
        <w:t>ИСПОЛНИТЕЛЯ</w:t>
      </w:r>
      <w:r w:rsidRPr="003257AE">
        <w:rPr>
          <w:i/>
          <w:sz w:val="22"/>
          <w:szCs w:val="22"/>
          <w:lang w:eastAsia="en-US"/>
        </w:rPr>
        <w:t xml:space="preserve"> </w:t>
      </w:r>
      <w:r w:rsidRPr="003257AE">
        <w:rPr>
          <w:sz w:val="22"/>
          <w:szCs w:val="22"/>
          <w:lang w:eastAsia="en-US"/>
        </w:rPr>
        <w:t>до указанной даты расторжения.</w:t>
      </w:r>
    </w:p>
    <w:p w:rsidR="00517771" w:rsidRPr="003257AE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en-US"/>
        </w:rPr>
      </w:pPr>
      <w:r w:rsidRPr="003257AE">
        <w:rPr>
          <w:sz w:val="22"/>
          <w:szCs w:val="22"/>
          <w:lang w:eastAsia="en-US"/>
        </w:rPr>
        <w:t xml:space="preserve">Настоящим </w:t>
      </w:r>
      <w:r w:rsidR="00F736BB" w:rsidRPr="003257AE">
        <w:rPr>
          <w:sz w:val="22"/>
          <w:szCs w:val="22"/>
          <w:lang w:eastAsia="en-US"/>
        </w:rPr>
        <w:t>ИСПОЛНИТЕЛЬ</w:t>
      </w:r>
      <w:r w:rsidRPr="003257AE">
        <w:rPr>
          <w:i/>
          <w:sz w:val="22"/>
          <w:szCs w:val="22"/>
          <w:lang w:eastAsia="en-US"/>
        </w:rPr>
        <w:t xml:space="preserve"> </w:t>
      </w:r>
      <w:r w:rsidRPr="003257AE">
        <w:rPr>
          <w:sz w:val="22"/>
          <w:szCs w:val="22"/>
          <w:lang w:eastAsia="en-US"/>
        </w:rPr>
        <w:t xml:space="preserve">принимает обязательство уплатить </w:t>
      </w:r>
      <w:r w:rsidR="00F736BB" w:rsidRPr="003257AE">
        <w:rPr>
          <w:sz w:val="22"/>
          <w:szCs w:val="22"/>
          <w:lang w:eastAsia="en-US"/>
        </w:rPr>
        <w:t>ЗАКАЗЧИКУ</w:t>
      </w:r>
      <w:r w:rsidRPr="003257AE">
        <w:rPr>
          <w:sz w:val="22"/>
          <w:szCs w:val="22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="00F736BB" w:rsidRPr="003257AE">
        <w:rPr>
          <w:sz w:val="22"/>
          <w:szCs w:val="22"/>
          <w:lang w:eastAsia="en-US"/>
        </w:rPr>
        <w:t>ЗАКАЗЧИКУ</w:t>
      </w:r>
      <w:r w:rsidRPr="003257AE">
        <w:rPr>
          <w:sz w:val="22"/>
          <w:szCs w:val="22"/>
          <w:lang w:eastAsia="en-US"/>
        </w:rPr>
        <w:t xml:space="preserve"> в результате нарушения обязательств, установленных в </w:t>
      </w:r>
      <w:proofErr w:type="spellStart"/>
      <w:r w:rsidRPr="003257AE">
        <w:rPr>
          <w:sz w:val="22"/>
          <w:szCs w:val="22"/>
          <w:lang w:eastAsia="en-US"/>
        </w:rPr>
        <w:t>п.п</w:t>
      </w:r>
      <w:proofErr w:type="spellEnd"/>
      <w:r w:rsidRPr="003257AE">
        <w:rPr>
          <w:sz w:val="22"/>
          <w:szCs w:val="22"/>
          <w:lang w:eastAsia="en-US"/>
        </w:rPr>
        <w:t>. 1, 2 настоящего Гарантийного письма, сверх суммы штрафа.</w:t>
      </w:r>
    </w:p>
    <w:p w:rsidR="00517771" w:rsidRPr="003257AE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en-US"/>
        </w:rPr>
      </w:pPr>
      <w:r w:rsidRPr="003257AE">
        <w:rPr>
          <w:sz w:val="22"/>
          <w:szCs w:val="22"/>
          <w:lang w:eastAsia="en-US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="00F736BB" w:rsidRPr="003257AE">
        <w:rPr>
          <w:sz w:val="22"/>
          <w:szCs w:val="22"/>
          <w:lang w:eastAsia="en-US"/>
        </w:rPr>
        <w:t>ЗАКАЗЧИК</w:t>
      </w:r>
      <w:r w:rsidRPr="003257AE">
        <w:rPr>
          <w:sz w:val="22"/>
          <w:szCs w:val="22"/>
          <w:lang w:eastAsia="en-US"/>
        </w:rPr>
        <w:t xml:space="preserve">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517771" w:rsidRPr="003257AE" w:rsidRDefault="00F736BB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en-US"/>
        </w:rPr>
      </w:pPr>
      <w:r w:rsidRPr="003257AE">
        <w:rPr>
          <w:sz w:val="22"/>
          <w:szCs w:val="22"/>
          <w:lang w:eastAsia="en-US"/>
        </w:rPr>
        <w:t>ЗАКАЗЧИК</w:t>
      </w:r>
      <w:r w:rsidR="00517771" w:rsidRPr="003257AE">
        <w:rPr>
          <w:i/>
          <w:sz w:val="22"/>
          <w:szCs w:val="22"/>
          <w:lang w:eastAsia="en-US"/>
        </w:rPr>
        <w:t xml:space="preserve"> </w:t>
      </w:r>
      <w:r w:rsidR="00517771" w:rsidRPr="003257AE">
        <w:rPr>
          <w:sz w:val="22"/>
          <w:szCs w:val="22"/>
          <w:lang w:eastAsia="en-US"/>
        </w:rPr>
        <w:t xml:space="preserve">вправе приостановить осуществление платежей, причитающихся </w:t>
      </w:r>
      <w:r w:rsidRPr="003257AE">
        <w:rPr>
          <w:sz w:val="22"/>
          <w:szCs w:val="22"/>
          <w:lang w:eastAsia="en-US"/>
        </w:rPr>
        <w:t>ИСПОЛНИТЕЛЮ</w:t>
      </w:r>
      <w:r w:rsidR="00517771" w:rsidRPr="003257AE">
        <w:rPr>
          <w:i/>
          <w:sz w:val="22"/>
          <w:szCs w:val="22"/>
          <w:lang w:eastAsia="en-US"/>
        </w:rPr>
        <w:t>,</w:t>
      </w:r>
      <w:r w:rsidR="00517771" w:rsidRPr="003257AE">
        <w:rPr>
          <w:sz w:val="22"/>
          <w:szCs w:val="22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</w:t>
      </w:r>
      <w:r w:rsidRPr="003257AE">
        <w:rPr>
          <w:sz w:val="22"/>
          <w:szCs w:val="22"/>
          <w:lang w:eastAsia="en-US"/>
        </w:rPr>
        <w:t>ЗАКАЗЧИК</w:t>
      </w:r>
      <w:r w:rsidR="00517771" w:rsidRPr="003257AE">
        <w:rPr>
          <w:sz w:val="22"/>
          <w:szCs w:val="22"/>
          <w:lang w:eastAsia="en-US"/>
        </w:rPr>
        <w:t xml:space="preserve"> не будет считаться просрочившим и/или нарушившим свои обязательства по Договору.</w:t>
      </w:r>
    </w:p>
    <w:p w:rsidR="00517771" w:rsidRPr="003257AE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en-US"/>
        </w:rPr>
      </w:pPr>
      <w:r w:rsidRPr="003257AE">
        <w:rPr>
          <w:sz w:val="22"/>
          <w:szCs w:val="22"/>
          <w:lang w:eastAsia="en-US"/>
        </w:rPr>
        <w:t xml:space="preserve">Обязательства </w:t>
      </w:r>
      <w:r w:rsidR="00F736BB" w:rsidRPr="003257AE">
        <w:rPr>
          <w:sz w:val="22"/>
          <w:szCs w:val="22"/>
          <w:lang w:eastAsia="en-US"/>
        </w:rPr>
        <w:t>ИСПОЛНИТЕЛЯ</w:t>
      </w:r>
      <w:r w:rsidRPr="003257AE">
        <w:rPr>
          <w:i/>
          <w:sz w:val="22"/>
          <w:szCs w:val="22"/>
          <w:lang w:eastAsia="en-US"/>
        </w:rPr>
        <w:t xml:space="preserve"> </w:t>
      </w:r>
      <w:r w:rsidRPr="003257AE">
        <w:rPr>
          <w:sz w:val="22"/>
          <w:szCs w:val="22"/>
          <w:lang w:eastAsia="en-US"/>
        </w:rPr>
        <w:t>по настоящему Гарантийному письму вступают в силу с даты его подписани</w:t>
      </w:r>
      <w:r w:rsidR="00F736BB" w:rsidRPr="003257AE">
        <w:rPr>
          <w:sz w:val="22"/>
          <w:szCs w:val="22"/>
          <w:lang w:eastAsia="en-US"/>
        </w:rPr>
        <w:t>я</w:t>
      </w:r>
      <w:r w:rsidRPr="003257AE">
        <w:rPr>
          <w:sz w:val="22"/>
          <w:szCs w:val="22"/>
          <w:lang w:eastAsia="en-US"/>
        </w:rPr>
        <w:t>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</w:t>
      </w:r>
    </w:p>
    <w:p w:rsidR="00517771" w:rsidRPr="003257AE" w:rsidRDefault="00517771" w:rsidP="007B272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sz w:val="22"/>
          <w:szCs w:val="22"/>
          <w:lang w:eastAsia="en-US"/>
        </w:rPr>
      </w:pPr>
      <w:r w:rsidRPr="003257AE">
        <w:rPr>
          <w:sz w:val="22"/>
          <w:szCs w:val="22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 w:rsidR="00F736BB" w:rsidRPr="003257AE">
        <w:rPr>
          <w:sz w:val="22"/>
          <w:szCs w:val="22"/>
          <w:lang w:eastAsia="en-US"/>
        </w:rPr>
        <w:t>ЗАКАЗЧИКУ</w:t>
      </w:r>
      <w:r w:rsidRPr="003257AE">
        <w:rPr>
          <w:sz w:val="22"/>
          <w:szCs w:val="22"/>
          <w:lang w:eastAsia="en-US"/>
        </w:rPr>
        <w:t xml:space="preserve">. Копия такого экземпляра с отметкой </w:t>
      </w:r>
      <w:r w:rsidR="00F736BB" w:rsidRPr="003257AE">
        <w:rPr>
          <w:sz w:val="22"/>
          <w:szCs w:val="22"/>
          <w:lang w:eastAsia="en-US"/>
        </w:rPr>
        <w:t>ЗАКАЗЧИКА</w:t>
      </w:r>
      <w:r w:rsidRPr="003257AE">
        <w:rPr>
          <w:sz w:val="22"/>
          <w:szCs w:val="22"/>
          <w:lang w:eastAsia="en-US"/>
        </w:rPr>
        <w:t xml:space="preserve"> в получении имеет равную с оригиналом юридическую силу. </w:t>
      </w:r>
    </w:p>
    <w:p w:rsidR="00517771" w:rsidRPr="003257AE" w:rsidRDefault="00517771" w:rsidP="007B2723">
      <w:pPr>
        <w:rPr>
          <w:b/>
          <w:bCs/>
          <w:sz w:val="22"/>
          <w:szCs w:val="22"/>
        </w:rPr>
      </w:pPr>
    </w:p>
    <w:sectPr w:rsidR="00517771" w:rsidRPr="003257AE" w:rsidSect="00925BEA">
      <w:footerReference w:type="default" r:id="rId13"/>
      <w:pgSz w:w="11906" w:h="16838"/>
      <w:pgMar w:top="851" w:right="567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8B7" w:rsidRDefault="002B18B7" w:rsidP="00F47A55">
      <w:r>
        <w:separator/>
      </w:r>
    </w:p>
  </w:endnote>
  <w:endnote w:type="continuationSeparator" w:id="0">
    <w:p w:rsidR="002B18B7" w:rsidRDefault="002B18B7" w:rsidP="00F47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18"/>
        <w:szCs w:val="18"/>
      </w:rPr>
      <w:id w:val="31037876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342288135"/>
          <w:docPartObj>
            <w:docPartGallery w:val="Page Numbers (Top of Page)"/>
            <w:docPartUnique/>
          </w:docPartObj>
        </w:sdtPr>
        <w:sdtEndPr/>
        <w:sdtContent>
          <w:p w:rsidR="00013400" w:rsidRPr="00EE2BE9" w:rsidRDefault="00013400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05AE9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05AE9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9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13400" w:rsidRDefault="0001340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18"/>
        <w:szCs w:val="18"/>
      </w:rPr>
      <w:id w:val="626975386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b/>
            <w:sz w:val="18"/>
            <w:szCs w:val="18"/>
          </w:rPr>
          <w:id w:val="-1905050703"/>
          <w:docPartObj>
            <w:docPartGallery w:val="Page Numbers (Top of Page)"/>
            <w:docPartUnique/>
          </w:docPartObj>
        </w:sdtPr>
        <w:sdtEndPr/>
        <w:sdtContent>
          <w:p w:rsidR="00013400" w:rsidRPr="00EE2BE9" w:rsidRDefault="00013400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05AE9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9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05AE9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9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13400" w:rsidRDefault="000134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8B7" w:rsidRDefault="002B18B7" w:rsidP="00F47A55">
      <w:r>
        <w:separator/>
      </w:r>
    </w:p>
  </w:footnote>
  <w:footnote w:type="continuationSeparator" w:id="0">
    <w:p w:rsidR="002B18B7" w:rsidRDefault="002B18B7" w:rsidP="00F47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93F"/>
    <w:multiLevelType w:val="hybridMultilevel"/>
    <w:tmpl w:val="80466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767FC"/>
    <w:multiLevelType w:val="multilevel"/>
    <w:tmpl w:val="AEC090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079187E"/>
    <w:multiLevelType w:val="multilevel"/>
    <w:tmpl w:val="88FC99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38C040A"/>
    <w:multiLevelType w:val="hybridMultilevel"/>
    <w:tmpl w:val="415C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244052"/>
    <w:multiLevelType w:val="hybridMultilevel"/>
    <w:tmpl w:val="7C50711E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5CE2E1F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76157"/>
    <w:multiLevelType w:val="hybridMultilevel"/>
    <w:tmpl w:val="0892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F11EB"/>
    <w:multiLevelType w:val="hybridMultilevel"/>
    <w:tmpl w:val="4C8E490C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2C706F5A"/>
    <w:multiLevelType w:val="hybridMultilevel"/>
    <w:tmpl w:val="3B383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E1E0212"/>
    <w:multiLevelType w:val="hybridMultilevel"/>
    <w:tmpl w:val="111A5518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314F5C29"/>
    <w:multiLevelType w:val="multilevel"/>
    <w:tmpl w:val="48600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4956D2C"/>
    <w:multiLevelType w:val="multilevel"/>
    <w:tmpl w:val="E9120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4">
    <w:nsid w:val="4307215D"/>
    <w:multiLevelType w:val="multilevel"/>
    <w:tmpl w:val="6A70A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9660B6B"/>
    <w:multiLevelType w:val="multilevel"/>
    <w:tmpl w:val="7DB06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4C5B7E42"/>
    <w:multiLevelType w:val="hybridMultilevel"/>
    <w:tmpl w:val="12EE7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E911DC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584C55"/>
    <w:multiLevelType w:val="hybridMultilevel"/>
    <w:tmpl w:val="891A0BF2"/>
    <w:lvl w:ilvl="0" w:tplc="62A857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9EF659E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21">
    <w:nsid w:val="5AF66416"/>
    <w:multiLevelType w:val="hybridMultilevel"/>
    <w:tmpl w:val="DFB4C1CC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B3D7EBA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54E278A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5DB3FF7"/>
    <w:multiLevelType w:val="hybridMultilevel"/>
    <w:tmpl w:val="68503236"/>
    <w:lvl w:ilvl="0" w:tplc="62A8577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C967BB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0B6769"/>
    <w:multiLevelType w:val="multilevel"/>
    <w:tmpl w:val="D60E88B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02C1EB1"/>
    <w:multiLevelType w:val="hybridMultilevel"/>
    <w:tmpl w:val="0DD4E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BE66A5"/>
    <w:multiLevelType w:val="hybridMultilevel"/>
    <w:tmpl w:val="0762B6EC"/>
    <w:lvl w:ilvl="0" w:tplc="85B267B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>
    <w:nsid w:val="753D6494"/>
    <w:multiLevelType w:val="multilevel"/>
    <w:tmpl w:val="5B1E0BE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83E2FCA"/>
    <w:multiLevelType w:val="hybridMultilevel"/>
    <w:tmpl w:val="D178A0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7DE5041A"/>
    <w:multiLevelType w:val="multilevel"/>
    <w:tmpl w:val="3294AD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33"/>
  </w:num>
  <w:num w:numId="3">
    <w:abstractNumId w:val="12"/>
  </w:num>
  <w:num w:numId="4">
    <w:abstractNumId w:val="32"/>
  </w:num>
  <w:num w:numId="5">
    <w:abstractNumId w:val="3"/>
  </w:num>
  <w:num w:numId="6">
    <w:abstractNumId w:val="26"/>
  </w:num>
  <w:num w:numId="7">
    <w:abstractNumId w:val="0"/>
  </w:num>
  <w:num w:numId="8">
    <w:abstractNumId w:val="18"/>
  </w:num>
  <w:num w:numId="9">
    <w:abstractNumId w:val="5"/>
  </w:num>
  <w:num w:numId="10">
    <w:abstractNumId w:val="19"/>
  </w:num>
  <w:num w:numId="11">
    <w:abstractNumId w:val="13"/>
  </w:num>
  <w:num w:numId="12">
    <w:abstractNumId w:val="11"/>
  </w:num>
  <w:num w:numId="13">
    <w:abstractNumId w:val="15"/>
  </w:num>
  <w:num w:numId="14">
    <w:abstractNumId w:val="28"/>
  </w:num>
  <w:num w:numId="15">
    <w:abstractNumId w:val="2"/>
  </w:num>
  <w:num w:numId="16">
    <w:abstractNumId w:val="14"/>
  </w:num>
  <w:num w:numId="17">
    <w:abstractNumId w:val="16"/>
  </w:num>
  <w:num w:numId="18">
    <w:abstractNumId w:val="29"/>
  </w:num>
  <w:num w:numId="19">
    <w:abstractNumId w:val="1"/>
  </w:num>
  <w:num w:numId="20">
    <w:abstractNumId w:val="8"/>
  </w:num>
  <w:num w:numId="21">
    <w:abstractNumId w:val="24"/>
  </w:num>
  <w:num w:numId="22">
    <w:abstractNumId w:val="25"/>
  </w:num>
  <w:num w:numId="23">
    <w:abstractNumId w:val="23"/>
  </w:num>
  <w:num w:numId="2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0"/>
  </w:num>
  <w:num w:numId="27">
    <w:abstractNumId w:val="30"/>
  </w:num>
  <w:num w:numId="28">
    <w:abstractNumId w:val="17"/>
  </w:num>
  <w:num w:numId="29">
    <w:abstractNumId w:val="7"/>
  </w:num>
  <w:num w:numId="30">
    <w:abstractNumId w:val="9"/>
  </w:num>
  <w:num w:numId="31">
    <w:abstractNumId w:val="20"/>
  </w:num>
  <w:num w:numId="32">
    <w:abstractNumId w:val="21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BD8"/>
    <w:rsid w:val="000003C9"/>
    <w:rsid w:val="00004FEB"/>
    <w:rsid w:val="000072FF"/>
    <w:rsid w:val="00007EAC"/>
    <w:rsid w:val="0001289B"/>
    <w:rsid w:val="00013400"/>
    <w:rsid w:val="00014039"/>
    <w:rsid w:val="00014CFB"/>
    <w:rsid w:val="000165A4"/>
    <w:rsid w:val="000232C1"/>
    <w:rsid w:val="00024380"/>
    <w:rsid w:val="000279A7"/>
    <w:rsid w:val="00027DA0"/>
    <w:rsid w:val="00031982"/>
    <w:rsid w:val="00035E58"/>
    <w:rsid w:val="000375A7"/>
    <w:rsid w:val="0004183C"/>
    <w:rsid w:val="0004647F"/>
    <w:rsid w:val="00050DB2"/>
    <w:rsid w:val="00054BF7"/>
    <w:rsid w:val="00056A85"/>
    <w:rsid w:val="00057754"/>
    <w:rsid w:val="00057ABD"/>
    <w:rsid w:val="00060CBF"/>
    <w:rsid w:val="00064AB2"/>
    <w:rsid w:val="000722C4"/>
    <w:rsid w:val="0007760F"/>
    <w:rsid w:val="000813BF"/>
    <w:rsid w:val="0008347B"/>
    <w:rsid w:val="00086E6A"/>
    <w:rsid w:val="000912E7"/>
    <w:rsid w:val="000917DA"/>
    <w:rsid w:val="000968F9"/>
    <w:rsid w:val="00096D5C"/>
    <w:rsid w:val="000A1BAC"/>
    <w:rsid w:val="000A3D74"/>
    <w:rsid w:val="000A42FE"/>
    <w:rsid w:val="000A6360"/>
    <w:rsid w:val="000A665E"/>
    <w:rsid w:val="000A7537"/>
    <w:rsid w:val="000B20A9"/>
    <w:rsid w:val="000B4AEA"/>
    <w:rsid w:val="000B5606"/>
    <w:rsid w:val="000B5762"/>
    <w:rsid w:val="000B765C"/>
    <w:rsid w:val="000C21C9"/>
    <w:rsid w:val="000C228B"/>
    <w:rsid w:val="000C4AD1"/>
    <w:rsid w:val="000C4E89"/>
    <w:rsid w:val="000C5938"/>
    <w:rsid w:val="000C5D52"/>
    <w:rsid w:val="000D19D4"/>
    <w:rsid w:val="000D619B"/>
    <w:rsid w:val="000D77D8"/>
    <w:rsid w:val="000E36A6"/>
    <w:rsid w:val="000E4615"/>
    <w:rsid w:val="000E6489"/>
    <w:rsid w:val="000E7A70"/>
    <w:rsid w:val="000F0A38"/>
    <w:rsid w:val="000F0F86"/>
    <w:rsid w:val="000F1010"/>
    <w:rsid w:val="000F2A91"/>
    <w:rsid w:val="000F6367"/>
    <w:rsid w:val="000F6F63"/>
    <w:rsid w:val="00100936"/>
    <w:rsid w:val="00101B0C"/>
    <w:rsid w:val="00102231"/>
    <w:rsid w:val="00102EAE"/>
    <w:rsid w:val="00103E18"/>
    <w:rsid w:val="00107D2B"/>
    <w:rsid w:val="001111D1"/>
    <w:rsid w:val="00114E26"/>
    <w:rsid w:val="00115D90"/>
    <w:rsid w:val="00116D95"/>
    <w:rsid w:val="00117D51"/>
    <w:rsid w:val="00120ADE"/>
    <w:rsid w:val="00121328"/>
    <w:rsid w:val="001213E8"/>
    <w:rsid w:val="00122A8D"/>
    <w:rsid w:val="001244B2"/>
    <w:rsid w:val="001247A8"/>
    <w:rsid w:val="00125B06"/>
    <w:rsid w:val="00127337"/>
    <w:rsid w:val="00131B6B"/>
    <w:rsid w:val="00133680"/>
    <w:rsid w:val="00133D5F"/>
    <w:rsid w:val="0013486C"/>
    <w:rsid w:val="00134E3B"/>
    <w:rsid w:val="00137D82"/>
    <w:rsid w:val="00140313"/>
    <w:rsid w:val="001458E6"/>
    <w:rsid w:val="00156AB4"/>
    <w:rsid w:val="001602BE"/>
    <w:rsid w:val="00160D60"/>
    <w:rsid w:val="00166065"/>
    <w:rsid w:val="00173269"/>
    <w:rsid w:val="001753B0"/>
    <w:rsid w:val="001776E9"/>
    <w:rsid w:val="00180F6D"/>
    <w:rsid w:val="001821D6"/>
    <w:rsid w:val="00182556"/>
    <w:rsid w:val="00184910"/>
    <w:rsid w:val="00184E7C"/>
    <w:rsid w:val="00184E8B"/>
    <w:rsid w:val="00185A95"/>
    <w:rsid w:val="00186F9F"/>
    <w:rsid w:val="0018766E"/>
    <w:rsid w:val="0019049C"/>
    <w:rsid w:val="0019096A"/>
    <w:rsid w:val="00193111"/>
    <w:rsid w:val="0019319B"/>
    <w:rsid w:val="001933FF"/>
    <w:rsid w:val="001955D5"/>
    <w:rsid w:val="00196F2D"/>
    <w:rsid w:val="00197E90"/>
    <w:rsid w:val="001A04EA"/>
    <w:rsid w:val="001A1932"/>
    <w:rsid w:val="001A26E2"/>
    <w:rsid w:val="001A735A"/>
    <w:rsid w:val="001B2A86"/>
    <w:rsid w:val="001B5324"/>
    <w:rsid w:val="001B5469"/>
    <w:rsid w:val="001B5D77"/>
    <w:rsid w:val="001B6D91"/>
    <w:rsid w:val="001C230F"/>
    <w:rsid w:val="001C6206"/>
    <w:rsid w:val="001C6AB7"/>
    <w:rsid w:val="001C713A"/>
    <w:rsid w:val="001D01B8"/>
    <w:rsid w:val="001D0200"/>
    <w:rsid w:val="001D1416"/>
    <w:rsid w:val="001D169F"/>
    <w:rsid w:val="001D7C68"/>
    <w:rsid w:val="001E0C7A"/>
    <w:rsid w:val="001E310E"/>
    <w:rsid w:val="001E725E"/>
    <w:rsid w:val="001F3A86"/>
    <w:rsid w:val="001F65B9"/>
    <w:rsid w:val="001F6CA0"/>
    <w:rsid w:val="001F6DAB"/>
    <w:rsid w:val="001F6E46"/>
    <w:rsid w:val="0020100E"/>
    <w:rsid w:val="00202DF5"/>
    <w:rsid w:val="00204809"/>
    <w:rsid w:val="002055E7"/>
    <w:rsid w:val="0021216C"/>
    <w:rsid w:val="00213207"/>
    <w:rsid w:val="002142A9"/>
    <w:rsid w:val="00215F04"/>
    <w:rsid w:val="0021601C"/>
    <w:rsid w:val="00216AAC"/>
    <w:rsid w:val="002173F9"/>
    <w:rsid w:val="002174FC"/>
    <w:rsid w:val="00217971"/>
    <w:rsid w:val="00221D9C"/>
    <w:rsid w:val="002229A8"/>
    <w:rsid w:val="002233CB"/>
    <w:rsid w:val="00225D46"/>
    <w:rsid w:val="00234948"/>
    <w:rsid w:val="00235146"/>
    <w:rsid w:val="00236031"/>
    <w:rsid w:val="002375F0"/>
    <w:rsid w:val="00237E3B"/>
    <w:rsid w:val="0024307E"/>
    <w:rsid w:val="00243420"/>
    <w:rsid w:val="002467C3"/>
    <w:rsid w:val="002474A2"/>
    <w:rsid w:val="00250F49"/>
    <w:rsid w:val="0025114D"/>
    <w:rsid w:val="002520EB"/>
    <w:rsid w:val="00252292"/>
    <w:rsid w:val="00260B4E"/>
    <w:rsid w:val="00263A41"/>
    <w:rsid w:val="0026415B"/>
    <w:rsid w:val="0026622E"/>
    <w:rsid w:val="00266DB8"/>
    <w:rsid w:val="00267A84"/>
    <w:rsid w:val="00270A50"/>
    <w:rsid w:val="00270E4B"/>
    <w:rsid w:val="00271E3B"/>
    <w:rsid w:val="00274DAE"/>
    <w:rsid w:val="00276173"/>
    <w:rsid w:val="002761B7"/>
    <w:rsid w:val="0027788E"/>
    <w:rsid w:val="00280C74"/>
    <w:rsid w:val="00280D41"/>
    <w:rsid w:val="002810F2"/>
    <w:rsid w:val="0028255C"/>
    <w:rsid w:val="00282F1E"/>
    <w:rsid w:val="002834DB"/>
    <w:rsid w:val="002869E7"/>
    <w:rsid w:val="00286E70"/>
    <w:rsid w:val="00290A5D"/>
    <w:rsid w:val="00295B4E"/>
    <w:rsid w:val="0029606C"/>
    <w:rsid w:val="002A24C8"/>
    <w:rsid w:val="002A28A3"/>
    <w:rsid w:val="002A3ECE"/>
    <w:rsid w:val="002A4BFD"/>
    <w:rsid w:val="002A5FC2"/>
    <w:rsid w:val="002B18B7"/>
    <w:rsid w:val="002B5F34"/>
    <w:rsid w:val="002C13D9"/>
    <w:rsid w:val="002C23FD"/>
    <w:rsid w:val="002C4FC3"/>
    <w:rsid w:val="002C565F"/>
    <w:rsid w:val="002D0A32"/>
    <w:rsid w:val="002D1C43"/>
    <w:rsid w:val="002D554C"/>
    <w:rsid w:val="002D5AAC"/>
    <w:rsid w:val="002E0FEB"/>
    <w:rsid w:val="002E2C93"/>
    <w:rsid w:val="002E5BE6"/>
    <w:rsid w:val="002E6604"/>
    <w:rsid w:val="002F4751"/>
    <w:rsid w:val="002F4D6C"/>
    <w:rsid w:val="00300C38"/>
    <w:rsid w:val="00312774"/>
    <w:rsid w:val="003128C7"/>
    <w:rsid w:val="00314BFE"/>
    <w:rsid w:val="003157E6"/>
    <w:rsid w:val="00316112"/>
    <w:rsid w:val="00322B82"/>
    <w:rsid w:val="00325032"/>
    <w:rsid w:val="003257AE"/>
    <w:rsid w:val="00327A20"/>
    <w:rsid w:val="0033011B"/>
    <w:rsid w:val="003314B4"/>
    <w:rsid w:val="003354C1"/>
    <w:rsid w:val="00336669"/>
    <w:rsid w:val="00344649"/>
    <w:rsid w:val="00345066"/>
    <w:rsid w:val="003504BD"/>
    <w:rsid w:val="00350564"/>
    <w:rsid w:val="003529DB"/>
    <w:rsid w:val="003605D6"/>
    <w:rsid w:val="00360CDC"/>
    <w:rsid w:val="003634B2"/>
    <w:rsid w:val="00363919"/>
    <w:rsid w:val="00364787"/>
    <w:rsid w:val="00366600"/>
    <w:rsid w:val="00371D83"/>
    <w:rsid w:val="003742E9"/>
    <w:rsid w:val="00375D7B"/>
    <w:rsid w:val="00377F97"/>
    <w:rsid w:val="00380755"/>
    <w:rsid w:val="00386CCC"/>
    <w:rsid w:val="00392824"/>
    <w:rsid w:val="00393398"/>
    <w:rsid w:val="00393B96"/>
    <w:rsid w:val="0039458A"/>
    <w:rsid w:val="003A74AA"/>
    <w:rsid w:val="003A76D4"/>
    <w:rsid w:val="003A7D61"/>
    <w:rsid w:val="003B16A5"/>
    <w:rsid w:val="003B268D"/>
    <w:rsid w:val="003B3721"/>
    <w:rsid w:val="003C414A"/>
    <w:rsid w:val="003D7E77"/>
    <w:rsid w:val="003E57D2"/>
    <w:rsid w:val="003E696D"/>
    <w:rsid w:val="003E7743"/>
    <w:rsid w:val="003F0247"/>
    <w:rsid w:val="003F2017"/>
    <w:rsid w:val="003F2A3C"/>
    <w:rsid w:val="003F2B1D"/>
    <w:rsid w:val="003F4A23"/>
    <w:rsid w:val="003F4B4B"/>
    <w:rsid w:val="003F7066"/>
    <w:rsid w:val="00400A83"/>
    <w:rsid w:val="0040239B"/>
    <w:rsid w:val="00402701"/>
    <w:rsid w:val="00402D97"/>
    <w:rsid w:val="004059ED"/>
    <w:rsid w:val="00405C8A"/>
    <w:rsid w:val="004063B0"/>
    <w:rsid w:val="0041048F"/>
    <w:rsid w:val="004113BB"/>
    <w:rsid w:val="00412352"/>
    <w:rsid w:val="00414722"/>
    <w:rsid w:val="004206FE"/>
    <w:rsid w:val="004266A7"/>
    <w:rsid w:val="00426D4D"/>
    <w:rsid w:val="00431702"/>
    <w:rsid w:val="00433048"/>
    <w:rsid w:val="00433920"/>
    <w:rsid w:val="00434176"/>
    <w:rsid w:val="004348FA"/>
    <w:rsid w:val="00435E5B"/>
    <w:rsid w:val="00436CE9"/>
    <w:rsid w:val="004401D4"/>
    <w:rsid w:val="004418DE"/>
    <w:rsid w:val="00444955"/>
    <w:rsid w:val="0044689F"/>
    <w:rsid w:val="00450E95"/>
    <w:rsid w:val="00451A2C"/>
    <w:rsid w:val="0045215E"/>
    <w:rsid w:val="00456DE3"/>
    <w:rsid w:val="0046046F"/>
    <w:rsid w:val="004604B9"/>
    <w:rsid w:val="0046281A"/>
    <w:rsid w:val="00462A17"/>
    <w:rsid w:val="004638FF"/>
    <w:rsid w:val="0046667F"/>
    <w:rsid w:val="00466E1C"/>
    <w:rsid w:val="00472079"/>
    <w:rsid w:val="00472F74"/>
    <w:rsid w:val="00475D54"/>
    <w:rsid w:val="00475E56"/>
    <w:rsid w:val="00476353"/>
    <w:rsid w:val="00480AB4"/>
    <w:rsid w:val="00481B33"/>
    <w:rsid w:val="0048262B"/>
    <w:rsid w:val="004849F6"/>
    <w:rsid w:val="00486A29"/>
    <w:rsid w:val="004911E2"/>
    <w:rsid w:val="0049246C"/>
    <w:rsid w:val="00494E4F"/>
    <w:rsid w:val="004952C2"/>
    <w:rsid w:val="004964C4"/>
    <w:rsid w:val="004A0424"/>
    <w:rsid w:val="004A3C39"/>
    <w:rsid w:val="004B2A76"/>
    <w:rsid w:val="004B2F16"/>
    <w:rsid w:val="004B3254"/>
    <w:rsid w:val="004B674C"/>
    <w:rsid w:val="004B730B"/>
    <w:rsid w:val="004C193F"/>
    <w:rsid w:val="004C3545"/>
    <w:rsid w:val="004C50E3"/>
    <w:rsid w:val="004C5AAF"/>
    <w:rsid w:val="004C65FF"/>
    <w:rsid w:val="004D0712"/>
    <w:rsid w:val="004D10CB"/>
    <w:rsid w:val="004D26BA"/>
    <w:rsid w:val="004E3AD6"/>
    <w:rsid w:val="004F0188"/>
    <w:rsid w:val="004F02E4"/>
    <w:rsid w:val="004F0D39"/>
    <w:rsid w:val="004F1264"/>
    <w:rsid w:val="004F1946"/>
    <w:rsid w:val="004F19D0"/>
    <w:rsid w:val="004F2A50"/>
    <w:rsid w:val="004F3991"/>
    <w:rsid w:val="004F5250"/>
    <w:rsid w:val="004F53CA"/>
    <w:rsid w:val="004F6DB8"/>
    <w:rsid w:val="00502AB3"/>
    <w:rsid w:val="0050403B"/>
    <w:rsid w:val="005044D0"/>
    <w:rsid w:val="005049C8"/>
    <w:rsid w:val="00504E0F"/>
    <w:rsid w:val="005068C7"/>
    <w:rsid w:val="0050774B"/>
    <w:rsid w:val="00513922"/>
    <w:rsid w:val="005140E0"/>
    <w:rsid w:val="00514261"/>
    <w:rsid w:val="00517771"/>
    <w:rsid w:val="00517FBB"/>
    <w:rsid w:val="00521383"/>
    <w:rsid w:val="0052327E"/>
    <w:rsid w:val="00523374"/>
    <w:rsid w:val="00531A16"/>
    <w:rsid w:val="00533A99"/>
    <w:rsid w:val="00534F3A"/>
    <w:rsid w:val="00536A0B"/>
    <w:rsid w:val="00537ACC"/>
    <w:rsid w:val="0054261D"/>
    <w:rsid w:val="005426DB"/>
    <w:rsid w:val="0054402D"/>
    <w:rsid w:val="005472E9"/>
    <w:rsid w:val="0054781E"/>
    <w:rsid w:val="005478A3"/>
    <w:rsid w:val="00547B41"/>
    <w:rsid w:val="0055373D"/>
    <w:rsid w:val="0055517F"/>
    <w:rsid w:val="005564BD"/>
    <w:rsid w:val="00563B1D"/>
    <w:rsid w:val="00566CDD"/>
    <w:rsid w:val="00567DC6"/>
    <w:rsid w:val="00573D57"/>
    <w:rsid w:val="00574808"/>
    <w:rsid w:val="00574974"/>
    <w:rsid w:val="00575F92"/>
    <w:rsid w:val="0057643D"/>
    <w:rsid w:val="005770F4"/>
    <w:rsid w:val="00580449"/>
    <w:rsid w:val="005811EC"/>
    <w:rsid w:val="005816F6"/>
    <w:rsid w:val="0058423A"/>
    <w:rsid w:val="00584C9E"/>
    <w:rsid w:val="00586280"/>
    <w:rsid w:val="0058738F"/>
    <w:rsid w:val="00592D78"/>
    <w:rsid w:val="005937A9"/>
    <w:rsid w:val="00594A4B"/>
    <w:rsid w:val="005A2163"/>
    <w:rsid w:val="005A5207"/>
    <w:rsid w:val="005A5C9D"/>
    <w:rsid w:val="005B16D5"/>
    <w:rsid w:val="005B1B47"/>
    <w:rsid w:val="005B2DAF"/>
    <w:rsid w:val="005C0A07"/>
    <w:rsid w:val="005C0EF4"/>
    <w:rsid w:val="005C0FEF"/>
    <w:rsid w:val="005C6135"/>
    <w:rsid w:val="005C7B7F"/>
    <w:rsid w:val="005D2192"/>
    <w:rsid w:val="005D4278"/>
    <w:rsid w:val="005D4580"/>
    <w:rsid w:val="005D7764"/>
    <w:rsid w:val="005D7E37"/>
    <w:rsid w:val="005E05D3"/>
    <w:rsid w:val="005E09F9"/>
    <w:rsid w:val="005E1BEF"/>
    <w:rsid w:val="005E3A76"/>
    <w:rsid w:val="005E4D4E"/>
    <w:rsid w:val="005E53C7"/>
    <w:rsid w:val="005E6C47"/>
    <w:rsid w:val="005F0565"/>
    <w:rsid w:val="005F0EBC"/>
    <w:rsid w:val="005F191D"/>
    <w:rsid w:val="005F4C37"/>
    <w:rsid w:val="005F72B5"/>
    <w:rsid w:val="00603D9D"/>
    <w:rsid w:val="006066E2"/>
    <w:rsid w:val="00607458"/>
    <w:rsid w:val="00610B68"/>
    <w:rsid w:val="006121E6"/>
    <w:rsid w:val="0061311F"/>
    <w:rsid w:val="006147D7"/>
    <w:rsid w:val="00614C80"/>
    <w:rsid w:val="00615BDE"/>
    <w:rsid w:val="00615CF3"/>
    <w:rsid w:val="006162CE"/>
    <w:rsid w:val="00617509"/>
    <w:rsid w:val="006255E4"/>
    <w:rsid w:val="00625AE9"/>
    <w:rsid w:val="00630D25"/>
    <w:rsid w:val="00631268"/>
    <w:rsid w:val="006340FA"/>
    <w:rsid w:val="00634329"/>
    <w:rsid w:val="00640A1C"/>
    <w:rsid w:val="006424AB"/>
    <w:rsid w:val="00643ADF"/>
    <w:rsid w:val="00647EE8"/>
    <w:rsid w:val="00650215"/>
    <w:rsid w:val="00651F06"/>
    <w:rsid w:val="00652907"/>
    <w:rsid w:val="00653C45"/>
    <w:rsid w:val="00661AC0"/>
    <w:rsid w:val="00667C2C"/>
    <w:rsid w:val="006702EE"/>
    <w:rsid w:val="006705EA"/>
    <w:rsid w:val="00672128"/>
    <w:rsid w:val="00673805"/>
    <w:rsid w:val="00674712"/>
    <w:rsid w:val="00674994"/>
    <w:rsid w:val="006758C2"/>
    <w:rsid w:val="00677B58"/>
    <w:rsid w:val="00681389"/>
    <w:rsid w:val="00681EDF"/>
    <w:rsid w:val="00686B04"/>
    <w:rsid w:val="00687A72"/>
    <w:rsid w:val="006925B3"/>
    <w:rsid w:val="006928FF"/>
    <w:rsid w:val="00692DD9"/>
    <w:rsid w:val="00697CD2"/>
    <w:rsid w:val="006A01BF"/>
    <w:rsid w:val="006A0A5B"/>
    <w:rsid w:val="006A1288"/>
    <w:rsid w:val="006A489F"/>
    <w:rsid w:val="006A4EED"/>
    <w:rsid w:val="006A6844"/>
    <w:rsid w:val="006B075D"/>
    <w:rsid w:val="006C4D75"/>
    <w:rsid w:val="006C6292"/>
    <w:rsid w:val="006D429E"/>
    <w:rsid w:val="006D4D22"/>
    <w:rsid w:val="006D7181"/>
    <w:rsid w:val="006E4E96"/>
    <w:rsid w:val="006F1D43"/>
    <w:rsid w:val="006F2489"/>
    <w:rsid w:val="006F2CDC"/>
    <w:rsid w:val="006F3FDB"/>
    <w:rsid w:val="006F4BFA"/>
    <w:rsid w:val="00700060"/>
    <w:rsid w:val="00700FEC"/>
    <w:rsid w:val="00701E6C"/>
    <w:rsid w:val="00704B7C"/>
    <w:rsid w:val="00706240"/>
    <w:rsid w:val="007070DF"/>
    <w:rsid w:val="007078BA"/>
    <w:rsid w:val="00710E63"/>
    <w:rsid w:val="0071375D"/>
    <w:rsid w:val="00713CA3"/>
    <w:rsid w:val="007150DC"/>
    <w:rsid w:val="00722EB1"/>
    <w:rsid w:val="00726324"/>
    <w:rsid w:val="00730AD6"/>
    <w:rsid w:val="00742B10"/>
    <w:rsid w:val="007436ED"/>
    <w:rsid w:val="007541DC"/>
    <w:rsid w:val="007551F3"/>
    <w:rsid w:val="007576DE"/>
    <w:rsid w:val="00757736"/>
    <w:rsid w:val="00761A76"/>
    <w:rsid w:val="0076746B"/>
    <w:rsid w:val="0077259D"/>
    <w:rsid w:val="00772CE7"/>
    <w:rsid w:val="00773A1A"/>
    <w:rsid w:val="0077469C"/>
    <w:rsid w:val="007754C9"/>
    <w:rsid w:val="00776D08"/>
    <w:rsid w:val="00780B8A"/>
    <w:rsid w:val="00785E4E"/>
    <w:rsid w:val="0079005D"/>
    <w:rsid w:val="007922BF"/>
    <w:rsid w:val="00794FAA"/>
    <w:rsid w:val="00795FA2"/>
    <w:rsid w:val="00796585"/>
    <w:rsid w:val="0079716F"/>
    <w:rsid w:val="007A193C"/>
    <w:rsid w:val="007A1C3E"/>
    <w:rsid w:val="007A263E"/>
    <w:rsid w:val="007A3EF1"/>
    <w:rsid w:val="007B2723"/>
    <w:rsid w:val="007B407B"/>
    <w:rsid w:val="007B5EE9"/>
    <w:rsid w:val="007B629C"/>
    <w:rsid w:val="007C08BD"/>
    <w:rsid w:val="007C26F4"/>
    <w:rsid w:val="007C47C1"/>
    <w:rsid w:val="007C72B2"/>
    <w:rsid w:val="007C7E03"/>
    <w:rsid w:val="007D0BF5"/>
    <w:rsid w:val="007E0032"/>
    <w:rsid w:val="007E13D5"/>
    <w:rsid w:val="007E3783"/>
    <w:rsid w:val="007E487D"/>
    <w:rsid w:val="007E5109"/>
    <w:rsid w:val="007F4B7D"/>
    <w:rsid w:val="007F77A8"/>
    <w:rsid w:val="007F7F53"/>
    <w:rsid w:val="008023A3"/>
    <w:rsid w:val="00803B7A"/>
    <w:rsid w:val="00806817"/>
    <w:rsid w:val="008124B9"/>
    <w:rsid w:val="0081504D"/>
    <w:rsid w:val="00821349"/>
    <w:rsid w:val="00822963"/>
    <w:rsid w:val="00823DC7"/>
    <w:rsid w:val="008243A8"/>
    <w:rsid w:val="00824759"/>
    <w:rsid w:val="00825EA0"/>
    <w:rsid w:val="00831B2F"/>
    <w:rsid w:val="00832EA6"/>
    <w:rsid w:val="00835686"/>
    <w:rsid w:val="008410B0"/>
    <w:rsid w:val="00842672"/>
    <w:rsid w:val="008431BD"/>
    <w:rsid w:val="0084323D"/>
    <w:rsid w:val="00845156"/>
    <w:rsid w:val="00845C90"/>
    <w:rsid w:val="00845D49"/>
    <w:rsid w:val="008473FE"/>
    <w:rsid w:val="0085243C"/>
    <w:rsid w:val="00855BD2"/>
    <w:rsid w:val="0085616F"/>
    <w:rsid w:val="00857D7C"/>
    <w:rsid w:val="00861184"/>
    <w:rsid w:val="00861A0B"/>
    <w:rsid w:val="008629CC"/>
    <w:rsid w:val="00862A22"/>
    <w:rsid w:val="00864307"/>
    <w:rsid w:val="008661C7"/>
    <w:rsid w:val="00867F31"/>
    <w:rsid w:val="00872540"/>
    <w:rsid w:val="008733B7"/>
    <w:rsid w:val="00874793"/>
    <w:rsid w:val="00876C3A"/>
    <w:rsid w:val="00877895"/>
    <w:rsid w:val="00880A72"/>
    <w:rsid w:val="008838CC"/>
    <w:rsid w:val="00884AC4"/>
    <w:rsid w:val="00886617"/>
    <w:rsid w:val="0088698A"/>
    <w:rsid w:val="00887341"/>
    <w:rsid w:val="00887F38"/>
    <w:rsid w:val="0089263B"/>
    <w:rsid w:val="0089574F"/>
    <w:rsid w:val="00896420"/>
    <w:rsid w:val="008967AF"/>
    <w:rsid w:val="008A332A"/>
    <w:rsid w:val="008A7B90"/>
    <w:rsid w:val="008B0B60"/>
    <w:rsid w:val="008B3E62"/>
    <w:rsid w:val="008B67A5"/>
    <w:rsid w:val="008B6D56"/>
    <w:rsid w:val="008B70BE"/>
    <w:rsid w:val="008B71E9"/>
    <w:rsid w:val="008C48C1"/>
    <w:rsid w:val="008C6A9C"/>
    <w:rsid w:val="008D1A43"/>
    <w:rsid w:val="008D60CD"/>
    <w:rsid w:val="008D6616"/>
    <w:rsid w:val="008D770D"/>
    <w:rsid w:val="008E399E"/>
    <w:rsid w:val="008E3FC7"/>
    <w:rsid w:val="008E4AFA"/>
    <w:rsid w:val="008E53FC"/>
    <w:rsid w:val="008F1EC3"/>
    <w:rsid w:val="008F3A46"/>
    <w:rsid w:val="008F576F"/>
    <w:rsid w:val="008F5C7D"/>
    <w:rsid w:val="00901399"/>
    <w:rsid w:val="009036F4"/>
    <w:rsid w:val="009047C2"/>
    <w:rsid w:val="0090488C"/>
    <w:rsid w:val="009147AC"/>
    <w:rsid w:val="00915633"/>
    <w:rsid w:val="00915EFE"/>
    <w:rsid w:val="00916926"/>
    <w:rsid w:val="00921CED"/>
    <w:rsid w:val="00924D62"/>
    <w:rsid w:val="00925BEA"/>
    <w:rsid w:val="00927855"/>
    <w:rsid w:val="00933586"/>
    <w:rsid w:val="00934ACC"/>
    <w:rsid w:val="00936025"/>
    <w:rsid w:val="00936975"/>
    <w:rsid w:val="00936A5B"/>
    <w:rsid w:val="0093772E"/>
    <w:rsid w:val="00941343"/>
    <w:rsid w:val="00942231"/>
    <w:rsid w:val="009434CF"/>
    <w:rsid w:val="009469D6"/>
    <w:rsid w:val="00950D9C"/>
    <w:rsid w:val="009547BE"/>
    <w:rsid w:val="009550B4"/>
    <w:rsid w:val="00955D90"/>
    <w:rsid w:val="0096369B"/>
    <w:rsid w:val="009639CC"/>
    <w:rsid w:val="00967183"/>
    <w:rsid w:val="00971664"/>
    <w:rsid w:val="009726FB"/>
    <w:rsid w:val="00973E09"/>
    <w:rsid w:val="009776EE"/>
    <w:rsid w:val="00977FF9"/>
    <w:rsid w:val="00986987"/>
    <w:rsid w:val="00987745"/>
    <w:rsid w:val="00990EBE"/>
    <w:rsid w:val="009917D7"/>
    <w:rsid w:val="009930F9"/>
    <w:rsid w:val="00993B02"/>
    <w:rsid w:val="00993B1F"/>
    <w:rsid w:val="00995579"/>
    <w:rsid w:val="00997B58"/>
    <w:rsid w:val="009A357B"/>
    <w:rsid w:val="009B07F9"/>
    <w:rsid w:val="009B2973"/>
    <w:rsid w:val="009B515D"/>
    <w:rsid w:val="009B54F0"/>
    <w:rsid w:val="009B5C0C"/>
    <w:rsid w:val="009B5E5B"/>
    <w:rsid w:val="009B7747"/>
    <w:rsid w:val="009B7DEE"/>
    <w:rsid w:val="009B7E6F"/>
    <w:rsid w:val="009C1D79"/>
    <w:rsid w:val="009C6E10"/>
    <w:rsid w:val="009C711E"/>
    <w:rsid w:val="009C7E77"/>
    <w:rsid w:val="009D4BF9"/>
    <w:rsid w:val="009E145B"/>
    <w:rsid w:val="009E274A"/>
    <w:rsid w:val="009E360B"/>
    <w:rsid w:val="009F1C1F"/>
    <w:rsid w:val="009F4604"/>
    <w:rsid w:val="009F521B"/>
    <w:rsid w:val="009F70F7"/>
    <w:rsid w:val="009F7FF3"/>
    <w:rsid w:val="00A00930"/>
    <w:rsid w:val="00A0127A"/>
    <w:rsid w:val="00A01F12"/>
    <w:rsid w:val="00A030A6"/>
    <w:rsid w:val="00A0346E"/>
    <w:rsid w:val="00A041B2"/>
    <w:rsid w:val="00A05500"/>
    <w:rsid w:val="00A127AE"/>
    <w:rsid w:val="00A14C95"/>
    <w:rsid w:val="00A20C7C"/>
    <w:rsid w:val="00A232DD"/>
    <w:rsid w:val="00A23936"/>
    <w:rsid w:val="00A23941"/>
    <w:rsid w:val="00A242DE"/>
    <w:rsid w:val="00A262D9"/>
    <w:rsid w:val="00A27809"/>
    <w:rsid w:val="00A3102D"/>
    <w:rsid w:val="00A37851"/>
    <w:rsid w:val="00A41D94"/>
    <w:rsid w:val="00A44D31"/>
    <w:rsid w:val="00A516BB"/>
    <w:rsid w:val="00A52E48"/>
    <w:rsid w:val="00A5302B"/>
    <w:rsid w:val="00A54476"/>
    <w:rsid w:val="00A63FC9"/>
    <w:rsid w:val="00A6458F"/>
    <w:rsid w:val="00A6643C"/>
    <w:rsid w:val="00A721B1"/>
    <w:rsid w:val="00A73831"/>
    <w:rsid w:val="00A74F54"/>
    <w:rsid w:val="00A77080"/>
    <w:rsid w:val="00A77412"/>
    <w:rsid w:val="00A80978"/>
    <w:rsid w:val="00A90E87"/>
    <w:rsid w:val="00A91616"/>
    <w:rsid w:val="00A93AD1"/>
    <w:rsid w:val="00A93F30"/>
    <w:rsid w:val="00A940D3"/>
    <w:rsid w:val="00A9616E"/>
    <w:rsid w:val="00AA00FC"/>
    <w:rsid w:val="00AA32E0"/>
    <w:rsid w:val="00AA4C36"/>
    <w:rsid w:val="00AA5BED"/>
    <w:rsid w:val="00AB1408"/>
    <w:rsid w:val="00AB4409"/>
    <w:rsid w:val="00AB442D"/>
    <w:rsid w:val="00AB478C"/>
    <w:rsid w:val="00AB7E19"/>
    <w:rsid w:val="00AC31D2"/>
    <w:rsid w:val="00AC3872"/>
    <w:rsid w:val="00AC4A04"/>
    <w:rsid w:val="00AD405E"/>
    <w:rsid w:val="00AD446E"/>
    <w:rsid w:val="00AD62A9"/>
    <w:rsid w:val="00AD6D87"/>
    <w:rsid w:val="00AE0BA7"/>
    <w:rsid w:val="00AE1EAE"/>
    <w:rsid w:val="00AE2EAC"/>
    <w:rsid w:val="00AE34B7"/>
    <w:rsid w:val="00AE3ECE"/>
    <w:rsid w:val="00AE4C8E"/>
    <w:rsid w:val="00AE6E23"/>
    <w:rsid w:val="00AF1497"/>
    <w:rsid w:val="00AF15D8"/>
    <w:rsid w:val="00AF307F"/>
    <w:rsid w:val="00AF38FA"/>
    <w:rsid w:val="00B02C8C"/>
    <w:rsid w:val="00B05AE9"/>
    <w:rsid w:val="00B0603B"/>
    <w:rsid w:val="00B12719"/>
    <w:rsid w:val="00B12E29"/>
    <w:rsid w:val="00B13E67"/>
    <w:rsid w:val="00B13FF1"/>
    <w:rsid w:val="00B15BF5"/>
    <w:rsid w:val="00B21EC7"/>
    <w:rsid w:val="00B24523"/>
    <w:rsid w:val="00B30339"/>
    <w:rsid w:val="00B317DC"/>
    <w:rsid w:val="00B33133"/>
    <w:rsid w:val="00B35FE2"/>
    <w:rsid w:val="00B36A79"/>
    <w:rsid w:val="00B36E8A"/>
    <w:rsid w:val="00B3701C"/>
    <w:rsid w:val="00B3779E"/>
    <w:rsid w:val="00B41A59"/>
    <w:rsid w:val="00B42230"/>
    <w:rsid w:val="00B43734"/>
    <w:rsid w:val="00B4505C"/>
    <w:rsid w:val="00B45D36"/>
    <w:rsid w:val="00B46C39"/>
    <w:rsid w:val="00B5060A"/>
    <w:rsid w:val="00B53C73"/>
    <w:rsid w:val="00B54E95"/>
    <w:rsid w:val="00B550EF"/>
    <w:rsid w:val="00B56F7A"/>
    <w:rsid w:val="00B57341"/>
    <w:rsid w:val="00B60689"/>
    <w:rsid w:val="00B609A4"/>
    <w:rsid w:val="00B6209A"/>
    <w:rsid w:val="00B623F5"/>
    <w:rsid w:val="00B717ED"/>
    <w:rsid w:val="00B718D9"/>
    <w:rsid w:val="00B7318A"/>
    <w:rsid w:val="00B74D04"/>
    <w:rsid w:val="00B76094"/>
    <w:rsid w:val="00B76573"/>
    <w:rsid w:val="00B7799E"/>
    <w:rsid w:val="00B77FC5"/>
    <w:rsid w:val="00B87EBF"/>
    <w:rsid w:val="00B9046B"/>
    <w:rsid w:val="00B93B2A"/>
    <w:rsid w:val="00B94D86"/>
    <w:rsid w:val="00B95E02"/>
    <w:rsid w:val="00B97808"/>
    <w:rsid w:val="00BA24A5"/>
    <w:rsid w:val="00BA2877"/>
    <w:rsid w:val="00BA4B3D"/>
    <w:rsid w:val="00BA744A"/>
    <w:rsid w:val="00BB12B6"/>
    <w:rsid w:val="00BB24F0"/>
    <w:rsid w:val="00BB3E8E"/>
    <w:rsid w:val="00BB4F6E"/>
    <w:rsid w:val="00BB74E3"/>
    <w:rsid w:val="00BC3E60"/>
    <w:rsid w:val="00BC5F81"/>
    <w:rsid w:val="00BD03C3"/>
    <w:rsid w:val="00BD0FD4"/>
    <w:rsid w:val="00BD5D1A"/>
    <w:rsid w:val="00BD6A0E"/>
    <w:rsid w:val="00BD6E40"/>
    <w:rsid w:val="00BE2B2A"/>
    <w:rsid w:val="00BE65FF"/>
    <w:rsid w:val="00BF3A07"/>
    <w:rsid w:val="00BF6552"/>
    <w:rsid w:val="00C014C7"/>
    <w:rsid w:val="00C036D2"/>
    <w:rsid w:val="00C05612"/>
    <w:rsid w:val="00C05BD8"/>
    <w:rsid w:val="00C10663"/>
    <w:rsid w:val="00C15316"/>
    <w:rsid w:val="00C164C4"/>
    <w:rsid w:val="00C21BFA"/>
    <w:rsid w:val="00C22C7D"/>
    <w:rsid w:val="00C22EA5"/>
    <w:rsid w:val="00C2310F"/>
    <w:rsid w:val="00C25AE7"/>
    <w:rsid w:val="00C262F9"/>
    <w:rsid w:val="00C3311E"/>
    <w:rsid w:val="00C33B4D"/>
    <w:rsid w:val="00C33C78"/>
    <w:rsid w:val="00C4215B"/>
    <w:rsid w:val="00C451CB"/>
    <w:rsid w:val="00C4631B"/>
    <w:rsid w:val="00C506A4"/>
    <w:rsid w:val="00C554A5"/>
    <w:rsid w:val="00C57570"/>
    <w:rsid w:val="00C60F3F"/>
    <w:rsid w:val="00C616B1"/>
    <w:rsid w:val="00C62A94"/>
    <w:rsid w:val="00C6459D"/>
    <w:rsid w:val="00C6781E"/>
    <w:rsid w:val="00C72249"/>
    <w:rsid w:val="00C7270C"/>
    <w:rsid w:val="00C8274A"/>
    <w:rsid w:val="00C86272"/>
    <w:rsid w:val="00C930B6"/>
    <w:rsid w:val="00C93514"/>
    <w:rsid w:val="00C93736"/>
    <w:rsid w:val="00C94B7F"/>
    <w:rsid w:val="00CA0E16"/>
    <w:rsid w:val="00CA111E"/>
    <w:rsid w:val="00CA580D"/>
    <w:rsid w:val="00CA58FA"/>
    <w:rsid w:val="00CB029B"/>
    <w:rsid w:val="00CB36B2"/>
    <w:rsid w:val="00CB607C"/>
    <w:rsid w:val="00CC3F1F"/>
    <w:rsid w:val="00CC56B0"/>
    <w:rsid w:val="00CD33B7"/>
    <w:rsid w:val="00CD4A8B"/>
    <w:rsid w:val="00CE0595"/>
    <w:rsid w:val="00CE31DD"/>
    <w:rsid w:val="00CE3758"/>
    <w:rsid w:val="00CE4378"/>
    <w:rsid w:val="00CE63DA"/>
    <w:rsid w:val="00CE63E7"/>
    <w:rsid w:val="00CF0968"/>
    <w:rsid w:val="00CF4889"/>
    <w:rsid w:val="00CF5938"/>
    <w:rsid w:val="00CF5B23"/>
    <w:rsid w:val="00CF69CE"/>
    <w:rsid w:val="00CF787F"/>
    <w:rsid w:val="00D01AC5"/>
    <w:rsid w:val="00D041AF"/>
    <w:rsid w:val="00D077DA"/>
    <w:rsid w:val="00D106E7"/>
    <w:rsid w:val="00D10C0C"/>
    <w:rsid w:val="00D14997"/>
    <w:rsid w:val="00D178BD"/>
    <w:rsid w:val="00D21626"/>
    <w:rsid w:val="00D23BCC"/>
    <w:rsid w:val="00D2489E"/>
    <w:rsid w:val="00D24B52"/>
    <w:rsid w:val="00D24C46"/>
    <w:rsid w:val="00D27412"/>
    <w:rsid w:val="00D3112C"/>
    <w:rsid w:val="00D32312"/>
    <w:rsid w:val="00D32495"/>
    <w:rsid w:val="00D32FC9"/>
    <w:rsid w:val="00D332F7"/>
    <w:rsid w:val="00D409A7"/>
    <w:rsid w:val="00D40C54"/>
    <w:rsid w:val="00D4268D"/>
    <w:rsid w:val="00D42C24"/>
    <w:rsid w:val="00D439A6"/>
    <w:rsid w:val="00D441AE"/>
    <w:rsid w:val="00D44A17"/>
    <w:rsid w:val="00D4563F"/>
    <w:rsid w:val="00D465CC"/>
    <w:rsid w:val="00D51690"/>
    <w:rsid w:val="00D52238"/>
    <w:rsid w:val="00D5410E"/>
    <w:rsid w:val="00D54CD5"/>
    <w:rsid w:val="00D55D92"/>
    <w:rsid w:val="00D5690C"/>
    <w:rsid w:val="00D57D6F"/>
    <w:rsid w:val="00D62F29"/>
    <w:rsid w:val="00D63763"/>
    <w:rsid w:val="00D71080"/>
    <w:rsid w:val="00D7368A"/>
    <w:rsid w:val="00D743A7"/>
    <w:rsid w:val="00D7574E"/>
    <w:rsid w:val="00D8011F"/>
    <w:rsid w:val="00D8197B"/>
    <w:rsid w:val="00D82B90"/>
    <w:rsid w:val="00D865AE"/>
    <w:rsid w:val="00DA0E03"/>
    <w:rsid w:val="00DA0FB7"/>
    <w:rsid w:val="00DA3B38"/>
    <w:rsid w:val="00DA4D3E"/>
    <w:rsid w:val="00DA729D"/>
    <w:rsid w:val="00DB06C2"/>
    <w:rsid w:val="00DB0D46"/>
    <w:rsid w:val="00DB176E"/>
    <w:rsid w:val="00DB3E6E"/>
    <w:rsid w:val="00DB4060"/>
    <w:rsid w:val="00DB4712"/>
    <w:rsid w:val="00DC0C3F"/>
    <w:rsid w:val="00DD0B07"/>
    <w:rsid w:val="00DD2812"/>
    <w:rsid w:val="00DD405D"/>
    <w:rsid w:val="00DD639A"/>
    <w:rsid w:val="00DD6DA2"/>
    <w:rsid w:val="00DD7BC3"/>
    <w:rsid w:val="00DE065A"/>
    <w:rsid w:val="00DE68A0"/>
    <w:rsid w:val="00DE6E6E"/>
    <w:rsid w:val="00DF1C59"/>
    <w:rsid w:val="00DF268C"/>
    <w:rsid w:val="00DF2A25"/>
    <w:rsid w:val="00DF47EA"/>
    <w:rsid w:val="00DF5A4B"/>
    <w:rsid w:val="00DF612C"/>
    <w:rsid w:val="00E01844"/>
    <w:rsid w:val="00E04CEB"/>
    <w:rsid w:val="00E05496"/>
    <w:rsid w:val="00E07C2D"/>
    <w:rsid w:val="00E11132"/>
    <w:rsid w:val="00E13B45"/>
    <w:rsid w:val="00E14904"/>
    <w:rsid w:val="00E209E6"/>
    <w:rsid w:val="00E20AE3"/>
    <w:rsid w:val="00E217F3"/>
    <w:rsid w:val="00E22E78"/>
    <w:rsid w:val="00E307FB"/>
    <w:rsid w:val="00E3091A"/>
    <w:rsid w:val="00E3160F"/>
    <w:rsid w:val="00E32422"/>
    <w:rsid w:val="00E32861"/>
    <w:rsid w:val="00E32F25"/>
    <w:rsid w:val="00E3399A"/>
    <w:rsid w:val="00E33A49"/>
    <w:rsid w:val="00E364BA"/>
    <w:rsid w:val="00E37C4C"/>
    <w:rsid w:val="00E441EC"/>
    <w:rsid w:val="00E56349"/>
    <w:rsid w:val="00E568CA"/>
    <w:rsid w:val="00E610C7"/>
    <w:rsid w:val="00E6138B"/>
    <w:rsid w:val="00E648C7"/>
    <w:rsid w:val="00E65684"/>
    <w:rsid w:val="00E66E1C"/>
    <w:rsid w:val="00E677B6"/>
    <w:rsid w:val="00E67F79"/>
    <w:rsid w:val="00E715EF"/>
    <w:rsid w:val="00E72D9A"/>
    <w:rsid w:val="00E738F9"/>
    <w:rsid w:val="00E80A80"/>
    <w:rsid w:val="00E822FE"/>
    <w:rsid w:val="00E841B4"/>
    <w:rsid w:val="00E846DE"/>
    <w:rsid w:val="00E85807"/>
    <w:rsid w:val="00E85D19"/>
    <w:rsid w:val="00E8750D"/>
    <w:rsid w:val="00E92871"/>
    <w:rsid w:val="00E955A5"/>
    <w:rsid w:val="00E95EF3"/>
    <w:rsid w:val="00E97235"/>
    <w:rsid w:val="00EA461B"/>
    <w:rsid w:val="00EA4AB9"/>
    <w:rsid w:val="00EA5380"/>
    <w:rsid w:val="00EA6BF9"/>
    <w:rsid w:val="00EA6ECD"/>
    <w:rsid w:val="00EA734D"/>
    <w:rsid w:val="00EB03C8"/>
    <w:rsid w:val="00EB2A37"/>
    <w:rsid w:val="00EB2B92"/>
    <w:rsid w:val="00EB4FD1"/>
    <w:rsid w:val="00EC1E74"/>
    <w:rsid w:val="00EC539B"/>
    <w:rsid w:val="00EC5851"/>
    <w:rsid w:val="00ED02F2"/>
    <w:rsid w:val="00ED219F"/>
    <w:rsid w:val="00ED3592"/>
    <w:rsid w:val="00ED4906"/>
    <w:rsid w:val="00ED5EC9"/>
    <w:rsid w:val="00ED6EB7"/>
    <w:rsid w:val="00EE2BE9"/>
    <w:rsid w:val="00EE3846"/>
    <w:rsid w:val="00EE61D4"/>
    <w:rsid w:val="00EE78D9"/>
    <w:rsid w:val="00EE7BAF"/>
    <w:rsid w:val="00EF1446"/>
    <w:rsid w:val="00EF2414"/>
    <w:rsid w:val="00EF2460"/>
    <w:rsid w:val="00EF58B9"/>
    <w:rsid w:val="00F0123F"/>
    <w:rsid w:val="00F0418C"/>
    <w:rsid w:val="00F04801"/>
    <w:rsid w:val="00F064F2"/>
    <w:rsid w:val="00F072F1"/>
    <w:rsid w:val="00F10085"/>
    <w:rsid w:val="00F105B2"/>
    <w:rsid w:val="00F11135"/>
    <w:rsid w:val="00F13696"/>
    <w:rsid w:val="00F1693E"/>
    <w:rsid w:val="00F222E4"/>
    <w:rsid w:val="00F25979"/>
    <w:rsid w:val="00F327F5"/>
    <w:rsid w:val="00F32AFE"/>
    <w:rsid w:val="00F35F38"/>
    <w:rsid w:val="00F369EA"/>
    <w:rsid w:val="00F37729"/>
    <w:rsid w:val="00F41DFB"/>
    <w:rsid w:val="00F462DD"/>
    <w:rsid w:val="00F46B15"/>
    <w:rsid w:val="00F47A55"/>
    <w:rsid w:val="00F47F11"/>
    <w:rsid w:val="00F52E80"/>
    <w:rsid w:val="00F53450"/>
    <w:rsid w:val="00F53D11"/>
    <w:rsid w:val="00F54559"/>
    <w:rsid w:val="00F5465B"/>
    <w:rsid w:val="00F55A12"/>
    <w:rsid w:val="00F62AA2"/>
    <w:rsid w:val="00F62B95"/>
    <w:rsid w:val="00F63CF0"/>
    <w:rsid w:val="00F644AC"/>
    <w:rsid w:val="00F64F07"/>
    <w:rsid w:val="00F65517"/>
    <w:rsid w:val="00F6582E"/>
    <w:rsid w:val="00F736BB"/>
    <w:rsid w:val="00F75561"/>
    <w:rsid w:val="00F75F2D"/>
    <w:rsid w:val="00F76F23"/>
    <w:rsid w:val="00F77494"/>
    <w:rsid w:val="00F77621"/>
    <w:rsid w:val="00F80FBD"/>
    <w:rsid w:val="00F8147C"/>
    <w:rsid w:val="00F824A0"/>
    <w:rsid w:val="00F83C63"/>
    <w:rsid w:val="00F845E3"/>
    <w:rsid w:val="00F8563C"/>
    <w:rsid w:val="00F856EC"/>
    <w:rsid w:val="00F859A4"/>
    <w:rsid w:val="00F87E96"/>
    <w:rsid w:val="00F91D0D"/>
    <w:rsid w:val="00F92BD1"/>
    <w:rsid w:val="00F93984"/>
    <w:rsid w:val="00F95276"/>
    <w:rsid w:val="00F97B54"/>
    <w:rsid w:val="00FA45CC"/>
    <w:rsid w:val="00FA75E0"/>
    <w:rsid w:val="00FA7A42"/>
    <w:rsid w:val="00FB0766"/>
    <w:rsid w:val="00FB1F69"/>
    <w:rsid w:val="00FB2155"/>
    <w:rsid w:val="00FB30D1"/>
    <w:rsid w:val="00FB55D2"/>
    <w:rsid w:val="00FB79CB"/>
    <w:rsid w:val="00FB7A49"/>
    <w:rsid w:val="00FC2B4F"/>
    <w:rsid w:val="00FC300B"/>
    <w:rsid w:val="00FC3B9A"/>
    <w:rsid w:val="00FC5106"/>
    <w:rsid w:val="00FD1001"/>
    <w:rsid w:val="00FD2206"/>
    <w:rsid w:val="00FD34D9"/>
    <w:rsid w:val="00FD40BE"/>
    <w:rsid w:val="00FD5378"/>
    <w:rsid w:val="00FE1FE5"/>
    <w:rsid w:val="00FF1EBE"/>
    <w:rsid w:val="00FF2822"/>
    <w:rsid w:val="00FF32AF"/>
    <w:rsid w:val="00FF4474"/>
    <w:rsid w:val="00FF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5BD8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C05BD8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B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C05BD8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C05BD8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C05B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05BD8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C05BD8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uiPriority w:val="34"/>
    <w:qFormat/>
    <w:rsid w:val="00C05BD8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C0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F47A5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E2B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2BE9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B57341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D178B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No Spacing"/>
    <w:uiPriority w:val="1"/>
    <w:qFormat/>
    <w:rsid w:val="000140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Hyperlink"/>
    <w:uiPriority w:val="99"/>
    <w:unhideWhenUsed/>
    <w:rsid w:val="00014039"/>
    <w:rPr>
      <w:color w:val="0000FF"/>
      <w:u w:val="single"/>
    </w:rPr>
  </w:style>
  <w:style w:type="paragraph" w:customStyle="1" w:styleId="Text">
    <w:name w:val="Text"/>
    <w:basedOn w:val="a"/>
    <w:rsid w:val="00014039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014039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127337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uiPriority w:val="99"/>
    <w:rsid w:val="00D24C46"/>
  </w:style>
  <w:style w:type="character" w:customStyle="1" w:styleId="af5">
    <w:name w:val="Текст сноски Знак"/>
    <w:basedOn w:val="a0"/>
    <w:link w:val="af4"/>
    <w:uiPriority w:val="99"/>
    <w:rsid w:val="00D24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D24C46"/>
    <w:rPr>
      <w:vertAlign w:val="superscript"/>
    </w:rPr>
  </w:style>
  <w:style w:type="paragraph" w:customStyle="1" w:styleId="af7">
    <w:name w:val="Знак Знак Знак Знак Знак"/>
    <w:basedOn w:val="a"/>
    <w:rsid w:val="00013400"/>
    <w:pPr>
      <w:spacing w:after="160" w:line="240" w:lineRule="exact"/>
    </w:pPr>
    <w:rPr>
      <w:rFonts w:ascii="Verdana" w:hAnsi="Verdana" w:cs="Verdana"/>
    </w:rPr>
  </w:style>
  <w:style w:type="character" w:styleId="af8">
    <w:name w:val="Strong"/>
    <w:uiPriority w:val="22"/>
    <w:qFormat/>
    <w:rsid w:val="003314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5BD8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C05BD8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5BD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C05BD8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5B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C05BD8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C05B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5B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05BD8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C05BD8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uiPriority w:val="34"/>
    <w:qFormat/>
    <w:rsid w:val="00C05BD8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C05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47A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A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F47A5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EE2BE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2BE9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B57341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D178B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2">
    <w:name w:val="No Spacing"/>
    <w:uiPriority w:val="1"/>
    <w:qFormat/>
    <w:rsid w:val="000140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3">
    <w:name w:val="Hyperlink"/>
    <w:uiPriority w:val="99"/>
    <w:unhideWhenUsed/>
    <w:rsid w:val="00014039"/>
    <w:rPr>
      <w:color w:val="0000FF"/>
      <w:u w:val="single"/>
    </w:rPr>
  </w:style>
  <w:style w:type="paragraph" w:customStyle="1" w:styleId="Text">
    <w:name w:val="Text"/>
    <w:basedOn w:val="a"/>
    <w:rsid w:val="00014039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014039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127337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uiPriority w:val="99"/>
    <w:rsid w:val="00D24C46"/>
  </w:style>
  <w:style w:type="character" w:customStyle="1" w:styleId="af5">
    <w:name w:val="Текст сноски Знак"/>
    <w:basedOn w:val="a0"/>
    <w:link w:val="af4"/>
    <w:uiPriority w:val="99"/>
    <w:rsid w:val="00D24C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D24C46"/>
    <w:rPr>
      <w:vertAlign w:val="superscript"/>
    </w:rPr>
  </w:style>
  <w:style w:type="paragraph" w:customStyle="1" w:styleId="af7">
    <w:name w:val="Знак Знак Знак Знак Знак"/>
    <w:basedOn w:val="a"/>
    <w:rsid w:val="00013400"/>
    <w:pPr>
      <w:spacing w:after="160" w:line="240" w:lineRule="exact"/>
    </w:pPr>
    <w:rPr>
      <w:rFonts w:ascii="Verdana" w:hAnsi="Verdana" w:cs="Verdana"/>
    </w:rPr>
  </w:style>
  <w:style w:type="character" w:styleId="af8">
    <w:name w:val="Strong"/>
    <w:uiPriority w:val="22"/>
    <w:qFormat/>
    <w:rsid w:val="003314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9440D5123ABA6A25F43346AB59DBAAC7032C8E1556DA64FAED62E167F76889C2B7C475C32EFC59BJ8r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D5CE8889791A29DE57299515463A9D6135D2287D929C803E6F853513x2A2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4D5CE8889791A29DE57299515463A9D6134D8237B999C803E6F853513x2A2P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94D01-77A2-4BB4-A6BC-3D64BFE0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9</Pages>
  <Words>3926</Words>
  <Characters>22381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Коротаева Татьяна Витальевна</cp:lastModifiedBy>
  <cp:revision>91</cp:revision>
  <cp:lastPrinted>2018-10-24T23:31:00Z</cp:lastPrinted>
  <dcterms:created xsi:type="dcterms:W3CDTF">2017-12-18T07:13:00Z</dcterms:created>
  <dcterms:modified xsi:type="dcterms:W3CDTF">2018-11-27T05:30:00Z</dcterms:modified>
</cp:coreProperties>
</file>