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796FAB">
            <w:pPr>
              <w:snapToGrid w:val="0"/>
              <w:spacing w:before="0"/>
              <w:ind w:firstLine="567"/>
              <w:jc w:val="center"/>
              <w:rPr>
                <w:b/>
                <w:bCs/>
                <w:szCs w:val="24"/>
              </w:rPr>
            </w:pPr>
            <w:r w:rsidRPr="00796FAB">
              <w:rPr>
                <w:b/>
                <w:bCs/>
                <w:szCs w:val="20"/>
              </w:rPr>
              <w:t xml:space="preserve">закупка </w:t>
            </w:r>
            <w:r w:rsidR="00C86ED3" w:rsidRPr="00796FAB">
              <w:rPr>
                <w:b/>
                <w:bCs/>
                <w:szCs w:val="20"/>
              </w:rPr>
              <w:t>17</w:t>
            </w:r>
            <w:r w:rsidR="00796FAB">
              <w:rPr>
                <w:b/>
                <w:bCs/>
                <w:szCs w:val="20"/>
              </w:rPr>
              <w:t>8</w:t>
            </w:r>
            <w:r w:rsidRPr="00796FAB">
              <w:rPr>
                <w:b/>
                <w:bCs/>
                <w:szCs w:val="20"/>
              </w:rPr>
              <w:t xml:space="preserve"> раздел 2.2.</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8E2914">
            <w:pPr>
              <w:pStyle w:val="afa"/>
              <w:tabs>
                <w:tab w:val="left" w:pos="708"/>
              </w:tabs>
              <w:snapToGrid w:val="0"/>
              <w:spacing w:before="0"/>
              <w:ind w:left="567"/>
              <w:rPr>
                <w:b/>
                <w:i/>
                <w:szCs w:val="26"/>
                <w:lang w:eastAsia="en-US"/>
              </w:rPr>
            </w:pPr>
            <w:r>
              <w:rPr>
                <w:b/>
                <w:i/>
                <w:szCs w:val="26"/>
                <w:lang w:eastAsia="en-US"/>
              </w:rPr>
              <w:t xml:space="preserve">№ </w:t>
            </w:r>
            <w:r w:rsidR="008E2914">
              <w:rPr>
                <w:b/>
                <w:i/>
                <w:szCs w:val="26"/>
                <w:lang w:eastAsia="en-US"/>
              </w:rPr>
              <w:t>13</w:t>
            </w:r>
            <w:bookmarkStart w:id="0" w:name="_GoBack"/>
            <w:bookmarkEnd w:id="0"/>
            <w:r>
              <w:rPr>
                <w:b/>
                <w:i/>
                <w:szCs w:val="26"/>
                <w:lang w:eastAsia="en-US"/>
              </w:rPr>
              <w:t>/</w:t>
            </w:r>
            <w:r w:rsidR="00C86ED3">
              <w:rPr>
                <w:b/>
                <w:i/>
                <w:szCs w:val="26"/>
                <w:lang w:eastAsia="en-US"/>
              </w:rPr>
              <w:t>МТПиР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2405D6">
            <w:pPr>
              <w:pStyle w:val="afa"/>
              <w:tabs>
                <w:tab w:val="clear" w:pos="1134"/>
                <w:tab w:val="left" w:pos="3075"/>
              </w:tabs>
              <w:snapToGrid w:val="0"/>
              <w:spacing w:before="0"/>
              <w:ind w:left="567"/>
              <w:jc w:val="right"/>
              <w:rPr>
                <w:b/>
                <w:i/>
                <w:szCs w:val="26"/>
                <w:lang w:eastAsia="en-US"/>
              </w:rPr>
            </w:pPr>
            <w:r>
              <w:rPr>
                <w:b/>
                <w:i/>
                <w:szCs w:val="26"/>
                <w:lang w:eastAsia="en-US"/>
              </w:rPr>
              <w:t>«</w:t>
            </w:r>
            <w:r w:rsidR="002405D6">
              <w:rPr>
                <w:b/>
                <w:i/>
                <w:szCs w:val="26"/>
                <w:lang w:eastAsia="en-US"/>
              </w:rPr>
              <w:t>30</w:t>
            </w:r>
            <w:r>
              <w:rPr>
                <w:b/>
                <w:i/>
                <w:szCs w:val="26"/>
                <w:lang w:eastAsia="en-US"/>
              </w:rPr>
              <w:t>» ноября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EC134C">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Pr="00EC134C" w:rsidRDefault="000F5A0A" w:rsidP="00EC134C">
            <w:pPr>
              <w:spacing w:before="0"/>
              <w:rPr>
                <w:b/>
              </w:rPr>
            </w:pPr>
            <w:r>
              <w:t xml:space="preserve">Электронная торговая площадка: </w:t>
            </w:r>
            <w:hyperlink r:id="rId14" w:history="1">
              <w:r>
                <w:rPr>
                  <w:rStyle w:val="a8"/>
                </w:rPr>
                <w:t>https://rushydro.roseltorg.ru</w:t>
              </w:r>
            </w:hyperlink>
          </w:p>
        </w:tc>
      </w:tr>
      <w:bookmarkEnd w:id="3"/>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i/>
                <w:shd w:val="clear" w:color="auto" w:fill="FFFF99"/>
              </w:rPr>
            </w:pPr>
            <w:r w:rsidRPr="0072746D">
              <w:rPr>
                <w:i/>
                <w:sz w:val="26"/>
                <w:szCs w:val="26"/>
              </w:rPr>
              <w:t xml:space="preserve">Лот № </w:t>
            </w:r>
            <w:r w:rsidR="0072746D" w:rsidRPr="0072746D">
              <w:rPr>
                <w:i/>
                <w:sz w:val="26"/>
                <w:szCs w:val="26"/>
              </w:rPr>
              <w:t>17</w:t>
            </w:r>
            <w:r w:rsidR="00796FAB">
              <w:rPr>
                <w:i/>
                <w:sz w:val="26"/>
                <w:szCs w:val="26"/>
              </w:rPr>
              <w:t>8</w:t>
            </w:r>
            <w:r>
              <w:rPr>
                <w:b w:val="0"/>
                <w:sz w:val="26"/>
                <w:szCs w:val="26"/>
              </w:rPr>
              <w:t xml:space="preserve"> </w:t>
            </w:r>
            <w:r w:rsidR="00796FAB">
              <w:rPr>
                <w:i/>
                <w:sz w:val="26"/>
                <w:szCs w:val="26"/>
              </w:rPr>
              <w:t>Противоаварийная автоматика</w:t>
            </w:r>
          </w:p>
          <w:p w:rsidR="000F5A0A" w:rsidRDefault="000F5A0A">
            <w:pPr>
              <w:widowControl w:val="0"/>
              <w:snapToGrid w:val="0"/>
              <w:spacing w:before="0"/>
              <w:rPr>
                <w:b/>
              </w:rPr>
            </w:pP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796FAB">
              <w:rPr>
                <w:b/>
                <w:i/>
              </w:rPr>
              <w:t>18 336 329,56</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EC134C" w:rsidTr="00EC134C">
        <w:tc>
          <w:tcPr>
            <w:tcW w:w="816" w:type="dxa"/>
            <w:tcBorders>
              <w:top w:val="single" w:sz="4" w:space="0" w:color="auto"/>
              <w:left w:val="single" w:sz="4" w:space="0" w:color="auto"/>
              <w:bottom w:val="single" w:sz="4" w:space="0" w:color="auto"/>
              <w:right w:val="single" w:sz="4" w:space="0" w:color="auto"/>
            </w:tcBorders>
          </w:tcPr>
          <w:p w:rsidR="00EC134C" w:rsidRDefault="00EC134C"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C134C" w:rsidRDefault="00EC134C">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C134C" w:rsidRDefault="00EC134C" w:rsidP="00EC134C">
            <w:pPr>
              <w:widowControl w:val="0"/>
              <w:spacing w:before="0"/>
            </w:pPr>
            <w:r>
              <w:t>Дата начала подачи заявок:</w:t>
            </w:r>
          </w:p>
          <w:p w:rsidR="00EC134C" w:rsidRPr="001B6508" w:rsidRDefault="00EC134C" w:rsidP="00EC134C">
            <w:pPr>
              <w:widowControl w:val="0"/>
              <w:spacing w:before="0"/>
              <w:rPr>
                <w:b/>
              </w:rPr>
            </w:pPr>
            <w:r w:rsidRPr="001B6508">
              <w:rPr>
                <w:b/>
              </w:rPr>
              <w:t>«</w:t>
            </w:r>
            <w:r>
              <w:rPr>
                <w:b/>
              </w:rPr>
              <w:t>30</w:t>
            </w:r>
            <w:r w:rsidRPr="001B6508">
              <w:rPr>
                <w:b/>
              </w:rPr>
              <w:t>» ноября 2018г. </w:t>
            </w:r>
          </w:p>
          <w:p w:rsidR="00EC134C" w:rsidRDefault="00EC134C" w:rsidP="00EC134C">
            <w:pPr>
              <w:widowControl w:val="0"/>
              <w:spacing w:before="0"/>
            </w:pPr>
            <w:r>
              <w:t xml:space="preserve"> Дата и время окончания срока подачи заявок:</w:t>
            </w:r>
          </w:p>
          <w:p w:rsidR="00EC134C" w:rsidRDefault="00EC134C" w:rsidP="00EC134C">
            <w:pPr>
              <w:pStyle w:val="Tableheader"/>
              <w:widowControl w:val="0"/>
              <w:snapToGrid w:val="0"/>
              <w:spacing w:before="0"/>
              <w:rPr>
                <w:b w:val="0"/>
                <w:sz w:val="26"/>
                <w:szCs w:val="26"/>
              </w:rPr>
            </w:pPr>
            <w:r w:rsidRPr="001B6508">
              <w:rPr>
                <w:sz w:val="26"/>
                <w:szCs w:val="26"/>
              </w:rPr>
              <w:t>«1</w:t>
            </w:r>
            <w:r>
              <w:rPr>
                <w:sz w:val="26"/>
                <w:szCs w:val="26"/>
              </w:rPr>
              <w:t>9</w:t>
            </w:r>
            <w:r w:rsidRPr="001B6508">
              <w:rPr>
                <w:sz w:val="26"/>
                <w:szCs w:val="26"/>
              </w:rPr>
              <w:t>» декабря 2018 г</w:t>
            </w:r>
            <w:r>
              <w:rPr>
                <w:b w:val="0"/>
                <w:sz w:val="26"/>
                <w:szCs w:val="26"/>
              </w:rPr>
              <w:t>. в </w:t>
            </w:r>
            <w:r w:rsidRPr="009E7DC0">
              <w:rPr>
                <w:sz w:val="26"/>
                <w:szCs w:val="26"/>
              </w:rPr>
              <w:t>09 ч. 00 мин.</w:t>
            </w:r>
            <w:r>
              <w:rPr>
                <w:b w:val="0"/>
                <w:sz w:val="26"/>
                <w:szCs w:val="26"/>
              </w:rPr>
              <w:t xml:space="preserve">  (по московскому времени / </w:t>
            </w:r>
            <w:r w:rsidRPr="009E7DC0">
              <w:rPr>
                <w:sz w:val="26"/>
                <w:szCs w:val="26"/>
              </w:rPr>
              <w:t>в 15 ч. 00 мин</w:t>
            </w:r>
            <w:r>
              <w:rPr>
                <w:b w:val="0"/>
                <w:sz w:val="26"/>
                <w:szCs w:val="26"/>
              </w:rPr>
              <w:t xml:space="preserve"> (по местному времени Организатора) </w:t>
            </w:r>
          </w:p>
        </w:tc>
      </w:tr>
      <w:tr w:rsidR="00EC134C" w:rsidTr="00EC134C">
        <w:tc>
          <w:tcPr>
            <w:tcW w:w="816" w:type="dxa"/>
            <w:tcBorders>
              <w:top w:val="single" w:sz="4" w:space="0" w:color="auto"/>
              <w:left w:val="single" w:sz="4" w:space="0" w:color="auto"/>
              <w:bottom w:val="single" w:sz="4" w:space="0" w:color="auto"/>
              <w:right w:val="single" w:sz="4" w:space="0" w:color="auto"/>
            </w:tcBorders>
          </w:tcPr>
          <w:p w:rsidR="00EC134C" w:rsidRDefault="00EC134C"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C134C" w:rsidRDefault="00EC134C">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EC134C" w:rsidRDefault="00EC134C" w:rsidP="00EC134C">
            <w:pPr>
              <w:pStyle w:val="Tabletext"/>
              <w:widowControl w:val="0"/>
              <w:snapToGrid w:val="0"/>
              <w:spacing w:before="0"/>
              <w:rPr>
                <w:sz w:val="26"/>
                <w:szCs w:val="26"/>
              </w:rPr>
            </w:pPr>
            <w:r>
              <w:rPr>
                <w:sz w:val="26"/>
                <w:szCs w:val="26"/>
              </w:rPr>
              <w:t>Заявки подаются по адресу ЭТП, указанному в пункте 5 настоящего Извещения.</w:t>
            </w:r>
          </w:p>
        </w:tc>
      </w:tr>
      <w:tr w:rsidR="00EC134C" w:rsidTr="00EC134C">
        <w:tc>
          <w:tcPr>
            <w:tcW w:w="816" w:type="dxa"/>
            <w:tcBorders>
              <w:top w:val="single" w:sz="4" w:space="0" w:color="auto"/>
              <w:left w:val="single" w:sz="4" w:space="0" w:color="auto"/>
              <w:bottom w:val="single" w:sz="4" w:space="0" w:color="auto"/>
              <w:right w:val="single" w:sz="4" w:space="0" w:color="auto"/>
            </w:tcBorders>
          </w:tcPr>
          <w:p w:rsidR="00EC134C" w:rsidRDefault="00EC134C"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EC134C" w:rsidRDefault="00EC134C">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EC134C" w:rsidRDefault="00EC134C" w:rsidP="00EC134C">
            <w:pPr>
              <w:widowControl w:val="0"/>
              <w:spacing w:before="0"/>
            </w:pPr>
            <w:r>
              <w:t>Дата и время проведения аукциона:</w:t>
            </w:r>
          </w:p>
          <w:p w:rsidR="00EC134C" w:rsidRDefault="00EC134C" w:rsidP="00EC134C">
            <w:pPr>
              <w:widowControl w:val="0"/>
              <w:tabs>
                <w:tab w:val="left" w:pos="426"/>
              </w:tabs>
              <w:snapToGrid w:val="0"/>
              <w:spacing w:before="0"/>
              <w:rPr>
                <w:rStyle w:val="af8"/>
                <w:b w:val="0"/>
              </w:rPr>
            </w:pPr>
            <w:r w:rsidRPr="001B6508">
              <w:rPr>
                <w:b/>
              </w:rPr>
              <w:t>«2</w:t>
            </w:r>
            <w:r>
              <w:rPr>
                <w:b/>
              </w:rPr>
              <w:t>8</w:t>
            </w:r>
            <w:r w:rsidRPr="001B6508">
              <w:rPr>
                <w:b/>
              </w:rPr>
              <w:t>» января 2019</w:t>
            </w:r>
            <w:r>
              <w:t xml:space="preserve"> г. в </w:t>
            </w:r>
            <w:r w:rsidRPr="009E7DC0">
              <w:rPr>
                <w:b/>
              </w:rPr>
              <w:t>09 ч. 00 мин</w:t>
            </w:r>
            <w:r>
              <w:t xml:space="preserve">.  (по московскому времени / </w:t>
            </w:r>
            <w:r w:rsidRPr="009E7DC0">
              <w:rPr>
                <w:b/>
              </w:rPr>
              <w:t>в 15 ч. 00 мин</w:t>
            </w:r>
            <w:r>
              <w:t xml:space="preserve"> (по местному времени Организатора) </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EC134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796FAB" w:rsidRDefault="00796FAB" w:rsidP="00796FAB">
      <w:pPr>
        <w:pStyle w:val="Tableheader"/>
        <w:widowControl w:val="0"/>
        <w:snapToGrid w:val="0"/>
        <w:spacing w:before="0"/>
        <w:jc w:val="center"/>
        <w:rPr>
          <w:i/>
          <w:shd w:val="clear" w:color="auto" w:fill="FFFF99"/>
        </w:rPr>
      </w:pPr>
      <w:r>
        <w:rPr>
          <w:i/>
          <w:sz w:val="26"/>
          <w:szCs w:val="26"/>
        </w:rPr>
        <w:t>Противоаварийная автоматика</w:t>
      </w:r>
    </w:p>
    <w:p w:rsidR="0072746D" w:rsidRDefault="0072746D" w:rsidP="00A52E4D">
      <w:pPr>
        <w:suppressAutoHyphens/>
        <w:spacing w:before="0"/>
        <w:jc w:val="center"/>
        <w:rPr>
          <w:b/>
          <w:i/>
        </w:rPr>
      </w:pPr>
    </w:p>
    <w:p w:rsidR="00A52E4D" w:rsidRDefault="00A52E4D" w:rsidP="00A52E4D">
      <w:pPr>
        <w:suppressAutoHyphens/>
        <w:spacing w:before="0"/>
        <w:jc w:val="center"/>
        <w:rPr>
          <w:b/>
          <w:i/>
        </w:rPr>
      </w:pPr>
    </w:p>
    <w:p w:rsidR="00A52E4D" w:rsidRPr="00C55B01" w:rsidRDefault="00A52E4D" w:rsidP="00A52E4D">
      <w:pPr>
        <w:suppressAutoHyphens/>
        <w:spacing w:before="0"/>
        <w:jc w:val="center"/>
      </w:pPr>
      <w:r w:rsidRPr="00A52E4D">
        <w:rPr>
          <w:b/>
          <w:i/>
        </w:rPr>
        <w:t xml:space="preserve"> </w:t>
      </w:r>
      <w:r w:rsidRPr="00C55B01">
        <w:t xml:space="preserve">(ЛОТ № </w:t>
      </w:r>
      <w:r>
        <w:t>1</w:t>
      </w:r>
      <w:r w:rsidR="0072746D">
        <w:t>7</w:t>
      </w:r>
      <w:r w:rsidR="00796FAB">
        <w:t>8</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2405D6">
          <w:rPr>
            <w:webHidden/>
          </w:rPr>
          <w:t>7</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2405D6">
          <w:rPr>
            <w:webHidden/>
          </w:rPr>
          <w:t>8</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2405D6">
          <w:rPr>
            <w:webHidden/>
          </w:rPr>
          <w:t>10</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2405D6">
          <w:rPr>
            <w:webHidden/>
          </w:rPr>
          <w:t>10</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2405D6">
          <w:rPr>
            <w:webHidden/>
          </w:rPr>
          <w:t>10</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2405D6">
          <w:rPr>
            <w:webHidden/>
          </w:rPr>
          <w:t>13</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2405D6">
          <w:rPr>
            <w:webHidden/>
          </w:rPr>
          <w:t>13</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2405D6">
          <w:rPr>
            <w:webHidden/>
          </w:rPr>
          <w:t>13</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2405D6">
          <w:rPr>
            <w:webHidden/>
          </w:rPr>
          <w:t>14</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2405D6">
          <w:rPr>
            <w:webHidden/>
          </w:rPr>
          <w:t>14</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2405D6">
          <w:rPr>
            <w:webHidden/>
          </w:rPr>
          <w:t>15</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2405D6">
          <w:rPr>
            <w:webHidden/>
          </w:rPr>
          <w:t>16</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2405D6">
          <w:rPr>
            <w:webHidden/>
          </w:rPr>
          <w:t>17</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2405D6">
          <w:rPr>
            <w:webHidden/>
          </w:rPr>
          <w:t>17</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2405D6">
          <w:rPr>
            <w:webHidden/>
          </w:rPr>
          <w:t>17</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2405D6">
          <w:rPr>
            <w:webHidden/>
          </w:rPr>
          <w:t>18</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2405D6">
          <w:rPr>
            <w:webHidden/>
          </w:rPr>
          <w:t>19</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2405D6">
          <w:rPr>
            <w:webHidden/>
          </w:rPr>
          <w:t>21</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2405D6">
          <w:rPr>
            <w:webHidden/>
          </w:rPr>
          <w:t>21</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2405D6">
          <w:rPr>
            <w:webHidden/>
          </w:rPr>
          <w:t>21</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2405D6">
          <w:rPr>
            <w:webHidden/>
          </w:rPr>
          <w:t>21</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2405D6">
          <w:rPr>
            <w:webHidden/>
          </w:rPr>
          <w:t>22</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2405D6">
          <w:rPr>
            <w:webHidden/>
          </w:rPr>
          <w:t>23</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2405D6">
          <w:rPr>
            <w:webHidden/>
          </w:rPr>
          <w:t>23</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2405D6">
          <w:rPr>
            <w:webHidden/>
          </w:rPr>
          <w:t>25</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2405D6">
          <w:rPr>
            <w:webHidden/>
          </w:rPr>
          <w:t>25</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2405D6">
          <w:rPr>
            <w:webHidden/>
          </w:rPr>
          <w:t>25</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2405D6">
          <w:rPr>
            <w:webHidden/>
          </w:rPr>
          <w:t>25</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2405D6">
          <w:rPr>
            <w:webHidden/>
          </w:rPr>
          <w:t>26</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2405D6">
          <w:rPr>
            <w:webHidden/>
          </w:rPr>
          <w:t>26</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2405D6">
          <w:rPr>
            <w:webHidden/>
          </w:rPr>
          <w:t>27</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2405D6">
          <w:rPr>
            <w:webHidden/>
          </w:rPr>
          <w:t>27</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2405D6">
          <w:rPr>
            <w:webHidden/>
          </w:rPr>
          <w:t>27</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2405D6">
          <w:rPr>
            <w:webHidden/>
          </w:rPr>
          <w:t>28</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2405D6">
          <w:rPr>
            <w:webHidden/>
          </w:rPr>
          <w:t>28</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2405D6">
          <w:rPr>
            <w:webHidden/>
          </w:rPr>
          <w:t>29</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2405D6">
          <w:rPr>
            <w:webHidden/>
          </w:rPr>
          <w:t>29</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2405D6">
          <w:rPr>
            <w:webHidden/>
          </w:rPr>
          <w:t>29</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2405D6">
          <w:rPr>
            <w:webHidden/>
          </w:rPr>
          <w:t>29</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2405D6">
          <w:rPr>
            <w:webHidden/>
          </w:rPr>
          <w:t>31</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2405D6">
          <w:rPr>
            <w:webHidden/>
          </w:rPr>
          <w:t>32</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2405D6">
          <w:rPr>
            <w:webHidden/>
          </w:rPr>
          <w:t>32</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2405D6">
          <w:rPr>
            <w:webHidden/>
          </w:rPr>
          <w:t>33</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2405D6">
          <w:rPr>
            <w:webHidden/>
          </w:rPr>
          <w:t>33</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2405D6">
          <w:rPr>
            <w:webHidden/>
          </w:rPr>
          <w:t>34</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2405D6">
          <w:rPr>
            <w:webHidden/>
          </w:rPr>
          <w:t>34</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2405D6">
          <w:rPr>
            <w:webHidden/>
          </w:rPr>
          <w:t>36</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2405D6">
          <w:rPr>
            <w:webHidden/>
          </w:rPr>
          <w:t>37</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2405D6">
          <w:rPr>
            <w:webHidden/>
          </w:rPr>
          <w:t>38</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2405D6">
          <w:rPr>
            <w:webHidden/>
          </w:rPr>
          <w:t>39</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2405D6">
          <w:rPr>
            <w:webHidden/>
          </w:rPr>
          <w:t>39</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2405D6">
          <w:rPr>
            <w:webHidden/>
          </w:rPr>
          <w:t>40</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2405D6">
          <w:rPr>
            <w:webHidden/>
          </w:rPr>
          <w:t>40</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2405D6">
          <w:rPr>
            <w:webHidden/>
          </w:rPr>
          <w:t>42</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2405D6">
          <w:rPr>
            <w:webHidden/>
          </w:rPr>
          <w:t>42</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2405D6">
          <w:rPr>
            <w:webHidden/>
          </w:rPr>
          <w:t>42</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2405D6">
          <w:rPr>
            <w:webHidden/>
          </w:rPr>
          <w:t>42</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2405D6">
          <w:rPr>
            <w:webHidden/>
          </w:rPr>
          <w:t>44</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2405D6">
          <w:rPr>
            <w:webHidden/>
          </w:rPr>
          <w:t>44</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2405D6">
          <w:rPr>
            <w:webHidden/>
          </w:rPr>
          <w:t>44</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2405D6">
          <w:rPr>
            <w:webHidden/>
          </w:rPr>
          <w:t>45</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2405D6">
          <w:rPr>
            <w:webHidden/>
          </w:rPr>
          <w:t>46</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2405D6">
          <w:rPr>
            <w:webHidden/>
          </w:rPr>
          <w:t>46</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2405D6">
          <w:rPr>
            <w:webHidden/>
          </w:rPr>
          <w:t>49</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2405D6">
          <w:rPr>
            <w:webHidden/>
          </w:rPr>
          <w:t>50</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2405D6">
          <w:rPr>
            <w:webHidden/>
          </w:rPr>
          <w:t>50</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2405D6">
          <w:rPr>
            <w:webHidden/>
          </w:rPr>
          <w:t>51</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2405D6">
          <w:rPr>
            <w:webHidden/>
          </w:rPr>
          <w:t>52</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2405D6">
          <w:rPr>
            <w:webHidden/>
          </w:rPr>
          <w:t>52</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2405D6">
          <w:rPr>
            <w:webHidden/>
          </w:rPr>
          <w:t>53</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2405D6">
          <w:rPr>
            <w:webHidden/>
          </w:rPr>
          <w:t>54</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2405D6">
          <w:rPr>
            <w:webHidden/>
          </w:rPr>
          <w:t>54</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2405D6">
          <w:rPr>
            <w:webHidden/>
          </w:rPr>
          <w:t>55</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2405D6">
          <w:rPr>
            <w:webHidden/>
          </w:rPr>
          <w:t>56</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2405D6">
          <w:rPr>
            <w:webHidden/>
          </w:rPr>
          <w:t>56</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2405D6">
          <w:rPr>
            <w:webHidden/>
          </w:rPr>
          <w:t>57</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2405D6">
          <w:rPr>
            <w:webHidden/>
          </w:rPr>
          <w:t>58</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2405D6">
          <w:rPr>
            <w:webHidden/>
          </w:rPr>
          <w:t>58</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2405D6">
          <w:rPr>
            <w:webHidden/>
          </w:rPr>
          <w:t>59</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2405D6">
          <w:rPr>
            <w:webHidden/>
          </w:rPr>
          <w:t>60</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2405D6">
          <w:rPr>
            <w:webHidden/>
          </w:rPr>
          <w:t>60</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2405D6">
          <w:rPr>
            <w:webHidden/>
          </w:rPr>
          <w:t>62</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2405D6">
          <w:rPr>
            <w:webHidden/>
          </w:rPr>
          <w:t>63</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2405D6">
          <w:rPr>
            <w:webHidden/>
          </w:rPr>
          <w:t>63</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2405D6">
          <w:rPr>
            <w:webHidden/>
          </w:rPr>
          <w:t>65</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2405D6">
          <w:rPr>
            <w:webHidden/>
          </w:rPr>
          <w:t>66</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2405D6">
          <w:rPr>
            <w:webHidden/>
          </w:rPr>
          <w:t>66</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2405D6">
          <w:rPr>
            <w:webHidden/>
          </w:rPr>
          <w:t>67</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2405D6">
          <w:rPr>
            <w:webHidden/>
          </w:rPr>
          <w:t>68</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2405D6">
          <w:rPr>
            <w:webHidden/>
          </w:rPr>
          <w:t>68</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2405D6">
          <w:rPr>
            <w:webHidden/>
          </w:rPr>
          <w:t>69</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2405D6">
          <w:rPr>
            <w:webHidden/>
          </w:rPr>
          <w:t>70</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2405D6">
          <w:rPr>
            <w:webHidden/>
          </w:rPr>
          <w:t>70</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2405D6">
          <w:rPr>
            <w:webHidden/>
          </w:rPr>
          <w:t>71</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2405D6">
          <w:rPr>
            <w:webHidden/>
          </w:rPr>
          <w:t>72</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2405D6">
          <w:rPr>
            <w:webHidden/>
          </w:rPr>
          <w:t>72</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2405D6">
          <w:rPr>
            <w:webHidden/>
          </w:rPr>
          <w:t>73</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2405D6">
          <w:rPr>
            <w:webHidden/>
          </w:rPr>
          <w:t>74</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2405D6">
          <w:rPr>
            <w:webHidden/>
          </w:rPr>
          <w:t>74</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2405D6">
          <w:rPr>
            <w:webHidden/>
          </w:rPr>
          <w:t>78</w:t>
        </w:r>
        <w:r w:rsidR="003F146B">
          <w:rPr>
            <w:webHidden/>
          </w:rPr>
          <w:fldChar w:fldCharType="end"/>
        </w:r>
      </w:hyperlink>
    </w:p>
    <w:p w:rsidR="003F146B" w:rsidRDefault="00A51EF0"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2405D6">
          <w:rPr>
            <w:webHidden/>
          </w:rPr>
          <w:t>78</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2405D6">
          <w:rPr>
            <w:webHidden/>
          </w:rPr>
          <w:t>80</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2405D6">
          <w:rPr>
            <w:webHidden/>
          </w:rPr>
          <w:t>80</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2405D6">
          <w:rPr>
            <w:webHidden/>
          </w:rPr>
          <w:t>81</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2405D6">
          <w:rPr>
            <w:webHidden/>
          </w:rPr>
          <w:t>81</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2405D6">
          <w:rPr>
            <w:webHidden/>
          </w:rPr>
          <w:t>82</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2405D6">
          <w:rPr>
            <w:webHidden/>
          </w:rPr>
          <w:t>84</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2405D6">
          <w:rPr>
            <w:webHidden/>
          </w:rPr>
          <w:t>84</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2405D6">
          <w:rPr>
            <w:webHidden/>
          </w:rPr>
          <w:t>88</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2405D6">
          <w:rPr>
            <w:webHidden/>
          </w:rPr>
          <w:t>89</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2405D6">
          <w:rPr>
            <w:webHidden/>
          </w:rPr>
          <w:t>90</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2405D6">
          <w:rPr>
            <w:webHidden/>
          </w:rPr>
          <w:t>90</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2405D6">
          <w:rPr>
            <w:webHidden/>
          </w:rPr>
          <w:t>91</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2405D6">
          <w:rPr>
            <w:webHidden/>
          </w:rPr>
          <w:t>93</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2405D6">
          <w:rPr>
            <w:webHidden/>
          </w:rPr>
          <w:t>94</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2405D6">
          <w:rPr>
            <w:webHidden/>
          </w:rPr>
          <w:t>97</w:t>
        </w:r>
        <w:r w:rsidR="003F146B">
          <w:rPr>
            <w:webHidden/>
          </w:rPr>
          <w:fldChar w:fldCharType="end"/>
        </w:r>
      </w:hyperlink>
    </w:p>
    <w:p w:rsidR="003F146B" w:rsidRDefault="00A51EF0"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2405D6">
          <w:rPr>
            <w:webHidden/>
          </w:rPr>
          <w:t>97</w:t>
        </w:r>
        <w:r w:rsidR="003F146B">
          <w:rPr>
            <w:webHidden/>
          </w:rPr>
          <w:fldChar w:fldCharType="end"/>
        </w:r>
      </w:hyperlink>
    </w:p>
    <w:p w:rsidR="003F146B" w:rsidRDefault="00A51EF0"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2405D6">
          <w:rPr>
            <w:webHidden/>
          </w:rPr>
          <w:t>98</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405D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405D6">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2405D6" w:rsidRDefault="005925F6" w:rsidP="00A52E4D">
            <w:pPr>
              <w:pStyle w:val="Tableheader"/>
              <w:spacing w:before="0"/>
              <w:rPr>
                <w:b w:val="0"/>
                <w:i/>
                <w:sz w:val="26"/>
                <w:szCs w:val="26"/>
              </w:rPr>
            </w:pPr>
            <w:r w:rsidRPr="002405D6">
              <w:rPr>
                <w:b w:val="0"/>
                <w:i/>
                <w:sz w:val="26"/>
                <w:szCs w:val="26"/>
              </w:rPr>
              <w:t>Аукцион</w:t>
            </w:r>
            <w:r w:rsidR="000875A2" w:rsidRPr="002405D6">
              <w:rPr>
                <w:b w:val="0"/>
                <w:i/>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96FAB" w:rsidRPr="00796FAB" w:rsidRDefault="00A52E4D" w:rsidP="00796FAB">
            <w:pPr>
              <w:pStyle w:val="Tableheader"/>
              <w:widowControl w:val="0"/>
              <w:snapToGrid w:val="0"/>
              <w:spacing w:before="0"/>
              <w:rPr>
                <w:i/>
                <w:sz w:val="26"/>
                <w:szCs w:val="26"/>
                <w:shd w:val="clear" w:color="auto" w:fill="FFFF99"/>
              </w:rPr>
            </w:pPr>
            <w:r w:rsidRPr="00796FAB">
              <w:rPr>
                <w:i/>
                <w:snapToGrid w:val="0"/>
                <w:sz w:val="26"/>
                <w:szCs w:val="26"/>
              </w:rPr>
              <w:t xml:space="preserve">Лот № </w:t>
            </w:r>
            <w:r w:rsidR="0072746D" w:rsidRPr="00796FAB">
              <w:rPr>
                <w:i/>
                <w:snapToGrid w:val="0"/>
                <w:sz w:val="26"/>
                <w:szCs w:val="26"/>
              </w:rPr>
              <w:t>17</w:t>
            </w:r>
            <w:r w:rsidR="00796FAB" w:rsidRPr="00796FAB">
              <w:rPr>
                <w:i/>
                <w:snapToGrid w:val="0"/>
                <w:sz w:val="26"/>
                <w:szCs w:val="26"/>
              </w:rPr>
              <w:t>8</w:t>
            </w:r>
            <w:r w:rsidRPr="00796FAB">
              <w:rPr>
                <w:b w:val="0"/>
                <w:snapToGrid w:val="0"/>
                <w:sz w:val="26"/>
                <w:szCs w:val="26"/>
              </w:rPr>
              <w:t xml:space="preserve"> </w:t>
            </w:r>
            <w:r w:rsidR="0072746D" w:rsidRPr="00796FAB">
              <w:rPr>
                <w:b w:val="0"/>
                <w:snapToGrid w:val="0"/>
                <w:sz w:val="26"/>
                <w:szCs w:val="26"/>
              </w:rPr>
              <w:t xml:space="preserve"> </w:t>
            </w:r>
            <w:r w:rsidR="00796FAB" w:rsidRPr="00796FAB">
              <w:rPr>
                <w:i/>
                <w:sz w:val="26"/>
                <w:szCs w:val="26"/>
              </w:rPr>
              <w:t>Противоаварийная автоматика</w:t>
            </w:r>
          </w:p>
          <w:p w:rsidR="00A52E4D" w:rsidRPr="00796FAB" w:rsidRDefault="00A52E4D" w:rsidP="00796FAB">
            <w:pPr>
              <w:pStyle w:val="Tableheader"/>
              <w:widowControl w:val="0"/>
              <w:spacing w:before="0"/>
              <w:rPr>
                <w:rStyle w:val="af8"/>
                <w:b/>
                <w:sz w:val="26"/>
                <w:szCs w:val="26"/>
              </w:rPr>
            </w:pP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B5229" w:rsidRPr="00CD4D93" w:rsidRDefault="000B5229" w:rsidP="000B5229">
            <w:r w:rsidRPr="002770B6">
              <w:t xml:space="preserve">Электронная торговая площадка: </w:t>
            </w:r>
            <w:r w:rsidRPr="002770B6">
              <w:rPr>
                <w:rStyle w:val="a8"/>
              </w:rPr>
              <w:t>https://rushydro.roseltorg.ru</w:t>
            </w:r>
            <w:r>
              <w:t>.</w:t>
            </w:r>
          </w:p>
          <w:p w:rsidR="00A52E4D" w:rsidRPr="00796FAB" w:rsidRDefault="000B5229" w:rsidP="000B5229">
            <w:pPr>
              <w:spacing w:before="0"/>
              <w:rPr>
                <w:b/>
              </w:rPr>
            </w:pPr>
            <w:r w:rsidRPr="00BA04C6">
              <w:t>Регламент ЭТП, в соответствии с которым проводится закупка, размещен по адресу:</w:t>
            </w:r>
            <w:r>
              <w:t xml:space="preserve"> </w:t>
            </w:r>
            <w:hyperlink r:id="rId16"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7"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Представитель </w:t>
            </w:r>
            <w:r w:rsidRPr="00796FAB">
              <w:rPr>
                <w:sz w:val="26"/>
                <w:szCs w:val="26"/>
              </w:rPr>
              <w:lastRenderedPageBreak/>
              <w:t>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lastRenderedPageBreak/>
              <w:t xml:space="preserve">Контактное лицо (Ф.И.О.): </w:t>
            </w:r>
            <w:r w:rsidR="0072746D" w:rsidRPr="00796FAB">
              <w:rPr>
                <w:rFonts w:eastAsia="Arial Unicode MS"/>
                <w:sz w:val="26"/>
                <w:szCs w:val="26"/>
              </w:rPr>
              <w:t xml:space="preserve">Терёшкина Гузалия </w:t>
            </w:r>
            <w:r w:rsidR="0072746D" w:rsidRPr="00796FAB">
              <w:rPr>
                <w:rFonts w:eastAsia="Arial Unicode MS"/>
                <w:sz w:val="26"/>
                <w:szCs w:val="26"/>
              </w:rPr>
              <w:lastRenderedPageBreak/>
              <w:t>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19"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0"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2405D6" w:rsidP="00A52E4D">
            <w:pPr>
              <w:spacing w:before="0"/>
              <w:rPr>
                <w:rStyle w:val="af8"/>
                <w:b w:val="0"/>
                <w:snapToGrid/>
              </w:rPr>
            </w:pPr>
            <w:r>
              <w:t>30.11.2018</w:t>
            </w:r>
            <w:r w:rsidRPr="00133900">
              <w:t xml:space="preserve"> 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796FAB">
              <w:rPr>
                <w:b/>
                <w:i/>
              </w:rPr>
              <w:t>18 336 329,56</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002405D6">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002405D6" w:rsidRPr="002405D6">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3135AF" w:rsidRPr="000B5229" w:rsidRDefault="00DD2FCE" w:rsidP="002405D6">
            <w:pPr>
              <w:tabs>
                <w:tab w:val="left" w:pos="426"/>
              </w:tabs>
              <w:spacing w:before="0"/>
            </w:pPr>
            <w:r w:rsidRPr="00796FAB">
              <w:t xml:space="preserve"> </w:t>
            </w:r>
            <w:r w:rsidR="006A24CB">
              <w:t>91 681,64</w:t>
            </w:r>
            <w:r w:rsidR="000C78B1" w:rsidRPr="00796FAB">
              <w:t xml:space="preserve"> руб.</w:t>
            </w:r>
            <w:r w:rsidRPr="00796FAB">
              <w:t xml:space="preserve"> – </w:t>
            </w:r>
            <w:r w:rsidR="006A24CB">
              <w:t>916 816,4</w:t>
            </w:r>
            <w:r w:rsidR="002405D6">
              <w:t>7</w:t>
            </w:r>
            <w:r w:rsidRPr="00796FAB">
              <w:t xml:space="preserve"> руб.</w:t>
            </w:r>
            <w:r w:rsidR="002739B0" w:rsidRPr="00796FAB">
              <w:t xml:space="preserve"> (</w:t>
            </w:r>
            <w:r w:rsidRPr="00796FAB">
              <w:t>без учета НДС</w:t>
            </w:r>
            <w:r w:rsidR="002739B0" w:rsidRPr="00796FAB">
              <w:t>)</w:t>
            </w:r>
            <w:r w:rsidR="000C78B1" w:rsidRPr="00796FAB">
              <w:t>.</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39240B" w:rsidP="00A52E4D">
            <w:pPr>
              <w:pStyle w:val="Tabletext"/>
              <w:spacing w:before="0"/>
              <w:rPr>
                <w:b/>
                <w:bCs/>
                <w:iCs/>
                <w:sz w:val="26"/>
                <w:szCs w:val="26"/>
              </w:rPr>
            </w:pPr>
            <w:r w:rsidRPr="00BA04C6">
              <w:rPr>
                <w:sz w:val="26"/>
                <w:szCs w:val="26"/>
              </w:rPr>
              <w:t xml:space="preserve">Требуется </w:t>
            </w:r>
          </w:p>
          <w:p w:rsidR="0039240B" w:rsidRPr="00B26836" w:rsidRDefault="0039240B" w:rsidP="0039240B">
            <w:pPr>
              <w:pStyle w:val="Tabletext"/>
              <w:rPr>
                <w:rStyle w:val="af8"/>
                <w:b w:val="0"/>
                <w:snapToGrid w:val="0"/>
                <w:sz w:val="26"/>
                <w:szCs w:val="26"/>
              </w:rPr>
            </w:pPr>
            <w:r w:rsidRPr="00BA04C6">
              <w:rPr>
                <w:sz w:val="26"/>
                <w:szCs w:val="26"/>
              </w:rPr>
              <w:t>Размер обеспечения заявок</w:t>
            </w:r>
            <w:r>
              <w:rPr>
                <w:sz w:val="26"/>
                <w:szCs w:val="26"/>
              </w:rPr>
              <w:t>:</w:t>
            </w:r>
          </w:p>
          <w:p w:rsidR="002405D6" w:rsidRDefault="00805F44" w:rsidP="0039240B">
            <w:pPr>
              <w:pStyle w:val="Tabletext"/>
              <w:rPr>
                <w:sz w:val="26"/>
                <w:szCs w:val="26"/>
              </w:rPr>
            </w:pPr>
            <w:r>
              <w:rPr>
                <w:sz w:val="26"/>
                <w:szCs w:val="26"/>
              </w:rPr>
              <w:t>366 000</w:t>
            </w:r>
            <w:r w:rsidR="0023784C">
              <w:rPr>
                <w:sz w:val="26"/>
                <w:szCs w:val="26"/>
              </w:rPr>
              <w:t xml:space="preserve"> </w:t>
            </w:r>
            <w:r w:rsidR="0039240B">
              <w:rPr>
                <w:sz w:val="26"/>
                <w:szCs w:val="26"/>
              </w:rPr>
              <w:t>(</w:t>
            </w:r>
            <w:r>
              <w:rPr>
                <w:sz w:val="26"/>
                <w:szCs w:val="26"/>
              </w:rPr>
              <w:t>триста шестьдесят шесть тысяч</w:t>
            </w:r>
            <w:r w:rsidR="0039240B">
              <w:rPr>
                <w:sz w:val="26"/>
                <w:szCs w:val="26"/>
              </w:rPr>
              <w:t>) рубл</w:t>
            </w:r>
            <w:r>
              <w:rPr>
                <w:sz w:val="26"/>
                <w:szCs w:val="26"/>
              </w:rPr>
              <w:t>ей</w:t>
            </w:r>
            <w:r w:rsidR="0039240B">
              <w:rPr>
                <w:sz w:val="26"/>
                <w:szCs w:val="26"/>
              </w:rPr>
              <w:t xml:space="preserve"> </w:t>
            </w:r>
            <w:r>
              <w:rPr>
                <w:sz w:val="26"/>
                <w:szCs w:val="26"/>
              </w:rPr>
              <w:t>00</w:t>
            </w:r>
            <w:r w:rsidR="0039240B">
              <w:rPr>
                <w:sz w:val="26"/>
                <w:szCs w:val="26"/>
              </w:rPr>
              <w:t xml:space="preserve"> копе</w:t>
            </w:r>
            <w:r w:rsidR="006A24CB">
              <w:rPr>
                <w:sz w:val="26"/>
                <w:szCs w:val="26"/>
              </w:rPr>
              <w:t>й</w:t>
            </w:r>
            <w:r w:rsidR="0039240B">
              <w:rPr>
                <w:sz w:val="26"/>
                <w:szCs w:val="26"/>
              </w:rPr>
              <w:t>к</w:t>
            </w:r>
            <w:r w:rsidR="006A24CB">
              <w:rPr>
                <w:sz w:val="26"/>
                <w:szCs w:val="26"/>
              </w:rPr>
              <w:t>и</w:t>
            </w:r>
            <w:r w:rsidR="0039240B">
              <w:rPr>
                <w:sz w:val="26"/>
                <w:szCs w:val="26"/>
              </w:rPr>
              <w:t xml:space="preserve">, </w:t>
            </w:r>
            <w:r w:rsidR="0039240B" w:rsidRPr="00834987">
              <w:rPr>
                <w:sz w:val="26"/>
                <w:szCs w:val="26"/>
              </w:rPr>
              <w:t xml:space="preserve">НДС </w:t>
            </w:r>
            <w:r w:rsidR="0039240B">
              <w:rPr>
                <w:sz w:val="26"/>
                <w:szCs w:val="26"/>
              </w:rPr>
              <w:t xml:space="preserve">не облагается. </w:t>
            </w:r>
          </w:p>
          <w:p w:rsidR="0039240B" w:rsidRDefault="0039240B" w:rsidP="0039240B">
            <w:pPr>
              <w:pStyle w:val="Tabletext"/>
              <w:rPr>
                <w:sz w:val="26"/>
                <w:szCs w:val="26"/>
              </w:rPr>
            </w:pPr>
            <w:r>
              <w:rPr>
                <w:sz w:val="26"/>
                <w:szCs w:val="26"/>
              </w:rPr>
              <w:t xml:space="preserve">Форма обеспечения заявок: </w:t>
            </w:r>
          </w:p>
          <w:p w:rsidR="0039240B" w:rsidRPr="002F0239" w:rsidRDefault="0039240B" w:rsidP="002F0239">
            <w:pPr>
              <w:tabs>
                <w:tab w:val="left" w:pos="426"/>
              </w:tabs>
              <w:rPr>
                <w:b/>
                <w:i/>
              </w:rPr>
            </w:pPr>
            <w:r w:rsidRPr="002F0239">
              <w:t xml:space="preserve">Внесение денежных средств по реквизитам, указанным в пункте </w:t>
            </w:r>
            <w:r w:rsidRPr="002F0239">
              <w:fldChar w:fldCharType="begin"/>
            </w:r>
            <w:r w:rsidRPr="002F0239">
              <w:instrText xml:space="preserve"> REF _Ref249867611 \r \h  \* MERGEFORMAT </w:instrText>
            </w:r>
            <w:r w:rsidRPr="002F0239">
              <w:fldChar w:fldCharType="separate"/>
            </w:r>
            <w:r w:rsidR="002405D6">
              <w:t>1.2.15</w:t>
            </w:r>
            <w:r w:rsidRPr="002F0239">
              <w:fldChar w:fldCharType="end"/>
            </w:r>
            <w:r w:rsidRPr="002F0239">
              <w:t>.</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72746D" w:rsidP="006A24CB">
            <w:pPr>
              <w:pStyle w:val="affb"/>
              <w:tabs>
                <w:tab w:val="left" w:pos="0"/>
              </w:tabs>
              <w:spacing w:before="0"/>
              <w:ind w:left="34"/>
              <w:contextualSpacing w:val="0"/>
              <w:jc w:val="both"/>
              <w:rPr>
                <w:rStyle w:val="af8"/>
                <w:rFonts w:ascii="Times New Roman" w:eastAsia="Times New Roman" w:hAnsi="Times New Roman"/>
                <w:b w:val="0"/>
                <w:i w:val="0"/>
                <w:noProof w:val="0"/>
                <w:snapToGrid w:val="0"/>
                <w:sz w:val="26"/>
                <w:shd w:val="clear" w:color="auto" w:fill="auto"/>
                <w:lang w:eastAsia="ru-RU"/>
              </w:rPr>
            </w:pPr>
            <w:bookmarkStart w:id="59" w:name="_Ref411279624"/>
            <w:bookmarkStart w:id="60" w:name="_Ref411279603"/>
            <w:r w:rsidRPr="006A24CB">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6A24CB">
              <w:rPr>
                <w:rFonts w:ascii="Times New Roman" w:eastAsia="Times New Roman" w:hAnsi="Times New Roman"/>
                <w:noProof w:val="0"/>
                <w:snapToGrid w:val="0"/>
                <w:sz w:val="26"/>
                <w:lang w:eastAsia="ru-RU"/>
              </w:rPr>
              <w:fldChar w:fldCharType="begin"/>
            </w:r>
            <w:r w:rsidRPr="006A24CB">
              <w:rPr>
                <w:rFonts w:ascii="Times New Roman" w:eastAsia="Times New Roman" w:hAnsi="Times New Roman"/>
                <w:noProof w:val="0"/>
                <w:snapToGrid w:val="0"/>
                <w:sz w:val="26"/>
                <w:lang w:eastAsia="ru-RU"/>
              </w:rPr>
              <w:instrText xml:space="preserve"> REF _Ref514556477 \r \h  \* MERGEFORMAT </w:instrText>
            </w:r>
            <w:r w:rsidRPr="006A24CB">
              <w:rPr>
                <w:rFonts w:ascii="Times New Roman" w:eastAsia="Times New Roman" w:hAnsi="Times New Roman"/>
                <w:noProof w:val="0"/>
                <w:snapToGrid w:val="0"/>
                <w:sz w:val="26"/>
                <w:lang w:eastAsia="ru-RU"/>
              </w:rPr>
            </w:r>
            <w:r w:rsidRPr="006A24CB">
              <w:rPr>
                <w:rFonts w:ascii="Times New Roman" w:eastAsia="Times New Roman" w:hAnsi="Times New Roman"/>
                <w:noProof w:val="0"/>
                <w:snapToGrid w:val="0"/>
                <w:sz w:val="26"/>
                <w:lang w:eastAsia="ru-RU"/>
              </w:rPr>
              <w:fldChar w:fldCharType="separate"/>
            </w:r>
            <w:r w:rsidR="002405D6">
              <w:rPr>
                <w:rFonts w:ascii="Times New Roman" w:eastAsia="Times New Roman" w:hAnsi="Times New Roman"/>
                <w:noProof w:val="0"/>
                <w:snapToGrid w:val="0"/>
                <w:sz w:val="26"/>
                <w:lang w:eastAsia="ru-RU"/>
              </w:rPr>
              <w:t>7.4</w:t>
            </w:r>
            <w:r w:rsidRPr="006A24CB">
              <w:rPr>
                <w:rFonts w:ascii="Times New Roman" w:eastAsia="Times New Roman" w:hAnsi="Times New Roman"/>
                <w:noProof w:val="0"/>
                <w:snapToGrid w:val="0"/>
                <w:sz w:val="26"/>
                <w:lang w:eastAsia="ru-RU"/>
              </w:rPr>
              <w:fldChar w:fldCharType="end"/>
            </w:r>
            <w:r w:rsidRPr="006A24CB">
              <w:rPr>
                <w:rFonts w:ascii="Times New Roman" w:eastAsia="Times New Roman" w:hAnsi="Times New Roman"/>
                <w:noProof w:val="0"/>
                <w:snapToGrid w:val="0"/>
                <w:sz w:val="26"/>
                <w:lang w:eastAsia="ru-RU"/>
              </w:rPr>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6A24CB">
            <w:pPr>
              <w:pStyle w:val="Tabletext"/>
              <w:spacing w:before="0"/>
              <w:ind w:left="34"/>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2405D6">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6A24CB">
            <w:pPr>
              <w:pStyle w:val="Tabletext"/>
              <w:spacing w:before="0"/>
              <w:ind w:left="34"/>
              <w:rPr>
                <w:snapToGrid w:val="0"/>
                <w:sz w:val="26"/>
                <w:szCs w:val="26"/>
              </w:rPr>
            </w:pPr>
            <w:r w:rsidRPr="00796FAB">
              <w:rPr>
                <w:snapToGrid w:val="0"/>
                <w:sz w:val="26"/>
                <w:szCs w:val="26"/>
              </w:rPr>
              <w:t>Копии не требуются.</w:t>
            </w:r>
          </w:p>
        </w:tc>
      </w:tr>
      <w:tr w:rsidR="002405D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405D6" w:rsidRPr="00BA04C6" w:rsidRDefault="002405D6"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2405D6" w:rsidRPr="00796FAB" w:rsidRDefault="002405D6" w:rsidP="00A52E4D">
            <w:pPr>
              <w:pStyle w:val="Tabletext"/>
              <w:spacing w:before="0"/>
              <w:jc w:val="left"/>
              <w:rPr>
                <w:sz w:val="26"/>
                <w:szCs w:val="26"/>
              </w:rPr>
            </w:pPr>
            <w:r w:rsidRPr="00796FAB">
              <w:rPr>
                <w:sz w:val="26"/>
                <w:szCs w:val="26"/>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405D6" w:rsidRPr="00BA04C6" w:rsidRDefault="002405D6" w:rsidP="002405D6">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2405D6" w:rsidRDefault="002405D6" w:rsidP="002405D6">
            <w:pPr>
              <w:pStyle w:val="Tabletext"/>
              <w:spacing w:before="0"/>
              <w:rPr>
                <w:snapToGrid w:val="0"/>
                <w:sz w:val="26"/>
                <w:szCs w:val="26"/>
              </w:rPr>
            </w:pPr>
            <w:r w:rsidRPr="001B6508">
              <w:rPr>
                <w:sz w:val="26"/>
                <w:szCs w:val="26"/>
              </w:rPr>
              <w:t>«1</w:t>
            </w:r>
            <w:r>
              <w:rPr>
                <w:sz w:val="26"/>
                <w:szCs w:val="26"/>
              </w:rPr>
              <w:t>9</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2405D6" w:rsidRPr="00BA04C6" w:rsidRDefault="002405D6" w:rsidP="002405D6">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2405D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405D6" w:rsidRPr="00BA04C6" w:rsidRDefault="002405D6"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2405D6" w:rsidRPr="00796FAB" w:rsidRDefault="002405D6"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405D6" w:rsidRDefault="002405D6" w:rsidP="002405D6">
            <w:pPr>
              <w:widowControl w:val="0"/>
              <w:spacing w:before="0"/>
            </w:pPr>
            <w:r>
              <w:t>Дата начала подачи заявок:</w:t>
            </w:r>
          </w:p>
          <w:p w:rsidR="002405D6" w:rsidRPr="001B6508" w:rsidRDefault="002405D6" w:rsidP="002405D6">
            <w:pPr>
              <w:widowControl w:val="0"/>
              <w:spacing w:before="0"/>
              <w:rPr>
                <w:b/>
              </w:rPr>
            </w:pPr>
            <w:r>
              <w:rPr>
                <w:b/>
              </w:rPr>
              <w:t>«30</w:t>
            </w:r>
            <w:r w:rsidRPr="001B6508">
              <w:rPr>
                <w:b/>
              </w:rPr>
              <w:t>» ноября 2018г. </w:t>
            </w:r>
          </w:p>
          <w:p w:rsidR="002405D6" w:rsidRDefault="002405D6" w:rsidP="002405D6">
            <w:pPr>
              <w:widowControl w:val="0"/>
              <w:spacing w:before="0"/>
            </w:pPr>
            <w:r>
              <w:t xml:space="preserve"> Дата и время окончания срока подачи заявок:</w:t>
            </w:r>
          </w:p>
          <w:p w:rsidR="002405D6" w:rsidRPr="003A4D98" w:rsidRDefault="002405D6" w:rsidP="002405D6">
            <w:pPr>
              <w:pStyle w:val="Tabletext"/>
              <w:spacing w:before="0"/>
              <w:rPr>
                <w:rStyle w:val="af8"/>
                <w:b w:val="0"/>
                <w:i w:val="0"/>
                <w:snapToGrid w:val="0"/>
                <w:sz w:val="26"/>
                <w:szCs w:val="26"/>
                <w:shd w:val="clear" w:color="auto" w:fill="auto"/>
              </w:rPr>
            </w:pPr>
            <w:r w:rsidRPr="00591A53">
              <w:rPr>
                <w:b/>
                <w:sz w:val="26"/>
                <w:szCs w:val="26"/>
              </w:rPr>
              <w:t>«1</w:t>
            </w:r>
            <w:r>
              <w:rPr>
                <w:b/>
                <w:sz w:val="26"/>
                <w:szCs w:val="26"/>
              </w:rPr>
              <w:t>9</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2405D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405D6" w:rsidRPr="00BA04C6" w:rsidRDefault="002405D6"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2405D6" w:rsidRPr="00796FAB" w:rsidRDefault="002405D6"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405D6" w:rsidRPr="00BA04C6" w:rsidRDefault="002405D6" w:rsidP="002405D6">
            <w:pPr>
              <w:spacing w:before="0"/>
            </w:pPr>
            <w:r w:rsidRPr="00BA04C6">
              <w:t xml:space="preserve">Дата </w:t>
            </w:r>
            <w:r>
              <w:t xml:space="preserve">окончания </w:t>
            </w:r>
            <w:r w:rsidRPr="00BA04C6">
              <w:t>рассмотрения заявок:</w:t>
            </w:r>
          </w:p>
          <w:p w:rsidR="002405D6" w:rsidRPr="00BA04C6" w:rsidRDefault="002405D6" w:rsidP="002405D6">
            <w:pPr>
              <w:pStyle w:val="Tabletext"/>
              <w:spacing w:before="0"/>
              <w:rPr>
                <w:sz w:val="26"/>
                <w:szCs w:val="26"/>
              </w:rPr>
            </w:pPr>
            <w:r w:rsidRPr="00591A53">
              <w:rPr>
                <w:b/>
                <w:snapToGrid w:val="0"/>
                <w:sz w:val="26"/>
                <w:szCs w:val="26"/>
              </w:rPr>
              <w:t>«2</w:t>
            </w:r>
            <w:r>
              <w:rPr>
                <w:b/>
                <w:snapToGrid w:val="0"/>
                <w:sz w:val="26"/>
                <w:szCs w:val="26"/>
              </w:rPr>
              <w:t>3</w:t>
            </w:r>
            <w:r w:rsidRPr="00591A53">
              <w:rPr>
                <w:b/>
                <w:snapToGrid w:val="0"/>
                <w:sz w:val="26"/>
                <w:szCs w:val="26"/>
              </w:rPr>
              <w:t>» января 2019 г</w:t>
            </w:r>
            <w:r w:rsidRPr="00AD5255">
              <w:rPr>
                <w:snapToGrid w:val="0"/>
                <w:sz w:val="26"/>
                <w:szCs w:val="26"/>
              </w:rPr>
              <w:t xml:space="preserve">. </w:t>
            </w:r>
          </w:p>
        </w:tc>
      </w:tr>
      <w:tr w:rsidR="002405D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405D6" w:rsidRPr="00BA04C6" w:rsidRDefault="002405D6"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2405D6" w:rsidRPr="00796FAB" w:rsidRDefault="002405D6"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405D6" w:rsidRPr="00853A6E" w:rsidRDefault="002405D6" w:rsidP="002405D6">
            <w:pPr>
              <w:widowControl w:val="0"/>
              <w:spacing w:before="0"/>
            </w:pPr>
            <w:r w:rsidRPr="00853A6E">
              <w:t xml:space="preserve">Дата и время </w:t>
            </w:r>
            <w:r>
              <w:t>проведения аукциона</w:t>
            </w:r>
            <w:r w:rsidRPr="00853A6E">
              <w:t>:</w:t>
            </w:r>
          </w:p>
          <w:p w:rsidR="002405D6" w:rsidRPr="00BA04C6" w:rsidRDefault="002405D6" w:rsidP="002405D6">
            <w:pPr>
              <w:spacing w:before="0"/>
            </w:pPr>
            <w:r w:rsidRPr="00591A53">
              <w:rPr>
                <w:b/>
              </w:rPr>
              <w:t>«2</w:t>
            </w:r>
            <w:r>
              <w:rPr>
                <w:b/>
              </w:rPr>
              <w:t>8</w:t>
            </w:r>
            <w:r w:rsidRPr="00591A53">
              <w:rPr>
                <w:b/>
              </w:rPr>
              <w:t>» января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2405D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2405D6" w:rsidRPr="00BA04C6" w:rsidRDefault="002405D6"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2405D6" w:rsidRPr="00796FAB" w:rsidRDefault="002405D6"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405D6" w:rsidRPr="00591A53" w:rsidRDefault="002405D6" w:rsidP="002405D6">
            <w:pPr>
              <w:spacing w:before="0"/>
            </w:pPr>
            <w:r w:rsidRPr="00591A53">
              <w:t>Дата подведения итогов закупки:</w:t>
            </w:r>
          </w:p>
          <w:p w:rsidR="002405D6" w:rsidRPr="007B0C48" w:rsidRDefault="002405D6" w:rsidP="002405D6">
            <w:pPr>
              <w:pStyle w:val="Tabletext"/>
              <w:spacing w:before="0"/>
              <w:rPr>
                <w:i/>
                <w:snapToGrid w:val="0"/>
                <w:sz w:val="26"/>
                <w:szCs w:val="26"/>
                <w:shd w:val="clear" w:color="auto" w:fill="FFFF99"/>
              </w:rPr>
            </w:pPr>
            <w:r w:rsidRPr="00591A53">
              <w:rPr>
                <w:b/>
                <w:sz w:val="26"/>
                <w:szCs w:val="26"/>
              </w:rPr>
              <w:t>«2</w:t>
            </w:r>
            <w:r>
              <w:rPr>
                <w:b/>
                <w:sz w:val="26"/>
                <w:szCs w:val="26"/>
              </w:rPr>
              <w:t>8</w:t>
            </w:r>
            <w:r w:rsidRPr="00591A53">
              <w:rPr>
                <w:b/>
                <w:sz w:val="26"/>
                <w:szCs w:val="26"/>
              </w:rPr>
              <w:t>» января 2019</w:t>
            </w:r>
            <w:r w:rsidRPr="00591A53">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84EC1" w:rsidRPr="00796FAB" w:rsidRDefault="00584EC1" w:rsidP="00584EC1">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584EC1" w:rsidP="00584EC1">
            <w:pPr>
              <w:pStyle w:val="Tableheader"/>
              <w:spacing w:before="0"/>
              <w:rPr>
                <w:rStyle w:val="af8"/>
                <w:i w:val="0"/>
                <w:snapToGrid w:val="0"/>
                <w:sz w:val="26"/>
                <w:szCs w:val="26"/>
                <w:shd w:val="clear" w:color="auto" w:fill="auto"/>
              </w:rPr>
            </w:pPr>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405D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405D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405D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405D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405D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405D6">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405D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405D6">
        <w:t>4</w:t>
      </w:r>
      <w:r>
        <w:fldChar w:fldCharType="end"/>
      </w:r>
      <w:r>
        <w:t xml:space="preserve"> – </w:t>
      </w:r>
      <w:r>
        <w:fldChar w:fldCharType="begin"/>
      </w:r>
      <w:r>
        <w:instrText xml:space="preserve"> REF _Ref418863007 \r \h </w:instrText>
      </w:r>
      <w:r>
        <w:fldChar w:fldCharType="separate"/>
      </w:r>
      <w:r w:rsidR="002405D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405D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405D6">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405D6">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405D6">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405D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405D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2405D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405D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2405D6">
        <w:t>1.2.1</w:t>
      </w:r>
      <w:r>
        <w:fldChar w:fldCharType="end"/>
      </w:r>
      <w:r>
        <w:t xml:space="preserve"> и </w:t>
      </w:r>
      <w:r>
        <w:fldChar w:fldCharType="begin"/>
      </w:r>
      <w:r>
        <w:instrText xml:space="preserve"> REF _Ref514509589 \r \h </w:instrText>
      </w:r>
      <w:r>
        <w:fldChar w:fldCharType="separate"/>
      </w:r>
      <w:r w:rsidR="002405D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405D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405D6">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405D6">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405D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405D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405D6">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405D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405D6">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2405D6">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405D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405D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405D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405D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405D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405D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405D6">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405D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405D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405D6">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405D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405D6">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405D6">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405D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405D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405D6">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405D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405D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405D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405D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405D6">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405D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405D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05D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05D6">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405D6">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405D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2405D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405D6">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405D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405D6">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2405D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405D6">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405D6">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405D6">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405D6">
        <w:t>4.3</w:t>
      </w:r>
      <w:r w:rsidR="00A573C1" w:rsidRPr="00FC0CA5">
        <w:fldChar w:fldCharType="end"/>
      </w:r>
      <w:r>
        <w:t xml:space="preserve"> – </w:t>
      </w:r>
      <w:r>
        <w:fldChar w:fldCharType="begin"/>
      </w:r>
      <w:r>
        <w:instrText xml:space="preserve"> REF _Ref514601359 \r \h </w:instrText>
      </w:r>
      <w:r>
        <w:fldChar w:fldCharType="separate"/>
      </w:r>
      <w:r w:rsidR="002405D6">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405D6">
        <w:t>4.5</w:t>
      </w:r>
      <w:r>
        <w:fldChar w:fldCharType="end"/>
      </w:r>
      <w:r>
        <w:t xml:space="preserve"> – </w:t>
      </w:r>
      <w:r>
        <w:fldChar w:fldCharType="begin"/>
      </w:r>
      <w:r>
        <w:instrText xml:space="preserve"> REF _Ref56251474 \r \h </w:instrText>
      </w:r>
      <w:r>
        <w:fldChar w:fldCharType="separate"/>
      </w:r>
      <w:r w:rsidR="002405D6">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405D6">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405D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405D6">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2405D6">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2405D6">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405D6">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405D6">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2405D6">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405D6">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405D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405D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405D6">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405D6">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405D6">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2405D6">
        <w:t>1.2.21</w:t>
      </w:r>
      <w:r>
        <w:fldChar w:fldCharType="end"/>
      </w:r>
      <w:r>
        <w:t xml:space="preserve"> </w:t>
      </w:r>
      <w:r w:rsidR="00E00495">
        <w:t>–</w:t>
      </w:r>
      <w:r>
        <w:t xml:space="preserve"> </w:t>
      </w:r>
      <w:r>
        <w:fldChar w:fldCharType="begin"/>
      </w:r>
      <w:r>
        <w:instrText xml:space="preserve"> REF _Ref384116523 \r \h </w:instrText>
      </w:r>
      <w:r>
        <w:fldChar w:fldCharType="separate"/>
      </w:r>
      <w:r w:rsidR="002405D6">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405D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2405D6">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405D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405D6" w:rsidRPr="002405D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405D6">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405D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405D6">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405D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405D6">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405D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405D6">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405D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405D6">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405D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405D6" w:rsidRPr="002405D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405D6">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405D6">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405D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405D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405D6">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405D6">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405D6">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405D6">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405D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405D6">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405D6">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405D6">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405D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405D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405D6">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405D6">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405D6">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405D6">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405D6">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405D6">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405D6">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405D6">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405D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405D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405D6">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405D6">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405D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405D6">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405D6">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405D6">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405D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405D6" w:rsidRPr="002405D6">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05D6">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405D6">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2405D6">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2405D6">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2405D6">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2405D6">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405D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405D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405D6">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405D6">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2405D6">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2405D6">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2405D6">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2405D6">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2405D6">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2405D6">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2405D6">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2405D6">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405D6">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2405D6">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2405D6">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405D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405D6">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405D6">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05D6">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2405D6">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2405D6">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2405D6">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2405D6" w:rsidRPr="002405D6">
        <w:t xml:space="preserve">ПРИЛОЖЕНИЕ № 7 – СТРУКТУРА НМЦ (в формате </w:t>
      </w:r>
      <w:r w:rsidR="002405D6" w:rsidRPr="002405D6">
        <w:rPr>
          <w:lang w:val="en-US"/>
        </w:rPr>
        <w:t>Excel</w:t>
      </w:r>
      <w:r w:rsidR="002405D6" w:rsidRPr="002405D6">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2405D6">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2405D6">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405D6">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405D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405D6">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405D6">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405D6">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405D6">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05D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05D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405D6">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405D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405D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405D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405D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405D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405D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405D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405D6">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405D6">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2405D6">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2405D6">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405D6">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405D6">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405D6">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405D6">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405D6">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405D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405D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405D6">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405D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405D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405D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405D6">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2405D6" w:rsidRPr="002405D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2405D6" w:rsidRPr="002405D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405D6" w:rsidRPr="002405D6">
        <w:t xml:space="preserve">Техническое предложение (форма </w:t>
      </w:r>
      <w:r w:rsidR="002405D6">
        <w:rPr>
          <w:noProof/>
          <w:sz w:val="28"/>
        </w:rPr>
        <w:t>4</w:t>
      </w:r>
      <w:r w:rsidR="002405D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405D6" w:rsidRPr="002405D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405D6">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405D6">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405D6">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405D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405D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405D6">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405D6">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405D6">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2405D6">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2405D6">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2405D6">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405D6">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405D6">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405D6">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405D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2405D6" w:rsidRPr="002405D6">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405D6">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D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405D6">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405D6">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405D6">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2405D6">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2405D6">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405D6" w:rsidRPr="002405D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405D6" w:rsidRPr="002405D6">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D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D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405D6">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D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2"/>
          <w:footerReference w:type="first" r:id="rId23"/>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D6">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D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D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2405D6">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D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405D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05D6">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05D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2405D6">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A85CA4" w:rsidRPr="00591B63">
        <w:rPr>
          <w:snapToGrid/>
          <w:sz w:val="24"/>
        </w:rPr>
        <w:t xml:space="preserve"> </w:t>
      </w:r>
      <w:r w:rsidR="00A85CA4" w:rsidRPr="00591B63">
        <w:rPr>
          <w:i/>
          <w:snapToGrid/>
          <w:sz w:val="24"/>
        </w:rPr>
        <w:t>(</w:t>
      </w:r>
      <w:r w:rsidR="00AE6453" w:rsidRPr="00591B63">
        <w:rPr>
          <w:rStyle w:val="af8"/>
          <w:b w:val="0"/>
          <w:sz w:val="24"/>
        </w:rPr>
        <w:t>и</w:t>
      </w:r>
      <w:r w:rsidR="00517826" w:rsidRPr="00591B63">
        <w:rPr>
          <w:rStyle w:val="af8"/>
          <w:b w:val="0"/>
          <w:sz w:val="24"/>
        </w:rPr>
        <w:t xml:space="preserve">нформация о Заказчике </w:t>
      </w:r>
      <w:r w:rsidR="00B36938" w:rsidRPr="00591B63">
        <w:rPr>
          <w:rStyle w:val="af8"/>
          <w:b w:val="0"/>
          <w:sz w:val="24"/>
        </w:rPr>
        <w:t>требуется только</w:t>
      </w:r>
      <w:r w:rsidR="00A85CA4" w:rsidRPr="00591B63">
        <w:rPr>
          <w:rStyle w:val="af8"/>
          <w:b w:val="0"/>
          <w:sz w:val="24"/>
        </w:rPr>
        <w:t xml:space="preserve"> </w:t>
      </w:r>
      <w:r w:rsidR="00AE6453" w:rsidRPr="00591B63">
        <w:rPr>
          <w:rStyle w:val="af8"/>
          <w:b w:val="0"/>
          <w:sz w:val="24"/>
        </w:rPr>
        <w:t>при</w:t>
      </w:r>
      <w:r w:rsidR="00A85CA4" w:rsidRPr="00591B63">
        <w:rPr>
          <w:rStyle w:val="af8"/>
          <w:b w:val="0"/>
          <w:sz w:val="24"/>
        </w:rPr>
        <w:t xml:space="preserve"> проведени</w:t>
      </w:r>
      <w:r w:rsidR="00AE6453" w:rsidRPr="00591B63">
        <w:rPr>
          <w:rStyle w:val="af8"/>
          <w:b w:val="0"/>
          <w:sz w:val="24"/>
        </w:rPr>
        <w:t>и</w:t>
      </w:r>
      <w:r w:rsidR="00A85CA4" w:rsidRPr="00591B63">
        <w:rPr>
          <w:rStyle w:val="af8"/>
          <w:b w:val="0"/>
          <w:sz w:val="24"/>
        </w:rPr>
        <w:t xml:space="preserve"> закупки для нужд ДО ПАО «РусГидро»; при проведени</w:t>
      </w:r>
      <w:r w:rsidR="00AE6453" w:rsidRPr="00591B63">
        <w:rPr>
          <w:rStyle w:val="af8"/>
          <w:b w:val="0"/>
          <w:sz w:val="24"/>
        </w:rPr>
        <w:t>и</w:t>
      </w:r>
      <w:r w:rsidR="00A85CA4" w:rsidRPr="00591B63">
        <w:rPr>
          <w:rStyle w:val="af8"/>
          <w:b w:val="0"/>
          <w:sz w:val="24"/>
        </w:rPr>
        <w:t xml:space="preserve"> закупки для нужд </w:t>
      </w:r>
      <w:r w:rsidR="00AE6453" w:rsidRPr="00591B63">
        <w:rPr>
          <w:rStyle w:val="af8"/>
          <w:b w:val="0"/>
          <w:sz w:val="24"/>
        </w:rPr>
        <w:t xml:space="preserve">Исполнительного аппарата и </w:t>
      </w:r>
      <w:r w:rsidR="00A85CA4" w:rsidRPr="00591B63">
        <w:rPr>
          <w:rStyle w:val="af8"/>
          <w:b w:val="0"/>
          <w:sz w:val="24"/>
        </w:rPr>
        <w:t xml:space="preserve">филиала ПАО «РусГидро» </w:t>
      </w:r>
      <w:r w:rsidR="00AE6453" w:rsidRPr="00591B63">
        <w:rPr>
          <w:rStyle w:val="af8"/>
          <w:b w:val="0"/>
          <w:sz w:val="24"/>
        </w:rPr>
        <w:t xml:space="preserve">дополнительная информация о Заказчике не </w:t>
      </w:r>
      <w:r w:rsidR="00B36938" w:rsidRPr="00591B63">
        <w:rPr>
          <w:rStyle w:val="af8"/>
          <w:b w:val="0"/>
          <w:sz w:val="24"/>
        </w:rPr>
        <w:t>включается</w:t>
      </w:r>
      <w:r w:rsidR="00A85CA4" w:rsidRPr="00591B63">
        <w:rPr>
          <w:i/>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405D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405D6">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405D6" w:rsidRPr="002405D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405D6">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05D6">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05D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05D6" w:rsidRPr="002405D6">
              <w:t xml:space="preserve">Данные бухгалтерской (финансовой) отчетности (форма </w:t>
            </w:r>
            <w:r w:rsidR="002405D6" w:rsidRPr="002405D6">
              <w:rPr>
                <w:noProof/>
              </w:rPr>
              <w:t>8</w:t>
            </w:r>
            <w:r w:rsidR="002405D6" w:rsidRPr="002405D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05D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05D6" w:rsidRPr="002405D6">
              <w:t xml:space="preserve">Данные бухгалтерской (финансовой) отчетности (форма </w:t>
            </w:r>
            <w:r w:rsidR="002405D6" w:rsidRPr="002405D6">
              <w:rPr>
                <w:noProof/>
              </w:rPr>
              <w:t>8</w:t>
            </w:r>
            <w:r w:rsidR="002405D6" w:rsidRPr="002405D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05D6">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405D6">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05D6">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05D6">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05D6">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405D6" w:rsidRPr="002405D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405D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405D6" w:rsidRPr="002405D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405D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405D6" w:rsidRPr="002405D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405D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405D6">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405D6" w:rsidRPr="002405D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405D6">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405D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05D6">
              <w:t>10.1</w:t>
            </w:r>
            <w:r>
              <w:fldChar w:fldCharType="end"/>
            </w:r>
            <w:r>
              <w:t xml:space="preserve"> – </w:t>
            </w:r>
            <w:r>
              <w:fldChar w:fldCharType="begin"/>
            </w:r>
            <w:r>
              <w:instrText xml:space="preserve"> REF _Ref513730023 \r \h </w:instrText>
            </w:r>
            <w:r>
              <w:fldChar w:fldCharType="separate"/>
            </w:r>
            <w:r w:rsidR="002405D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405D6">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405D6" w:rsidRPr="002405D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405D6">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405D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05D6">
              <w:t>10.1</w:t>
            </w:r>
            <w:r>
              <w:fldChar w:fldCharType="end"/>
            </w:r>
            <w:r>
              <w:t xml:space="preserve"> – </w:t>
            </w:r>
            <w:r>
              <w:fldChar w:fldCharType="begin"/>
            </w:r>
            <w:r>
              <w:instrText xml:space="preserve"> REF _Ref513730023 \r \h </w:instrText>
            </w:r>
            <w:r>
              <w:fldChar w:fldCharType="separate"/>
            </w:r>
            <w:r w:rsidR="002405D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405D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405D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405D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405D6" w:rsidRPr="002405D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405D6">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84EC1">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405D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2405D6" w:rsidRPr="002405D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05D6">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2405D6" w:rsidRPr="002405D6">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405D6">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2405D6" w:rsidRPr="002405D6">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405D6">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2405D6" w:rsidRPr="002405D6">
              <w:t xml:space="preserve">Техническое предложение (форма </w:t>
            </w:r>
            <w:r w:rsidR="002405D6" w:rsidRPr="002405D6">
              <w:rPr>
                <w:noProof/>
              </w:rPr>
              <w:t>4</w:t>
            </w:r>
            <w:r w:rsidR="002405D6" w:rsidRPr="002405D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405D6">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2405D6" w:rsidRPr="002405D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405D6">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2405D6" w:rsidRPr="002405D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405D6">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2405D6" w:rsidRPr="002405D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405D6">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405D6">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405D6">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405D6">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405D6">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405D6">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405D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405D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405D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405D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405D6">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405D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405D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405D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405D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405D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405D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405D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405D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405D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5D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D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405D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5D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D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405D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5D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D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405D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05D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405D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405D6">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D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D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D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405D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405D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405D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405D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05D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405D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405D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405D6">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405D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405D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405D6">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405D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405D6">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405D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5D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5D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405D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05D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05D6">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405D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05D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405D6">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05D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405D6">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405D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405D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405D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405D6" w:rsidRPr="002405D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3E19E9" w:rsidRDefault="003E19E9" w:rsidP="00A52E4D">
      <w:pPr>
        <w:keepNext/>
        <w:tabs>
          <w:tab w:val="left" w:pos="0"/>
        </w:tabs>
        <w:spacing w:before="0"/>
      </w:pPr>
      <w:r>
        <w:t>Структур</w:t>
      </w:r>
      <w:r w:rsidR="002F0239">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7204B5">
        <w:t>7</w:t>
      </w:r>
      <w:r w:rsidR="007204B5" w:rsidRPr="00BA04C6">
        <w:t xml:space="preserve"> </w:t>
      </w:r>
      <w:r w:rsidRPr="00BA04C6">
        <w:t>к настоящей Документации о закупке.</w:t>
      </w:r>
    </w:p>
    <w:p w:rsidR="003E19E9" w:rsidRDefault="003E19E9" w:rsidP="00A52E4D">
      <w:pPr>
        <w:spacing w:before="0"/>
        <w:jc w:val="center"/>
        <w:rPr>
          <w:rStyle w:val="af8"/>
        </w:rPr>
      </w:pP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EF0" w:rsidRDefault="00A51EF0">
      <w:r>
        <w:separator/>
      </w:r>
    </w:p>
  </w:endnote>
  <w:endnote w:type="continuationSeparator" w:id="0">
    <w:p w:rsidR="00A51EF0" w:rsidRDefault="00A51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5D6" w:rsidRPr="00A52E4D" w:rsidRDefault="002405D6"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8E2914">
      <w:rPr>
        <w:i/>
        <w:noProof/>
        <w:sz w:val="18"/>
        <w:szCs w:val="24"/>
      </w:rPr>
      <w:t>98</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8E2914">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5D6" w:rsidRPr="00A52E4D" w:rsidRDefault="002405D6"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8E2914">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8E2914">
      <w:rPr>
        <w:i/>
        <w:noProof/>
        <w:sz w:val="16"/>
        <w:szCs w:val="24"/>
      </w:rPr>
      <w:t>98</w:t>
    </w:r>
    <w:r w:rsidRPr="00A52E4D">
      <w:rPr>
        <w:i/>
        <w:sz w:val="16"/>
        <w:szCs w:val="24"/>
      </w:rPr>
      <w:fldChar w:fldCharType="end"/>
    </w:r>
  </w:p>
  <w:p w:rsidR="002405D6" w:rsidRDefault="002405D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EF0" w:rsidRDefault="00A51EF0">
      <w:r>
        <w:separator/>
      </w:r>
    </w:p>
  </w:footnote>
  <w:footnote w:type="continuationSeparator" w:id="0">
    <w:p w:rsidR="00A51EF0" w:rsidRDefault="00A51EF0">
      <w:r>
        <w:continuationSeparator/>
      </w:r>
    </w:p>
  </w:footnote>
  <w:footnote w:id="1">
    <w:p w:rsidR="002405D6" w:rsidRDefault="002405D6"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2405D6" w:rsidRDefault="002405D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2405D6" w:rsidRDefault="002405D6"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2405D6" w:rsidRDefault="002405D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2405D6" w:rsidRDefault="002405D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2405D6" w:rsidRDefault="002405D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2405D6" w:rsidRDefault="002405D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2405D6" w:rsidRPr="00591B63" w:rsidRDefault="002405D6"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2405D6" w:rsidRPr="00591B63" w:rsidRDefault="002405D6">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2405D6" w:rsidRDefault="002405D6">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2405D6" w:rsidRDefault="002405D6"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2405D6" w:rsidRDefault="002405D6"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2405D6" w:rsidRDefault="002405D6" w:rsidP="00BD7FE3">
      <w:pPr>
        <w:pStyle w:val="ae"/>
      </w:pPr>
      <w:r>
        <w:rPr>
          <w:rStyle w:val="a9"/>
        </w:rPr>
        <w:footnoteRef/>
      </w:r>
      <w:r>
        <w:t xml:space="preserve"> В зависимости от срока государственной регистрации Участника.</w:t>
      </w:r>
    </w:p>
  </w:footnote>
  <w:footnote w:id="14">
    <w:p w:rsidR="002405D6" w:rsidRDefault="002405D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2405D6" w:rsidRDefault="002405D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2405D6" w:rsidRDefault="002405D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2405D6" w:rsidRPr="00591B63" w:rsidRDefault="002405D6"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2405D6" w:rsidRPr="00591B63" w:rsidRDefault="002405D6"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2405D6" w:rsidRDefault="002405D6"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2405D6" w:rsidRDefault="002405D6"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2405D6" w:rsidRDefault="002405D6"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2405D6" w:rsidRDefault="002405D6"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2405D6" w:rsidRDefault="002405D6"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2405D6" w:rsidRDefault="002405D6"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2405D6" w:rsidRDefault="002405D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2405D6" w:rsidRDefault="002405D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2405D6" w:rsidRDefault="002405D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2405D6" w:rsidRDefault="002405D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2405D6" w:rsidRDefault="002405D6"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2405D6" w:rsidRDefault="002405D6"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2405D6" w:rsidRDefault="002405D6"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2405D6" w:rsidRDefault="002405D6"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2405D6" w:rsidRDefault="002405D6"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2405D6" w:rsidRDefault="002405D6"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2405D6" w:rsidRDefault="002405D6"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2405D6" w:rsidRPr="00033B77" w:rsidRDefault="002405D6"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2405D6" w:rsidRDefault="002405D6">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229"/>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488F"/>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05D6"/>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239"/>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85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4EC1"/>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4CB"/>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F44"/>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5A6"/>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14"/>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847"/>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4DB"/>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1EF0"/>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677F"/>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68B6"/>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34C"/>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53775-D2F5-4DA1-8621-174E27C21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1</Pages>
  <Words>32482</Words>
  <Characters>185148</Characters>
  <Application>Microsoft Office Word</Application>
  <DocSecurity>0</DocSecurity>
  <Lines>1542</Lines>
  <Paragraphs>434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217196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77</cp:revision>
  <cp:lastPrinted>2018-11-30T01:42:00Z</cp:lastPrinted>
  <dcterms:created xsi:type="dcterms:W3CDTF">2018-06-24T23:39:00Z</dcterms:created>
  <dcterms:modified xsi:type="dcterms:W3CDTF">2018-11-30T04:44:00Z</dcterms:modified>
</cp:coreProperties>
</file>