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33/</w:t>
            </w:r>
            <w:proofErr w:type="spellStart"/>
            <w:r w:rsidR="000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B667F1" w:rsidP="00022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22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22115" w:rsidRPr="007971E5" w:rsidRDefault="00022115" w:rsidP="000221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971E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в электронной форме </w:t>
      </w:r>
      <w:r w:rsidRPr="007971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право заключения договора поставки: </w:t>
      </w:r>
      <w:r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Многофункциональный кран-манипулятор на шасси </w:t>
      </w:r>
      <w:proofErr w:type="spellStart"/>
      <w:r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полноприводного</w:t>
      </w:r>
      <w:proofErr w:type="spellEnd"/>
      <w:r w:rsidRPr="0079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автомобиля КАМАЗ (4х4)</w:t>
      </w:r>
      <w:r w:rsidRPr="007971E5">
        <w:rPr>
          <w:rFonts w:ascii="Times New Roman" w:eastAsia="Times New Roman" w:hAnsi="Times New Roman" w:cs="Times New Roman"/>
          <w:bCs/>
          <w:iCs/>
          <w:snapToGrid w:val="0"/>
          <w:sz w:val="26"/>
          <w:szCs w:val="26"/>
          <w:lang w:eastAsia="ru-RU"/>
        </w:rPr>
        <w:t xml:space="preserve">. </w:t>
      </w:r>
      <w:r w:rsidRPr="007971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192.1 р. 2.2.2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0221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2115" w:rsidRPr="007971E5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16 510 000.00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022115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З</w:t>
      </w:r>
      <w:r w:rsid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акупочной комиссии (Протокол № 33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МТПиР</w:t>
      </w:r>
      <w:proofErr w:type="spellEnd"/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022115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667F1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022115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proofErr w:type="gram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"Русский Манипулятор"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6679094031/667901001 ОГРН 1169658065829,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'ЧАЙКА-НН'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 ИНН/КПП 5257036230/525901001 ОГРН 1025202841707, 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АО "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Стройдормаш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"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7702616611/667701001 ОГРН 5067746402290,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«СДМ-КАРАТ»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7719858961/771901001 ОГРН 1137746977708,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«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ТехЭнергоСнаб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»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6678041894/667101001 ОГРН 1146678005011,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'Авто Центр 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Самарагд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'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2801076750/280101001 ОГРН 1022800520555,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«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РариТЭК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Авто Групп»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>ИНН/КПП 1434047476/143401001 ОГРН</w:t>
      </w:r>
      <w:proofErr w:type="gramEnd"/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 1141434001170,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ОАО РИАТ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1650081520/168150001 ОГРН 1031616019544,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«Группа компаний 5 звезд»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 ИНН/КПП 7841483366/784101001 ОГРН 1137847202250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022115" w:rsidRDefault="003B13B6" w:rsidP="0002211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022115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B667F1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667F1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B667F1"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  <w:r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proofErr w:type="gram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"Русский Манипулятор"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6679094031/667901001 ОГРН 1169658065829,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«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ТехЭнергоСнаб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»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6678041894/667101001 ОГРН 1146678005011,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«</w:t>
      </w:r>
      <w:proofErr w:type="spellStart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>РариТЭК</w:t>
      </w:r>
      <w:proofErr w:type="spellEnd"/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Авто Групп»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 xml:space="preserve">ИНН/КПП 1434047476/143401001 ОГРН 1141434001170, </w:t>
      </w:r>
      <w:r w:rsidR="00022115" w:rsidRPr="00022115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ОАО РИАТ </w:t>
      </w:r>
      <w:r w:rsidR="00022115" w:rsidRPr="00022115">
        <w:rPr>
          <w:rFonts w:ascii="Times New Roman" w:hAnsi="Times New Roman" w:cs="Times New Roman"/>
          <w:snapToGrid w:val="0"/>
          <w:sz w:val="26"/>
          <w:szCs w:val="26"/>
        </w:rPr>
        <w:t>ИНН/КПП 1650081520/168150001 ОГРН 1031616019544</w:t>
      </w: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площадки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https://rushydro.roseltorg.ru 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B667F1" w:rsidRDefault="003B13B6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2211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B667F1" w:rsidRDefault="003B13B6" w:rsidP="00B667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B667F1" w:rsidRDefault="003B13B6" w:rsidP="00B667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06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702"/>
        <w:gridCol w:w="2268"/>
        <w:gridCol w:w="2552"/>
      </w:tblGrid>
      <w:tr w:rsidR="003B13B6" w:rsidRPr="00B667F1" w:rsidTr="00022115">
        <w:trPr>
          <w:trHeight w:val="423"/>
        </w:trPr>
        <w:tc>
          <w:tcPr>
            <w:tcW w:w="708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gramStart"/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до переторжки, </w:t>
            </w: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552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"Русский Манипулятор"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6679094031/667901001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1169658065829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12.12.2018 12:27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16 320 000,00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16 320 000,00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'ЧАЙКА-НН'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5257036230/525901001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1025202841707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13:14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15 658 330,00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980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Стройдормаш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7702616611/667701001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5067746402290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15:06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16 460 000,00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«СДМ-КАРАТ»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7719858961/771901001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1137746977708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12.12.2018 23:21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16 210 000,00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839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ТехЭнергоСнаб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6678041894/667101001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1146678005011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06:14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16 510 000,00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16 510 000,00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'Авто 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Самарагд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' 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2801076750/280101001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1022800520555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08:25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16 000 000,00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РариТЭК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Авто Групп»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1434047476/143401001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1141434001170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08:35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15 850 000,00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15 850 000,00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ОАО РИАТ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1650081520/168150001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1031616019544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08:52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16 350 000,00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16 350 000,00</w:t>
            </w:r>
          </w:p>
        </w:tc>
      </w:tr>
      <w:tr w:rsidR="00022115" w:rsidRPr="00B667F1" w:rsidTr="00022115">
        <w:trPr>
          <w:trHeight w:val="424"/>
        </w:trPr>
        <w:tc>
          <w:tcPr>
            <w:tcW w:w="708" w:type="dxa"/>
          </w:tcPr>
          <w:p w:rsidR="00022115" w:rsidRPr="00B667F1" w:rsidRDefault="00022115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«Группа компаний 5 звезд»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022115" w:rsidRDefault="000221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ИНН/КПП 7841483366/784101001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1137847202250</w:t>
            </w:r>
          </w:p>
        </w:tc>
        <w:tc>
          <w:tcPr>
            <w:tcW w:w="1702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13.12.2018 08:58</w:t>
            </w:r>
          </w:p>
        </w:tc>
        <w:tc>
          <w:tcPr>
            <w:tcW w:w="2268" w:type="dxa"/>
          </w:tcPr>
          <w:p w:rsidR="00022115" w:rsidRDefault="00022115" w:rsidP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16 100 000,00</w:t>
            </w:r>
          </w:p>
        </w:tc>
        <w:tc>
          <w:tcPr>
            <w:tcW w:w="2552" w:type="dxa"/>
          </w:tcPr>
          <w:p w:rsidR="00022115" w:rsidRDefault="0002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2211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410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</w:tr>
    </w:tbl>
    <w:p w:rsidR="00473F7A" w:rsidRDefault="00473F7A" w:rsidP="00B667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022115" w:rsidRDefault="00022115" w:rsidP="008D611E">
      <w:pPr>
        <w:pStyle w:val="ab"/>
        <w:jc w:val="both"/>
        <w:rPr>
          <w:b/>
          <w:sz w:val="18"/>
        </w:rPr>
      </w:pPr>
      <w:bookmarkStart w:id="1" w:name="_GoBack"/>
      <w:bookmarkEnd w:id="1"/>
    </w:p>
    <w:p w:rsidR="00022115" w:rsidRDefault="00022115" w:rsidP="008D611E">
      <w:pPr>
        <w:pStyle w:val="ab"/>
        <w:jc w:val="both"/>
        <w:rPr>
          <w:b/>
          <w:sz w:val="18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022115">
      <w:headerReference w:type="default" r:id="rId10"/>
      <w:footerReference w:type="default" r:id="rId11"/>
      <w:pgSz w:w="11906" w:h="16838"/>
      <w:pgMar w:top="851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38" w:rsidRDefault="00FD5538" w:rsidP="000F4708">
      <w:pPr>
        <w:spacing w:after="0" w:line="240" w:lineRule="auto"/>
      </w:pPr>
      <w:r>
        <w:separator/>
      </w:r>
    </w:p>
  </w:endnote>
  <w:endnote w:type="continuationSeparator" w:id="0">
    <w:p w:rsidR="00FD5538" w:rsidRDefault="00FD55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1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38" w:rsidRDefault="00FD5538" w:rsidP="000F4708">
      <w:pPr>
        <w:spacing w:after="0" w:line="240" w:lineRule="auto"/>
      </w:pPr>
      <w:r>
        <w:separator/>
      </w:r>
    </w:p>
  </w:footnote>
  <w:footnote w:type="continuationSeparator" w:id="0">
    <w:p w:rsidR="00FD5538" w:rsidRDefault="00FD55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22115">
      <w:rPr>
        <w:i/>
        <w:sz w:val="18"/>
        <w:szCs w:val="18"/>
      </w:rPr>
      <w:t>33/МТПИР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22115">
      <w:rPr>
        <w:i/>
        <w:sz w:val="18"/>
        <w:szCs w:val="18"/>
      </w:rPr>
      <w:t>06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022115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022115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2115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5538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CCE3B-FE76-47C7-8DFB-7C93DF7E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79</cp:revision>
  <cp:lastPrinted>2017-11-07T00:32:00Z</cp:lastPrinted>
  <dcterms:created xsi:type="dcterms:W3CDTF">2014-08-07T23:03:00Z</dcterms:created>
  <dcterms:modified xsi:type="dcterms:W3CDTF">2019-02-07T01:58:00Z</dcterms:modified>
</cp:coreProperties>
</file>