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A5448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1925BE" w:rsidRDefault="00EC3F9A" w:rsidP="00183F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 w:rsidR="003723BB"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 w:rsidR="00CE54BB">
        <w:rPr>
          <w:sz w:val="26"/>
          <w:szCs w:val="26"/>
        </w:rPr>
        <w:t xml:space="preserve"> </w:t>
      </w:r>
      <w:r w:rsidR="008E1801">
        <w:rPr>
          <w:sz w:val="26"/>
          <w:szCs w:val="26"/>
        </w:rPr>
        <w:t>,</w:t>
      </w:r>
      <w:proofErr w:type="gramEnd"/>
      <w:r w:rsidR="00CE54BB"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84767B">
        <w:rPr>
          <w:sz w:val="26"/>
          <w:szCs w:val="26"/>
        </w:rPr>
        <w:t>Аукциону</w:t>
      </w:r>
      <w:r w:rsidR="00C30958" w:rsidRPr="001925BE">
        <w:rPr>
          <w:sz w:val="26"/>
          <w:szCs w:val="26"/>
        </w:rPr>
        <w:t xml:space="preserve"> в</w:t>
      </w:r>
      <w:r w:rsidR="00C30958" w:rsidRPr="001925BE">
        <w:rPr>
          <w:i/>
          <w:sz w:val="26"/>
          <w:szCs w:val="26"/>
        </w:rPr>
        <w:t xml:space="preserve"> </w:t>
      </w:r>
      <w:r w:rsidR="00C30958" w:rsidRPr="001925BE">
        <w:rPr>
          <w:sz w:val="26"/>
          <w:szCs w:val="26"/>
        </w:rPr>
        <w:t>электронной форме</w:t>
      </w:r>
      <w:r w:rsidR="00183F0C" w:rsidRPr="001925BE">
        <w:rPr>
          <w:sz w:val="26"/>
          <w:szCs w:val="26"/>
        </w:rPr>
        <w:t>,</w:t>
      </w:r>
      <w:r w:rsidR="00C30958" w:rsidRPr="001925BE">
        <w:rPr>
          <w:sz w:val="26"/>
          <w:szCs w:val="26"/>
        </w:rPr>
        <w:t xml:space="preserve"> </w:t>
      </w:r>
      <w:r w:rsidR="00A5448C" w:rsidRPr="00A5448C">
        <w:rPr>
          <w:sz w:val="26"/>
          <w:szCs w:val="26"/>
        </w:rPr>
        <w:t>Приборы</w:t>
      </w:r>
      <w:r w:rsidR="00A5448C" w:rsidRPr="00A456E4">
        <w:t xml:space="preserve"> </w:t>
      </w:r>
      <w:r w:rsidRPr="001925BE">
        <w:rPr>
          <w:sz w:val="26"/>
          <w:szCs w:val="26"/>
        </w:rPr>
        <w:t xml:space="preserve">(Лот № </w:t>
      </w:r>
      <w:r w:rsidR="00A5448C">
        <w:rPr>
          <w:sz w:val="26"/>
          <w:szCs w:val="26"/>
        </w:rPr>
        <w:t>60</w:t>
      </w:r>
      <w:r w:rsidR="00C30958" w:rsidRPr="001925BE">
        <w:rPr>
          <w:sz w:val="26"/>
          <w:szCs w:val="26"/>
        </w:rPr>
        <w:t>.1)</w:t>
      </w:r>
    </w:p>
    <w:p w:rsidR="008205A2" w:rsidRDefault="00183F0C" w:rsidP="00183F0C">
      <w:pPr>
        <w:tabs>
          <w:tab w:val="left" w:pos="61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EC3F9A" w:rsidRPr="00EC3F9A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A544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A544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января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A544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EC3F9A" w:rsidRPr="00A5448C" w:rsidRDefault="00C30958" w:rsidP="00A5448C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A5448C" w:rsidRDefault="00A5448C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84767B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  <w:r w:rsidR="00A5448C">
        <w:rPr>
          <w:sz w:val="26"/>
          <w:szCs w:val="26"/>
        </w:rPr>
        <w:t xml:space="preserve">Приборы </w:t>
      </w:r>
      <w:r w:rsidR="00183F0C" w:rsidRPr="00183F0C">
        <w:rPr>
          <w:sz w:val="26"/>
          <w:szCs w:val="26"/>
        </w:rPr>
        <w:t xml:space="preserve">(Лот № </w:t>
      </w:r>
      <w:r w:rsidR="00A5448C">
        <w:rPr>
          <w:sz w:val="26"/>
          <w:szCs w:val="26"/>
        </w:rPr>
        <w:t>60</w:t>
      </w:r>
      <w:r w:rsidR="00183F0C" w:rsidRPr="00183F0C">
        <w:rPr>
          <w:sz w:val="26"/>
          <w:szCs w:val="26"/>
        </w:rPr>
        <w:t>.1)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448C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.12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.2018г.  п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од №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31807</w:t>
      </w:r>
      <w:r w:rsidR="00A5448C">
        <w:rPr>
          <w:rFonts w:ascii="Times New Roman" w:eastAsia="Times New Roman" w:hAnsi="Times New Roman" w:cs="Times New Roman"/>
          <w:sz w:val="26"/>
          <w:szCs w:val="26"/>
          <w:lang w:eastAsia="ru-RU"/>
        </w:rPr>
        <w:t>323169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gramStart"/>
      <w:r w:rsidR="00210AA5" w:rsidRPr="00FB4B17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FB4B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C72C61" w:rsidRPr="00C72C61" w:rsidRDefault="00C72C61" w:rsidP="003256CC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E98">
        <w:rPr>
          <w:rFonts w:ascii="Times New Roman" w:eastAsia="Times New Roman" w:hAnsi="Times New Roman"/>
          <w:sz w:val="26"/>
          <w:szCs w:val="26"/>
          <w:lang w:eastAsia="ru-RU"/>
        </w:rPr>
        <w:t>Пункт  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5E1E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Извещения о закупке читать в следующей редакции: «Обеспечение заявок участников: Требуется. Размер обеспечения заявок: </w:t>
      </w:r>
      <w:r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72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371 166,00</w:t>
      </w:r>
      <w:r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  <w:r w:rsidRPr="00C72C61">
        <w:rPr>
          <w:rFonts w:ascii="Times New Roman" w:hAnsi="Times New Roman" w:cs="Times New Roman"/>
          <w:sz w:val="26"/>
          <w:szCs w:val="26"/>
        </w:rPr>
        <w:t xml:space="preserve"> НДС не облагается</w:t>
      </w:r>
      <w:r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C3F9A" w:rsidRPr="005E1E98" w:rsidRDefault="00EC3F9A" w:rsidP="003256CC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</w:t>
      </w:r>
      <w:r w:rsidR="0032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8205A2"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72C6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</w:t>
      </w:r>
      <w:r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закупке читать в следующей редакции:</w:t>
      </w:r>
    </w:p>
    <w:p w:rsidR="00EC3F9A" w:rsidRPr="005E1E98" w:rsidRDefault="00EC3F9A" w:rsidP="005E1E98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A5448C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25</w:t>
      </w:r>
      <w:r w:rsidR="008205A2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8205A2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8205A2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4767B" w:rsidRDefault="003256CC" w:rsidP="005E1E98">
      <w:pPr>
        <w:widowControl w:val="0"/>
        <w:spacing w:line="240" w:lineRule="auto"/>
        <w:ind w:firstLine="993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84767B" w:rsidRPr="005E1E98">
        <w:rPr>
          <w:rFonts w:ascii="Times New Roman" w:eastAsia="Times New Roman" w:hAnsi="Times New Roman"/>
          <w:sz w:val="26"/>
          <w:szCs w:val="26"/>
          <w:lang w:eastAsia="ru-RU"/>
        </w:rPr>
        <w:t>. Пункт  17 Извещения о закупке читать в следующей редакции:</w:t>
      </w:r>
      <w:r w:rsidR="0084767B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84767B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аукциона:</w:t>
      </w:r>
      <w:r w:rsidR="0084767B" w:rsidRPr="005E1E98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«</w:t>
      </w:r>
      <w:r w:rsidR="00AE5E9F" w:rsidRPr="005E1E98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1</w:t>
      </w:r>
      <w:r w:rsidR="0084767B" w:rsidRPr="005E1E98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8» февраля 2019</w:t>
      </w:r>
      <w:r w:rsidR="0084767B" w:rsidRPr="005E1E98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г. в 09 ч. 00 мин.  (по московскому </w:t>
      </w:r>
      <w:r w:rsidR="0084767B" w:rsidRPr="005E1E98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lastRenderedPageBreak/>
        <w:t>времени / в 15 ч. 00 мин (по местному времени Организатора)</w:t>
      </w:r>
      <w:proofErr w:type="gramEnd"/>
    </w:p>
    <w:p w:rsidR="00EC3F9A" w:rsidRPr="005E1E98" w:rsidRDefault="003256CC" w:rsidP="005E1E98">
      <w:pPr>
        <w:autoSpaceDE w:val="0"/>
        <w:autoSpaceDN w:val="0"/>
        <w:snapToGrid w:val="0"/>
        <w:spacing w:before="120"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4767B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3F9A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925BE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 w:rsidR="00AE5E9F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8205A2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  <w:r w:rsid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C3F9A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4767B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4767B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AE5E9F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25</w:t>
      </w:r>
      <w:r w:rsidR="0084767B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января   2019 г</w:t>
      </w:r>
      <w:r w:rsidR="0084767B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09 ч. 00 мин.  (по московскому времени / в 15 ч. 00 мин (по местному времени Организатора)</w:t>
      </w:r>
      <w:r w:rsidR="00EC3F9A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proofErr w:type="gramEnd"/>
    </w:p>
    <w:p w:rsidR="0015249F" w:rsidRPr="005E1E98" w:rsidRDefault="003256CC" w:rsidP="005E1E98">
      <w:pPr>
        <w:spacing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5249F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.  Пункт 1.2.</w:t>
      </w:r>
      <w:r w:rsidR="00AE5E9F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5249F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</w:p>
    <w:p w:rsidR="0015249F" w:rsidRPr="005E1E98" w:rsidRDefault="0015249F" w:rsidP="005E1E9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4767B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окончания рассмотрения заявок: </w:t>
      </w:r>
      <w:r w:rsidR="0084767B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AE5E9F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15</w:t>
      </w:r>
      <w:r w:rsidR="0084767B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февраля 2019 г</w:t>
      </w:r>
      <w:r w:rsidR="0084767B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.»</w:t>
      </w:r>
    </w:p>
    <w:p w:rsidR="00AE5E9F" w:rsidRPr="005E1E98" w:rsidRDefault="003256CC" w:rsidP="005E1E98">
      <w:pPr>
        <w:widowControl w:val="0"/>
        <w:spacing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E5E9F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. Пункт 1.2.20 Документации о закупке читать в следующей  редакции:</w:t>
      </w:r>
      <w:r w:rsid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gramStart"/>
      <w:r w:rsidR="00AE5E9F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</w:t>
      </w:r>
      <w:r w:rsidR="00AE5E9F" w:rsidRPr="00AE5E9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аукциона:</w:t>
      </w:r>
      <w:r w:rsidR="00AE5E9F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«18» февраля 2019</w:t>
      </w:r>
      <w:r w:rsidR="00AE5E9F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</w:t>
      </w:r>
      <w:r w:rsidR="00AE5E9F" w:rsidRPr="005E1E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 09 ч. 00 мин</w:t>
      </w:r>
      <w:r w:rsidR="00AE5E9F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  (по</w:t>
      </w:r>
      <w:proofErr w:type="gramEnd"/>
      <w:r w:rsidR="00AE5E9F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московскому времени / в 15 ч. 00 мин (по местному времени Организатора)</w:t>
      </w:r>
    </w:p>
    <w:p w:rsidR="007827CB" w:rsidRPr="005E1E98" w:rsidRDefault="008E1801" w:rsidP="005E1E9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1E9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3256CC">
        <w:rPr>
          <w:rFonts w:ascii="Times New Roman" w:eastAsia="Times New Roman" w:hAnsi="Times New Roman"/>
          <w:sz w:val="26"/>
          <w:szCs w:val="26"/>
          <w:lang w:eastAsia="ru-RU"/>
        </w:rPr>
        <w:t xml:space="preserve">  7</w:t>
      </w:r>
      <w:r w:rsidR="00CE54BB" w:rsidRPr="005E1E98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827CB" w:rsidRPr="005E1E98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1.2.23 Документации о закупке читать в следующей редакции: «</w:t>
      </w:r>
      <w:r w:rsidR="007827CB" w:rsidRPr="005E1E9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подведения итогов закупки: </w:t>
      </w:r>
      <w:r w:rsidR="007827CB" w:rsidRPr="005E1E98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«</w:t>
      </w:r>
      <w:r w:rsidR="00AE5E9F" w:rsidRPr="005E1E98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25</w:t>
      </w:r>
      <w:r w:rsidR="007827CB" w:rsidRPr="005E1E98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» февраля 2019</w:t>
      </w:r>
      <w:r w:rsidR="007827CB" w:rsidRPr="005E1E98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г.»</w:t>
      </w:r>
    </w:p>
    <w:p w:rsidR="00CE54BB" w:rsidRDefault="00CE54BB" w:rsidP="00CE54BB">
      <w:pPr>
        <w:autoSpaceDE w:val="0"/>
        <w:autoSpaceDN w:val="0"/>
        <w:spacing w:after="0" w:line="240" w:lineRule="auto"/>
        <w:ind w:firstLine="993"/>
        <w:jc w:val="both"/>
      </w:pPr>
    </w:p>
    <w:p w:rsidR="009C1F4C" w:rsidRPr="00FB4B17" w:rsidRDefault="00FB4B17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4B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</w:t>
      </w:r>
      <w:r w:rsidR="00CE54BB" w:rsidRPr="00FB4B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EC3F9A" w:rsidRPr="00FB4B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 остальные условия Извещения и Документации о закупке остаются без изменений.</w:t>
      </w:r>
    </w:p>
    <w:sectPr w:rsidR="009C1F4C" w:rsidRPr="00FB4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718A13AC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5249F"/>
    <w:rsid w:val="00183F0C"/>
    <w:rsid w:val="001925BE"/>
    <w:rsid w:val="00210AA5"/>
    <w:rsid w:val="003256CC"/>
    <w:rsid w:val="003723BB"/>
    <w:rsid w:val="0045569D"/>
    <w:rsid w:val="00476AA3"/>
    <w:rsid w:val="005E1E98"/>
    <w:rsid w:val="007827CB"/>
    <w:rsid w:val="008205A2"/>
    <w:rsid w:val="0084767B"/>
    <w:rsid w:val="008E1801"/>
    <w:rsid w:val="009C1F4C"/>
    <w:rsid w:val="00A5448C"/>
    <w:rsid w:val="00AE5E9F"/>
    <w:rsid w:val="00B559A3"/>
    <w:rsid w:val="00C30958"/>
    <w:rsid w:val="00C72C61"/>
    <w:rsid w:val="00CE54BB"/>
    <w:rsid w:val="00D56249"/>
    <w:rsid w:val="00EC3F9A"/>
    <w:rsid w:val="00FB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84767B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84767B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41">
    <w:name w:val="toc 4"/>
    <w:basedOn w:val="a2"/>
    <w:next w:val="a2"/>
    <w:autoRedefine/>
    <w:uiPriority w:val="39"/>
    <w:semiHidden/>
    <w:unhideWhenUsed/>
    <w:rsid w:val="0084767B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84767B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84767B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84767B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84767B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41">
    <w:name w:val="toc 4"/>
    <w:basedOn w:val="a2"/>
    <w:next w:val="a2"/>
    <w:autoRedefine/>
    <w:uiPriority w:val="39"/>
    <w:semiHidden/>
    <w:unhideWhenUsed/>
    <w:rsid w:val="0084767B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84767B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84767B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22</cp:revision>
  <cp:lastPrinted>2018-12-24T05:09:00Z</cp:lastPrinted>
  <dcterms:created xsi:type="dcterms:W3CDTF">2018-12-07T01:33:00Z</dcterms:created>
  <dcterms:modified xsi:type="dcterms:W3CDTF">2019-01-11T01:38:00Z</dcterms:modified>
</cp:coreProperties>
</file>