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02" w:rsidRPr="00BA7602" w:rsidRDefault="00BA7602" w:rsidP="00BA7602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BA7602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093E64C9" wp14:editId="39AD279F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602" w:rsidRPr="00BA7602" w:rsidRDefault="00BA7602" w:rsidP="00BA760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A760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BA7602" w:rsidRPr="00BA7602" w:rsidRDefault="00BA7602" w:rsidP="00B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proofErr w:type="gramStart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Pr="00BA7602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proofErr w:type="gramEnd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A7602">
        <w:rPr>
          <w:rFonts w:ascii="Times New Roman" w:eastAsia="Calibri" w:hAnsi="Times New Roman" w:cs="Times New Roman"/>
          <w:sz w:val="28"/>
          <w:szCs w:val="28"/>
        </w:rPr>
        <w:t>Председатель  Закупочной</w:t>
      </w:r>
      <w:proofErr w:type="gramEnd"/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комиссии 1 уровня АО «ДРСК»</w:t>
      </w:r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__________________ В.А. </w:t>
      </w:r>
      <w:proofErr w:type="spellStart"/>
      <w:r w:rsidRPr="00BA7602">
        <w:rPr>
          <w:rFonts w:ascii="Times New Roman" w:eastAsia="Calibri" w:hAnsi="Times New Roman" w:cs="Times New Roman"/>
          <w:sz w:val="28"/>
          <w:szCs w:val="28"/>
        </w:rPr>
        <w:t>Юхимук</w:t>
      </w:r>
      <w:proofErr w:type="spellEnd"/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«___» _______________ 2018год </w:t>
      </w:r>
    </w:p>
    <w:p w:rsidR="00B45A36" w:rsidRDefault="00B45A36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Извещение о проведении запроса предложений</w:t>
      </w: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br/>
        <w:t>(участниками которого могут быть только субъекты МСП)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9"/>
        <w:gridCol w:w="3536"/>
      </w:tblGrid>
      <w:tr w:rsidR="00BA7602" w:rsidRPr="00BA7602" w:rsidTr="001F32F9">
        <w:trPr>
          <w:trHeight w:val="234"/>
        </w:trPr>
        <w:tc>
          <w:tcPr>
            <w:tcW w:w="6150" w:type="dxa"/>
          </w:tcPr>
          <w:p w:rsidR="00BA7602" w:rsidRPr="00BA7602" w:rsidRDefault="00BA7602" w:rsidP="007D14C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7D14C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/</w:t>
            </w:r>
            <w:proofErr w:type="spellStart"/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ТПиР</w:t>
            </w:r>
            <w:proofErr w:type="spellEnd"/>
          </w:p>
        </w:tc>
        <w:tc>
          <w:tcPr>
            <w:tcW w:w="3736" w:type="dxa"/>
          </w:tcPr>
          <w:p w:rsidR="00BA7602" w:rsidRPr="00BA7602" w:rsidRDefault="00BA7602" w:rsidP="007D14C6">
            <w:pPr>
              <w:tabs>
                <w:tab w:val="left" w:pos="307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</w:t>
            </w:r>
            <w:proofErr w:type="gramStart"/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7D14C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28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   12.   2018 г</w:t>
            </w:r>
          </w:p>
        </w:tc>
      </w:tr>
    </w:tbl>
    <w:p w:rsidR="00BA7602" w:rsidRPr="00BA7602" w:rsidRDefault="00BA7602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095"/>
      </w:tblGrid>
      <w:tr w:rsidR="00B45A36" w:rsidRPr="009B61A4" w:rsidTr="009B61A4">
        <w:trPr>
          <w:trHeight w:val="20"/>
        </w:trPr>
        <w:tc>
          <w:tcPr>
            <w:tcW w:w="851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Запрос предложений в электронной форме</w:t>
            </w:r>
          </w:p>
          <w:p w:rsidR="00B45A36" w:rsidRPr="009B61A4" w:rsidRDefault="00B45A36" w:rsidP="009B61A4">
            <w:pPr>
              <w:widowControl w:val="0"/>
              <w:spacing w:after="0" w:line="240" w:lineRule="auto"/>
              <w:ind w:left="380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9B61A4">
              <w:rPr>
                <w:b w:val="0"/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397-147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9B61A4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095" w:type="dxa"/>
          </w:tcPr>
          <w:p w:rsidR="00B45A36" w:rsidRPr="009B61A4" w:rsidRDefault="00BA7602" w:rsidP="008B35C6">
            <w:pPr>
              <w:widowControl w:val="0"/>
              <w:tabs>
                <w:tab w:val="left" w:pos="426"/>
              </w:tabs>
              <w:spacing w:before="120" w:after="120" w:line="240" w:lineRule="auto"/>
              <w:ind w:left="385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proofErr w:type="spellStart"/>
              <w:r w:rsidR="008B35C6" w:rsidRPr="008B35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val="en-US" w:eastAsia="ru-RU"/>
                </w:rPr>
                <w:t>msp</w:t>
              </w:r>
              <w:proofErr w:type="spellEnd"/>
              <w:r w:rsidR="008B35C6" w:rsidRPr="008B35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.roseltorg.ru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Предмет Договора и 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номер лота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Лот № 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198: </w:t>
            </w:r>
            <w:bookmarkStart w:id="3" w:name="_GoBack"/>
            <w:proofErr w:type="spellStart"/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Электролаборатория</w:t>
            </w:r>
            <w:proofErr w:type="spellEnd"/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ЭТЛ-35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bookmarkEnd w:id="3"/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Краткое описание предмета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85" w:hanging="3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НМЦ составляет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5 406 779,66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руб., без учета НДС.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</w:pPr>
            <w:r w:rsidRPr="009B61A4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B45A36" w:rsidRPr="009B61A4" w:rsidTr="009B61A4">
        <w:trPr>
          <w:trHeight w:val="425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9B61A4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B45A36" w:rsidRPr="007102A7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28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декабря 2018 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г.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B45A36" w:rsidRPr="009B61A4" w:rsidRDefault="009B61A4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«23» января  2018 г. в  09 ч. 00 мин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московскому времени)  (</w:t>
            </w:r>
            <w:r w:rsidRPr="009B61A4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15 ч. 00 мин по местному времени Организатора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).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begin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instrText xml:space="preserve"> REF _Ref514805016 \r \h  \* MERGEFORMAT </w:instrTex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separate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end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настоящего Извещения.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заявок:</w:t>
            </w:r>
          </w:p>
          <w:p w:rsidR="00B45A36" w:rsidRPr="005E6CC6" w:rsidRDefault="005E6CC6" w:rsidP="005E6CC6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До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марта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515456475"/>
          </w:p>
        </w:tc>
        <w:bookmarkEnd w:id="4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Дополнительный этап: 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right="-14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Квалификационный отбор Участников</w:t>
            </w:r>
          </w:p>
        </w:tc>
        <w:tc>
          <w:tcPr>
            <w:tcW w:w="6095" w:type="dxa"/>
          </w:tcPr>
          <w:p w:rsidR="009B61A4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предусмотрено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5" w:name="_Ref446062609"/>
            <w:bookmarkEnd w:id="5"/>
          </w:p>
        </w:tc>
        <w:tc>
          <w:tcPr>
            <w:tcW w:w="8788" w:type="dxa"/>
            <w:gridSpan w:val="2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B45A36" w:rsidRPr="00B45A36" w:rsidRDefault="00B45A36" w:rsidP="00B45A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9B61A4" w:rsidRDefault="009B61A4" w:rsidP="009B61A4">
      <w:pPr>
        <w:rPr>
          <w:i/>
          <w:sz w:val="20"/>
          <w:szCs w:val="20"/>
        </w:rPr>
      </w:pPr>
    </w:p>
    <w:p w:rsidR="0005782E" w:rsidRDefault="007D14C6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36"/>
    <w:rsid w:val="00562027"/>
    <w:rsid w:val="005E6CC6"/>
    <w:rsid w:val="00672D1F"/>
    <w:rsid w:val="007102A7"/>
    <w:rsid w:val="007D14C6"/>
    <w:rsid w:val="008B35C6"/>
    <w:rsid w:val="009B61A4"/>
    <w:rsid w:val="00B45A36"/>
    <w:rsid w:val="00BA7602"/>
    <w:rsid w:val="00D5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927F"/>
  <w15:chartTrackingRefBased/>
  <w15:docId w15:val="{9F8878BD-0BA2-4D46-A18D-64ED84B1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A7602"/>
    <w:rPr>
      <w:color w:val="0000FF"/>
      <w:u w:val="single"/>
    </w:rPr>
  </w:style>
  <w:style w:type="paragraph" w:customStyle="1" w:styleId="Tableheader">
    <w:name w:val="Table_header"/>
    <w:basedOn w:val="a"/>
    <w:rsid w:val="00BA7602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9</cp:revision>
  <dcterms:created xsi:type="dcterms:W3CDTF">2018-12-26T00:23:00Z</dcterms:created>
  <dcterms:modified xsi:type="dcterms:W3CDTF">2018-12-28T00:45:00Z</dcterms:modified>
</cp:coreProperties>
</file>