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Pr="00BA04C6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  <w:r>
        <w:rPr>
          <w:b/>
          <w:sz w:val="36"/>
        </w:rPr>
        <w:br/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"/>
        <w:gridCol w:w="605"/>
        <w:gridCol w:w="2457"/>
        <w:gridCol w:w="5849"/>
        <w:gridCol w:w="259"/>
      </w:tblGrid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48"/>
              <w:gridCol w:w="4435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5B463A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670D52">
                    <w:rPr>
                      <w:b/>
                      <w:bCs/>
                    </w:rPr>
                    <w:t>198/</w:t>
                  </w:r>
                  <w:proofErr w:type="spellStart"/>
                  <w:r w:rsidR="00670D52">
                    <w:rPr>
                      <w:b/>
                      <w:bCs/>
                    </w:rPr>
                    <w:t>МТПиР</w:t>
                  </w:r>
                  <w:proofErr w:type="spellEnd"/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5B463A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07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42" w:type="pct"/>
            <w:gridSpan w:val="2"/>
          </w:tcPr>
          <w:p w:rsidR="00AC1D53" w:rsidRPr="00B550F8" w:rsidRDefault="00AC1D53" w:rsidP="005B463A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proofErr w:type="spellStart"/>
              <w:r w:rsidR="005B463A">
                <w:rPr>
                  <w:rStyle w:val="a3"/>
                  <w:lang w:val="en-US"/>
                </w:rPr>
                <w:t>msp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roseltorg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B550F8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5B463A">
              <w:rPr>
                <w:snapToGrid w:val="0"/>
                <w:sz w:val="24"/>
              </w:rPr>
              <w:t>20</w:t>
            </w:r>
            <w:r w:rsidR="00B550F8">
              <w:rPr>
                <w:snapToGrid w:val="0"/>
                <w:sz w:val="24"/>
              </w:rPr>
              <w:t>3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r w:rsidR="00B550F8" w:rsidRPr="00B550F8">
              <w:rPr>
                <w:snapToGrid w:val="0"/>
                <w:sz w:val="24"/>
              </w:rPr>
              <w:t>Трактор трелевочный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Количество поставляемого товара, объема </w:t>
            </w:r>
            <w:r w:rsidRPr="0021626F">
              <w:rPr>
                <w:sz w:val="24"/>
                <w:szCs w:val="24"/>
              </w:rPr>
              <w:lastRenderedPageBreak/>
              <w:t>выполняемых работ, оказываемых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lastRenderedPageBreak/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B550F8" w:rsidRPr="00B550F8">
              <w:rPr>
                <w:sz w:val="24"/>
                <w:szCs w:val="24"/>
              </w:rPr>
              <w:t>4 491 525.42</w:t>
            </w:r>
            <w:r w:rsidR="005B463A">
              <w:rPr>
                <w:sz w:val="24"/>
                <w:szCs w:val="24"/>
              </w:rPr>
              <w:t xml:space="preserve"> </w:t>
            </w:r>
            <w:r w:rsidRPr="0021626F">
              <w:rPr>
                <w:sz w:val="24"/>
                <w:szCs w:val="24"/>
              </w:rPr>
              <w:t>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42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5B463A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08322C" w:rsidP="00845A6D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</w:t>
            </w:r>
            <w:r w:rsidR="00845A6D">
              <w:rPr>
                <w:sz w:val="24"/>
              </w:rPr>
              <w:t>3</w:t>
            </w:r>
            <w:bookmarkStart w:id="3" w:name="_GoBack"/>
            <w:bookmarkEnd w:id="3"/>
            <w:r w:rsidR="005B463A">
              <w:rPr>
                <w:sz w:val="24"/>
              </w:rPr>
              <w:t>.01.2019</w:t>
            </w:r>
            <w:r w:rsidR="001315C4" w:rsidRPr="0021626F">
              <w:rPr>
                <w:sz w:val="24"/>
              </w:rPr>
              <w:t xml:space="preserve"> 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="0008322C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57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08322C"/>
    <w:rsid w:val="00102DE8"/>
    <w:rsid w:val="001315C4"/>
    <w:rsid w:val="00150E60"/>
    <w:rsid w:val="0021626F"/>
    <w:rsid w:val="00484609"/>
    <w:rsid w:val="00546E40"/>
    <w:rsid w:val="00575321"/>
    <w:rsid w:val="005B463A"/>
    <w:rsid w:val="00605A06"/>
    <w:rsid w:val="0062240A"/>
    <w:rsid w:val="00670D52"/>
    <w:rsid w:val="00691155"/>
    <w:rsid w:val="00845A6D"/>
    <w:rsid w:val="00AC1D53"/>
    <w:rsid w:val="00B550F8"/>
    <w:rsid w:val="00D05415"/>
    <w:rsid w:val="00E517D4"/>
    <w:rsid w:val="00E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21</cp:revision>
  <cp:lastPrinted>2018-12-27T23:17:00Z</cp:lastPrinted>
  <dcterms:created xsi:type="dcterms:W3CDTF">2018-12-11T06:43:00Z</dcterms:created>
  <dcterms:modified xsi:type="dcterms:W3CDTF">2019-01-17T07:19:00Z</dcterms:modified>
</cp:coreProperties>
</file>