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Pr="00BA04C6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  <w:r>
        <w:rPr>
          <w:b/>
          <w:sz w:val="36"/>
        </w:rPr>
        <w:br/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"/>
        <w:gridCol w:w="605"/>
        <w:gridCol w:w="2457"/>
        <w:gridCol w:w="5849"/>
        <w:gridCol w:w="259"/>
      </w:tblGrid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48"/>
              <w:gridCol w:w="4435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5B463A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CC1793">
                    <w:rPr>
                      <w:b/>
                      <w:bCs/>
                    </w:rPr>
                    <w:t>197/</w:t>
                  </w:r>
                  <w:proofErr w:type="spellStart"/>
                  <w:r w:rsidR="00CC1793">
                    <w:rPr>
                      <w:b/>
                      <w:bCs/>
                    </w:rPr>
                    <w:t>МТПиР</w:t>
                  </w:r>
                  <w:proofErr w:type="spellEnd"/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CF3A28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07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42" w:type="pct"/>
            <w:gridSpan w:val="2"/>
          </w:tcPr>
          <w:p w:rsidR="00AC1D53" w:rsidRPr="00CF3A28" w:rsidRDefault="00AC1D53" w:rsidP="005B463A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proofErr w:type="spellStart"/>
              <w:r w:rsidR="005B463A">
                <w:rPr>
                  <w:rStyle w:val="a3"/>
                  <w:lang w:val="en-US"/>
                </w:rPr>
                <w:t>msp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roseltorg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5B463A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5B463A">
              <w:rPr>
                <w:snapToGrid w:val="0"/>
                <w:sz w:val="24"/>
              </w:rPr>
              <w:t>201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r w:rsidR="005B463A" w:rsidRPr="005B463A">
              <w:rPr>
                <w:snapToGrid w:val="0"/>
                <w:sz w:val="24"/>
              </w:rPr>
              <w:t>Автопогрузчик вилочный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Количество поставляемого товара, объема </w:t>
            </w:r>
            <w:r w:rsidRPr="0021626F">
              <w:rPr>
                <w:sz w:val="24"/>
                <w:szCs w:val="24"/>
              </w:rPr>
              <w:lastRenderedPageBreak/>
              <w:t>выполняемых работ, оказываемых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lastRenderedPageBreak/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bookmarkStart w:id="3" w:name="_GoBack"/>
            <w:r w:rsidR="005B463A" w:rsidRPr="005B463A">
              <w:rPr>
                <w:sz w:val="24"/>
                <w:szCs w:val="24"/>
              </w:rPr>
              <w:t>1 466 101</w:t>
            </w:r>
            <w:bookmarkEnd w:id="3"/>
            <w:r w:rsidR="005B463A" w:rsidRPr="005B463A">
              <w:rPr>
                <w:sz w:val="24"/>
                <w:szCs w:val="24"/>
              </w:rPr>
              <w:t>.69</w:t>
            </w:r>
            <w:r w:rsidR="005B463A">
              <w:rPr>
                <w:sz w:val="24"/>
                <w:szCs w:val="24"/>
              </w:rPr>
              <w:t xml:space="preserve"> </w:t>
            </w:r>
            <w:r w:rsidRPr="0021626F">
              <w:rPr>
                <w:sz w:val="24"/>
                <w:szCs w:val="24"/>
              </w:rPr>
              <w:t>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42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5B463A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CF3A28" w:rsidP="00E517D4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22</w:t>
            </w:r>
            <w:r w:rsidR="005B463A">
              <w:rPr>
                <w:sz w:val="24"/>
              </w:rPr>
              <w:t>.01.2019</w:t>
            </w:r>
            <w:r w:rsidR="001315C4" w:rsidRPr="0021626F">
              <w:rPr>
                <w:sz w:val="24"/>
              </w:rPr>
              <w:t xml:space="preserve"> 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="00CF3A28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57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315C4"/>
    <w:rsid w:val="00150E60"/>
    <w:rsid w:val="0021626F"/>
    <w:rsid w:val="00484609"/>
    <w:rsid w:val="00546E40"/>
    <w:rsid w:val="00575321"/>
    <w:rsid w:val="005B463A"/>
    <w:rsid w:val="00605A06"/>
    <w:rsid w:val="0062240A"/>
    <w:rsid w:val="00691155"/>
    <w:rsid w:val="00AC1D53"/>
    <w:rsid w:val="00CC1793"/>
    <w:rsid w:val="00CF3A28"/>
    <w:rsid w:val="00D05415"/>
    <w:rsid w:val="00E517D4"/>
    <w:rsid w:val="00E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17</cp:revision>
  <cp:lastPrinted>2018-12-27T23:08:00Z</cp:lastPrinted>
  <dcterms:created xsi:type="dcterms:W3CDTF">2018-12-11T06:43:00Z</dcterms:created>
  <dcterms:modified xsi:type="dcterms:W3CDTF">2018-12-28T00:18:00Z</dcterms:modified>
</cp:coreProperties>
</file>