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w:t>
      </w:r>
      <w:proofErr w:type="gramStart"/>
      <w:r w:rsidRPr="00947619">
        <w:rPr>
          <w:color w:val="000000"/>
          <w:sz w:val="22"/>
          <w:szCs w:val="22"/>
        </w:rPr>
        <w:t>не подтверждения</w:t>
      </w:r>
      <w:proofErr w:type="gramEnd"/>
      <w:r w:rsidRPr="00947619">
        <w:rPr>
          <w:color w:val="000000"/>
          <w:sz w:val="22"/>
          <w:szCs w:val="22"/>
        </w:rPr>
        <w:t xml:space="preserve">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77777777"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 xml:space="preserve">копеек с учетом  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69F3A873" w14:textId="0F6E96BE" w:rsidR="004047C3" w:rsidRPr="00947619" w:rsidRDefault="003D1E69" w:rsidP="004B1750">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77777777" w:rsidR="002C78E9" w:rsidRPr="00947619" w:rsidRDefault="002C78E9" w:rsidP="0041756A">
      <w:pPr>
        <w:shd w:val="clear" w:color="auto" w:fill="FFFFFF"/>
        <w:tabs>
          <w:tab w:val="left" w:pos="953"/>
        </w:tabs>
        <w:ind w:firstLine="557"/>
        <w:jc w:val="both"/>
        <w:rPr>
          <w:color w:val="000000"/>
          <w:sz w:val="22"/>
          <w:szCs w:val="22"/>
        </w:rPr>
      </w:pPr>
      <w:r w:rsidRPr="00947619">
        <w:rPr>
          <w:color w:val="000000"/>
          <w:sz w:val="22"/>
          <w:szCs w:val="22"/>
        </w:rPr>
        <w:t xml:space="preserve">                </w:t>
      </w:r>
    </w:p>
    <w:p w14:paraId="5B2AC99A" w14:textId="421AA314" w:rsidR="002C78E9" w:rsidRPr="00947619" w:rsidRDefault="004B1750"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6F03D372" w14:textId="02ADAE1F" w:rsidR="00CE1185" w:rsidRPr="004B1750" w:rsidRDefault="004B1750" w:rsidP="004B1750">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4B1750">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947619" w:rsidRDefault="00CE1185" w:rsidP="004F058C">
      <w:pPr>
        <w:shd w:val="clear" w:color="auto" w:fill="FFFFFF"/>
        <w:ind w:firstLine="284"/>
        <w:jc w:val="both"/>
        <w:rPr>
          <w:b/>
          <w:bCs/>
          <w:i/>
          <w:iCs/>
          <w:color w:val="FF0000"/>
          <w:sz w:val="22"/>
          <w:szCs w:val="22"/>
        </w:rPr>
      </w:pPr>
    </w:p>
    <w:p w14:paraId="4E0770E4" w14:textId="68F0751E" w:rsidR="002C78E9" w:rsidRPr="00947619" w:rsidRDefault="004B1750"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3AC40D0C" w:rsidR="002C78E9" w:rsidRPr="00947619" w:rsidRDefault="004B175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2F55C76D"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4B1750">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5DD7F7BF" w:rsidR="002C78E9" w:rsidRPr="00947619" w:rsidRDefault="004B175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sidR="00B34BC7">
        <w:rPr>
          <w:color w:val="000000"/>
          <w:sz w:val="22"/>
          <w:szCs w:val="22"/>
        </w:rPr>
        <w:t>6</w:t>
      </w:r>
      <w:r w:rsidR="002C78E9" w:rsidRPr="00947619">
        <w:rPr>
          <w:color w:val="000000"/>
          <w:sz w:val="22"/>
          <w:szCs w:val="22"/>
        </w:rPr>
        <w:t xml:space="preserve">.1. настоящего договора, стороны производят </w:t>
      </w:r>
      <w:r w:rsidR="002C78E9" w:rsidRPr="00947619">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4267CB83" w:rsidR="002C78E9" w:rsidRPr="00947619" w:rsidRDefault="004B1750"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00756C0D" w:rsidR="000626EF" w:rsidRPr="00947619" w:rsidRDefault="004B1750"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B33C49" w:rsidR="000626EF" w:rsidRPr="00947619" w:rsidRDefault="004B1750"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B49FA02" w:rsidR="000626EF" w:rsidRPr="00947619" w:rsidRDefault="004B1750"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23CA1DA0" w:rsidR="002C78E9" w:rsidRPr="00947619" w:rsidRDefault="004B1750"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5F9468B7" w:rsidR="00C06A46" w:rsidRPr="00947619" w:rsidRDefault="004B175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Настоящий договор вступает в силу с момента его заключения и действует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2B20C6C9" w:rsidR="002C78E9" w:rsidRPr="00947619" w:rsidRDefault="004B1750"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20DCF61E" w:rsidR="002C78E9" w:rsidRPr="00947619" w:rsidRDefault="004B175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0D24A2EC" w:rsidR="002C78E9" w:rsidRPr="00947619" w:rsidRDefault="004B1750"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B34BC7">
        <w:rPr>
          <w:sz w:val="22"/>
          <w:szCs w:val="22"/>
        </w:rPr>
        <w:t>9</w:t>
      </w:r>
      <w:r w:rsidR="002C78E9" w:rsidRPr="00947619">
        <w:rPr>
          <w:sz w:val="22"/>
          <w:szCs w:val="22"/>
        </w:rPr>
        <w:t xml:space="preserve">.3. </w:t>
      </w:r>
    </w:p>
    <w:p w14:paraId="6CD5A2E8" w14:textId="0B3B90D6" w:rsidR="002C78E9" w:rsidRPr="00947619" w:rsidRDefault="004B1750"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59C2017D" w:rsidR="002C78E9" w:rsidRPr="00947619" w:rsidRDefault="004B175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CB40546" w:rsidR="002C78E9" w:rsidRPr="00947619" w:rsidRDefault="004B175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1029A56F" w:rsidR="002C78E9" w:rsidRPr="00947619" w:rsidRDefault="004B175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947619">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59E978A9" w:rsidR="0041756A" w:rsidRPr="00947619" w:rsidRDefault="004B1750"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72181DEA" w14:textId="5A7C99EA" w:rsidR="004C5923" w:rsidRPr="004B1750" w:rsidRDefault="004B1750" w:rsidP="004B1750">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4B05D7E1" w:rsidR="00224D07" w:rsidRPr="00947619" w:rsidRDefault="004B1750" w:rsidP="004B1750">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 xml:space="preserve">.10. </w:t>
      </w:r>
      <w:r w:rsidR="00224D07" w:rsidRPr="00947619">
        <w:rPr>
          <w:sz w:val="22"/>
          <w:szCs w:val="22"/>
        </w:rPr>
        <w:t>Поставщик обязуется:</w:t>
      </w:r>
    </w:p>
    <w:p w14:paraId="6B341954" w14:textId="0540774E"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.10.1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0F9D40FC"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.10.2.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1303C708" w:rsidR="00164F19" w:rsidRPr="00947619" w:rsidRDefault="004B1750"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.11</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21E36231" w:rsidR="002C78E9" w:rsidRPr="00947619" w:rsidRDefault="00FE639C" w:rsidP="00FE639C">
            <w:pPr>
              <w:jc w:val="right"/>
              <w:rPr>
                <w:sz w:val="22"/>
                <w:szCs w:val="22"/>
              </w:rPr>
            </w:pPr>
            <w:r>
              <w:rPr>
                <w:b/>
                <w:sz w:val="22"/>
                <w:szCs w:val="22"/>
              </w:rPr>
              <w:t>Итого с НДС 20</w:t>
            </w:r>
            <w:bookmarkStart w:id="0" w:name="_GoBack"/>
            <w:bookmarkEnd w:id="0"/>
            <w:r w:rsidR="002C78E9" w:rsidRPr="00947619">
              <w:rPr>
                <w:b/>
                <w:sz w:val="22"/>
                <w:szCs w:val="22"/>
              </w:rPr>
              <w:t>%,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2EB89F16" w:rsidR="002C78E9" w:rsidRPr="00947619" w:rsidRDefault="002C78E9" w:rsidP="004B1750">
            <w:pPr>
              <w:jc w:val="right"/>
              <w:rPr>
                <w:b/>
                <w:sz w:val="22"/>
                <w:szCs w:val="22"/>
              </w:rPr>
            </w:pPr>
            <w:r w:rsidRPr="00947619">
              <w:rPr>
                <w:b/>
                <w:sz w:val="22"/>
                <w:szCs w:val="22"/>
              </w:rPr>
              <w:t xml:space="preserve">В том числе НДС </w:t>
            </w:r>
            <w:r w:rsidR="004B1750">
              <w:rPr>
                <w:b/>
                <w:sz w:val="22"/>
                <w:szCs w:val="22"/>
              </w:rPr>
              <w:t>20</w:t>
            </w:r>
            <w:r w:rsidRPr="00947619">
              <w:rPr>
                <w:b/>
                <w:sz w:val="22"/>
                <w:szCs w:val="22"/>
              </w:rPr>
              <w:t>%</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6374FDC6" w14:textId="4802EC82" w:rsidR="00FD5E5A" w:rsidRDefault="00C37DCA" w:rsidP="004B1750">
      <w:pPr>
        <w:tabs>
          <w:tab w:val="left" w:pos="1725"/>
        </w:tabs>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CD98C" w14:textId="77777777" w:rsidR="00966174" w:rsidRDefault="00966174" w:rsidP="00070A4C">
      <w:r>
        <w:separator/>
      </w:r>
    </w:p>
  </w:endnote>
  <w:endnote w:type="continuationSeparator" w:id="0">
    <w:p w14:paraId="620846BD" w14:textId="77777777" w:rsidR="00966174" w:rsidRDefault="0096617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9DD34" w14:textId="77777777" w:rsidR="00966174" w:rsidRDefault="00966174" w:rsidP="00070A4C">
      <w:r>
        <w:separator/>
      </w:r>
    </w:p>
  </w:footnote>
  <w:footnote w:type="continuationSeparator" w:id="0">
    <w:p w14:paraId="38D586F7" w14:textId="77777777" w:rsidR="00966174" w:rsidRDefault="0096617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BE869592"/>
    <w:lvl w:ilvl="0">
      <w:start w:val="6"/>
      <w:numFmt w:val="decimal"/>
      <w:lvlText w:val="%1."/>
      <w:lvlJc w:val="left"/>
      <w:pPr>
        <w:ind w:left="360" w:hanging="360"/>
      </w:pPr>
      <w:rPr>
        <w:rFonts w:hint="default"/>
      </w:rPr>
    </w:lvl>
    <w:lvl w:ilvl="1">
      <w:start w:val="2"/>
      <w:numFmt w:val="decimal"/>
      <w:lvlText w:val="5.%2."/>
      <w:lvlJc w:val="left"/>
      <w:pPr>
        <w:ind w:left="644"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B1750"/>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66174"/>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34BC7"/>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1BF0"/>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 w:val="00FE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4B1750"/>
    <w:pPr>
      <w:tabs>
        <w:tab w:val="center" w:pos="4677"/>
        <w:tab w:val="right" w:pos="9355"/>
      </w:tabs>
    </w:pPr>
  </w:style>
  <w:style w:type="character" w:customStyle="1" w:styleId="af6">
    <w:name w:val="Верхний колонтитул Знак"/>
    <w:basedOn w:val="a0"/>
    <w:link w:val="af5"/>
    <w:uiPriority w:val="99"/>
    <w:rsid w:val="004B1750"/>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4B1750"/>
    <w:pPr>
      <w:tabs>
        <w:tab w:val="center" w:pos="4677"/>
        <w:tab w:val="right" w:pos="9355"/>
      </w:tabs>
    </w:pPr>
  </w:style>
  <w:style w:type="character" w:customStyle="1" w:styleId="af8">
    <w:name w:val="Нижний колонтитул Знак"/>
    <w:basedOn w:val="a0"/>
    <w:link w:val="af7"/>
    <w:uiPriority w:val="99"/>
    <w:rsid w:val="004B175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header"/>
    <w:basedOn w:val="a"/>
    <w:link w:val="af6"/>
    <w:uiPriority w:val="99"/>
    <w:unhideWhenUsed/>
    <w:rsid w:val="004B1750"/>
    <w:pPr>
      <w:tabs>
        <w:tab w:val="center" w:pos="4677"/>
        <w:tab w:val="right" w:pos="9355"/>
      </w:tabs>
    </w:pPr>
  </w:style>
  <w:style w:type="character" w:customStyle="1" w:styleId="af6">
    <w:name w:val="Верхний колонтитул Знак"/>
    <w:basedOn w:val="a0"/>
    <w:link w:val="af5"/>
    <w:uiPriority w:val="99"/>
    <w:rsid w:val="004B1750"/>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4B1750"/>
    <w:pPr>
      <w:tabs>
        <w:tab w:val="center" w:pos="4677"/>
        <w:tab w:val="right" w:pos="9355"/>
      </w:tabs>
    </w:pPr>
  </w:style>
  <w:style w:type="character" w:customStyle="1" w:styleId="af8">
    <w:name w:val="Нижний колонтитул Знак"/>
    <w:basedOn w:val="a0"/>
    <w:link w:val="af7"/>
    <w:uiPriority w:val="99"/>
    <w:rsid w:val="004B17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5C85E-8858-4A5B-9C99-CD4A404D4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4374</Words>
  <Characters>24935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12</cp:revision>
  <cp:lastPrinted>2017-03-13T04:48:00Z</cp:lastPrinted>
  <dcterms:created xsi:type="dcterms:W3CDTF">2018-02-26T02:51:00Z</dcterms:created>
  <dcterms:modified xsi:type="dcterms:W3CDTF">2018-12-03T03:31:00Z</dcterms:modified>
</cp:coreProperties>
</file>