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6A01DF" w:rsidRPr="006A01DF">
        <w:rPr>
          <w:b/>
          <w:sz w:val="36"/>
        </w:rPr>
        <w:t>предложений в электронной форме</w:t>
      </w:r>
    </w:p>
    <w:tbl>
      <w:tblPr>
        <w:tblW w:w="5439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4"/>
        <w:gridCol w:w="2465"/>
        <w:gridCol w:w="6297"/>
        <w:gridCol w:w="641"/>
      </w:tblGrid>
      <w:tr w:rsidR="00E26A7A" w:rsidRPr="00A42941" w:rsidTr="00E26A7A">
        <w:trPr>
          <w:tblCellSpacing w:w="7" w:type="dxa"/>
        </w:trPr>
        <w:tc>
          <w:tcPr>
            <w:tcW w:w="4986" w:type="pct"/>
            <w:gridSpan w:val="4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650"/>
              <w:gridCol w:w="4651"/>
            </w:tblGrid>
            <w:tr w:rsidR="00E26A7A" w:rsidRPr="00A42941" w:rsidTr="0022713D">
              <w:tc>
                <w:tcPr>
                  <w:tcW w:w="4650" w:type="dxa"/>
                  <w:shd w:val="clear" w:color="auto" w:fill="auto"/>
                </w:tcPr>
                <w:p w:rsidR="00E26A7A" w:rsidRPr="00A42941" w:rsidRDefault="00E26A7A" w:rsidP="0022713D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6A01DF">
                    <w:rPr>
                      <w:b/>
                      <w:bCs/>
                    </w:rPr>
                    <w:t>212/УКС</w:t>
                  </w:r>
                  <w:bookmarkStart w:id="0" w:name="_GoBack"/>
                  <w:bookmarkEnd w:id="0"/>
                </w:p>
              </w:tc>
              <w:tc>
                <w:tcPr>
                  <w:tcW w:w="4651" w:type="dxa"/>
                  <w:shd w:val="clear" w:color="auto" w:fill="auto"/>
                </w:tcPr>
                <w:p w:rsidR="00E26A7A" w:rsidRPr="00A42941" w:rsidRDefault="00E26A7A" w:rsidP="0033697A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33697A">
                    <w:rPr>
                      <w:b/>
                      <w:bCs/>
                    </w:rPr>
                    <w:t>8</w:t>
                  </w:r>
                  <w:r>
                    <w:rPr>
                      <w:b/>
                      <w:bCs/>
                    </w:rPr>
                    <w:t>.12.</w:t>
                  </w:r>
                  <w:r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E26A7A" w:rsidRPr="00A42941" w:rsidRDefault="00E26A7A" w:rsidP="0022713D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  <w:vAlign w:val="center"/>
          </w:tcPr>
          <w:p w:rsidR="00E26A7A" w:rsidRPr="00DB7BCB" w:rsidRDefault="00E26A7A" w:rsidP="0022713D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06" w:type="pct"/>
            <w:vAlign w:val="center"/>
          </w:tcPr>
          <w:p w:rsidR="00E26A7A" w:rsidRPr="00DB7BCB" w:rsidRDefault="00E26A7A" w:rsidP="0022713D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084" w:type="pct"/>
            <w:vAlign w:val="center"/>
          </w:tcPr>
          <w:p w:rsidR="00E26A7A" w:rsidRPr="00DB7BCB" w:rsidRDefault="00E26A7A" w:rsidP="0022713D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084" w:type="pct"/>
          </w:tcPr>
          <w:p w:rsidR="00E26A7A" w:rsidRPr="00E26A7A" w:rsidRDefault="00E26A7A" w:rsidP="00E26A7A">
            <w:pPr>
              <w:pStyle w:val="Tableheader"/>
              <w:widowControl w:val="0"/>
              <w:rPr>
                <w:sz w:val="26"/>
              </w:rPr>
            </w:pPr>
            <w:r>
              <w:rPr>
                <w:sz w:val="26"/>
              </w:rPr>
              <w:t>Запрос предложений</w:t>
            </w:r>
            <w:r w:rsidRPr="00DB7BCB">
              <w:rPr>
                <w:sz w:val="26"/>
              </w:rPr>
              <w:t xml:space="preserve"> в электронной форме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3084" w:type="pct"/>
          </w:tcPr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E26A7A" w:rsidRPr="0021626F" w:rsidRDefault="00E26A7A" w:rsidP="0022713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084" w:type="pct"/>
          </w:tcPr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E26A7A" w:rsidRPr="0021626F" w:rsidRDefault="00E26A7A" w:rsidP="0022713D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E26A7A" w:rsidRPr="0021626F" w:rsidRDefault="00E26A7A" w:rsidP="0022713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084" w:type="pct"/>
          </w:tcPr>
          <w:p w:rsidR="00E26A7A" w:rsidRPr="0021626F" w:rsidRDefault="00E26A7A" w:rsidP="0022713D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E26A7A" w:rsidRPr="0021626F" w:rsidRDefault="00E26A7A" w:rsidP="0022713D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084" w:type="pct"/>
          </w:tcPr>
          <w:p w:rsidR="00E26A7A" w:rsidRPr="00047A0A" w:rsidRDefault="00E26A7A" w:rsidP="0022713D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</w:t>
            </w:r>
            <w:r w:rsidRPr="00DB7BCB">
              <w:lastRenderedPageBreak/>
              <w:t>и номер лота</w:t>
            </w:r>
          </w:p>
        </w:tc>
        <w:tc>
          <w:tcPr>
            <w:tcW w:w="3084" w:type="pct"/>
          </w:tcPr>
          <w:p w:rsidR="00E26A7A" w:rsidRPr="00245662" w:rsidRDefault="00E26A7A" w:rsidP="00E26A7A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245662">
              <w:rPr>
                <w:sz w:val="24"/>
                <w:szCs w:val="24"/>
              </w:rPr>
              <w:lastRenderedPageBreak/>
              <w:t xml:space="preserve">Лот № </w:t>
            </w:r>
            <w:r>
              <w:rPr>
                <w:b/>
                <w:sz w:val="24"/>
                <w:szCs w:val="24"/>
              </w:rPr>
              <w:t>11910</w:t>
            </w:r>
            <w:r w:rsidRPr="00245662">
              <w:rPr>
                <w:sz w:val="24"/>
                <w:szCs w:val="24"/>
              </w:rPr>
              <w:t xml:space="preserve">: </w:t>
            </w:r>
            <w:r w:rsidRPr="00245662">
              <w:rPr>
                <w:b/>
                <w:i/>
                <w:sz w:val="24"/>
                <w:szCs w:val="24"/>
              </w:rPr>
              <w:t>«</w:t>
            </w:r>
            <w:r w:rsidRPr="00E26A7A">
              <w:rPr>
                <w:b/>
                <w:i/>
                <w:sz w:val="24"/>
                <w:szCs w:val="24"/>
              </w:rPr>
              <w:t xml:space="preserve">Мероприятия по строительству и </w:t>
            </w:r>
            <w:r w:rsidRPr="00E26A7A">
              <w:rPr>
                <w:b/>
                <w:i/>
                <w:sz w:val="24"/>
                <w:szCs w:val="24"/>
              </w:rPr>
              <w:lastRenderedPageBreak/>
              <w:t xml:space="preserve">реконструкции электрических сетей до 10 </w:t>
            </w:r>
            <w:proofErr w:type="spellStart"/>
            <w:r w:rsidRPr="00E26A7A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Pr="00E26A7A">
              <w:rPr>
                <w:b/>
                <w:i/>
                <w:sz w:val="24"/>
                <w:szCs w:val="24"/>
              </w:rPr>
              <w:t xml:space="preserve"> для технологического присоединения потребителей (в том числе ПИР) на территории филиала «Приморские ЭС» (</w:t>
            </w:r>
            <w:proofErr w:type="spellStart"/>
            <w:r w:rsidRPr="00E26A7A">
              <w:rPr>
                <w:b/>
                <w:i/>
                <w:sz w:val="24"/>
                <w:szCs w:val="24"/>
              </w:rPr>
              <w:t>с</w:t>
            </w:r>
            <w:proofErr w:type="gramStart"/>
            <w:r w:rsidRPr="00E26A7A">
              <w:rPr>
                <w:b/>
                <w:i/>
                <w:sz w:val="24"/>
                <w:szCs w:val="24"/>
              </w:rPr>
              <w:t>.В</w:t>
            </w:r>
            <w:proofErr w:type="gramEnd"/>
            <w:r w:rsidRPr="00E26A7A">
              <w:rPr>
                <w:b/>
                <w:i/>
                <w:sz w:val="24"/>
                <w:szCs w:val="24"/>
              </w:rPr>
              <w:t>еденка</w:t>
            </w:r>
            <w:proofErr w:type="spellEnd"/>
            <w:r w:rsidRPr="00E26A7A">
              <w:rPr>
                <w:b/>
                <w:i/>
                <w:sz w:val="24"/>
                <w:szCs w:val="24"/>
              </w:rPr>
              <w:t>)</w:t>
            </w:r>
            <w:r w:rsidRPr="0024566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084" w:type="pct"/>
          </w:tcPr>
          <w:p w:rsidR="00E26A7A" w:rsidRPr="00F74571" w:rsidRDefault="00E26A7A" w:rsidP="0022713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084" w:type="pct"/>
          </w:tcPr>
          <w:p w:rsidR="00E26A7A" w:rsidRPr="00DB7BCB" w:rsidRDefault="00E26A7A" w:rsidP="0022713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Pr="00936171">
              <w:rPr>
                <w:b w:val="0"/>
                <w:snapToGrid w:val="0"/>
                <w:sz w:val="26"/>
                <w:szCs w:val="26"/>
              </w:rPr>
              <w:t>соответствии</w:t>
            </w:r>
            <w:proofErr w:type="gramEnd"/>
            <w:r w:rsidRPr="00936171">
              <w:rPr>
                <w:b w:val="0"/>
                <w:snapToGrid w:val="0"/>
                <w:sz w:val="26"/>
                <w:szCs w:val="26"/>
              </w:rPr>
              <w:t xml:space="preserve"> с Документацией о закупке.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084" w:type="pct"/>
          </w:tcPr>
          <w:p w:rsidR="00E26A7A" w:rsidRPr="00DE3359" w:rsidRDefault="00E26A7A" w:rsidP="0022713D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 xml:space="preserve">В </w:t>
            </w:r>
            <w:proofErr w:type="gramStart"/>
            <w:r w:rsidRPr="00936171">
              <w:t>соответствии</w:t>
            </w:r>
            <w:proofErr w:type="gramEnd"/>
            <w:r w:rsidRPr="00936171">
              <w:t xml:space="preserve"> с Документацией о закупке.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084" w:type="pct"/>
          </w:tcPr>
          <w:p w:rsidR="00E26A7A" w:rsidRPr="00D83F48" w:rsidRDefault="00E26A7A" w:rsidP="0022713D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r w:rsidRPr="00E26A7A">
              <w:rPr>
                <w:b/>
                <w:i/>
              </w:rPr>
              <w:t>7 192 246.00</w:t>
            </w:r>
            <w:r w:rsidRPr="00D83F48">
              <w:t xml:space="preserve"> руб., без учета НДС.</w:t>
            </w:r>
          </w:p>
          <w:p w:rsidR="00E26A7A" w:rsidRPr="00E15149" w:rsidRDefault="00E26A7A" w:rsidP="0022713D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3084" w:type="pct"/>
            <w:vAlign w:val="center"/>
          </w:tcPr>
          <w:p w:rsidR="00E26A7A" w:rsidRPr="00E15149" w:rsidRDefault="00E26A7A" w:rsidP="0022713D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084" w:type="pct"/>
          </w:tcPr>
          <w:p w:rsidR="00E26A7A" w:rsidRPr="00E26A7A" w:rsidRDefault="00E26A7A" w:rsidP="00E26A7A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426"/>
              </w:tabs>
              <w:spacing w:after="120"/>
              <w:ind w:left="380" w:hanging="357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Default="00E26A7A" w:rsidP="0022713D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084" w:type="pct"/>
          </w:tcPr>
          <w:p w:rsidR="00E26A7A" w:rsidRPr="0033221F" w:rsidRDefault="00E26A7A" w:rsidP="0022713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33221F" w:rsidRDefault="00E26A7A" w:rsidP="0022713D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3084" w:type="pct"/>
          </w:tcPr>
          <w:p w:rsidR="00E26A7A" w:rsidRDefault="00E26A7A" w:rsidP="0022713D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084" w:type="pct"/>
          </w:tcPr>
          <w:p w:rsidR="00E26A7A" w:rsidRPr="00DB7BCB" w:rsidRDefault="00E26A7A" w:rsidP="00E26A7A">
            <w:pPr>
              <w:widowControl w:val="0"/>
            </w:pPr>
            <w:r w:rsidRPr="00DB7BCB">
              <w:t>Дата начала подачи заявок:</w:t>
            </w:r>
          </w:p>
          <w:p w:rsidR="00E26A7A" w:rsidRPr="00245662" w:rsidRDefault="00E26A7A" w:rsidP="00E26A7A">
            <w:pPr>
              <w:widowControl w:val="0"/>
              <w:spacing w:after="120"/>
              <w:rPr>
                <w:sz w:val="24"/>
                <w:szCs w:val="24"/>
              </w:rPr>
            </w:pPr>
            <w:r w:rsidRPr="00245662">
              <w:rPr>
                <w:b/>
                <w:sz w:val="24"/>
                <w:szCs w:val="24"/>
              </w:rPr>
              <w:t>«28» декабря 2018 г</w:t>
            </w:r>
            <w:r w:rsidRPr="00245662">
              <w:rPr>
                <w:sz w:val="24"/>
                <w:szCs w:val="24"/>
              </w:rPr>
              <w:t xml:space="preserve">.  </w:t>
            </w:r>
          </w:p>
          <w:p w:rsidR="00E26A7A" w:rsidRPr="00DB7BCB" w:rsidRDefault="00E26A7A" w:rsidP="00E26A7A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E26A7A" w:rsidRPr="00DB7BCB" w:rsidRDefault="0033697A" w:rsidP="00E26A7A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sz w:val="24"/>
              </w:rPr>
              <w:lastRenderedPageBreak/>
              <w:t>«14</w:t>
            </w:r>
            <w:r w:rsidR="00E26A7A" w:rsidRPr="00245662">
              <w:rPr>
                <w:sz w:val="24"/>
              </w:rPr>
              <w:t>» января 2018 г. в </w:t>
            </w:r>
            <w:r w:rsidR="00E26A7A" w:rsidRPr="00245662">
              <w:rPr>
                <w:snapToGrid w:val="0"/>
                <w:sz w:val="24"/>
              </w:rPr>
              <w:t>14 ч. 00 мин.</w:t>
            </w:r>
            <w:r w:rsidR="00E26A7A" w:rsidRPr="00245662">
              <w:rPr>
                <w:sz w:val="24"/>
              </w:rPr>
              <w:t> </w:t>
            </w:r>
            <w:r w:rsidR="00E26A7A" w:rsidRPr="00245662">
              <w:rPr>
                <w:snapToGrid w:val="0"/>
                <w:sz w:val="24"/>
              </w:rPr>
              <w:t xml:space="preserve"> (по местному</w:t>
            </w:r>
            <w:r w:rsidR="00E26A7A" w:rsidRPr="00245662">
              <w:rPr>
                <w:sz w:val="24"/>
              </w:rPr>
              <w:t xml:space="preserve"> времени</w:t>
            </w:r>
            <w:r w:rsidR="00E26A7A" w:rsidRPr="00245662">
              <w:rPr>
                <w:snapToGrid w:val="0"/>
                <w:sz w:val="24"/>
              </w:rPr>
              <w:t>)</w:t>
            </w:r>
          </w:p>
        </w:tc>
      </w:tr>
      <w:tr w:rsidR="002664C4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2664C4" w:rsidRPr="00DB7BCB" w:rsidRDefault="002664C4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2664C4" w:rsidRPr="00DB7BCB" w:rsidRDefault="002664C4" w:rsidP="0022713D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3084" w:type="pct"/>
          </w:tcPr>
          <w:p w:rsidR="002664C4" w:rsidRPr="00E15149" w:rsidRDefault="002664C4" w:rsidP="000574E2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t>5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06" w:type="pct"/>
          </w:tcPr>
          <w:p w:rsidR="00E26A7A" w:rsidRPr="00DB7BCB" w:rsidRDefault="00E26A7A" w:rsidP="0022713D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084" w:type="pct"/>
          </w:tcPr>
          <w:p w:rsidR="00E26A7A" w:rsidRPr="00DB7BCB" w:rsidRDefault="00E26A7A" w:rsidP="0022713D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proofErr w:type="gramStart"/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</w:t>
            </w:r>
            <w:proofErr w:type="gramEnd"/>
            <w:r w:rsidRPr="00BE7609">
              <w:rPr>
                <w:b w:val="0"/>
                <w:snapToGrid w:val="0"/>
                <w:sz w:val="26"/>
                <w:szCs w:val="26"/>
              </w:rPr>
              <w:t xml:space="preserve">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E26A7A" w:rsidRPr="00AA46BF" w:rsidTr="002664C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92" w:type="pct"/>
        </w:trPr>
        <w:tc>
          <w:tcPr>
            <w:tcW w:w="385" w:type="pct"/>
          </w:tcPr>
          <w:p w:rsidR="00E26A7A" w:rsidRPr="00DB7BCB" w:rsidRDefault="00E26A7A" w:rsidP="00E26A7A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296" w:type="pct"/>
            <w:gridSpan w:val="2"/>
          </w:tcPr>
          <w:p w:rsidR="00E26A7A" w:rsidRPr="00DB7BCB" w:rsidRDefault="00E26A7A" w:rsidP="0022713D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18618D"/>
    <w:rsid w:val="00245662"/>
    <w:rsid w:val="002664C4"/>
    <w:rsid w:val="0033697A"/>
    <w:rsid w:val="00393FAB"/>
    <w:rsid w:val="003A2936"/>
    <w:rsid w:val="003D7304"/>
    <w:rsid w:val="004622B9"/>
    <w:rsid w:val="00467513"/>
    <w:rsid w:val="006A01DF"/>
    <w:rsid w:val="006C6EDE"/>
    <w:rsid w:val="00765920"/>
    <w:rsid w:val="008F0211"/>
    <w:rsid w:val="00A75266"/>
    <w:rsid w:val="00AF630C"/>
    <w:rsid w:val="00B9084A"/>
    <w:rsid w:val="00BA3D41"/>
    <w:rsid w:val="00BF5F7C"/>
    <w:rsid w:val="00D83F48"/>
    <w:rsid w:val="00E15149"/>
    <w:rsid w:val="00E26A7A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A764A-BFC0-437A-89BC-73747B198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24</cp:revision>
  <cp:lastPrinted>2018-12-28T02:00:00Z</cp:lastPrinted>
  <dcterms:created xsi:type="dcterms:W3CDTF">2018-10-05T00:57:00Z</dcterms:created>
  <dcterms:modified xsi:type="dcterms:W3CDTF">2018-12-28T02:30:00Z</dcterms:modified>
</cp:coreProperties>
</file>